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24283" w14:textId="37867B54" w:rsidR="00444C44" w:rsidRDefault="00236D0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6D08719" wp14:editId="14786153">
                <wp:simplePos x="0" y="0"/>
                <wp:positionH relativeFrom="column">
                  <wp:posOffset>226695</wp:posOffset>
                </wp:positionH>
                <wp:positionV relativeFrom="paragraph">
                  <wp:posOffset>-33020</wp:posOffset>
                </wp:positionV>
                <wp:extent cx="5471795" cy="2988310"/>
                <wp:effectExtent l="0" t="0" r="14605" b="2159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3F9216" w14:textId="77777777" w:rsidR="00444C44" w:rsidRPr="0053058A" w:rsidRDefault="00444C44">
                            <w:pPr>
                              <w:ind w:left="540" w:right="527"/>
                              <w:rPr>
                                <w:rFonts w:ascii="HelveticaNeueLT Std Med" w:hAnsi="HelveticaNeueLT Std Med"/>
                                <w:sz w:val="8"/>
                                <w:lang w:val="en-GB"/>
                              </w:rPr>
                            </w:pPr>
                          </w:p>
                          <w:p w14:paraId="51D44D6D" w14:textId="4582A88E" w:rsidR="00444C44" w:rsidRPr="00C421E2" w:rsidRDefault="00444C44">
                            <w:pPr>
                              <w:tabs>
                                <w:tab w:val="left" w:pos="3780"/>
                              </w:tabs>
                              <w:ind w:left="540" w:right="527"/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</w:pPr>
                            <w:r w:rsidRPr="0053058A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ab/>
                            </w:r>
                            <w:r w:rsidR="00C421E2" w:rsidRPr="00C421E2"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  <w:t>ZANKOR</w:t>
                            </w:r>
                          </w:p>
                          <w:p w14:paraId="58AB3D1E" w14:textId="77777777" w:rsidR="00444C44" w:rsidRPr="00C421E2" w:rsidRDefault="00444C44">
                            <w:pPr>
                              <w:ind w:left="540" w:right="527"/>
                              <w:rPr>
                                <w:rFonts w:ascii="HelveticaNeueLT Std Med" w:hAnsi="HelveticaNeueLT Std Med"/>
                                <w:sz w:val="8"/>
                                <w:lang w:val="it-IT"/>
                              </w:rPr>
                            </w:pPr>
                          </w:p>
                          <w:p w14:paraId="3C547EAA" w14:textId="3FF19CC6" w:rsidR="00444C44" w:rsidRPr="00C421E2" w:rsidRDefault="00C421E2" w:rsidP="008803A3">
                            <w:pPr>
                              <w:spacing w:line="180" w:lineRule="exact"/>
                              <w:ind w:left="709" w:right="95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C421E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PIANO RIALZATO</w:t>
                            </w:r>
                          </w:p>
                          <w:p w14:paraId="108C26A3" w14:textId="7728018E" w:rsidR="00444C44" w:rsidRPr="00C421E2" w:rsidRDefault="00C421E2" w:rsidP="008803A3">
                            <w:pPr>
                              <w:spacing w:line="180" w:lineRule="exact"/>
                              <w:ind w:left="709" w:right="95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C421E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Lanciando la palla di precision con il Lancia biglia sui fiorett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i si ottengono 500.000 punti</w:t>
                            </w:r>
                            <w:r w:rsidR="00444C44" w:rsidRPr="00C421E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.</w:t>
                            </w:r>
                          </w:p>
                          <w:p w14:paraId="6BB2FDC0" w14:textId="18E4AD52" w:rsidR="00444C44" w:rsidRPr="00C421E2" w:rsidRDefault="00C421E2" w:rsidP="008803A3">
                            <w:pPr>
                              <w:spacing w:before="40" w:line="180" w:lineRule="exact"/>
                              <w:ind w:left="709" w:right="95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C421E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RISALITA PIANO RIALZATO</w:t>
                            </w:r>
                          </w:p>
                          <w:p w14:paraId="4CBD93FA" w14:textId="7F1DCC5B" w:rsidR="00444C44" w:rsidRPr="00C421E2" w:rsidRDefault="00C421E2" w:rsidP="008803A3">
                            <w:pPr>
                              <w:spacing w:line="180" w:lineRule="exact"/>
                              <w:ind w:left="709" w:right="95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C421E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Lanciando la palla sulla risalite del piano rialzato si alza la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rampa mobile dello special rosso</w:t>
                            </w:r>
                            <w:r w:rsidR="00444C44" w:rsidRPr="00C421E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.</w:t>
                            </w:r>
                          </w:p>
                          <w:p w14:paraId="1FE2C6F2" w14:textId="48B9B723" w:rsidR="00444C44" w:rsidRPr="00C421E2" w:rsidRDefault="00C421E2" w:rsidP="008803A3">
                            <w:pPr>
                              <w:spacing w:before="40" w:line="180" w:lineRule="exact"/>
                              <w:ind w:left="709" w:right="95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C421E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BERSAGLI FISSI ALTI</w:t>
                            </w:r>
                          </w:p>
                          <w:p w14:paraId="59F705AF" w14:textId="042D8485" w:rsidR="00444C44" w:rsidRPr="00C421E2" w:rsidRDefault="00C421E2" w:rsidP="008803A3">
                            <w:pPr>
                              <w:spacing w:line="180" w:lineRule="exact"/>
                              <w:ind w:left="709" w:right="95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C421E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Colpendo I due gruppi di bersagli si alza la rampa mobile dello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special</w:t>
                            </w:r>
                            <w:r w:rsidR="00444C44" w:rsidRPr="00C421E2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.</w:t>
                            </w:r>
                          </w:p>
                          <w:p w14:paraId="74A1E742" w14:textId="6361A591" w:rsidR="00444C44" w:rsidRPr="00D712A3" w:rsidRDefault="00444C44" w:rsidP="008803A3">
                            <w:pPr>
                              <w:spacing w:before="40" w:line="180" w:lineRule="exact"/>
                              <w:ind w:left="709" w:right="95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D712A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SPECIAL</w:t>
                            </w:r>
                            <w:r w:rsidR="00D712A3" w:rsidRPr="00D712A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ROSSO</w:t>
                            </w:r>
                          </w:p>
                          <w:p w14:paraId="0231C345" w14:textId="30814AEF" w:rsidR="00444C44" w:rsidRPr="00D712A3" w:rsidRDefault="00D712A3" w:rsidP="008803A3">
                            <w:pPr>
                              <w:spacing w:line="180" w:lineRule="exact"/>
                              <w:ind w:left="709" w:right="95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D712A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Salendo sulla rampa mobile dello special e colpendo il bersaglio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special avanzano le luci della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  <w:t>sequenza special e si avrà la vincita programmata</w:t>
                            </w:r>
                            <w:r w:rsidR="00444C44" w:rsidRPr="00D712A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.</w:t>
                            </w:r>
                          </w:p>
                          <w:p w14:paraId="4A1CDDF2" w14:textId="75EEA747" w:rsidR="00444C44" w:rsidRPr="00D712A3" w:rsidRDefault="00D712A3" w:rsidP="008803A3">
                            <w:pPr>
                              <w:spacing w:before="40" w:line="180" w:lineRule="exact"/>
                              <w:ind w:left="709" w:right="95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D712A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BERSAGLI CADENTI ORANGE SPECIAL</w:t>
                            </w:r>
                          </w:p>
                          <w:p w14:paraId="507B6961" w14:textId="12BFA46F" w:rsidR="00444C44" w:rsidRPr="00D712A3" w:rsidRDefault="00D712A3" w:rsidP="008803A3">
                            <w:pPr>
                              <w:spacing w:line="180" w:lineRule="exact"/>
                              <w:ind w:left="709" w:right="95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D712A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Co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lpendo i </w:t>
                            </w:r>
                            <w:r w:rsidR="008711F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bersagli cadenti avanzano le luci dello special e con la lampada special accesa</w:t>
                            </w:r>
                            <w:r w:rsidR="008803A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="008711F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vie</w:t>
                            </w:r>
                            <w:r w:rsidR="008803A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-</w:t>
                            </w:r>
                            <w:r w:rsidR="008803A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</w:r>
                            <w:r w:rsidR="008711F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ne data la vincita programma</w:t>
                            </w:r>
                            <w:r w:rsidR="008803A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ta.</w:t>
                            </w:r>
                          </w:p>
                          <w:p w14:paraId="29867E43" w14:textId="6424D7C8" w:rsidR="00444C44" w:rsidRPr="008803A3" w:rsidRDefault="008803A3" w:rsidP="008803A3">
                            <w:pPr>
                              <w:spacing w:before="40" w:line="180" w:lineRule="exact"/>
                              <w:ind w:left="709" w:right="95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8803A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CENTRINI LATERALI</w:t>
                            </w:r>
                          </w:p>
                          <w:p w14:paraId="27A6A9E2" w14:textId="652D0825" w:rsidR="00444C44" w:rsidRPr="008803A3" w:rsidRDefault="008803A3" w:rsidP="008803A3">
                            <w:pPr>
                              <w:spacing w:line="180" w:lineRule="exact"/>
                              <w:ind w:left="709" w:right="95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8803A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Colpendo I centrini Avanza la sequenza del rollover score.</w:t>
                            </w:r>
                          </w:p>
                          <w:p w14:paraId="3FCFF8E7" w14:textId="769D320B" w:rsidR="00444C44" w:rsidRPr="008803A3" w:rsidRDefault="008803A3" w:rsidP="008803A3">
                            <w:pPr>
                              <w:spacing w:before="40" w:line="180" w:lineRule="exact"/>
                              <w:ind w:left="709" w:right="95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8803A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CANALI ROLLOVER</w:t>
                            </w:r>
                            <w:r w:rsidR="00444C44" w:rsidRPr="008803A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SCORE</w:t>
                            </w:r>
                          </w:p>
                          <w:p w14:paraId="288C796E" w14:textId="5FE9D4A5" w:rsidR="00444C44" w:rsidRPr="008803A3" w:rsidRDefault="008803A3" w:rsidP="008803A3">
                            <w:pPr>
                              <w:spacing w:line="180" w:lineRule="exact"/>
                              <w:ind w:left="709" w:right="95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8803A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Entrando più volte nel canale Avanza il bonus multiplier</w:t>
                            </w:r>
                            <w:r w:rsidR="00444C44" w:rsidRPr="008803A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.</w:t>
                            </w:r>
                          </w:p>
                          <w:p w14:paraId="301B3DB0" w14:textId="50324302" w:rsidR="00444C44" w:rsidRPr="008803A3" w:rsidRDefault="008803A3" w:rsidP="008803A3">
                            <w:pPr>
                              <w:spacing w:before="40" w:line="180" w:lineRule="exact"/>
                              <w:ind w:left="709" w:right="95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8803A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BERSAGLI ROTANTE</w:t>
                            </w:r>
                          </w:p>
                          <w:p w14:paraId="201A62C7" w14:textId="580169B0" w:rsidR="00444C44" w:rsidRPr="008803A3" w:rsidRDefault="008803A3" w:rsidP="008803A3">
                            <w:pPr>
                              <w:spacing w:line="180" w:lineRule="exact"/>
                              <w:ind w:left="709" w:right="95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8803A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Colpendo il bersaglio rotante viene dato un punteggio e avnazano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le luci della sequenza Super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  <w:t>score flash</w:t>
                            </w:r>
                            <w:r w:rsidR="00444C44" w:rsidRPr="008803A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.</w:t>
                            </w:r>
                          </w:p>
                          <w:p w14:paraId="2F4C3DF7" w14:textId="28966FBE" w:rsidR="00444C44" w:rsidRDefault="008803A3" w:rsidP="008803A3">
                            <w:pPr>
                              <w:spacing w:before="80" w:line="180" w:lineRule="exact"/>
                              <w:ind w:left="709" w:right="95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SUPER SCORE</w:t>
                            </w:r>
                          </w:p>
                          <w:p w14:paraId="2E49941B" w14:textId="47AA8F57" w:rsidR="008803A3" w:rsidRPr="008803A3" w:rsidRDefault="008803A3" w:rsidP="008803A3">
                            <w:pPr>
                              <w:spacing w:line="180" w:lineRule="exact"/>
                              <w:ind w:left="709" w:right="95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8803A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Quando sono accese le lampade a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tempo Super score i punteggi sono moltiplicati per cinque.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D08719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-2.6pt;width:430.85pt;height:235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naVSAIAAHMEAAAOAAAAZHJzL2Uyb0RvYy54bWysVNtu2zAMfR+wfxD0vjppmzY14hRdsw4D&#10;ugvQ7gMYWY6FSaImKbGzrx8lJWmxvQ3Lg0BT5NHhIZnF7Wg020kfFNqGT88mnEkrsFV20/Dvzw/v&#10;5pyFCLYFjVY2fC8Dv12+fbMYXC3PsUfdSs8IxIZ6cA3vY3R1VQXRSwPhDJ20dNmhNxDp02+q1sNA&#10;6EZX55PJVTWgb51HIUMg76pc8mXG7zop4teuCzIy3XDiFvPp87lOZ7VcQL3x4HolDjTgH1gYUJYe&#10;PUGtIALbevUXlFHCY8Aungk0FXadEjLXQNVMJ39U89SDk7kWEie4k0zh/8GKL7tvnqm24ZecWTDU&#10;omc5RvYeRza9TvIMLtQU9eQoLo7kpzbnUoN7RPEjMIv3PdiNvPMeh15CS/SmKbN6lVpwQgJZD5+x&#10;pXdgGzEDjZ03STtSgxE6tWl/ak3iIsg5u7yeXt/MOBN0d34zn19Mc/MqqI/pzof4UaJhyWi4p95n&#10;eNg9hpjoQH0MSa9ZfFBa5/5ry4aGX13M6GkBNIXetqVE1KpNYSkhz6S8157tgKZpvSky6K2heopv&#10;NqFfmSly0+QV95HpCSGTCa/BE7MVhL4khH1YYSxARkXaEK1Mw+cJ/oCfhP5g28w/gtLFphq1PSif&#10;xC6yx3E9UmBqxxrbPfXAY9kE2lwyevS/OBtoCxoefm7BS870J0t9TCtzNPzRWB8NsIJSGx45K+Z9&#10;LKu1dV5tekIuElm8o153KnfhhcWBJ0121uOwhWl1Xn/nqJf/iuVvAAAA//8DAFBLAwQUAAYACAAA&#10;ACEA4iFQ994AAAAJAQAADwAAAGRycy9kb3ducmV2LnhtbEyPzU7DMBCE70i8g7VI3FonIelPGqcq&#10;SJw4oJZyd+MliWqvI9tJw9tjTnAczWjmm2o/G80mdL63JCBdJsCQGqt6agWcP14XG2A+SFJSW0IB&#10;3+hhX9/fVbJU9kZHnE6hZbGEfCkFdCEMJee+6dBIv7QDUvS+rDMyROlarpy8xXKjeZYkK25kT3Gh&#10;kwO+dNhcT6MR8HbcYjDnz3TUfTa9u4N5TvNMiMeH+bADFnAOf2H4xY/oUEemix1JeaYFPBXrmBSw&#10;KDJg0d9s1zmwi4B8VeTA64r/f1D/AAAA//8DAFBLAQItABQABgAIAAAAIQC2gziS/gAAAOEBAAAT&#10;AAAAAAAAAAAAAAAAAAAAAABbQ29udGVudF9UeXBlc10ueG1sUEsBAi0AFAAGAAgAAAAhADj9If/W&#10;AAAAlAEAAAsAAAAAAAAAAAAAAAAALwEAAF9yZWxzLy5yZWxzUEsBAi0AFAAGAAgAAAAhAIiqdpVI&#10;AgAAcwQAAA4AAAAAAAAAAAAAAAAALgIAAGRycy9lMm9Eb2MueG1sUEsBAi0AFAAGAAgAAAAhAOIh&#10;UPfeAAAACQEAAA8AAAAAAAAAAAAAAAAAogQAAGRycy9kb3ducmV2LnhtbFBLBQYAAAAABAAEAPMA&#10;AACtBQAAAAA=&#10;" filled="f" strokecolor="#7f7f7f [1612]" strokeweight=".5pt">
                <v:stroke dashstyle="1 1" endcap="round"/>
                <v:textbox inset="0,0,0,0">
                  <w:txbxContent>
                    <w:p w14:paraId="703F9216" w14:textId="77777777" w:rsidR="00444C44" w:rsidRPr="0053058A" w:rsidRDefault="00444C44">
                      <w:pPr>
                        <w:ind w:left="540" w:right="527"/>
                        <w:rPr>
                          <w:rFonts w:ascii="HelveticaNeueLT Std Med" w:hAnsi="HelveticaNeueLT Std Med"/>
                          <w:sz w:val="8"/>
                          <w:lang w:val="en-GB"/>
                        </w:rPr>
                      </w:pPr>
                    </w:p>
                    <w:p w14:paraId="51D44D6D" w14:textId="4582A88E" w:rsidR="00444C44" w:rsidRPr="00C421E2" w:rsidRDefault="00444C44">
                      <w:pPr>
                        <w:tabs>
                          <w:tab w:val="left" w:pos="3780"/>
                        </w:tabs>
                        <w:ind w:left="540" w:right="527"/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</w:pPr>
                      <w:r w:rsidRPr="0053058A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ab/>
                      </w:r>
                      <w:r w:rsidR="00C421E2" w:rsidRPr="00C421E2"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  <w:t>ZANKOR</w:t>
                      </w:r>
                    </w:p>
                    <w:p w14:paraId="58AB3D1E" w14:textId="77777777" w:rsidR="00444C44" w:rsidRPr="00C421E2" w:rsidRDefault="00444C44">
                      <w:pPr>
                        <w:ind w:left="540" w:right="527"/>
                        <w:rPr>
                          <w:rFonts w:ascii="HelveticaNeueLT Std Med" w:hAnsi="HelveticaNeueLT Std Med"/>
                          <w:sz w:val="8"/>
                          <w:lang w:val="it-IT"/>
                        </w:rPr>
                      </w:pPr>
                    </w:p>
                    <w:p w14:paraId="3C547EAA" w14:textId="3FF19CC6" w:rsidR="00444C44" w:rsidRPr="00C421E2" w:rsidRDefault="00C421E2" w:rsidP="008803A3">
                      <w:pPr>
                        <w:spacing w:line="180" w:lineRule="exact"/>
                        <w:ind w:left="709" w:right="95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C421E2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PIANO RIALZATO</w:t>
                      </w:r>
                    </w:p>
                    <w:p w14:paraId="108C26A3" w14:textId="7728018E" w:rsidR="00444C44" w:rsidRPr="00C421E2" w:rsidRDefault="00C421E2" w:rsidP="008803A3">
                      <w:pPr>
                        <w:spacing w:line="180" w:lineRule="exact"/>
                        <w:ind w:left="709" w:right="95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C421E2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Lanciando la palla di precision con il Lancia biglia sui fiorett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i si ottengono 500.000 punti</w:t>
                      </w:r>
                      <w:r w:rsidR="00444C44" w:rsidRPr="00C421E2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.</w:t>
                      </w:r>
                    </w:p>
                    <w:p w14:paraId="6BB2FDC0" w14:textId="18E4AD52" w:rsidR="00444C44" w:rsidRPr="00C421E2" w:rsidRDefault="00C421E2" w:rsidP="008803A3">
                      <w:pPr>
                        <w:spacing w:before="40" w:line="180" w:lineRule="exact"/>
                        <w:ind w:left="709" w:right="95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C421E2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RISALITA PIANO RIALZATO</w:t>
                      </w:r>
                    </w:p>
                    <w:p w14:paraId="4CBD93FA" w14:textId="7F1DCC5B" w:rsidR="00444C44" w:rsidRPr="00C421E2" w:rsidRDefault="00C421E2" w:rsidP="008803A3">
                      <w:pPr>
                        <w:spacing w:line="180" w:lineRule="exact"/>
                        <w:ind w:left="709" w:right="95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C421E2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Lanciando la palla sulla risalite del piano rialzato si alza la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rampa mobile dello special rosso</w:t>
                      </w:r>
                      <w:r w:rsidR="00444C44" w:rsidRPr="00C421E2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.</w:t>
                      </w:r>
                    </w:p>
                    <w:p w14:paraId="1FE2C6F2" w14:textId="48B9B723" w:rsidR="00444C44" w:rsidRPr="00C421E2" w:rsidRDefault="00C421E2" w:rsidP="008803A3">
                      <w:pPr>
                        <w:spacing w:before="40" w:line="180" w:lineRule="exact"/>
                        <w:ind w:left="709" w:right="95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C421E2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BERSAGLI FISSI ALTI</w:t>
                      </w:r>
                    </w:p>
                    <w:p w14:paraId="59F705AF" w14:textId="042D8485" w:rsidR="00444C44" w:rsidRPr="00C421E2" w:rsidRDefault="00C421E2" w:rsidP="008803A3">
                      <w:pPr>
                        <w:spacing w:line="180" w:lineRule="exact"/>
                        <w:ind w:left="709" w:right="95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C421E2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Colpendo I due gruppi di bersagli si alza la rampa mobile dello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special</w:t>
                      </w:r>
                      <w:r w:rsidR="00444C44" w:rsidRPr="00C421E2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.</w:t>
                      </w:r>
                    </w:p>
                    <w:p w14:paraId="74A1E742" w14:textId="6361A591" w:rsidR="00444C44" w:rsidRPr="00D712A3" w:rsidRDefault="00444C44" w:rsidP="008803A3">
                      <w:pPr>
                        <w:spacing w:before="40" w:line="180" w:lineRule="exact"/>
                        <w:ind w:left="709" w:right="95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D712A3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SPECIAL</w:t>
                      </w:r>
                      <w:r w:rsidR="00D712A3" w:rsidRPr="00D712A3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ROSSO</w:t>
                      </w:r>
                    </w:p>
                    <w:p w14:paraId="0231C345" w14:textId="30814AEF" w:rsidR="00444C44" w:rsidRPr="00D712A3" w:rsidRDefault="00D712A3" w:rsidP="008803A3">
                      <w:pPr>
                        <w:spacing w:line="180" w:lineRule="exact"/>
                        <w:ind w:left="709" w:right="95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D712A3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Salendo sulla rampa mobile dello special e colpendo il bersaglio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special avanzano le luci della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  <w:t>sequenza special e si avrà la vincita programmata</w:t>
                      </w:r>
                      <w:r w:rsidR="00444C44" w:rsidRPr="00D712A3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.</w:t>
                      </w:r>
                    </w:p>
                    <w:p w14:paraId="4A1CDDF2" w14:textId="75EEA747" w:rsidR="00444C44" w:rsidRPr="00D712A3" w:rsidRDefault="00D712A3" w:rsidP="008803A3">
                      <w:pPr>
                        <w:spacing w:before="40" w:line="180" w:lineRule="exact"/>
                        <w:ind w:left="709" w:right="95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D712A3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BERSAGLI CADENTI ORANGE SPECIAL</w:t>
                      </w:r>
                    </w:p>
                    <w:p w14:paraId="507B6961" w14:textId="12BFA46F" w:rsidR="00444C44" w:rsidRPr="00D712A3" w:rsidRDefault="00D712A3" w:rsidP="008803A3">
                      <w:pPr>
                        <w:spacing w:line="180" w:lineRule="exact"/>
                        <w:ind w:left="709" w:right="95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D712A3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Co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lpendo i </w:t>
                      </w:r>
                      <w:r w:rsidR="008711F5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bersagli cadenti avanzano le luci dello special e con la lampada special accesa</w:t>
                      </w:r>
                      <w:r w:rsidR="008803A3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</w:t>
                      </w:r>
                      <w:r w:rsidR="008711F5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vie</w:t>
                      </w:r>
                      <w:r w:rsidR="008803A3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-</w:t>
                      </w:r>
                      <w:r w:rsidR="008803A3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</w:r>
                      <w:r w:rsidR="008711F5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ne data la vincita programma</w:t>
                      </w:r>
                      <w:r w:rsidR="008803A3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ta.</w:t>
                      </w:r>
                    </w:p>
                    <w:p w14:paraId="29867E43" w14:textId="6424D7C8" w:rsidR="00444C44" w:rsidRPr="008803A3" w:rsidRDefault="008803A3" w:rsidP="008803A3">
                      <w:pPr>
                        <w:spacing w:before="40" w:line="180" w:lineRule="exact"/>
                        <w:ind w:left="709" w:right="95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8803A3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CENTRINI LATERALI</w:t>
                      </w:r>
                    </w:p>
                    <w:p w14:paraId="27A6A9E2" w14:textId="652D0825" w:rsidR="00444C44" w:rsidRPr="008803A3" w:rsidRDefault="008803A3" w:rsidP="008803A3">
                      <w:pPr>
                        <w:spacing w:line="180" w:lineRule="exact"/>
                        <w:ind w:left="709" w:right="95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8803A3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Colpendo I centrini Avanza la sequenza del rollover score.</w:t>
                      </w:r>
                    </w:p>
                    <w:p w14:paraId="3FCFF8E7" w14:textId="769D320B" w:rsidR="00444C44" w:rsidRPr="008803A3" w:rsidRDefault="008803A3" w:rsidP="008803A3">
                      <w:pPr>
                        <w:spacing w:before="40" w:line="180" w:lineRule="exact"/>
                        <w:ind w:left="709" w:right="95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8803A3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CANALI ROLLOVER</w:t>
                      </w:r>
                      <w:r w:rsidR="00444C44" w:rsidRPr="008803A3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SCORE</w:t>
                      </w:r>
                    </w:p>
                    <w:p w14:paraId="288C796E" w14:textId="5FE9D4A5" w:rsidR="00444C44" w:rsidRPr="008803A3" w:rsidRDefault="008803A3" w:rsidP="008803A3">
                      <w:pPr>
                        <w:spacing w:line="180" w:lineRule="exact"/>
                        <w:ind w:left="709" w:right="95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8803A3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Entrando più volte nel canale Avanza il bonus multiplier</w:t>
                      </w:r>
                      <w:r w:rsidR="00444C44" w:rsidRPr="008803A3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.</w:t>
                      </w:r>
                    </w:p>
                    <w:p w14:paraId="301B3DB0" w14:textId="50324302" w:rsidR="00444C44" w:rsidRPr="008803A3" w:rsidRDefault="008803A3" w:rsidP="008803A3">
                      <w:pPr>
                        <w:spacing w:before="40" w:line="180" w:lineRule="exact"/>
                        <w:ind w:left="709" w:right="95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8803A3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BERSAGLI ROTANTE</w:t>
                      </w:r>
                    </w:p>
                    <w:p w14:paraId="201A62C7" w14:textId="580169B0" w:rsidR="00444C44" w:rsidRPr="008803A3" w:rsidRDefault="008803A3" w:rsidP="008803A3">
                      <w:pPr>
                        <w:spacing w:line="180" w:lineRule="exact"/>
                        <w:ind w:left="709" w:right="95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8803A3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Colpendo il bersaglio rotante viene dato un punteggio e avnazano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le luci della sequenza Super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  <w:t>score flash</w:t>
                      </w:r>
                      <w:r w:rsidR="00444C44" w:rsidRPr="008803A3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.</w:t>
                      </w:r>
                    </w:p>
                    <w:p w14:paraId="2F4C3DF7" w14:textId="28966FBE" w:rsidR="00444C44" w:rsidRDefault="008803A3" w:rsidP="008803A3">
                      <w:pPr>
                        <w:spacing w:before="80" w:line="180" w:lineRule="exact"/>
                        <w:ind w:left="709" w:right="95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SUPER SCORE</w:t>
                      </w:r>
                    </w:p>
                    <w:p w14:paraId="2E49941B" w14:textId="47AA8F57" w:rsidR="008803A3" w:rsidRPr="008803A3" w:rsidRDefault="008803A3" w:rsidP="008803A3">
                      <w:pPr>
                        <w:spacing w:line="180" w:lineRule="exact"/>
                        <w:ind w:left="709" w:right="95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8803A3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Quando sono accese le lampade a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tempo Super score i punteggi sono moltiplicati per cinque.</w:t>
                      </w:r>
                    </w:p>
                  </w:txbxContent>
                </v:textbox>
              </v:shape>
            </w:pict>
          </mc:Fallback>
        </mc:AlternateContent>
      </w:r>
    </w:p>
    <w:p w14:paraId="10BE6E8A" w14:textId="77777777" w:rsidR="00444C44" w:rsidRDefault="00444C44"/>
    <w:p w14:paraId="74A35A87" w14:textId="77777777" w:rsidR="00444C44" w:rsidRDefault="00444C44"/>
    <w:p w14:paraId="39D4E84D" w14:textId="77777777" w:rsidR="00444C44" w:rsidRDefault="00444C44"/>
    <w:p w14:paraId="37E0A42B" w14:textId="77777777" w:rsidR="00444C44" w:rsidRDefault="00444C44"/>
    <w:p w14:paraId="4006E96D" w14:textId="77777777" w:rsidR="00444C44" w:rsidRDefault="00444C44"/>
    <w:p w14:paraId="6435D256" w14:textId="77777777" w:rsidR="00444C44" w:rsidRDefault="00444C44"/>
    <w:p w14:paraId="7FD321FA" w14:textId="77777777" w:rsidR="00444C44" w:rsidRDefault="00444C44"/>
    <w:p w14:paraId="61CB73DF" w14:textId="77777777" w:rsidR="00444C44" w:rsidRDefault="00444C44"/>
    <w:p w14:paraId="55291C2F" w14:textId="77777777" w:rsidR="00444C44" w:rsidRDefault="00444C44"/>
    <w:p w14:paraId="252B1FAD" w14:textId="77777777" w:rsidR="00444C44" w:rsidRDefault="00444C44"/>
    <w:p w14:paraId="026AF935" w14:textId="77777777" w:rsidR="00444C44" w:rsidRDefault="00444C44"/>
    <w:p w14:paraId="5CE7130F" w14:textId="77777777" w:rsidR="00444C44" w:rsidRDefault="00444C44"/>
    <w:p w14:paraId="27D3181F" w14:textId="77777777" w:rsidR="00444C44" w:rsidRDefault="00444C44"/>
    <w:p w14:paraId="6851166E" w14:textId="77777777" w:rsidR="00444C44" w:rsidRDefault="00444C44"/>
    <w:p w14:paraId="09D66A82" w14:textId="77777777" w:rsidR="00444C44" w:rsidRDefault="00444C44"/>
    <w:p w14:paraId="01C0A9F6" w14:textId="582578A5" w:rsidR="00444C44" w:rsidRDefault="00444C44"/>
    <w:p w14:paraId="574506B3" w14:textId="77777777" w:rsidR="00444C44" w:rsidRDefault="00444C44"/>
    <w:p w14:paraId="60108ED3" w14:textId="13F2F796" w:rsidR="006F2812" w:rsidRDefault="006F2812" w:rsidP="006F2812"/>
    <w:p w14:paraId="19D65A05" w14:textId="544E5C1A" w:rsidR="00444C44" w:rsidRPr="00F83342" w:rsidRDefault="00444C44">
      <w:pPr>
        <w:rPr>
          <w:rFonts w:ascii="Arial" w:hAnsi="Arial" w:cs="Arial"/>
          <w:sz w:val="16"/>
          <w:szCs w:val="16"/>
          <w:lang w:val="en-GB"/>
        </w:rPr>
      </w:pPr>
      <w:r w:rsidRPr="00F83342">
        <w:rPr>
          <w:rFonts w:ascii="Arial" w:hAnsi="Arial" w:cs="Arial"/>
          <w:sz w:val="16"/>
          <w:szCs w:val="16"/>
          <w:lang w:val="en-GB"/>
        </w:rPr>
        <w:t xml:space="preserve">Font used: </w:t>
      </w:r>
      <w:proofErr w:type="spellStart"/>
      <w:r w:rsidR="0053058A" w:rsidRPr="0053058A">
        <w:rPr>
          <w:rFonts w:ascii="Arial" w:hAnsi="Arial" w:cs="Arial"/>
          <w:sz w:val="16"/>
          <w:szCs w:val="16"/>
          <w:lang w:val="en-GB"/>
        </w:rPr>
        <w:t>HelveticaNeueLT</w:t>
      </w:r>
      <w:proofErr w:type="spellEnd"/>
      <w:r w:rsidR="0053058A" w:rsidRPr="0053058A">
        <w:rPr>
          <w:rFonts w:ascii="Arial" w:hAnsi="Arial" w:cs="Arial"/>
          <w:sz w:val="16"/>
          <w:szCs w:val="16"/>
          <w:lang w:val="en-GB"/>
        </w:rPr>
        <w:t xml:space="preserve"> Std Med</w:t>
      </w:r>
    </w:p>
    <w:p w14:paraId="4F482FC8" w14:textId="77777777" w:rsidR="00444C44" w:rsidRPr="00F83342" w:rsidRDefault="00444C44">
      <w:pPr>
        <w:rPr>
          <w:rFonts w:ascii="Arial" w:hAnsi="Arial" w:cs="Arial"/>
          <w:sz w:val="16"/>
          <w:szCs w:val="16"/>
          <w:lang w:val="en-GB"/>
        </w:rPr>
      </w:pPr>
    </w:p>
    <w:p w14:paraId="63AF55D7" w14:textId="704EAB78" w:rsidR="0053058A" w:rsidRDefault="0053058A" w:rsidP="005305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Instruction card English </w:t>
      </w:r>
      <w:r w:rsidR="00C421E2">
        <w:rPr>
          <w:rFonts w:ascii="Arial" w:hAnsi="Arial" w:cs="Arial"/>
          <w:sz w:val="16"/>
          <w:lang w:val="en-GB"/>
        </w:rPr>
        <w:t>need</w:t>
      </w:r>
      <w:r>
        <w:rPr>
          <w:rFonts w:ascii="Arial" w:hAnsi="Arial" w:cs="Arial"/>
          <w:sz w:val="16"/>
          <w:lang w:val="en-GB"/>
        </w:rPr>
        <w:t>ed.</w:t>
      </w:r>
    </w:p>
    <w:p w14:paraId="587D151C" w14:textId="0828EF72" w:rsidR="0053058A" w:rsidRDefault="0053058A" w:rsidP="005305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Instruction card French </w:t>
      </w:r>
      <w:r w:rsidR="00C421E2">
        <w:rPr>
          <w:rFonts w:ascii="Arial" w:hAnsi="Arial" w:cs="Arial"/>
          <w:sz w:val="16"/>
          <w:lang w:val="en-GB"/>
        </w:rPr>
        <w:t>need</w:t>
      </w:r>
      <w:r>
        <w:rPr>
          <w:rFonts w:ascii="Arial" w:hAnsi="Arial" w:cs="Arial"/>
          <w:sz w:val="16"/>
          <w:lang w:val="en-GB"/>
        </w:rPr>
        <w:t>ed.</w:t>
      </w:r>
    </w:p>
    <w:p w14:paraId="519FC49D" w14:textId="377F3680" w:rsidR="0053058A" w:rsidRDefault="0053058A" w:rsidP="005305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Instruction card German </w:t>
      </w:r>
      <w:r w:rsidR="00C421E2">
        <w:rPr>
          <w:rFonts w:ascii="Arial" w:hAnsi="Arial" w:cs="Arial"/>
          <w:sz w:val="16"/>
          <w:lang w:val="en-GB"/>
        </w:rPr>
        <w:t>need</w:t>
      </w:r>
      <w:r>
        <w:rPr>
          <w:rFonts w:ascii="Arial" w:hAnsi="Arial" w:cs="Arial"/>
          <w:sz w:val="16"/>
          <w:lang w:val="en-GB"/>
        </w:rPr>
        <w:t>ed.</w:t>
      </w:r>
    </w:p>
    <w:p w14:paraId="79469505" w14:textId="763A5973" w:rsidR="0053058A" w:rsidRDefault="0053058A" w:rsidP="005305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Instruction card Italian </w:t>
      </w:r>
      <w:r w:rsidR="00C421E2">
        <w:rPr>
          <w:rFonts w:ascii="Arial" w:hAnsi="Arial" w:cs="Arial"/>
          <w:sz w:val="16"/>
          <w:lang w:val="en-GB"/>
        </w:rPr>
        <w:t>confirm</w:t>
      </w:r>
      <w:r>
        <w:rPr>
          <w:rFonts w:ascii="Arial" w:hAnsi="Arial" w:cs="Arial"/>
          <w:sz w:val="16"/>
          <w:lang w:val="en-GB"/>
        </w:rPr>
        <w:t>ed.</w:t>
      </w:r>
    </w:p>
    <w:p w14:paraId="23CFE6CA" w14:textId="77777777" w:rsidR="0053058A" w:rsidRPr="00484827" w:rsidRDefault="0053058A" w:rsidP="0053058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79D5A487" w14:textId="77777777" w:rsidR="0053058A" w:rsidRPr="00484827" w:rsidRDefault="0053058A" w:rsidP="0053058A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1415C462" w14:textId="77777777" w:rsidR="0053058A" w:rsidRPr="00484827" w:rsidRDefault="0053058A" w:rsidP="0053058A">
      <w:pPr>
        <w:rPr>
          <w:rFonts w:ascii="Arial" w:hAnsi="Arial" w:cs="Arial"/>
          <w:sz w:val="16"/>
          <w:szCs w:val="16"/>
          <w:lang w:val="en-GB"/>
        </w:rPr>
      </w:pPr>
    </w:p>
    <w:p w14:paraId="221BA876" w14:textId="77777777" w:rsidR="0053058A" w:rsidRPr="00484827" w:rsidRDefault="0053058A" w:rsidP="0053058A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1A1A8DF0" w14:textId="77777777" w:rsidR="0053058A" w:rsidRPr="00484827" w:rsidRDefault="0053058A" w:rsidP="0053058A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14:paraId="07C3E637" w14:textId="77777777" w:rsidR="0053058A" w:rsidRDefault="003D3B7F" w:rsidP="0053058A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53058A"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01637E09" w14:textId="77777777" w:rsidR="0053058A" w:rsidRDefault="0053058A" w:rsidP="0053058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5305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342"/>
    <w:rsid w:val="00176970"/>
    <w:rsid w:val="001E6B77"/>
    <w:rsid w:val="001E6FE8"/>
    <w:rsid w:val="00213601"/>
    <w:rsid w:val="00236D02"/>
    <w:rsid w:val="003D3B7F"/>
    <w:rsid w:val="00444C44"/>
    <w:rsid w:val="004E3C20"/>
    <w:rsid w:val="0053058A"/>
    <w:rsid w:val="006F2812"/>
    <w:rsid w:val="007964BC"/>
    <w:rsid w:val="008711F5"/>
    <w:rsid w:val="008803A3"/>
    <w:rsid w:val="008D2444"/>
    <w:rsid w:val="00933ABF"/>
    <w:rsid w:val="00982E1B"/>
    <w:rsid w:val="00A0456F"/>
    <w:rsid w:val="00A31900"/>
    <w:rsid w:val="00B37004"/>
    <w:rsid w:val="00C421E2"/>
    <w:rsid w:val="00C84BC4"/>
    <w:rsid w:val="00D712A3"/>
    <w:rsid w:val="00E9701F"/>
    <w:rsid w:val="00EF2529"/>
    <w:rsid w:val="00F8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F5FFC9"/>
  <w15:chartTrackingRefBased/>
  <w15:docId w15:val="{F882E284-90FF-41B4-89A7-57837DEC3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11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Zaccaria Soccer Kings</vt:lpstr>
      <vt:lpstr>Zaccaria Soccer King</vt:lpstr>
    </vt:vector>
  </TitlesOfParts>
  <Company>www.inkochnito.nl</Company>
  <LinksUpToDate>false</LinksUpToDate>
  <CharactersWithSpaces>529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Zankor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2010-01-05T18:59:00Z</cp:lastPrinted>
  <dcterms:created xsi:type="dcterms:W3CDTF">2020-09-06T08:05:00Z</dcterms:created>
  <dcterms:modified xsi:type="dcterms:W3CDTF">2020-09-06T08:36:00Z</dcterms:modified>
</cp:coreProperties>
</file>