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460C" w14:textId="05AB8A58" w:rsidR="006F6EC8" w:rsidRDefault="00DB22A3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0E70FA3" wp14:editId="49034E82">
                <wp:simplePos x="0" y="0"/>
                <wp:positionH relativeFrom="column">
                  <wp:posOffset>224155</wp:posOffset>
                </wp:positionH>
                <wp:positionV relativeFrom="paragraph">
                  <wp:posOffset>59055</wp:posOffset>
                </wp:positionV>
                <wp:extent cx="5472173" cy="2988310"/>
                <wp:effectExtent l="0" t="0" r="14605" b="2159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173" cy="2988310"/>
                          <a:chOff x="0" y="0"/>
                          <a:chExt cx="5472173" cy="2988310"/>
                        </a:xfrm>
                      </wpg:grpSpPr>
                      <wps:wsp>
                        <wps:cNvPr id="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58750"/>
                            <a:ext cx="5281673" cy="2679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743BE3" w14:textId="1923C893" w:rsidR="00A860B7" w:rsidRPr="00F73600" w:rsidRDefault="00A860B7" w:rsidP="00DB22A3">
                              <w:pPr>
                                <w:autoSpaceDE w:val="0"/>
                                <w:autoSpaceDN w:val="0"/>
                                <w:adjustRightInd w:val="0"/>
                                <w:ind w:left="2590" w:right="-59"/>
                                <w:rPr>
                                  <w:rFonts w:ascii="Bank Gothic" w:hAnsi="Bank Gothic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73600">
                                <w:rPr>
                                  <w:rFonts w:ascii="Bank Gothic" w:hAnsi="Bank Gothic" w:cs="Arial"/>
                                  <w:sz w:val="38"/>
                                  <w:szCs w:val="38"/>
                                  <w:lang w:val="en-GB"/>
                                </w:rPr>
                                <w:t>INSTRUCTIONS</w:t>
                              </w:r>
                            </w:p>
                            <w:p w14:paraId="73806210" w14:textId="41A584D6" w:rsidR="00A860B7" w:rsidRPr="00DB22A3" w:rsidRDefault="00A860B7" w:rsidP="00DB22A3">
                              <w:pPr>
                                <w:autoSpaceDE w:val="0"/>
                                <w:autoSpaceDN w:val="0"/>
                                <w:adjustRightInd w:val="0"/>
                                <w:ind w:right="-59"/>
                                <w:rPr>
                                  <w:rFonts w:ascii="Bank Gothic" w:hAnsi="Bank Gothic" w:cs="Arial"/>
                                  <w:sz w:val="6"/>
                                  <w:szCs w:val="14"/>
                                  <w:lang w:val="en-GB"/>
                                </w:rPr>
                              </w:pPr>
                            </w:p>
                            <w:p w14:paraId="4C378681" w14:textId="66944D4D" w:rsidR="006F6EC8" w:rsidRPr="00DB22A3" w:rsidRDefault="00E95E63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E95E63">
                                <w:rPr>
                                  <w:rFonts w:ascii="Segoe UI Symbol" w:hAnsi="Segoe UI Symbol" w:cs="Segoe UI Symbol"/>
                                  <w:sz w:val="14"/>
                                  <w:szCs w:val="14"/>
                                  <w:lang w:val="en-US"/>
                                </w:rPr>
                                <w:t>◼</w:t>
                              </w:r>
                              <w:r w:rsidR="006E56C3" w:rsidRPr="00F73600">
                                <w:rPr>
                                  <w:rFonts w:ascii="Bank Gothic" w:hAnsi="Bank Gothic" w:cs="Arial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7F63F1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Insert coins &amp; </w:t>
                              </w:r>
                              <w:r w:rsidR="005155EB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w</w:t>
                              </w:r>
                              <w:r w:rsidR="007F63F1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ait for the machine to reset.</w:t>
                              </w:r>
                            </w:p>
                            <w:p w14:paraId="72E747AB" w14:textId="70395991" w:rsidR="007F63F1" w:rsidRPr="00DB22A3" w:rsidRDefault="006E56C3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7F63F1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Insert more coins for addi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tional players.</w:t>
                              </w:r>
                            </w:p>
                            <w:p w14:paraId="42095DFF" w14:textId="27712C25" w:rsidR="00A860B7" w:rsidRPr="00DB22A3" w:rsidRDefault="00E95E63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320" w:lineRule="exact"/>
                                <w:ind w:right="-59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DB22A3">
                                <w:rPr>
                                  <w:rFonts w:ascii="Segoe UI Symbol" w:hAnsi="Segoe UI Symbol" w:cs="Segoe UI Symbol"/>
                                  <w:spacing w:val="-4"/>
                                  <w:sz w:val="14"/>
                                  <w:szCs w:val="14"/>
                                  <w:lang w:val="en-US"/>
                                </w:rPr>
                                <w:t>◼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Knocking down all drop-targets advances target-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bonus to 5,000, again to 10,000 and will light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special light. Shooting all drop-targets again wil</w:t>
                              </w:r>
                              <w:r w:rsidR="005C028E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l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be rewarded with special.</w:t>
                              </w:r>
                            </w:p>
                            <w:p w14:paraId="4956F10F" w14:textId="76F7F064" w:rsidR="00A860B7" w:rsidRPr="00DB22A3" w:rsidRDefault="00E95E63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 w:line="320" w:lineRule="exact"/>
                                <w:ind w:right="-59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DB22A3">
                                <w:rPr>
                                  <w:rFonts w:ascii="Segoe UI Symbol" w:hAnsi="Segoe UI Symbol" w:cs="Segoe UI Symbol"/>
                                  <w:spacing w:val="-4"/>
                                  <w:sz w:val="14"/>
                                  <w:szCs w:val="14"/>
                                </w:rPr>
                                <w:t>◼</w:t>
                              </w:r>
                              <w:r w:rsidR="006E56C3" w:rsidRPr="00DB22A3">
                                <w:rPr>
                                  <w:rFonts w:ascii="Eurasia" w:hAnsi="Eurasia" w:cs="Arial"/>
                                  <w:spacing w:val="-4"/>
                                  <w:szCs w:val="40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Hit all targets to light white lights. When all white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lights are lit shoot red lit target to score</w:t>
                              </w:r>
                              <w:r w:rsid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a</w:t>
                              </w:r>
                              <w:r w:rsid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special.</w:t>
                              </w:r>
                            </w:p>
                            <w:p w14:paraId="088005AC" w14:textId="67B5EA8A" w:rsidR="00A860B7" w:rsidRPr="00DB22A3" w:rsidRDefault="00E95E63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 w:line="320" w:lineRule="exact"/>
                                <w:ind w:right="-59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DB22A3">
                                <w:rPr>
                                  <w:rFonts w:ascii="Segoe UI Symbol" w:hAnsi="Segoe UI Symbol" w:cs="Segoe UI Symbol"/>
                                  <w:spacing w:val="-4"/>
                                  <w:sz w:val="14"/>
                                  <w:szCs w:val="14"/>
                                  <w:lang w:val="en-US"/>
                                </w:rPr>
                                <w:t>◼</w:t>
                              </w:r>
                              <w:r w:rsidR="006E56C3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A860B7" w:rsidRPr="00DB22A3"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  <w:t>Special will be off when ball leaves playfield.</w:t>
                              </w:r>
                            </w:p>
                            <w:p w14:paraId="76D4081F" w14:textId="30096E3F" w:rsidR="00A860B7" w:rsidRPr="00DB22A3" w:rsidRDefault="00A860B7" w:rsidP="00DB22A3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B22A3">
                                <w:rPr>
                                  <w:rFonts w:ascii="Bank Gothic" w:hAnsi="Bank Gothic" w:cs="Arial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  <w:t>TILT disqualifies ball in play from</w:t>
                              </w:r>
                              <w:r w:rsidRPr="00DB22A3">
                                <w:rPr>
                                  <w:rFonts w:ascii="Bank Gothic" w:hAnsi="Bank Gothic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further scoring 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70FA3" id="Groep 14" o:spid="_x0000_s1026" style="position:absolute;margin-left:17.65pt;margin-top:4.65pt;width:430.9pt;height:235.3pt;z-index:251656192" coordsize="5472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4" o:spid="_x0000_s1027" type="#_x0000_t202" style="position:absolute;left:1905;top:1587;width:52816;height:2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F743BE3" w14:textId="1923C893" w:rsidR="00A860B7" w:rsidRPr="00F73600" w:rsidRDefault="00A860B7" w:rsidP="00DB22A3">
                        <w:pPr>
                          <w:autoSpaceDE w:val="0"/>
                          <w:autoSpaceDN w:val="0"/>
                          <w:adjustRightInd w:val="0"/>
                          <w:ind w:left="2590" w:right="-59"/>
                          <w:rPr>
                            <w:rFonts w:ascii="Bank Gothic" w:hAnsi="Bank Gothic" w:cs="Arial"/>
                            <w:sz w:val="38"/>
                            <w:szCs w:val="38"/>
                            <w:lang w:val="en-GB"/>
                          </w:rPr>
                        </w:pPr>
                        <w:r w:rsidRPr="00F73600">
                          <w:rPr>
                            <w:rFonts w:ascii="Bank Gothic" w:hAnsi="Bank Gothic" w:cs="Arial"/>
                            <w:sz w:val="38"/>
                            <w:szCs w:val="38"/>
                            <w:lang w:val="en-GB"/>
                          </w:rPr>
                          <w:t>INSTRUCTIONS</w:t>
                        </w:r>
                      </w:p>
                      <w:p w14:paraId="73806210" w14:textId="41A584D6" w:rsidR="00A860B7" w:rsidRPr="00DB22A3" w:rsidRDefault="00A860B7" w:rsidP="00DB22A3">
                        <w:pPr>
                          <w:autoSpaceDE w:val="0"/>
                          <w:autoSpaceDN w:val="0"/>
                          <w:adjustRightInd w:val="0"/>
                          <w:ind w:right="-59"/>
                          <w:rPr>
                            <w:rFonts w:ascii="Bank Gothic" w:hAnsi="Bank Gothic" w:cs="Arial"/>
                            <w:sz w:val="6"/>
                            <w:szCs w:val="14"/>
                            <w:lang w:val="en-GB"/>
                          </w:rPr>
                        </w:pPr>
                      </w:p>
                      <w:p w14:paraId="4C378681" w14:textId="66944D4D" w:rsidR="006F6EC8" w:rsidRPr="00DB22A3" w:rsidRDefault="00E95E63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  <w:r w:rsidRPr="00E95E63">
                          <w:rPr>
                            <w:rFonts w:ascii="Segoe UI Symbol" w:hAnsi="Segoe UI Symbol" w:cs="Segoe UI Symbol"/>
                            <w:sz w:val="14"/>
                            <w:szCs w:val="14"/>
                            <w:lang w:val="en-US"/>
                          </w:rPr>
                          <w:t>◼</w:t>
                        </w:r>
                        <w:r w:rsidR="006E56C3" w:rsidRPr="00F73600">
                          <w:rPr>
                            <w:rFonts w:ascii="Bank Gothic" w:hAnsi="Bank Gothic" w:cs="Arial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7F63F1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Insert coins &amp; </w:t>
                        </w:r>
                        <w:r w:rsidR="005155EB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w</w:t>
                        </w:r>
                        <w:r w:rsidR="007F63F1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ait for the machine to reset.</w:t>
                        </w:r>
                      </w:p>
                      <w:p w14:paraId="72E747AB" w14:textId="70395991" w:rsidR="007F63F1" w:rsidRPr="00DB22A3" w:rsidRDefault="006E56C3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  <w:r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7F63F1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Insert more coins for addi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tional players.</w:t>
                        </w:r>
                      </w:p>
                      <w:p w14:paraId="42095DFF" w14:textId="27712C25" w:rsidR="00A860B7" w:rsidRPr="00DB22A3" w:rsidRDefault="00E95E63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before="60" w:line="320" w:lineRule="exact"/>
                          <w:ind w:right="-59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  <w:r w:rsidRPr="00DB22A3">
                          <w:rPr>
                            <w:rFonts w:ascii="Segoe UI Symbol" w:hAnsi="Segoe UI Symbol" w:cs="Segoe UI Symbol"/>
                            <w:spacing w:val="-4"/>
                            <w:sz w:val="14"/>
                            <w:szCs w:val="14"/>
                            <w:lang w:val="en-US"/>
                          </w:rPr>
                          <w:t>◼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Knocking down all drop-targets advances target-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bonus to 5,000, again to 10,000 and will light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special light. Shooting all drop-targets again wil</w:t>
                        </w:r>
                        <w:r w:rsidR="005C028E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l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be rewarded with special.</w:t>
                        </w:r>
                      </w:p>
                      <w:p w14:paraId="4956F10F" w14:textId="76F7F064" w:rsidR="00A860B7" w:rsidRPr="00DB22A3" w:rsidRDefault="00E95E63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before="40" w:line="320" w:lineRule="exact"/>
                          <w:ind w:right="-59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  <w:r w:rsidRPr="00DB22A3">
                          <w:rPr>
                            <w:rFonts w:ascii="Segoe UI Symbol" w:hAnsi="Segoe UI Symbol" w:cs="Segoe UI Symbol"/>
                            <w:spacing w:val="-4"/>
                            <w:sz w:val="14"/>
                            <w:szCs w:val="14"/>
                          </w:rPr>
                          <w:t>◼</w:t>
                        </w:r>
                        <w:r w:rsidR="006E56C3" w:rsidRPr="00DB22A3">
                          <w:rPr>
                            <w:rFonts w:ascii="Eurasia" w:hAnsi="Eurasia" w:cs="Arial"/>
                            <w:spacing w:val="-4"/>
                            <w:szCs w:val="40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Hit all targets to light white lights. When all white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lights are lit shoot red lit target to score</w:t>
                        </w:r>
                        <w:r w:rsid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br/>
                          <w:t xml:space="preserve"> </w:t>
                        </w:r>
                        <w:r w:rsid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a</w:t>
                        </w:r>
                        <w:r w:rsid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special.</w:t>
                        </w:r>
                      </w:p>
                      <w:p w14:paraId="088005AC" w14:textId="67B5EA8A" w:rsidR="00A860B7" w:rsidRPr="00DB22A3" w:rsidRDefault="00E95E63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before="40" w:line="320" w:lineRule="exact"/>
                          <w:ind w:right="-59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  <w:r w:rsidRPr="00DB22A3">
                          <w:rPr>
                            <w:rFonts w:ascii="Segoe UI Symbol" w:hAnsi="Segoe UI Symbol" w:cs="Segoe UI Symbol"/>
                            <w:spacing w:val="-4"/>
                            <w:sz w:val="14"/>
                            <w:szCs w:val="14"/>
                            <w:lang w:val="en-US"/>
                          </w:rPr>
                          <w:t>◼</w:t>
                        </w:r>
                        <w:r w:rsidR="006E56C3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="00A860B7" w:rsidRPr="00DB22A3"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  <w:t>Special will be off when ball leaves playfield.</w:t>
                        </w:r>
                      </w:p>
                      <w:p w14:paraId="76D4081F" w14:textId="30096E3F" w:rsidR="00A860B7" w:rsidRPr="00DB22A3" w:rsidRDefault="00A860B7" w:rsidP="00DB22A3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28"/>
                            <w:szCs w:val="28"/>
                            <w:lang w:val="en-GB"/>
                          </w:rPr>
                        </w:pPr>
                        <w:r w:rsidRPr="00DB22A3">
                          <w:rPr>
                            <w:rFonts w:ascii="Bank Gothic" w:hAnsi="Bank Gothic" w:cs="Arial"/>
                            <w:spacing w:val="-4"/>
                            <w:sz w:val="28"/>
                            <w:szCs w:val="28"/>
                            <w:lang w:val="en-GB"/>
                          </w:rPr>
                          <w:t>TILT disqualifies ball in play from</w:t>
                        </w:r>
                        <w:r w:rsidRPr="00DB22A3">
                          <w:rPr>
                            <w:rFonts w:ascii="Bank Gothic" w:hAnsi="Bank Gothic" w:cs="Arial"/>
                            <w:sz w:val="28"/>
                            <w:szCs w:val="28"/>
                            <w:lang w:val="en-GB"/>
                          </w:rPr>
                          <w:t xml:space="preserve"> further scoring !</w:t>
                        </w:r>
                      </w:p>
                    </w:txbxContent>
                  </v:textbox>
                </v:shape>
                <v:rect id="Rechthoek 13" o:spid="_x0000_s1028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976F208" w14:textId="05031C83" w:rsidR="006F6EC8" w:rsidRDefault="006F6EC8"/>
    <w:p w14:paraId="432FF52C" w14:textId="125E46B0" w:rsidR="006F6EC8" w:rsidRDefault="006F6EC8"/>
    <w:p w14:paraId="21DD71C7" w14:textId="69829DD6" w:rsidR="006F6EC8" w:rsidRDefault="006F6EC8"/>
    <w:p w14:paraId="47629C22" w14:textId="19F2468B" w:rsidR="006F6EC8" w:rsidRDefault="006F6EC8"/>
    <w:p w14:paraId="2D0CB113" w14:textId="21536053" w:rsidR="006F6EC8" w:rsidRDefault="006F6EC8"/>
    <w:p w14:paraId="5AF1EEE2" w14:textId="449179A3" w:rsidR="006F6EC8" w:rsidRDefault="006F6EC8"/>
    <w:p w14:paraId="0E662ACC" w14:textId="77777777" w:rsidR="006F6EC8" w:rsidRDefault="006F6EC8"/>
    <w:p w14:paraId="00848DA9" w14:textId="77777777" w:rsidR="006F6EC8" w:rsidRDefault="006F6EC8"/>
    <w:p w14:paraId="783B2CAF" w14:textId="77777777" w:rsidR="006F6EC8" w:rsidRDefault="006F6EC8"/>
    <w:p w14:paraId="112E40CC" w14:textId="77777777" w:rsidR="006F6EC8" w:rsidRDefault="006F6EC8"/>
    <w:p w14:paraId="36787D7E" w14:textId="77777777" w:rsidR="006F6EC8" w:rsidRDefault="006F6EC8"/>
    <w:p w14:paraId="47732B22" w14:textId="77777777" w:rsidR="006F6EC8" w:rsidRDefault="006F6EC8"/>
    <w:p w14:paraId="284A8175" w14:textId="77777777" w:rsidR="006F6EC8" w:rsidRDefault="006F6EC8"/>
    <w:p w14:paraId="4D5531A1" w14:textId="77777777" w:rsidR="006F6EC8" w:rsidRDefault="006F6EC8"/>
    <w:p w14:paraId="585DDC4E" w14:textId="77777777" w:rsidR="006F6EC8" w:rsidRDefault="006F6EC8"/>
    <w:p w14:paraId="23D98EFA" w14:textId="77777777" w:rsidR="006F6EC8" w:rsidRDefault="006F6EC8"/>
    <w:p w14:paraId="6C4EE336" w14:textId="3F8C151D" w:rsidR="006F6EC8" w:rsidRDefault="001D01CE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12BCBE" wp14:editId="18B45867">
                <wp:simplePos x="0" y="0"/>
                <wp:positionH relativeFrom="column">
                  <wp:posOffset>223520</wp:posOffset>
                </wp:positionH>
                <wp:positionV relativeFrom="paragraph">
                  <wp:posOffset>67310</wp:posOffset>
                </wp:positionV>
                <wp:extent cx="5472407" cy="2988310"/>
                <wp:effectExtent l="0" t="0" r="14605" b="2159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407" cy="2988310"/>
                          <a:chOff x="0" y="0"/>
                          <a:chExt cx="5472407" cy="298831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90734" y="151465"/>
                            <a:ext cx="5281673" cy="2679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27B42A" w14:textId="087A19D6" w:rsidR="003C12D9" w:rsidRPr="003C12D9" w:rsidRDefault="003C12D9" w:rsidP="003C12D9">
                              <w:pPr>
                                <w:autoSpaceDE w:val="0"/>
                                <w:autoSpaceDN w:val="0"/>
                                <w:adjustRightInd w:val="0"/>
                                <w:ind w:left="1554" w:right="-59"/>
                                <w:rPr>
                                  <w:rFonts w:ascii="Bank Gothic" w:hAnsi="Bank Gothic" w:cs="Arial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12D9">
                                <w:rPr>
                                  <w:rFonts w:ascii="Bank Gothic" w:hAnsi="Bank Gothic" w:cs="Arial"/>
                                  <w:sz w:val="60"/>
                                  <w:szCs w:val="60"/>
                                  <w:lang w:val="en-GB"/>
                                </w:rPr>
                                <w:t>WOOD'S QUEEN</w:t>
                              </w:r>
                            </w:p>
                            <w:p w14:paraId="4A378E7E" w14:textId="77777777" w:rsidR="003C12D9" w:rsidRPr="001D01CE" w:rsidRDefault="003C12D9" w:rsidP="003C12D9">
                              <w:pPr>
                                <w:autoSpaceDE w:val="0"/>
                                <w:autoSpaceDN w:val="0"/>
                                <w:adjustRightInd w:val="0"/>
                                <w:ind w:right="-59"/>
                                <w:rPr>
                                  <w:rFonts w:ascii="Bank Gothic" w:hAnsi="Bank Gothic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</w:p>
                            <w:p w14:paraId="16DD09CB" w14:textId="0DE6B82C" w:rsidR="003C12D9" w:rsidRPr="001D01CE" w:rsidRDefault="003C12D9" w:rsidP="001D01CE">
                              <w:pPr>
                                <w:tabs>
                                  <w:tab w:val="left" w:pos="462"/>
                                  <w:tab w:val="left" w:pos="2016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1 game</w:t>
                              </w: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  <w:t>50 cents ( left slot )</w:t>
                              </w:r>
                            </w:p>
                            <w:p w14:paraId="67342ED9" w14:textId="675A019E" w:rsidR="003C12D9" w:rsidRPr="001D01CE" w:rsidRDefault="003C12D9" w:rsidP="001D01CE">
                              <w:pPr>
                                <w:tabs>
                                  <w:tab w:val="left" w:pos="462"/>
                                  <w:tab w:val="left" w:pos="200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2 games</w:t>
                              </w: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  <w:t>1 euro ( right slot )</w:t>
                              </w:r>
                            </w:p>
                            <w:p w14:paraId="02FCFD1C" w14:textId="0809B96F" w:rsidR="003C12D9" w:rsidRPr="001D01CE" w:rsidRDefault="003C12D9" w:rsidP="003C12D9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1 to 4 can play</w:t>
                              </w:r>
                            </w:p>
                            <w:p w14:paraId="781B85C7" w14:textId="52E814CF" w:rsidR="003C12D9" w:rsidRPr="001D01CE" w:rsidRDefault="003C12D9" w:rsidP="001D01CE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ind w:right="-57"/>
                                <w:rPr>
                                  <w:rFonts w:ascii="Bank Gothic" w:hAnsi="Bank Gothic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C732A3C" w14:textId="6BB39615" w:rsidR="003C12D9" w:rsidRPr="001D01CE" w:rsidRDefault="003C12D9" w:rsidP="003C12D9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1 replay for each score of 350,000 points</w:t>
                              </w:r>
                            </w:p>
                            <w:p w14:paraId="13B9A770" w14:textId="72073541" w:rsidR="001D01CE" w:rsidRPr="001D01CE" w:rsidRDefault="001D01CE" w:rsidP="001D01CE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60</w:t>
                              </w: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0,000 points</w:t>
                              </w:r>
                            </w:p>
                            <w:p w14:paraId="63919F7C" w14:textId="1658260F" w:rsidR="001D01CE" w:rsidRPr="001D01CE" w:rsidRDefault="001D01CE" w:rsidP="003C12D9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right="-59"/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z w:val="30"/>
                                  <w:szCs w:val="30"/>
                                  <w:lang w:val="en-GB"/>
                                </w:rPr>
                                <w:t>SPECIAL will be rewarded with an EXTRA BALL</w:t>
                              </w:r>
                            </w:p>
                            <w:p w14:paraId="4EB8CF03" w14:textId="082CCBC3" w:rsidR="001D01CE" w:rsidRDefault="001D01CE" w:rsidP="001D01CE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ind w:right="-57"/>
                                <w:rPr>
                                  <w:rFonts w:ascii="Bank Gothic" w:hAnsi="Bank Gothic" w:cs="Arial"/>
                                  <w:spacing w:val="-4"/>
                                  <w:sz w:val="26"/>
                                  <w:szCs w:val="26"/>
                                  <w:lang w:val="en-GB"/>
                                </w:rPr>
                              </w:pPr>
                            </w:p>
                            <w:p w14:paraId="3991BECC" w14:textId="77777777" w:rsidR="001D01CE" w:rsidRPr="001D01CE" w:rsidRDefault="001D01CE" w:rsidP="001D01CE">
                              <w:pPr>
                                <w:tabs>
                                  <w:tab w:val="left" w:pos="462"/>
                                </w:tabs>
                                <w:autoSpaceDE w:val="0"/>
                                <w:autoSpaceDN w:val="0"/>
                                <w:adjustRightInd w:val="0"/>
                                <w:ind w:right="-57"/>
                                <w:rPr>
                                  <w:rFonts w:ascii="Bank Gothic" w:hAnsi="Bank Gothic" w:cs="Arial"/>
                                  <w:spacing w:val="-4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18DBC367" w14:textId="004F7931" w:rsidR="001D01CE" w:rsidRPr="001D01CE" w:rsidRDefault="001D01CE" w:rsidP="001D01CE">
                              <w:pPr>
                                <w:autoSpaceDE w:val="0"/>
                                <w:autoSpaceDN w:val="0"/>
                                <w:adjustRightInd w:val="0"/>
                                <w:ind w:left="1302" w:right="-57"/>
                                <w:rPr>
                                  <w:rFonts w:ascii="Bank Gothic" w:hAnsi="Bank Gothic" w:cs="Arial"/>
                                  <w:spacing w:val="-4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1D01CE">
                                <w:rPr>
                                  <w:rFonts w:ascii="Bank Gothic" w:hAnsi="Bank Gothic" w:cs="Arial"/>
                                  <w:spacing w:val="-4"/>
                                  <w:sz w:val="44"/>
                                  <w:szCs w:val="44"/>
                                  <w:lang w:val="en-GB"/>
                                </w:rPr>
                                <w:t>FOR AMUSEMENT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2BCBE" id="Groep 18" o:spid="_x0000_s1029" style="position:absolute;margin-left:17.6pt;margin-top:5.3pt;width:430.9pt;height:235.3pt;z-index:251661312" coordsize="54724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">
                <v:rect id="Rechthoek 17" o:spid="_x0000_s103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34" o:spid="_x0000_s1031" type="#_x0000_t202" style="position:absolute;left:1907;top:1514;width:52817;height:2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C27B42A" w14:textId="087A19D6" w:rsidR="003C12D9" w:rsidRPr="003C12D9" w:rsidRDefault="003C12D9" w:rsidP="003C12D9">
                        <w:pPr>
                          <w:autoSpaceDE w:val="0"/>
                          <w:autoSpaceDN w:val="0"/>
                          <w:adjustRightInd w:val="0"/>
                          <w:ind w:left="1554" w:right="-59"/>
                          <w:rPr>
                            <w:rFonts w:ascii="Bank Gothic" w:hAnsi="Bank Gothic" w:cs="Arial"/>
                            <w:sz w:val="60"/>
                            <w:szCs w:val="60"/>
                            <w:lang w:val="en-GB"/>
                          </w:rPr>
                        </w:pPr>
                        <w:r w:rsidRPr="003C12D9">
                          <w:rPr>
                            <w:rFonts w:ascii="Bank Gothic" w:hAnsi="Bank Gothic" w:cs="Arial"/>
                            <w:sz w:val="60"/>
                            <w:szCs w:val="60"/>
                            <w:lang w:val="en-GB"/>
                          </w:rPr>
                          <w:t>WOOD'S QUEEN</w:t>
                        </w:r>
                      </w:p>
                      <w:p w14:paraId="4A378E7E" w14:textId="77777777" w:rsidR="003C12D9" w:rsidRPr="001D01CE" w:rsidRDefault="003C12D9" w:rsidP="003C12D9">
                        <w:pPr>
                          <w:autoSpaceDE w:val="0"/>
                          <w:autoSpaceDN w:val="0"/>
                          <w:adjustRightInd w:val="0"/>
                          <w:ind w:right="-59"/>
                          <w:rPr>
                            <w:rFonts w:ascii="Bank Gothic" w:hAnsi="Bank Gothic" w:cs="Arial"/>
                            <w:sz w:val="18"/>
                            <w:szCs w:val="28"/>
                            <w:lang w:val="en-GB"/>
                          </w:rPr>
                        </w:pPr>
                      </w:p>
                      <w:p w14:paraId="16DD09CB" w14:textId="0DE6B82C" w:rsidR="003C12D9" w:rsidRPr="001D01CE" w:rsidRDefault="003C12D9" w:rsidP="001D01CE">
                        <w:pPr>
                          <w:tabs>
                            <w:tab w:val="left" w:pos="462"/>
                            <w:tab w:val="left" w:pos="2016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1 game</w:t>
                        </w: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ab/>
                          <w:t>50 cents ( left slot )</w:t>
                        </w:r>
                      </w:p>
                      <w:p w14:paraId="67342ED9" w14:textId="675A019E" w:rsidR="003C12D9" w:rsidRPr="001D01CE" w:rsidRDefault="003C12D9" w:rsidP="001D01CE">
                        <w:pPr>
                          <w:tabs>
                            <w:tab w:val="left" w:pos="462"/>
                            <w:tab w:val="left" w:pos="200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2 games</w:t>
                        </w: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ab/>
                          <w:t>1 euro ( right slot )</w:t>
                        </w:r>
                      </w:p>
                      <w:p w14:paraId="02FCFD1C" w14:textId="0809B96F" w:rsidR="003C12D9" w:rsidRPr="001D01CE" w:rsidRDefault="003C12D9" w:rsidP="003C12D9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1 to 4 can play</w:t>
                        </w:r>
                      </w:p>
                      <w:p w14:paraId="781B85C7" w14:textId="52E814CF" w:rsidR="003C12D9" w:rsidRPr="001D01CE" w:rsidRDefault="003C12D9" w:rsidP="001D01CE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ind w:right="-57"/>
                          <w:rPr>
                            <w:rFonts w:ascii="Bank Gothic" w:hAnsi="Bank Gothic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C732A3C" w14:textId="6BB39615" w:rsidR="003C12D9" w:rsidRPr="001D01CE" w:rsidRDefault="003C12D9" w:rsidP="003C12D9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1 replay for each score of 350,000 points</w:t>
                        </w:r>
                      </w:p>
                      <w:p w14:paraId="13B9A770" w14:textId="72073541" w:rsidR="001D01CE" w:rsidRPr="001D01CE" w:rsidRDefault="001D01CE" w:rsidP="001D01CE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60</w:t>
                        </w: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0,000 points</w:t>
                        </w:r>
                      </w:p>
                      <w:p w14:paraId="63919F7C" w14:textId="1658260F" w:rsidR="001D01CE" w:rsidRPr="001D01CE" w:rsidRDefault="001D01CE" w:rsidP="003C12D9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right="-59"/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z w:val="30"/>
                            <w:szCs w:val="30"/>
                            <w:lang w:val="en-GB"/>
                          </w:rPr>
                          <w:t>SPECIAL will be rewarded with an EXTRA BALL</w:t>
                        </w:r>
                      </w:p>
                      <w:p w14:paraId="4EB8CF03" w14:textId="082CCBC3" w:rsidR="001D01CE" w:rsidRDefault="001D01CE" w:rsidP="001D01CE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ind w:right="-57"/>
                          <w:rPr>
                            <w:rFonts w:ascii="Bank Gothic" w:hAnsi="Bank Gothic" w:cs="Arial"/>
                            <w:spacing w:val="-4"/>
                            <w:sz w:val="26"/>
                            <w:szCs w:val="26"/>
                            <w:lang w:val="en-GB"/>
                          </w:rPr>
                        </w:pPr>
                      </w:p>
                      <w:p w14:paraId="3991BECC" w14:textId="77777777" w:rsidR="001D01CE" w:rsidRPr="001D01CE" w:rsidRDefault="001D01CE" w:rsidP="001D01CE">
                        <w:pPr>
                          <w:tabs>
                            <w:tab w:val="left" w:pos="462"/>
                          </w:tabs>
                          <w:autoSpaceDE w:val="0"/>
                          <w:autoSpaceDN w:val="0"/>
                          <w:adjustRightInd w:val="0"/>
                          <w:ind w:right="-57"/>
                          <w:rPr>
                            <w:rFonts w:ascii="Bank Gothic" w:hAnsi="Bank Gothic" w:cs="Arial"/>
                            <w:spacing w:val="-4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18DBC367" w14:textId="004F7931" w:rsidR="001D01CE" w:rsidRPr="001D01CE" w:rsidRDefault="001D01CE" w:rsidP="001D01CE">
                        <w:pPr>
                          <w:autoSpaceDE w:val="0"/>
                          <w:autoSpaceDN w:val="0"/>
                          <w:adjustRightInd w:val="0"/>
                          <w:ind w:left="1302" w:right="-57"/>
                          <w:rPr>
                            <w:rFonts w:ascii="Bank Gothic" w:hAnsi="Bank Gothic" w:cs="Arial"/>
                            <w:spacing w:val="-4"/>
                            <w:sz w:val="44"/>
                            <w:szCs w:val="44"/>
                            <w:lang w:val="en-GB"/>
                          </w:rPr>
                        </w:pPr>
                        <w:r w:rsidRPr="001D01CE">
                          <w:rPr>
                            <w:rFonts w:ascii="Bank Gothic" w:hAnsi="Bank Gothic" w:cs="Arial"/>
                            <w:spacing w:val="-4"/>
                            <w:sz w:val="44"/>
                            <w:szCs w:val="44"/>
                            <w:lang w:val="en-GB"/>
                          </w:rPr>
                          <w:t>FOR AMUSEMENT 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BB1A0B" w14:textId="151A9A52" w:rsidR="006F6EC8" w:rsidRDefault="006F6EC8"/>
    <w:p w14:paraId="7CE2FB59" w14:textId="77777777" w:rsidR="006F6EC8" w:rsidRDefault="006F6EC8"/>
    <w:p w14:paraId="2AD17FFE" w14:textId="77777777" w:rsidR="006F6EC8" w:rsidRDefault="006F6EC8"/>
    <w:p w14:paraId="4227F416" w14:textId="6DBCEDB9" w:rsidR="006F6EC8" w:rsidRDefault="006F6EC8"/>
    <w:p w14:paraId="03F8C8F9" w14:textId="7A42A82F" w:rsidR="003C12D9" w:rsidRDefault="003C12D9"/>
    <w:p w14:paraId="6A3B07F6" w14:textId="75AD4FFD" w:rsidR="003C12D9" w:rsidRDefault="003C12D9"/>
    <w:p w14:paraId="14E2A522" w14:textId="55E5C585" w:rsidR="003C12D9" w:rsidRDefault="003C12D9"/>
    <w:p w14:paraId="6AD753AF" w14:textId="61B24EA4" w:rsidR="003C12D9" w:rsidRDefault="003C12D9"/>
    <w:p w14:paraId="107FE357" w14:textId="15413A74" w:rsidR="003C12D9" w:rsidRDefault="003C12D9"/>
    <w:p w14:paraId="026C3050" w14:textId="0B861B12" w:rsidR="003C12D9" w:rsidRDefault="003C12D9"/>
    <w:p w14:paraId="32C94940" w14:textId="6F0BE033" w:rsidR="003C12D9" w:rsidRDefault="003C12D9"/>
    <w:p w14:paraId="35A4EBD1" w14:textId="12F786B9" w:rsidR="003C12D9" w:rsidRDefault="003C12D9"/>
    <w:p w14:paraId="3CF819DC" w14:textId="1504DEAC" w:rsidR="003C12D9" w:rsidRDefault="003C12D9"/>
    <w:p w14:paraId="76DF267A" w14:textId="77777777" w:rsidR="003C12D9" w:rsidRDefault="003C12D9"/>
    <w:p w14:paraId="11CBCE68" w14:textId="77777777" w:rsidR="006F6EC8" w:rsidRDefault="006F6EC8"/>
    <w:p w14:paraId="52BA1A29" w14:textId="77777777" w:rsidR="006F6EC8" w:rsidRDefault="006F6EC8"/>
    <w:p w14:paraId="488A8171" w14:textId="77777777" w:rsidR="006F6EC8" w:rsidRDefault="006F6EC8"/>
    <w:p w14:paraId="575C1A1A" w14:textId="77777777" w:rsidR="006F6EC8" w:rsidRDefault="006F6EC8"/>
    <w:p w14:paraId="03622C7E" w14:textId="194E56DA" w:rsidR="006F6EC8" w:rsidRDefault="006F6E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3C12D9" w:rsidRPr="003C12D9">
        <w:rPr>
          <w:rFonts w:ascii="Arial" w:hAnsi="Arial" w:cs="Arial"/>
          <w:sz w:val="16"/>
          <w:lang w:val="en-GB"/>
        </w:rPr>
        <w:t>Bank Gothic</w:t>
      </w:r>
      <w:r>
        <w:rPr>
          <w:rFonts w:ascii="Arial" w:hAnsi="Arial" w:cs="Arial"/>
          <w:sz w:val="16"/>
          <w:lang w:val="en-GB"/>
        </w:rPr>
        <w:t>.</w:t>
      </w:r>
    </w:p>
    <w:p w14:paraId="68519777" w14:textId="77777777" w:rsidR="006F6EC8" w:rsidRDefault="006F6EC8">
      <w:pPr>
        <w:rPr>
          <w:rFonts w:ascii="Arial" w:hAnsi="Arial" w:cs="Arial"/>
          <w:sz w:val="16"/>
          <w:lang w:val="en-GB"/>
        </w:rPr>
      </w:pPr>
    </w:p>
    <w:p w14:paraId="1D2CAB31" w14:textId="77777777" w:rsidR="006F6EC8" w:rsidRDefault="006F6E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B02D0C" w14:textId="09D9A807" w:rsidR="006F6EC8" w:rsidRDefault="00C27A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6F6EC8">
        <w:rPr>
          <w:rFonts w:ascii="Arial" w:hAnsi="Arial" w:cs="Arial"/>
          <w:sz w:val="16"/>
          <w:lang w:val="en-GB"/>
        </w:rPr>
        <w:t>nstruction card confirmed.</w:t>
      </w:r>
    </w:p>
    <w:p w14:paraId="62BD12AE" w14:textId="7887A176" w:rsidR="006F6EC8" w:rsidRDefault="001D01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6F6EC8">
        <w:rPr>
          <w:rFonts w:ascii="Arial" w:hAnsi="Arial" w:cs="Arial"/>
          <w:sz w:val="16"/>
          <w:lang w:val="en-GB"/>
        </w:rPr>
        <w:t xml:space="preserve"> card confirmed.</w:t>
      </w:r>
    </w:p>
    <w:p w14:paraId="4A321E7D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C88450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</w:p>
    <w:p w14:paraId="4A88E846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1439EF9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1A366C42" w14:textId="77777777" w:rsidR="006F6EC8" w:rsidRDefault="005C028E" w:rsidP="006F6EC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6F6EC8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4E3E37D" w14:textId="77777777" w:rsidR="006F6EC8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F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Bank Gothic">
    <w:charset w:val="00"/>
    <w:family w:val="modern"/>
    <w:notTrueType/>
    <w:pitch w:val="variable"/>
    <w:sig w:usb0="8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C8"/>
    <w:rsid w:val="001D01CE"/>
    <w:rsid w:val="003C12D9"/>
    <w:rsid w:val="004078F1"/>
    <w:rsid w:val="0045400C"/>
    <w:rsid w:val="005155EB"/>
    <w:rsid w:val="005C028E"/>
    <w:rsid w:val="006E56C3"/>
    <w:rsid w:val="006F6EC8"/>
    <w:rsid w:val="007F63F1"/>
    <w:rsid w:val="00A860B7"/>
    <w:rsid w:val="00BC3FD1"/>
    <w:rsid w:val="00C27AB0"/>
    <w:rsid w:val="00DB22A3"/>
    <w:rsid w:val="00E95E63"/>
    <w:rsid w:val="00F7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7791D"/>
  <w15:chartTrackingRefBased/>
  <w15:docId w15:val="{AE439D33-CF85-4A2C-8EEC-23D9BC2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Combat</vt:lpstr>
    </vt:vector>
  </TitlesOfParts>
  <Company>www.inkochnito.nl</Company>
  <LinksUpToDate>false</LinksUpToDate>
  <CharactersWithSpaces>370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Wood's Queen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2021-12-03T19:36:00Z</cp:lastPrinted>
  <dcterms:created xsi:type="dcterms:W3CDTF">2021-12-03T18:52:00Z</dcterms:created>
  <dcterms:modified xsi:type="dcterms:W3CDTF">2021-12-03T19:36:00Z</dcterms:modified>
</cp:coreProperties>
</file>