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7E04D" w14:textId="77777777" w:rsidR="00000000" w:rsidRDefault="00263633"/>
    <w:p w14:paraId="3444B979" w14:textId="392915FF" w:rsidR="00000000" w:rsidRDefault="0026363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095779" wp14:editId="5280FAF9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3970" r="12065" b="762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C0C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0A4C3B" w14:textId="77777777" w:rsidR="00000000" w:rsidRPr="00263633" w:rsidRDefault="00263633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1D1B6B8C" w14:textId="77777777" w:rsidR="00000000" w:rsidRPr="00263633" w:rsidRDefault="00263633">
                            <w:pPr>
                              <w:tabs>
                                <w:tab w:val="left" w:pos="3960"/>
                              </w:tabs>
                              <w:ind w:left="540" w:right="527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  <w:t>STRIKE</w:t>
                            </w:r>
                          </w:p>
                          <w:p w14:paraId="3FF993DB" w14:textId="77777777" w:rsidR="00000000" w:rsidRPr="00263633" w:rsidRDefault="00263633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64AA02A9" w14:textId="77777777" w:rsidR="00000000" w:rsidRPr="00263633" w:rsidRDefault="00263633" w:rsidP="00263633">
                            <w:pPr>
                              <w:spacing w:before="80"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CENTER RED TARGET</w:t>
                            </w:r>
                          </w:p>
                          <w:p w14:paraId="6934FFE2" w14:textId="77777777" w:rsidR="00000000" w:rsidRPr="00263633" w:rsidRDefault="00263633" w:rsidP="00263633">
                            <w:pPr>
                              <w:spacing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US"/>
                              </w:rPr>
                              <w:t xml:space="preserve">The center target when hit scores 5,000 and lights the bumpers. </w:t>
                            </w:r>
                            <w:r w:rsidRPr="0026363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Bumpers score 10,</w:t>
                            </w:r>
                            <w:r w:rsidRPr="0026363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000 points</w:t>
                            </w:r>
                            <w:r w:rsidRPr="0026363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when blinking.</w:t>
                            </w:r>
                          </w:p>
                          <w:p w14:paraId="31496FEC" w14:textId="77777777" w:rsidR="00000000" w:rsidRPr="00263633" w:rsidRDefault="00263633" w:rsidP="00263633">
                            <w:pPr>
                              <w:spacing w:before="80"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GREEN SPOT TARGETS</w:t>
                            </w:r>
                          </w:p>
                          <w:p w14:paraId="69577D02" w14:textId="77777777" w:rsidR="00000000" w:rsidRPr="00263633" w:rsidRDefault="00263633" w:rsidP="00263633">
                            <w:pPr>
                              <w:spacing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The left and right green targets advance bonus and light the double bonus if hit when lit.</w:t>
                            </w:r>
                          </w:p>
                          <w:p w14:paraId="5C63B27B" w14:textId="77777777" w:rsidR="00000000" w:rsidRPr="00263633" w:rsidRDefault="00263633" w:rsidP="00263633">
                            <w:pPr>
                              <w:spacing w:before="80"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RED SPOT TARGETS</w:t>
                            </w:r>
                          </w:p>
                          <w:p w14:paraId="77C30314" w14:textId="77777777" w:rsidR="00000000" w:rsidRPr="00263633" w:rsidRDefault="00263633" w:rsidP="00263633">
                            <w:pPr>
                              <w:spacing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The two center red targets alternatively light every time that all the drop targets are down and</w:t>
                            </w: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br/>
                              <w:t xml:space="preserve">award </w:t>
                            </w: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a “bonus ball” if hit when lit.</w:t>
                            </w:r>
                          </w:p>
                          <w:p w14:paraId="0F5A13C6" w14:textId="77777777" w:rsidR="00000000" w:rsidRPr="00263633" w:rsidRDefault="00263633" w:rsidP="00263633">
                            <w:pPr>
                              <w:spacing w:before="80"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YELLOW SPOT TARGETS</w:t>
                            </w:r>
                          </w:p>
                          <w:p w14:paraId="0DB55000" w14:textId="77777777" w:rsidR="00000000" w:rsidRPr="00263633" w:rsidRDefault="00263633" w:rsidP="00263633">
                            <w:pPr>
                              <w:spacing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The two center yellow targets advance bonus and light the inlane rollovers.</w:t>
                            </w:r>
                          </w:p>
                          <w:p w14:paraId="7FCAC4E5" w14:textId="77777777" w:rsidR="00000000" w:rsidRPr="00263633" w:rsidRDefault="00263633" w:rsidP="00263633">
                            <w:pPr>
                              <w:spacing w:before="80"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DROP TARGETS</w:t>
                            </w:r>
                          </w:p>
                          <w:p w14:paraId="20F08E8A" w14:textId="77777777" w:rsidR="00000000" w:rsidRPr="00263633" w:rsidRDefault="00263633" w:rsidP="00263633">
                            <w:pPr>
                              <w:spacing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Dropping targets before the time is up lights the first strike, the second one lights the second</w:t>
                            </w: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br/>
                              <w:t>strike etc. When a</w:t>
                            </w: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 xml:space="preserve"> strike is lit, the center red special flashes, and scores special value.</w:t>
                            </w:r>
                          </w:p>
                          <w:p w14:paraId="4798F5A9" w14:textId="77777777" w:rsidR="00000000" w:rsidRPr="00263633" w:rsidRDefault="00263633" w:rsidP="00263633">
                            <w:pPr>
                              <w:spacing w:before="80"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LEFT AND RIGHT INLANES AND OUTLANES</w:t>
                            </w:r>
                          </w:p>
                          <w:p w14:paraId="521530B5" w14:textId="6D05AFFF" w:rsidR="00000000" w:rsidRPr="00263633" w:rsidRDefault="00263633" w:rsidP="00263633">
                            <w:pPr>
                              <w:spacing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Left and Right Outlane rollovers score 50,000 points and advance the bonus score. Inlanes</w:t>
                            </w:r>
                            <w:r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br/>
                            </w: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score 1,000 or 50,000 when lit and advance the bonus sco</w:t>
                            </w: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re.</w:t>
                            </w:r>
                          </w:p>
                          <w:p w14:paraId="11FA6134" w14:textId="77777777" w:rsidR="00000000" w:rsidRPr="00263633" w:rsidRDefault="00263633" w:rsidP="00263633">
                            <w:pPr>
                              <w:spacing w:before="80"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MATCH</w:t>
                            </w:r>
                          </w:p>
                          <w:p w14:paraId="4D6FCC60" w14:textId="77777777" w:rsidR="00000000" w:rsidRPr="00263633" w:rsidRDefault="00263633" w:rsidP="00263633">
                            <w:pPr>
                              <w:spacing w:line="180" w:lineRule="exact"/>
                              <w:ind w:left="851" w:right="81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263633">
                              <w:rPr>
                                <w:rFonts w:ascii="HelveticaNeueLT Std Med" w:hAnsi="HelveticaNeueLT Std Med" w:cs="Arial"/>
                                <w:sz w:val="16"/>
                                <w:szCs w:val="22"/>
                                <w:lang w:val="en-GB"/>
                              </w:rPr>
                              <w:t>At the end of the game a random score lights on the back glass. Matching lit score on the back glass awards replay. Beating the random high score on the backglass awards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095779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" filled="f" strokecolor="silver" strokeweight=".25pt">
                <v:stroke dashstyle="1 1" endcap="round"/>
                <v:textbox inset="0,0,0,0">
                  <w:txbxContent>
                    <w:p w14:paraId="630A4C3B" w14:textId="77777777" w:rsidR="00000000" w:rsidRPr="00263633" w:rsidRDefault="00263633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1D1B6B8C" w14:textId="77777777" w:rsidR="00000000" w:rsidRPr="00263633" w:rsidRDefault="00263633">
                      <w:pPr>
                        <w:tabs>
                          <w:tab w:val="left" w:pos="3960"/>
                        </w:tabs>
                        <w:ind w:left="540" w:right="527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  <w:t>STRIKE</w:t>
                      </w:r>
                    </w:p>
                    <w:p w14:paraId="3FF993DB" w14:textId="77777777" w:rsidR="00000000" w:rsidRPr="00263633" w:rsidRDefault="00263633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64AA02A9" w14:textId="77777777" w:rsidR="00000000" w:rsidRPr="00263633" w:rsidRDefault="00263633" w:rsidP="00263633">
                      <w:pPr>
                        <w:spacing w:before="80"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CENTER RED TARGET</w:t>
                      </w:r>
                    </w:p>
                    <w:p w14:paraId="6934FFE2" w14:textId="77777777" w:rsidR="00000000" w:rsidRPr="00263633" w:rsidRDefault="00263633" w:rsidP="00263633">
                      <w:pPr>
                        <w:spacing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/>
                          <w:sz w:val="16"/>
                          <w:szCs w:val="22"/>
                          <w:lang w:val="en-US"/>
                        </w:rPr>
                        <w:t xml:space="preserve">The center target when hit scores 5,000 and lights the bumpers. </w:t>
                      </w:r>
                      <w:r w:rsidRPr="00263633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Bumpers score 10,</w:t>
                      </w:r>
                      <w:r w:rsidRPr="00263633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000 points</w:t>
                      </w:r>
                      <w:r w:rsidRPr="00263633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when blinking.</w:t>
                      </w:r>
                    </w:p>
                    <w:p w14:paraId="31496FEC" w14:textId="77777777" w:rsidR="00000000" w:rsidRPr="00263633" w:rsidRDefault="00263633" w:rsidP="00263633">
                      <w:pPr>
                        <w:spacing w:before="80"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GREEN SPOT TARGETS</w:t>
                      </w:r>
                    </w:p>
                    <w:p w14:paraId="69577D02" w14:textId="77777777" w:rsidR="00000000" w:rsidRPr="00263633" w:rsidRDefault="00263633" w:rsidP="00263633">
                      <w:pPr>
                        <w:spacing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The left and right green targets advance bonus and light the double bonus if hit when lit.</w:t>
                      </w:r>
                    </w:p>
                    <w:p w14:paraId="5C63B27B" w14:textId="77777777" w:rsidR="00000000" w:rsidRPr="00263633" w:rsidRDefault="00263633" w:rsidP="00263633">
                      <w:pPr>
                        <w:spacing w:before="80"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RED SPOT TARGETS</w:t>
                      </w:r>
                    </w:p>
                    <w:p w14:paraId="77C30314" w14:textId="77777777" w:rsidR="00000000" w:rsidRPr="00263633" w:rsidRDefault="00263633" w:rsidP="00263633">
                      <w:pPr>
                        <w:spacing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The two center red targets alternatively light every time that all the drop targets are down and</w:t>
                      </w: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br/>
                        <w:t xml:space="preserve">award </w:t>
                      </w: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a “bonus ball” if hit when lit.</w:t>
                      </w:r>
                    </w:p>
                    <w:p w14:paraId="0F5A13C6" w14:textId="77777777" w:rsidR="00000000" w:rsidRPr="00263633" w:rsidRDefault="00263633" w:rsidP="00263633">
                      <w:pPr>
                        <w:spacing w:before="80"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YELLOW SPOT TARGETS</w:t>
                      </w:r>
                    </w:p>
                    <w:p w14:paraId="0DB55000" w14:textId="77777777" w:rsidR="00000000" w:rsidRPr="00263633" w:rsidRDefault="00263633" w:rsidP="00263633">
                      <w:pPr>
                        <w:spacing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The two center yellow targets advance bonus and light the inlane rollovers.</w:t>
                      </w:r>
                    </w:p>
                    <w:p w14:paraId="7FCAC4E5" w14:textId="77777777" w:rsidR="00000000" w:rsidRPr="00263633" w:rsidRDefault="00263633" w:rsidP="00263633">
                      <w:pPr>
                        <w:spacing w:before="80"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DROP TARGETS</w:t>
                      </w:r>
                    </w:p>
                    <w:p w14:paraId="20F08E8A" w14:textId="77777777" w:rsidR="00000000" w:rsidRPr="00263633" w:rsidRDefault="00263633" w:rsidP="00263633">
                      <w:pPr>
                        <w:spacing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Dropping targets before the time is up lights the first strike, the second one lights the second</w:t>
                      </w: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br/>
                        <w:t>strike etc. When a</w:t>
                      </w: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 xml:space="preserve"> strike is lit, the center red special flashes, and scores special value.</w:t>
                      </w:r>
                    </w:p>
                    <w:p w14:paraId="4798F5A9" w14:textId="77777777" w:rsidR="00000000" w:rsidRPr="00263633" w:rsidRDefault="00263633" w:rsidP="00263633">
                      <w:pPr>
                        <w:spacing w:before="80"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LEFT AND RIGHT INLANES AND OUTLANES</w:t>
                      </w:r>
                    </w:p>
                    <w:p w14:paraId="521530B5" w14:textId="6D05AFFF" w:rsidR="00000000" w:rsidRPr="00263633" w:rsidRDefault="00263633" w:rsidP="00263633">
                      <w:pPr>
                        <w:spacing w:line="180" w:lineRule="exact"/>
                        <w:ind w:left="851" w:right="818"/>
                        <w:jc w:val="both"/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Left and Right Outlane rollovers score 50,000 points and advance the bonus score. Inlanes</w:t>
                      </w:r>
                      <w:r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br/>
                      </w: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score 1,000 or 50,000 when lit and advance the bonus sco</w:t>
                      </w: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re.</w:t>
                      </w:r>
                    </w:p>
                    <w:p w14:paraId="11FA6134" w14:textId="77777777" w:rsidR="00000000" w:rsidRPr="00263633" w:rsidRDefault="00263633" w:rsidP="00263633">
                      <w:pPr>
                        <w:spacing w:before="80"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MATCH</w:t>
                      </w:r>
                    </w:p>
                    <w:p w14:paraId="4D6FCC60" w14:textId="77777777" w:rsidR="00000000" w:rsidRPr="00263633" w:rsidRDefault="00263633" w:rsidP="00263633">
                      <w:pPr>
                        <w:spacing w:line="180" w:lineRule="exact"/>
                        <w:ind w:left="851" w:right="81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263633">
                        <w:rPr>
                          <w:rFonts w:ascii="HelveticaNeueLT Std Med" w:hAnsi="HelveticaNeueLT Std Med" w:cs="Arial"/>
                          <w:sz w:val="16"/>
                          <w:szCs w:val="22"/>
                          <w:lang w:val="en-GB"/>
                        </w:rPr>
                        <w:t>At the end of the game a random score lights on the back glass. Matching lit score on the back glass awards replay. Beating the random high score on the backglass awards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4B8C2615" w14:textId="77777777" w:rsidR="00000000" w:rsidRDefault="00263633"/>
    <w:p w14:paraId="5A9DC646" w14:textId="77777777" w:rsidR="00000000" w:rsidRDefault="00263633"/>
    <w:p w14:paraId="71CC52AE" w14:textId="77777777" w:rsidR="00000000" w:rsidRDefault="00263633"/>
    <w:p w14:paraId="468CC297" w14:textId="77777777" w:rsidR="00000000" w:rsidRDefault="00263633"/>
    <w:p w14:paraId="2111EB8E" w14:textId="77777777" w:rsidR="00000000" w:rsidRDefault="00263633"/>
    <w:p w14:paraId="4786721D" w14:textId="77777777" w:rsidR="00000000" w:rsidRDefault="00263633"/>
    <w:p w14:paraId="0BD49FF9" w14:textId="77777777" w:rsidR="00000000" w:rsidRDefault="00263633"/>
    <w:p w14:paraId="7709DA56" w14:textId="77777777" w:rsidR="00000000" w:rsidRDefault="00263633"/>
    <w:p w14:paraId="500A0F00" w14:textId="77777777" w:rsidR="00000000" w:rsidRDefault="00263633"/>
    <w:p w14:paraId="2CEE5349" w14:textId="77777777" w:rsidR="00000000" w:rsidRDefault="00263633"/>
    <w:p w14:paraId="4DFDDAA8" w14:textId="77777777" w:rsidR="00000000" w:rsidRDefault="00263633"/>
    <w:p w14:paraId="1EBA2F48" w14:textId="77777777" w:rsidR="00000000" w:rsidRDefault="00263633"/>
    <w:p w14:paraId="67B4A53C" w14:textId="77777777" w:rsidR="00000000" w:rsidRDefault="00263633"/>
    <w:p w14:paraId="1833E4F6" w14:textId="77777777" w:rsidR="00000000" w:rsidRDefault="00263633"/>
    <w:p w14:paraId="19E37601" w14:textId="77777777" w:rsidR="00000000" w:rsidRDefault="00263633"/>
    <w:p w14:paraId="4632C686" w14:textId="77777777" w:rsidR="00000000" w:rsidRDefault="00263633"/>
    <w:p w14:paraId="24F6EB6E" w14:textId="77777777" w:rsidR="00000000" w:rsidRDefault="00263633"/>
    <w:p w14:paraId="2FB2B241" w14:textId="154A2D07" w:rsidR="00000000" w:rsidRDefault="00263633"/>
    <w:p w14:paraId="59AE0F6D" w14:textId="0592B70C" w:rsidR="00263633" w:rsidRDefault="00263633"/>
    <w:p w14:paraId="6884F0CB" w14:textId="77777777" w:rsidR="00263633" w:rsidRDefault="00263633"/>
    <w:p w14:paraId="529BDBE3" w14:textId="77777777" w:rsidR="00000000" w:rsidRDefault="002636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Helvetica.</w:t>
      </w:r>
    </w:p>
    <w:p w14:paraId="404F8163" w14:textId="77777777" w:rsidR="00000000" w:rsidRDefault="00263633">
      <w:pPr>
        <w:rPr>
          <w:rFonts w:ascii="Arial" w:hAnsi="Arial" w:cs="Arial"/>
          <w:sz w:val="16"/>
          <w:lang w:val="en-GB"/>
        </w:rPr>
      </w:pPr>
    </w:p>
    <w:p w14:paraId="27F9217C" w14:textId="50EC8B20" w:rsidR="00263633" w:rsidRPr="0024331E" w:rsidRDefault="00263633" w:rsidP="00263633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Instruction card English needed</w:t>
      </w:r>
      <w:r>
        <w:rPr>
          <w:rFonts w:ascii="Arial" w:hAnsi="Arial" w:cs="Arial"/>
          <w:sz w:val="16"/>
          <w:szCs w:val="16"/>
          <w:lang w:val="en-GB"/>
        </w:rPr>
        <w:t xml:space="preserve"> to verify</w:t>
      </w:r>
      <w:r w:rsidRPr="0024331E">
        <w:rPr>
          <w:rFonts w:ascii="Arial" w:hAnsi="Arial" w:cs="Arial"/>
          <w:sz w:val="16"/>
          <w:szCs w:val="16"/>
          <w:lang w:val="en-GB"/>
        </w:rPr>
        <w:t>.</w:t>
      </w:r>
    </w:p>
    <w:p w14:paraId="1B865962" w14:textId="70667E41" w:rsidR="00263633" w:rsidRPr="0024331E" w:rsidRDefault="00263633" w:rsidP="00263633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Instruction card French needed.</w:t>
      </w:r>
    </w:p>
    <w:p w14:paraId="0C1FB515" w14:textId="77777777" w:rsidR="00263633" w:rsidRPr="0024331E" w:rsidRDefault="00263633" w:rsidP="00263633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Instruction card German needed.</w:t>
      </w:r>
    </w:p>
    <w:p w14:paraId="3772AE1D" w14:textId="3CFC3D21" w:rsidR="00263633" w:rsidRDefault="00263633" w:rsidP="00263633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Instruction card Italian needed.</w:t>
      </w:r>
    </w:p>
    <w:p w14:paraId="7F2AEBE0" w14:textId="77777777" w:rsidR="00263633" w:rsidRPr="00484827" w:rsidRDefault="00263633" w:rsidP="00263633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2CA7FC45" w14:textId="77777777" w:rsidR="00263633" w:rsidRPr="00484827" w:rsidRDefault="00263633" w:rsidP="00263633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43859B56" w14:textId="77777777" w:rsidR="00263633" w:rsidRPr="0024331E" w:rsidRDefault="00263633" w:rsidP="00263633">
      <w:pPr>
        <w:rPr>
          <w:rFonts w:ascii="Arial" w:hAnsi="Arial" w:cs="Arial"/>
          <w:sz w:val="16"/>
          <w:szCs w:val="16"/>
          <w:lang w:val="en-GB"/>
        </w:rPr>
      </w:pPr>
    </w:p>
    <w:p w14:paraId="77A51BE3" w14:textId="77777777" w:rsidR="00263633" w:rsidRPr="0024331E" w:rsidRDefault="00263633" w:rsidP="00263633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42BD804" w14:textId="77777777" w:rsidR="00263633" w:rsidRPr="0024331E" w:rsidRDefault="00263633" w:rsidP="00263633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Peter</w:t>
      </w:r>
    </w:p>
    <w:p w14:paraId="710AD15D" w14:textId="77777777" w:rsidR="00263633" w:rsidRDefault="00263633" w:rsidP="00263633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24331E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70EDAAA" w14:textId="77777777" w:rsidR="00263633" w:rsidRPr="0024331E" w:rsidRDefault="00263633" w:rsidP="00263633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263633" w:rsidRPr="00243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nl-NL" w:vendorID="9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633"/>
    <w:rsid w:val="0026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FDAF6D"/>
  <w15:chartTrackingRefBased/>
  <w15:docId w15:val="{129FCB1D-262D-4021-8A83-D36A30B3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Strike</vt:lpstr>
    </vt:vector>
  </TitlesOfParts>
  <Company>www.inkochnito.nl</Company>
  <LinksUpToDate>false</LinksUpToDate>
  <CharactersWithSpaces>526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Strike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2007-03-25T14:27:00Z</cp:lastPrinted>
  <dcterms:created xsi:type="dcterms:W3CDTF">2020-05-16T18:11:00Z</dcterms:created>
  <dcterms:modified xsi:type="dcterms:W3CDTF">2020-05-16T18:11:00Z</dcterms:modified>
</cp:coreProperties>
</file>