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80346" w14:textId="5FA2F21E" w:rsidR="00982AA4" w:rsidRDefault="00045FA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5B30E95" wp14:editId="38DF0A82">
                <wp:simplePos x="0" y="0"/>
                <wp:positionH relativeFrom="column">
                  <wp:posOffset>226695</wp:posOffset>
                </wp:positionH>
                <wp:positionV relativeFrom="paragraph">
                  <wp:posOffset>-17145</wp:posOffset>
                </wp:positionV>
                <wp:extent cx="5471795" cy="2988310"/>
                <wp:effectExtent l="12065" t="6350" r="12065" b="5715"/>
                <wp:wrapNone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50FA6E" w14:textId="77777777" w:rsidR="00982AA4" w:rsidRPr="00045FA4" w:rsidRDefault="00982AA4">
                            <w:pPr>
                              <w:ind w:left="540"/>
                              <w:rPr>
                                <w:rFonts w:ascii="HelveticaNeueLT Std Med" w:hAnsi="HelveticaNeueLT Std Med"/>
                                <w:sz w:val="22"/>
                                <w:lang w:val="en-GB"/>
                              </w:rPr>
                            </w:pPr>
                          </w:p>
                          <w:p w14:paraId="4AA43224" w14:textId="77777777" w:rsidR="00982AA4" w:rsidRPr="00045FA4" w:rsidRDefault="00982AA4">
                            <w:pPr>
                              <w:ind w:left="540"/>
                              <w:jc w:val="center"/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</w:pPr>
                            <w:r w:rsidRPr="00045FA4"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  <w:t>INSTRU</w:t>
                            </w:r>
                            <w:r w:rsidR="00E67F3E" w:rsidRPr="00045FA4"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  <w:t>ZIONI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="00E67F3E" w:rsidRPr="00045FA4"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  <w:t xml:space="preserve"> PER 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  <w:t xml:space="preserve"> « </w:t>
                            </w:r>
                            <w:r w:rsidR="00E67F3E" w:rsidRPr="00045FA4"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  <w:t>STRIKE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  <w:t> »</w:t>
                            </w:r>
                          </w:p>
                          <w:p w14:paraId="18246360" w14:textId="77777777" w:rsidR="00982AA4" w:rsidRPr="00045FA4" w:rsidRDefault="00982AA4">
                            <w:pPr>
                              <w:ind w:left="540"/>
                              <w:rPr>
                                <w:rFonts w:ascii="HelveticaNeueLT Std Med" w:hAnsi="HelveticaNeueLT Std Med"/>
                                <w:sz w:val="8"/>
                                <w:lang w:val="it-IT"/>
                              </w:rPr>
                            </w:pPr>
                          </w:p>
                          <w:p w14:paraId="47051A9D" w14:textId="650AEC23" w:rsidR="00982AA4" w:rsidRPr="00045FA4" w:rsidRDefault="00982AA4" w:rsidP="00045FA4">
                            <w:pPr>
                              <w:pStyle w:val="Bloktekst"/>
                              <w:tabs>
                                <w:tab w:val="clear" w:pos="1080"/>
                                <w:tab w:val="left" w:pos="1134"/>
                              </w:tabs>
                              <w:ind w:left="851" w:right="948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—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="00E67F3E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I rollovers superiori destri e sinistri segnano 50.000 punti e avanzano il punteggio</w:t>
                            </w:r>
                            <w:r w:rsidR="00E67F3E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="00E67F3E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bonus quando illuminati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.</w:t>
                            </w:r>
                          </w:p>
                          <w:p w14:paraId="29DAD07A" w14:textId="1E52AC60" w:rsidR="00982AA4" w:rsidRPr="00045FA4" w:rsidRDefault="00982AA4" w:rsidP="00045FA4">
                            <w:pPr>
                              <w:tabs>
                                <w:tab w:val="left" w:pos="1134"/>
                              </w:tabs>
                              <w:ind w:left="851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—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="00E67F3E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Il bersaglio superiore centrale quando colpito fa lampeggiare i bumpers, i bumpers</w:t>
                            </w:r>
                            <w:r w:rsidR="00E67F3E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="00E67F3E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segnano 10.000 punti quando lampeggianti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.</w:t>
                            </w:r>
                          </w:p>
                          <w:p w14:paraId="4A7CB12F" w14:textId="274DBF05" w:rsidR="00982AA4" w:rsidRPr="00045FA4" w:rsidRDefault="00982AA4" w:rsidP="00045FA4">
                            <w:pPr>
                              <w:tabs>
                                <w:tab w:val="left" w:pos="1134"/>
                              </w:tabs>
                              <w:ind w:left="851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—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="00E873FE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I bersagli Verdi superiori destri e sinistri illuminnano il doppio bonus se colpiti quando</w:t>
                            </w:r>
                            <w:r w:rsidR="00E873FE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="00E873FE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illuminati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.</w:t>
                            </w:r>
                          </w:p>
                          <w:p w14:paraId="2CA64240" w14:textId="3678CF1A" w:rsidR="00982AA4" w:rsidRPr="00045FA4" w:rsidRDefault="00982AA4" w:rsidP="00045FA4">
                            <w:pPr>
                              <w:tabs>
                                <w:tab w:val="left" w:pos="1134"/>
                              </w:tabs>
                              <w:ind w:left="851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—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="00BA1C35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Abbattendo I bersagli cadenti la prima volta illuminano il primo strike, la seconda</w:t>
                            </w:r>
                            <w:r w:rsidR="00BA1C35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="00BA1C35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volta il secondo strike ecc.</w:t>
                            </w:r>
                          </w:p>
                          <w:p w14:paraId="0148537E" w14:textId="5123C3FD" w:rsidR="00982AA4" w:rsidRPr="00045FA4" w:rsidRDefault="00982AA4" w:rsidP="00045FA4">
                            <w:pPr>
                              <w:tabs>
                                <w:tab w:val="left" w:pos="1134"/>
                              </w:tabs>
                              <w:ind w:left="851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—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="00BA1C35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Quando tre strike sono illuminati, lo special rosso centrale si illumina lampeggiando,</w:t>
                            </w:r>
                            <w:r w:rsidR="00BA1C35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="00BA1C35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il suo valore è indicato nella cartella a destra.</w:t>
                            </w:r>
                          </w:p>
                          <w:p w14:paraId="4EB7ABC4" w14:textId="6F46A862" w:rsidR="00982AA4" w:rsidRPr="00045FA4" w:rsidRDefault="00982AA4" w:rsidP="00045FA4">
                            <w:pPr>
                              <w:tabs>
                                <w:tab w:val="left" w:pos="1134"/>
                              </w:tabs>
                              <w:ind w:left="851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—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="00BA1C35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I due bersagli rossi centrali si illuminano alternativamente ogni volt ache tutti i</w:t>
                            </w:r>
                            <w:r w:rsidR="00BA1C35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="00BA1C35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bersagli cadenti vengono abbattuti e danno una pallina bonus se colpiti quando</w:t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  <w:t xml:space="preserve"> </w:t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="00BA1C35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illuminati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.</w:t>
                            </w:r>
                          </w:p>
                          <w:p w14:paraId="7745515F" w14:textId="6FC4B672" w:rsidR="00982AA4" w:rsidRPr="00045FA4" w:rsidRDefault="00982AA4" w:rsidP="00045FA4">
                            <w:pPr>
                              <w:tabs>
                                <w:tab w:val="left" w:pos="1134"/>
                              </w:tabs>
                              <w:ind w:left="851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—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="00BA1C35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La pallina che lascia il campo di gioco dà il punteggio bonus indicato dall’ammontare</w:t>
                            </w:r>
                            <w:r w:rsidR="00BA1C35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="00BA1C35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illuminato sulla pista, che si raddoppia se la luce del doppio bonus è illuminata.</w:t>
                            </w:r>
                          </w:p>
                          <w:p w14:paraId="394FA6A5" w14:textId="2D5DDBA2" w:rsidR="00BA1C35" w:rsidRPr="00045FA4" w:rsidRDefault="00982AA4" w:rsidP="00045FA4">
                            <w:pPr>
                              <w:tabs>
                                <w:tab w:val="left" w:pos="1134"/>
                              </w:tabs>
                              <w:ind w:left="851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—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="00BA1C35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All’inizio del gioco le luci del random score variano. Quando il punteggio che rimane</w:t>
                            </w:r>
                            <w:r w:rsidR="00BA1C35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="00BA1C35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illuminato viene raggiunto</w:t>
                            </w:r>
                            <w:r w:rsidR="00753405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si ottiene il valore indicato sulla cartella a destra.</w:t>
                            </w:r>
                          </w:p>
                          <w:p w14:paraId="3FB8C89B" w14:textId="47231DBA" w:rsidR="00753405" w:rsidRPr="00045FA4" w:rsidRDefault="00982AA4" w:rsidP="00045FA4">
                            <w:pPr>
                              <w:tabs>
                                <w:tab w:val="left" w:pos="1134"/>
                              </w:tabs>
                              <w:ind w:left="851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—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="00753405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A fine gioco il punteggio raggiunto viene confrontato con il punteggio Massimo prece-</w:t>
                            </w:r>
                            <w:r w:rsidR="00753405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="00753405"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dente e aggiornato se è superato.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30E95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-1.35pt;width:430.85pt;height:235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" filled="f" strokecolor="gray" strokeweight=".5pt">
                <v:stroke dashstyle="1 1" endcap="round"/>
                <v:textbox inset="0,0,0,0">
                  <w:txbxContent>
                    <w:p w14:paraId="7150FA6E" w14:textId="77777777" w:rsidR="00982AA4" w:rsidRPr="00045FA4" w:rsidRDefault="00982AA4">
                      <w:pPr>
                        <w:ind w:left="540"/>
                        <w:rPr>
                          <w:rFonts w:ascii="HelveticaNeueLT Std Med" w:hAnsi="HelveticaNeueLT Std Med"/>
                          <w:sz w:val="22"/>
                          <w:lang w:val="en-GB"/>
                        </w:rPr>
                      </w:pPr>
                    </w:p>
                    <w:p w14:paraId="4AA43224" w14:textId="77777777" w:rsidR="00982AA4" w:rsidRPr="00045FA4" w:rsidRDefault="00982AA4">
                      <w:pPr>
                        <w:ind w:left="540"/>
                        <w:jc w:val="center"/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</w:pPr>
                      <w:r w:rsidRPr="00045FA4"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  <w:t>INSTRU</w:t>
                      </w:r>
                      <w:r w:rsidR="00E67F3E" w:rsidRPr="00045FA4"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  <w:t>ZIONI</w:t>
                      </w:r>
                      <w:r w:rsidRPr="00045FA4"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  <w:t xml:space="preserve"> </w:t>
                      </w:r>
                      <w:r w:rsidR="00E67F3E" w:rsidRPr="00045FA4"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  <w:t xml:space="preserve"> PER </w:t>
                      </w:r>
                      <w:r w:rsidRPr="00045FA4"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  <w:t xml:space="preserve"> « </w:t>
                      </w:r>
                      <w:r w:rsidR="00E67F3E" w:rsidRPr="00045FA4"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  <w:t>STRIKE</w:t>
                      </w:r>
                      <w:r w:rsidRPr="00045FA4"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  <w:t> »</w:t>
                      </w:r>
                    </w:p>
                    <w:p w14:paraId="18246360" w14:textId="77777777" w:rsidR="00982AA4" w:rsidRPr="00045FA4" w:rsidRDefault="00982AA4">
                      <w:pPr>
                        <w:ind w:left="540"/>
                        <w:rPr>
                          <w:rFonts w:ascii="HelveticaNeueLT Std Med" w:hAnsi="HelveticaNeueLT Std Med"/>
                          <w:sz w:val="8"/>
                          <w:lang w:val="it-IT"/>
                        </w:rPr>
                      </w:pPr>
                    </w:p>
                    <w:p w14:paraId="47051A9D" w14:textId="650AEC23" w:rsidR="00982AA4" w:rsidRPr="00045FA4" w:rsidRDefault="00982AA4" w:rsidP="00045FA4">
                      <w:pPr>
                        <w:pStyle w:val="Bloktekst"/>
                        <w:tabs>
                          <w:tab w:val="clear" w:pos="1080"/>
                          <w:tab w:val="left" w:pos="1134"/>
                        </w:tabs>
                        <w:ind w:left="851" w:right="948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—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="00E67F3E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I rollovers superiori destri e sinistri segnano 50.000 punti e avanzano il punteggio</w:t>
                      </w:r>
                      <w:r w:rsidR="00E67F3E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</w:t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="00E67F3E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bonus quando illuminati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.</w:t>
                      </w:r>
                    </w:p>
                    <w:p w14:paraId="29DAD07A" w14:textId="1E52AC60" w:rsidR="00982AA4" w:rsidRPr="00045FA4" w:rsidRDefault="00982AA4" w:rsidP="00045FA4">
                      <w:pPr>
                        <w:tabs>
                          <w:tab w:val="left" w:pos="1134"/>
                        </w:tabs>
                        <w:ind w:left="851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—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="00E67F3E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Il bersaglio superiore centrale quando colpito fa lampeggiare i bumpers, i bumpers</w:t>
                      </w:r>
                      <w:r w:rsidR="00E67F3E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</w:t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="00E67F3E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segnano 10.000 punti quando lampeggianti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.</w:t>
                      </w:r>
                    </w:p>
                    <w:p w14:paraId="4A7CB12F" w14:textId="274DBF05" w:rsidR="00982AA4" w:rsidRPr="00045FA4" w:rsidRDefault="00982AA4" w:rsidP="00045FA4">
                      <w:pPr>
                        <w:tabs>
                          <w:tab w:val="left" w:pos="1134"/>
                        </w:tabs>
                        <w:ind w:left="851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—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="00E873FE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I bersagli Verdi superiori destri e sinistri illuminnano il doppio bonus se colpiti quando</w:t>
                      </w:r>
                      <w:r w:rsidR="00E873FE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</w:t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="00E873FE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illuminati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.</w:t>
                      </w:r>
                    </w:p>
                    <w:p w14:paraId="2CA64240" w14:textId="3678CF1A" w:rsidR="00982AA4" w:rsidRPr="00045FA4" w:rsidRDefault="00982AA4" w:rsidP="00045FA4">
                      <w:pPr>
                        <w:tabs>
                          <w:tab w:val="left" w:pos="1134"/>
                        </w:tabs>
                        <w:ind w:left="851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—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="00BA1C35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Abbattendo I bersagli cadenti la prima volta illuminano il primo strike, la seconda</w:t>
                      </w:r>
                      <w:r w:rsidR="00BA1C35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</w:t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="00BA1C35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volta il secondo strike ecc.</w:t>
                      </w:r>
                    </w:p>
                    <w:p w14:paraId="0148537E" w14:textId="5123C3FD" w:rsidR="00982AA4" w:rsidRPr="00045FA4" w:rsidRDefault="00982AA4" w:rsidP="00045FA4">
                      <w:pPr>
                        <w:tabs>
                          <w:tab w:val="left" w:pos="1134"/>
                        </w:tabs>
                        <w:ind w:left="851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—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="00BA1C35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Quando tre strike sono illuminati, lo special rosso centrale si illumina lampeggiando,</w:t>
                      </w:r>
                      <w:r w:rsidR="00BA1C35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</w:t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="00BA1C35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il suo valore è indicato nella cartella a destra.</w:t>
                      </w:r>
                    </w:p>
                    <w:p w14:paraId="4EB7ABC4" w14:textId="6F46A862" w:rsidR="00982AA4" w:rsidRPr="00045FA4" w:rsidRDefault="00982AA4" w:rsidP="00045FA4">
                      <w:pPr>
                        <w:tabs>
                          <w:tab w:val="left" w:pos="1134"/>
                        </w:tabs>
                        <w:ind w:left="851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—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="00BA1C35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I due bersagli rossi centrali si illuminano alternativamente ogni volt ache tutti i</w:t>
                      </w:r>
                      <w:r w:rsidR="00BA1C35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</w:t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="00BA1C35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bersagli cadenti vengono abbattuti e danno una pallina bonus se colpiti quando</w:t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  <w:t xml:space="preserve"> </w:t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="00BA1C35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illuminati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.</w:t>
                      </w:r>
                    </w:p>
                    <w:p w14:paraId="7745515F" w14:textId="6FC4B672" w:rsidR="00982AA4" w:rsidRPr="00045FA4" w:rsidRDefault="00982AA4" w:rsidP="00045FA4">
                      <w:pPr>
                        <w:tabs>
                          <w:tab w:val="left" w:pos="1134"/>
                        </w:tabs>
                        <w:ind w:left="851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—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="00BA1C35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La pallina che lascia il campo di gioco dà il punteggio bonus indicato dall’ammontare</w:t>
                      </w:r>
                      <w:r w:rsidR="00BA1C35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</w:t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="00BA1C35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illuminato sulla pista, che si raddoppia se la luce del doppio bonus è illuminata.</w:t>
                      </w:r>
                    </w:p>
                    <w:p w14:paraId="394FA6A5" w14:textId="2D5DDBA2" w:rsidR="00BA1C35" w:rsidRPr="00045FA4" w:rsidRDefault="00982AA4" w:rsidP="00045FA4">
                      <w:pPr>
                        <w:tabs>
                          <w:tab w:val="left" w:pos="1134"/>
                        </w:tabs>
                        <w:ind w:left="851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—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="00BA1C35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All’inizio del gioco le luci del random score variano. Quando il punteggio che rimane</w:t>
                      </w:r>
                      <w:r w:rsidR="00BA1C35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</w:t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="00BA1C35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illuminato viene raggiunto</w:t>
                      </w:r>
                      <w:r w:rsidR="00753405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si ottiene il valore indicato sulla cartella a destra.</w:t>
                      </w:r>
                    </w:p>
                    <w:p w14:paraId="3FB8C89B" w14:textId="47231DBA" w:rsidR="00753405" w:rsidRPr="00045FA4" w:rsidRDefault="00982AA4" w:rsidP="00045FA4">
                      <w:pPr>
                        <w:tabs>
                          <w:tab w:val="left" w:pos="1134"/>
                        </w:tabs>
                        <w:ind w:left="851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—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="00753405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A fine gioco il punteggio raggiunto viene confrontato con il punteggio Massimo prece-</w:t>
                      </w:r>
                      <w:r w:rsidR="00753405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</w:t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="00753405"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dente e aggiornato se è superato.</w:t>
                      </w:r>
                    </w:p>
                  </w:txbxContent>
                </v:textbox>
              </v:shape>
            </w:pict>
          </mc:Fallback>
        </mc:AlternateContent>
      </w:r>
    </w:p>
    <w:p w14:paraId="54A27A7B" w14:textId="4608F8B3" w:rsidR="00982AA4" w:rsidRDefault="00982AA4"/>
    <w:p w14:paraId="7841A9A8" w14:textId="77777777" w:rsidR="00982AA4" w:rsidRDefault="00982AA4"/>
    <w:p w14:paraId="0A167E3B" w14:textId="77777777" w:rsidR="00982AA4" w:rsidRDefault="00982AA4"/>
    <w:p w14:paraId="1BF55C00" w14:textId="77777777" w:rsidR="00982AA4" w:rsidRDefault="00982AA4"/>
    <w:p w14:paraId="2ED7392D" w14:textId="77777777" w:rsidR="00982AA4" w:rsidRDefault="00982AA4"/>
    <w:p w14:paraId="11B950A3" w14:textId="77777777" w:rsidR="00982AA4" w:rsidRDefault="00982AA4"/>
    <w:p w14:paraId="0D57362A" w14:textId="77777777" w:rsidR="00982AA4" w:rsidRDefault="00982AA4"/>
    <w:p w14:paraId="65C59E88" w14:textId="77777777" w:rsidR="00982AA4" w:rsidRDefault="00982AA4"/>
    <w:p w14:paraId="695FA6DD" w14:textId="77777777" w:rsidR="00982AA4" w:rsidRDefault="00982AA4"/>
    <w:p w14:paraId="159155DD" w14:textId="77777777" w:rsidR="00982AA4" w:rsidRDefault="00982AA4"/>
    <w:p w14:paraId="0397B024" w14:textId="77777777" w:rsidR="00982AA4" w:rsidRDefault="00982AA4"/>
    <w:p w14:paraId="6D4D1909" w14:textId="77777777" w:rsidR="00982AA4" w:rsidRDefault="00982AA4"/>
    <w:p w14:paraId="41C664CE" w14:textId="77777777" w:rsidR="00982AA4" w:rsidRDefault="00982AA4"/>
    <w:p w14:paraId="73161A75" w14:textId="77777777" w:rsidR="00982AA4" w:rsidRDefault="00982AA4"/>
    <w:p w14:paraId="320202BA" w14:textId="77777777" w:rsidR="00982AA4" w:rsidRDefault="00982AA4"/>
    <w:p w14:paraId="122F55BE" w14:textId="71C02987" w:rsidR="00982AA4" w:rsidRDefault="00045FA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1433248" wp14:editId="3FCE8B3B">
                <wp:simplePos x="0" y="0"/>
                <wp:positionH relativeFrom="column">
                  <wp:posOffset>226695</wp:posOffset>
                </wp:positionH>
                <wp:positionV relativeFrom="paragraph">
                  <wp:posOffset>167005</wp:posOffset>
                </wp:positionV>
                <wp:extent cx="5471795" cy="2988310"/>
                <wp:effectExtent l="12065" t="13335" r="12065" b="8255"/>
                <wp:wrapNone/>
                <wp:docPr id="1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A0ECE3" w14:textId="77777777" w:rsidR="003C18B3" w:rsidRPr="00045FA4" w:rsidRDefault="003C18B3" w:rsidP="00045FA4">
                            <w:pPr>
                              <w:ind w:left="851"/>
                              <w:rPr>
                                <w:rFonts w:ascii="HelveticaNeueLT Std Med" w:hAnsi="HelveticaNeueLT Std Med"/>
                                <w:sz w:val="22"/>
                                <w:lang w:val="en-GB"/>
                              </w:rPr>
                            </w:pPr>
                          </w:p>
                          <w:p w14:paraId="00ACB0DD" w14:textId="77777777" w:rsidR="003C18B3" w:rsidRPr="00045FA4" w:rsidRDefault="003C18B3" w:rsidP="00045FA4">
                            <w:pPr>
                              <w:ind w:left="851"/>
                              <w:jc w:val="center"/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</w:pPr>
                            <w:r w:rsidRPr="00045FA4"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  <w:t>INSTRUZIONI  PER  « STRIKE »</w:t>
                            </w:r>
                          </w:p>
                          <w:p w14:paraId="7C09AD14" w14:textId="77777777" w:rsidR="003C18B3" w:rsidRPr="00045FA4" w:rsidRDefault="003C18B3" w:rsidP="00045FA4">
                            <w:pPr>
                              <w:ind w:left="851"/>
                              <w:rPr>
                                <w:rFonts w:ascii="HelveticaNeueLT Std Med" w:hAnsi="HelveticaNeueLT Std Med"/>
                                <w:sz w:val="8"/>
                                <w:lang w:val="it-IT"/>
                              </w:rPr>
                            </w:pPr>
                          </w:p>
                          <w:p w14:paraId="1A41CB36" w14:textId="337A6139" w:rsidR="003C18B3" w:rsidRPr="00045FA4" w:rsidRDefault="003C18B3" w:rsidP="00045FA4">
                            <w:pPr>
                              <w:pStyle w:val="Bloktekst"/>
                              <w:tabs>
                                <w:tab w:val="clear" w:pos="1080"/>
                                <w:tab w:val="left" w:pos="1134"/>
                              </w:tabs>
                              <w:ind w:left="851" w:right="948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—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  <w:t>I rollovers superiori destri e sinistri segnano 50.000 punti e avanzano il punteggio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bonus quando illuminati.</w:t>
                            </w:r>
                          </w:p>
                          <w:p w14:paraId="691D87B1" w14:textId="401C646E" w:rsidR="003C18B3" w:rsidRPr="00045FA4" w:rsidRDefault="003C18B3" w:rsidP="00045FA4">
                            <w:pPr>
                              <w:tabs>
                                <w:tab w:val="left" w:pos="1134"/>
                              </w:tabs>
                              <w:ind w:left="851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—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  <w:t>Il bersaglio superiore centrale quando colpito fa lampeggiare i bumpers, i bumpers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segnano 10.000 punti quando lampeggianti.</w:t>
                            </w:r>
                          </w:p>
                          <w:p w14:paraId="2CEB9088" w14:textId="397E58E7" w:rsidR="003C18B3" w:rsidRPr="00045FA4" w:rsidRDefault="003C18B3" w:rsidP="00045FA4">
                            <w:pPr>
                              <w:tabs>
                                <w:tab w:val="left" w:pos="1134"/>
                              </w:tabs>
                              <w:ind w:left="851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—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  <w:t>I bersagli Verdi superiori destri e sinistri illuminnano il doppio bonus se colpiti quando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illuminati.</w:t>
                            </w:r>
                          </w:p>
                          <w:p w14:paraId="64147537" w14:textId="176E977C" w:rsidR="003C18B3" w:rsidRPr="00045FA4" w:rsidRDefault="003C18B3" w:rsidP="00045FA4">
                            <w:pPr>
                              <w:tabs>
                                <w:tab w:val="left" w:pos="1134"/>
                              </w:tabs>
                              <w:ind w:left="851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—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  <w:t>Abbattendo I bersagli cadenti la prima volta illuminano il primo strike, la seconda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volta il secondo strike ecc.</w:t>
                            </w:r>
                          </w:p>
                          <w:p w14:paraId="7FE1A794" w14:textId="4D97A7B2" w:rsidR="003C18B3" w:rsidRPr="00045FA4" w:rsidRDefault="003C18B3" w:rsidP="00045FA4">
                            <w:pPr>
                              <w:tabs>
                                <w:tab w:val="left" w:pos="1134"/>
                              </w:tabs>
                              <w:ind w:left="851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—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  <w:t>Quando quatro strike sono illuminati, lo special rosso centrale si illumina lampeggiando,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il suo valore è indicato nella cartella a destra.</w:t>
                            </w:r>
                          </w:p>
                          <w:p w14:paraId="0EE6C87D" w14:textId="09F1678E" w:rsidR="003C18B3" w:rsidRPr="00045FA4" w:rsidRDefault="003C18B3" w:rsidP="00045FA4">
                            <w:pPr>
                              <w:tabs>
                                <w:tab w:val="left" w:pos="1134"/>
                              </w:tabs>
                              <w:ind w:left="851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—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  <w:t>I due bersagli rossi centrali si illuminano alternativamente ogni volt ache tutti i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bersagli cadenti vengono abbattuti e danno una pallina bonus se colpiti quando</w:t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  <w:t xml:space="preserve"> </w:t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illuminati.</w:t>
                            </w:r>
                          </w:p>
                          <w:p w14:paraId="46A6104B" w14:textId="60B75712" w:rsidR="003C18B3" w:rsidRPr="00045FA4" w:rsidRDefault="003C18B3" w:rsidP="00045FA4">
                            <w:pPr>
                              <w:tabs>
                                <w:tab w:val="left" w:pos="1134"/>
                              </w:tabs>
                              <w:ind w:left="851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—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  <w:t>La pallina che lascia il campo di gioco dà il punteggio bonus indicato dall’ammontare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illuminato sulla pista, che si raddoppia se la luce del doppio bonus è illuminata.</w:t>
                            </w:r>
                          </w:p>
                          <w:p w14:paraId="6BCBDF84" w14:textId="179B5179" w:rsidR="003C18B3" w:rsidRPr="00045FA4" w:rsidRDefault="003C18B3" w:rsidP="00045FA4">
                            <w:pPr>
                              <w:tabs>
                                <w:tab w:val="left" w:pos="1134"/>
                              </w:tabs>
                              <w:ind w:left="851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—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  <w:t>All’inizio del gioco le luci del random score variano. Quando il punteggio che rimane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illuminato viene raggiunto si ottiene il valore indicato sulla cartella a destra.</w:t>
                            </w:r>
                          </w:p>
                          <w:p w14:paraId="074AB5BB" w14:textId="2DD0956D" w:rsidR="003C18B3" w:rsidRPr="00045FA4" w:rsidRDefault="003C18B3" w:rsidP="00045FA4">
                            <w:pPr>
                              <w:tabs>
                                <w:tab w:val="left" w:pos="1134"/>
                              </w:tabs>
                              <w:ind w:left="851" w:right="94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—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  <w:t>A fine gioco il punteggio raggiunto viene confrontato con il punteggio Massimo prece-</w:t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ab/>
                            </w:r>
                            <w:r w:rsidRPr="00045FA4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dente e aggiornato se è superato.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433248" id="Text Box 126" o:spid="_x0000_s1027" type="#_x0000_t202" style="position:absolute;margin-left:17.85pt;margin-top:13.15pt;width:430.85pt;height:23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" filled="f" strokecolor="gray" strokeweight=".5pt">
                <v:stroke dashstyle="1 1" endcap="round"/>
                <v:textbox inset="0,0,0,0">
                  <w:txbxContent>
                    <w:p w14:paraId="68A0ECE3" w14:textId="77777777" w:rsidR="003C18B3" w:rsidRPr="00045FA4" w:rsidRDefault="003C18B3" w:rsidP="00045FA4">
                      <w:pPr>
                        <w:ind w:left="851"/>
                        <w:rPr>
                          <w:rFonts w:ascii="HelveticaNeueLT Std Med" w:hAnsi="HelveticaNeueLT Std Med"/>
                          <w:sz w:val="22"/>
                          <w:lang w:val="en-GB"/>
                        </w:rPr>
                      </w:pPr>
                    </w:p>
                    <w:p w14:paraId="00ACB0DD" w14:textId="77777777" w:rsidR="003C18B3" w:rsidRPr="00045FA4" w:rsidRDefault="003C18B3" w:rsidP="00045FA4">
                      <w:pPr>
                        <w:ind w:left="851"/>
                        <w:jc w:val="center"/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</w:pPr>
                      <w:r w:rsidRPr="00045FA4"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  <w:t>INSTRUZIONI  PER  « STRIKE »</w:t>
                      </w:r>
                    </w:p>
                    <w:p w14:paraId="7C09AD14" w14:textId="77777777" w:rsidR="003C18B3" w:rsidRPr="00045FA4" w:rsidRDefault="003C18B3" w:rsidP="00045FA4">
                      <w:pPr>
                        <w:ind w:left="851"/>
                        <w:rPr>
                          <w:rFonts w:ascii="HelveticaNeueLT Std Med" w:hAnsi="HelveticaNeueLT Std Med"/>
                          <w:sz w:val="8"/>
                          <w:lang w:val="it-IT"/>
                        </w:rPr>
                      </w:pPr>
                    </w:p>
                    <w:p w14:paraId="1A41CB36" w14:textId="337A6139" w:rsidR="003C18B3" w:rsidRPr="00045FA4" w:rsidRDefault="003C18B3" w:rsidP="00045FA4">
                      <w:pPr>
                        <w:pStyle w:val="Bloktekst"/>
                        <w:tabs>
                          <w:tab w:val="clear" w:pos="1080"/>
                          <w:tab w:val="left" w:pos="1134"/>
                        </w:tabs>
                        <w:ind w:left="851" w:right="948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—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  <w:t>I rollovers superiori destri e sinistri segnano 50.000 punti e avanzano il punteggio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</w:t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bonus quando illuminati.</w:t>
                      </w:r>
                    </w:p>
                    <w:p w14:paraId="691D87B1" w14:textId="401C646E" w:rsidR="003C18B3" w:rsidRPr="00045FA4" w:rsidRDefault="003C18B3" w:rsidP="00045FA4">
                      <w:pPr>
                        <w:tabs>
                          <w:tab w:val="left" w:pos="1134"/>
                        </w:tabs>
                        <w:ind w:left="851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—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  <w:t>Il bersaglio superiore centrale quando colpito fa lampeggiare i bumpers, i bumpers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</w:t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segnano 10.000 punti quando lampeggianti.</w:t>
                      </w:r>
                    </w:p>
                    <w:p w14:paraId="2CEB9088" w14:textId="397E58E7" w:rsidR="003C18B3" w:rsidRPr="00045FA4" w:rsidRDefault="003C18B3" w:rsidP="00045FA4">
                      <w:pPr>
                        <w:tabs>
                          <w:tab w:val="left" w:pos="1134"/>
                        </w:tabs>
                        <w:ind w:left="851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—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  <w:t>I bersagli Verdi superiori destri e sinistri illuminnano il doppio bonus se colpiti quando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</w:t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illuminati.</w:t>
                      </w:r>
                    </w:p>
                    <w:p w14:paraId="64147537" w14:textId="176E977C" w:rsidR="003C18B3" w:rsidRPr="00045FA4" w:rsidRDefault="003C18B3" w:rsidP="00045FA4">
                      <w:pPr>
                        <w:tabs>
                          <w:tab w:val="left" w:pos="1134"/>
                        </w:tabs>
                        <w:ind w:left="851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—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  <w:t>Abbattendo I bersagli cadenti la prima volta illuminano il primo strike, la seconda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</w:t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volta il secondo strike ecc.</w:t>
                      </w:r>
                    </w:p>
                    <w:p w14:paraId="7FE1A794" w14:textId="4D97A7B2" w:rsidR="003C18B3" w:rsidRPr="00045FA4" w:rsidRDefault="003C18B3" w:rsidP="00045FA4">
                      <w:pPr>
                        <w:tabs>
                          <w:tab w:val="left" w:pos="1134"/>
                        </w:tabs>
                        <w:ind w:left="851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—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  <w:t>Quando quatro strike sono illuminati, lo special rosso centrale si illumina lampeggiando,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</w:t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il suo valore è indicato nella cartella a destra.</w:t>
                      </w:r>
                    </w:p>
                    <w:p w14:paraId="0EE6C87D" w14:textId="09F1678E" w:rsidR="003C18B3" w:rsidRPr="00045FA4" w:rsidRDefault="003C18B3" w:rsidP="00045FA4">
                      <w:pPr>
                        <w:tabs>
                          <w:tab w:val="left" w:pos="1134"/>
                        </w:tabs>
                        <w:ind w:left="851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—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  <w:t>I due bersagli rossi centrali si illuminano alternativamente ogni volt ache tutti i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</w:t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bersagli cadenti vengono abbattuti e danno una pallina bonus se colpiti quando</w:t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  <w:t xml:space="preserve"> </w:t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illuminati.</w:t>
                      </w:r>
                    </w:p>
                    <w:p w14:paraId="46A6104B" w14:textId="60B75712" w:rsidR="003C18B3" w:rsidRPr="00045FA4" w:rsidRDefault="003C18B3" w:rsidP="00045FA4">
                      <w:pPr>
                        <w:tabs>
                          <w:tab w:val="left" w:pos="1134"/>
                        </w:tabs>
                        <w:ind w:left="851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—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  <w:t>La pallina che lascia il campo di gioco dà il punteggio bonus indicato dall’ammontare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</w:t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illuminato sulla pista, che si raddoppia se la luce del doppio bonus è illuminata.</w:t>
                      </w:r>
                    </w:p>
                    <w:p w14:paraId="6BCBDF84" w14:textId="179B5179" w:rsidR="003C18B3" w:rsidRPr="00045FA4" w:rsidRDefault="003C18B3" w:rsidP="00045FA4">
                      <w:pPr>
                        <w:tabs>
                          <w:tab w:val="left" w:pos="1134"/>
                        </w:tabs>
                        <w:ind w:left="851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—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  <w:t>All’inizio del gioco le luci del random score variano. Quando il punteggio che rimane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</w:t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illuminato viene raggiunto si ottiene il valore indicato sulla cartella a destra.</w:t>
                      </w:r>
                    </w:p>
                    <w:p w14:paraId="074AB5BB" w14:textId="2DD0956D" w:rsidR="003C18B3" w:rsidRPr="00045FA4" w:rsidRDefault="003C18B3" w:rsidP="00045FA4">
                      <w:pPr>
                        <w:tabs>
                          <w:tab w:val="left" w:pos="1134"/>
                        </w:tabs>
                        <w:ind w:left="851" w:right="94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—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  <w:t>A fine gioco il punteggio raggiunto viene confrontato con il punteggio Massimo prece-</w:t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</w:t>
                      </w:r>
                      <w:r w:rsid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ab/>
                      </w:r>
                      <w:r w:rsidRPr="00045FA4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dente e aggiornato se è superato.</w:t>
                      </w:r>
                    </w:p>
                  </w:txbxContent>
                </v:textbox>
              </v:shape>
            </w:pict>
          </mc:Fallback>
        </mc:AlternateContent>
      </w:r>
    </w:p>
    <w:p w14:paraId="3CF90808" w14:textId="77777777" w:rsidR="00982AA4" w:rsidRDefault="00982AA4"/>
    <w:p w14:paraId="38B5E29D" w14:textId="77777777" w:rsidR="00982AA4" w:rsidRDefault="00982AA4"/>
    <w:p w14:paraId="34C3745B" w14:textId="77777777" w:rsidR="00982AA4" w:rsidRDefault="00982AA4"/>
    <w:p w14:paraId="4953A04C" w14:textId="77777777" w:rsidR="00982AA4" w:rsidRDefault="00982AA4"/>
    <w:p w14:paraId="28396A43" w14:textId="77777777" w:rsidR="003C18B3" w:rsidRDefault="003C18B3" w:rsidP="003C18B3"/>
    <w:p w14:paraId="3DAE6056" w14:textId="236A2BF4" w:rsidR="003C18B3" w:rsidRDefault="003C18B3" w:rsidP="003C18B3"/>
    <w:p w14:paraId="65B28E78" w14:textId="77777777" w:rsidR="003C18B3" w:rsidRDefault="003C18B3" w:rsidP="003C18B3"/>
    <w:p w14:paraId="0E107986" w14:textId="77777777" w:rsidR="003C18B3" w:rsidRDefault="003C18B3" w:rsidP="003C18B3"/>
    <w:p w14:paraId="2912BAAF" w14:textId="77777777" w:rsidR="003C18B3" w:rsidRDefault="003C18B3" w:rsidP="003C18B3"/>
    <w:p w14:paraId="4E909D78" w14:textId="77777777" w:rsidR="003C18B3" w:rsidRDefault="003C18B3" w:rsidP="003C18B3"/>
    <w:p w14:paraId="1CF5F2E4" w14:textId="77777777" w:rsidR="003C18B3" w:rsidRDefault="003C18B3" w:rsidP="003C18B3"/>
    <w:p w14:paraId="2273D6B1" w14:textId="77777777" w:rsidR="003C18B3" w:rsidRDefault="003C18B3" w:rsidP="003C18B3"/>
    <w:p w14:paraId="5100112D" w14:textId="77777777" w:rsidR="003C18B3" w:rsidRDefault="003C18B3" w:rsidP="003C18B3"/>
    <w:p w14:paraId="0A9FD320" w14:textId="77777777" w:rsidR="003C18B3" w:rsidRDefault="003C18B3" w:rsidP="003C18B3"/>
    <w:p w14:paraId="30733C0E" w14:textId="77777777" w:rsidR="003C18B3" w:rsidRDefault="003C18B3" w:rsidP="003C18B3"/>
    <w:p w14:paraId="4FD3BF39" w14:textId="77777777" w:rsidR="003C18B3" w:rsidRDefault="003C18B3" w:rsidP="003C18B3"/>
    <w:p w14:paraId="095BDB41" w14:textId="77777777" w:rsidR="003C18B3" w:rsidRDefault="003C18B3" w:rsidP="003C18B3"/>
    <w:p w14:paraId="23F71585" w14:textId="77777777" w:rsidR="003C18B3" w:rsidRDefault="003C18B3" w:rsidP="003C18B3"/>
    <w:p w14:paraId="59015F0A" w14:textId="77777777" w:rsidR="003C18B3" w:rsidRDefault="003C18B3" w:rsidP="003C18B3"/>
    <w:p w14:paraId="2597A60E" w14:textId="5D660C6D" w:rsidR="00982AA4" w:rsidRPr="00064398" w:rsidRDefault="00982AA4">
      <w:pPr>
        <w:rPr>
          <w:rFonts w:ascii="Arial" w:hAnsi="Arial" w:cs="Arial"/>
          <w:sz w:val="16"/>
          <w:szCs w:val="16"/>
          <w:lang w:val="en-GB"/>
        </w:rPr>
      </w:pPr>
      <w:r w:rsidRPr="00064398">
        <w:rPr>
          <w:rFonts w:ascii="Arial" w:hAnsi="Arial" w:cs="Arial"/>
          <w:sz w:val="16"/>
          <w:szCs w:val="16"/>
          <w:lang w:val="en-GB"/>
        </w:rPr>
        <w:t xml:space="preserve">Font used: </w:t>
      </w:r>
      <w:r w:rsidR="00045FA4" w:rsidRPr="00045FA4">
        <w:rPr>
          <w:rFonts w:ascii="Arial" w:hAnsi="Arial" w:cs="Arial"/>
          <w:sz w:val="16"/>
          <w:szCs w:val="16"/>
          <w:lang w:val="en-GB"/>
        </w:rPr>
        <w:t>HelveticaNeueLT Std Med</w:t>
      </w:r>
    </w:p>
    <w:p w14:paraId="45CA34F0" w14:textId="77777777" w:rsidR="00982AA4" w:rsidRPr="00064398" w:rsidRDefault="00982AA4">
      <w:pPr>
        <w:rPr>
          <w:rFonts w:ascii="Arial" w:hAnsi="Arial" w:cs="Arial"/>
          <w:sz w:val="16"/>
          <w:szCs w:val="16"/>
          <w:lang w:val="en-GB"/>
        </w:rPr>
      </w:pPr>
    </w:p>
    <w:p w14:paraId="795DAA75" w14:textId="77777777" w:rsidR="00982AA4" w:rsidRPr="00064398" w:rsidRDefault="00982AA4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064398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082D9C5C" w14:textId="73C1B730" w:rsidR="00045FA4" w:rsidRDefault="00045FA4">
      <w:pPr>
        <w:rPr>
          <w:rFonts w:ascii="Arial" w:hAnsi="Arial" w:cs="Arial"/>
          <w:sz w:val="16"/>
          <w:szCs w:val="16"/>
          <w:lang w:val="en-GB"/>
        </w:rPr>
      </w:pPr>
      <w:r w:rsidRPr="00064398">
        <w:rPr>
          <w:rFonts w:ascii="Arial" w:hAnsi="Arial" w:cs="Arial"/>
          <w:sz w:val="16"/>
          <w:szCs w:val="16"/>
          <w:lang w:val="en-GB"/>
        </w:rPr>
        <w:t>Instruction card</w:t>
      </w:r>
      <w:r>
        <w:rPr>
          <w:rFonts w:ascii="Arial" w:hAnsi="Arial" w:cs="Arial"/>
          <w:sz w:val="16"/>
          <w:szCs w:val="16"/>
          <w:lang w:val="en-GB"/>
        </w:rPr>
        <w:t xml:space="preserve"> English needed.</w:t>
      </w:r>
    </w:p>
    <w:p w14:paraId="087B346C" w14:textId="3DD2B79D" w:rsidR="00045FA4" w:rsidRDefault="00045FA4" w:rsidP="00045FA4">
      <w:pPr>
        <w:rPr>
          <w:rFonts w:ascii="Arial" w:hAnsi="Arial" w:cs="Arial"/>
          <w:sz w:val="16"/>
          <w:szCs w:val="16"/>
          <w:lang w:val="en-GB"/>
        </w:rPr>
      </w:pPr>
      <w:r w:rsidRPr="00064398">
        <w:rPr>
          <w:rFonts w:ascii="Arial" w:hAnsi="Arial" w:cs="Arial"/>
          <w:sz w:val="16"/>
          <w:szCs w:val="16"/>
          <w:lang w:val="en-GB"/>
        </w:rPr>
        <w:t>Instruction card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French</w:t>
      </w:r>
      <w:r>
        <w:rPr>
          <w:rFonts w:ascii="Arial" w:hAnsi="Arial" w:cs="Arial"/>
          <w:sz w:val="16"/>
          <w:szCs w:val="16"/>
          <w:lang w:val="en-GB"/>
        </w:rPr>
        <w:t xml:space="preserve"> needed.</w:t>
      </w:r>
    </w:p>
    <w:p w14:paraId="7996D026" w14:textId="000E17AD" w:rsidR="00045FA4" w:rsidRDefault="00045FA4" w:rsidP="00045FA4">
      <w:pPr>
        <w:rPr>
          <w:rFonts w:ascii="Arial" w:hAnsi="Arial" w:cs="Arial"/>
          <w:sz w:val="16"/>
          <w:szCs w:val="16"/>
          <w:lang w:val="en-GB"/>
        </w:rPr>
      </w:pPr>
      <w:r w:rsidRPr="00064398">
        <w:rPr>
          <w:rFonts w:ascii="Arial" w:hAnsi="Arial" w:cs="Arial"/>
          <w:sz w:val="16"/>
          <w:szCs w:val="16"/>
          <w:lang w:val="en-GB"/>
        </w:rPr>
        <w:t>Instruction card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German</w:t>
      </w:r>
      <w:r>
        <w:rPr>
          <w:rFonts w:ascii="Arial" w:hAnsi="Arial" w:cs="Arial"/>
          <w:sz w:val="16"/>
          <w:szCs w:val="16"/>
          <w:lang w:val="en-GB"/>
        </w:rPr>
        <w:t xml:space="preserve"> needed.</w:t>
      </w:r>
    </w:p>
    <w:p w14:paraId="19615174" w14:textId="584C74E7" w:rsidR="00982AA4" w:rsidRPr="00064398" w:rsidRDefault="00982AA4">
      <w:pPr>
        <w:rPr>
          <w:rFonts w:ascii="Arial" w:hAnsi="Arial" w:cs="Arial"/>
          <w:sz w:val="16"/>
          <w:szCs w:val="16"/>
          <w:lang w:val="en-GB"/>
        </w:rPr>
      </w:pPr>
      <w:r w:rsidRPr="00064398">
        <w:rPr>
          <w:rFonts w:ascii="Arial" w:hAnsi="Arial" w:cs="Arial"/>
          <w:sz w:val="16"/>
          <w:szCs w:val="16"/>
          <w:lang w:val="en-GB"/>
        </w:rPr>
        <w:t xml:space="preserve">Instruction card </w:t>
      </w:r>
      <w:r w:rsidR="00045FA4">
        <w:rPr>
          <w:rFonts w:ascii="Arial" w:hAnsi="Arial" w:cs="Arial"/>
          <w:sz w:val="16"/>
          <w:szCs w:val="16"/>
          <w:lang w:val="en-GB"/>
        </w:rPr>
        <w:t xml:space="preserve">Italian </w:t>
      </w:r>
      <w:r w:rsidR="00064398">
        <w:rPr>
          <w:rFonts w:ascii="Arial" w:hAnsi="Arial" w:cs="Arial"/>
          <w:sz w:val="16"/>
          <w:szCs w:val="16"/>
          <w:lang w:val="en-GB"/>
        </w:rPr>
        <w:t xml:space="preserve">(tre (3) strikes) </w:t>
      </w:r>
      <w:r w:rsidRPr="00064398">
        <w:rPr>
          <w:rFonts w:ascii="Arial" w:hAnsi="Arial" w:cs="Arial"/>
          <w:sz w:val="16"/>
          <w:szCs w:val="16"/>
          <w:lang w:val="en-GB"/>
        </w:rPr>
        <w:t>confirmed.</w:t>
      </w:r>
    </w:p>
    <w:p w14:paraId="457E87DD" w14:textId="1483F487" w:rsidR="00064398" w:rsidRPr="00064398" w:rsidRDefault="00064398" w:rsidP="00064398">
      <w:pPr>
        <w:rPr>
          <w:rFonts w:ascii="Arial" w:hAnsi="Arial" w:cs="Arial"/>
          <w:sz w:val="16"/>
          <w:szCs w:val="16"/>
          <w:lang w:val="en-GB"/>
        </w:rPr>
      </w:pPr>
      <w:r w:rsidRPr="00064398">
        <w:rPr>
          <w:rFonts w:ascii="Arial" w:hAnsi="Arial" w:cs="Arial"/>
          <w:sz w:val="16"/>
          <w:szCs w:val="16"/>
          <w:lang w:val="en-GB"/>
        </w:rPr>
        <w:t xml:space="preserve">Instruction card </w:t>
      </w:r>
      <w:r w:rsidR="00045FA4">
        <w:rPr>
          <w:rFonts w:ascii="Arial" w:hAnsi="Arial" w:cs="Arial"/>
          <w:sz w:val="16"/>
          <w:szCs w:val="16"/>
          <w:lang w:val="en-GB"/>
        </w:rPr>
        <w:t xml:space="preserve">Italian </w:t>
      </w:r>
      <w:r>
        <w:rPr>
          <w:rFonts w:ascii="Arial" w:hAnsi="Arial" w:cs="Arial"/>
          <w:sz w:val="16"/>
          <w:szCs w:val="16"/>
          <w:lang w:val="en-GB"/>
        </w:rPr>
        <w:t xml:space="preserve">(quatro (4) strikes) </w:t>
      </w:r>
      <w:r w:rsidRPr="00064398">
        <w:rPr>
          <w:rFonts w:ascii="Arial" w:hAnsi="Arial" w:cs="Arial"/>
          <w:sz w:val="16"/>
          <w:szCs w:val="16"/>
          <w:lang w:val="en-GB"/>
        </w:rPr>
        <w:t>confirmed.</w:t>
      </w:r>
    </w:p>
    <w:p w14:paraId="2D3CEC7B" w14:textId="77777777" w:rsidR="00045FA4" w:rsidRPr="00484827" w:rsidRDefault="00045FA4" w:rsidP="00045FA4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1548FD7B" w14:textId="77777777" w:rsidR="00045FA4" w:rsidRPr="00973131" w:rsidRDefault="00045FA4" w:rsidP="00045FA4">
      <w:pPr>
        <w:rPr>
          <w:rFonts w:ascii="Arial" w:hAnsi="Arial" w:cs="Arial"/>
          <w:sz w:val="16"/>
          <w:szCs w:val="16"/>
          <w:lang w:val="en-GB"/>
        </w:rPr>
      </w:pPr>
      <w:r w:rsidRPr="00973131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C312682" w14:textId="77777777" w:rsidR="00045FA4" w:rsidRPr="00973131" w:rsidRDefault="00045FA4" w:rsidP="00045FA4">
      <w:pPr>
        <w:rPr>
          <w:rFonts w:ascii="Arial" w:hAnsi="Arial" w:cs="Arial"/>
          <w:sz w:val="16"/>
          <w:szCs w:val="16"/>
          <w:lang w:val="en-GB"/>
        </w:rPr>
      </w:pPr>
    </w:p>
    <w:p w14:paraId="749F265C" w14:textId="77777777" w:rsidR="00045FA4" w:rsidRPr="00973131" w:rsidRDefault="00045FA4" w:rsidP="00045FA4">
      <w:pPr>
        <w:rPr>
          <w:rFonts w:ascii="Arial" w:hAnsi="Arial" w:cs="Arial"/>
          <w:sz w:val="16"/>
          <w:szCs w:val="16"/>
          <w:lang w:val="en-GB"/>
        </w:rPr>
      </w:pPr>
      <w:r w:rsidRPr="00973131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188F8F29" w14:textId="77777777" w:rsidR="00045FA4" w:rsidRPr="00973131" w:rsidRDefault="00045FA4" w:rsidP="00045FA4">
      <w:pPr>
        <w:rPr>
          <w:rFonts w:ascii="Arial" w:hAnsi="Arial" w:cs="Arial"/>
          <w:sz w:val="16"/>
          <w:szCs w:val="16"/>
          <w:lang w:val="en-GB"/>
        </w:rPr>
      </w:pPr>
      <w:r w:rsidRPr="00973131">
        <w:rPr>
          <w:rFonts w:ascii="Arial" w:hAnsi="Arial" w:cs="Arial"/>
          <w:sz w:val="16"/>
          <w:szCs w:val="16"/>
          <w:lang w:val="en-GB"/>
        </w:rPr>
        <w:t>Peter</w:t>
      </w:r>
    </w:p>
    <w:p w14:paraId="5673D58F" w14:textId="77777777" w:rsidR="00045FA4" w:rsidRDefault="00045FA4" w:rsidP="00045FA4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973131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34D4BB99" w14:textId="77777777" w:rsidR="00045FA4" w:rsidRPr="00973131" w:rsidRDefault="00045FA4" w:rsidP="00045FA4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045FA4" w:rsidRPr="009731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4EF"/>
    <w:rsid w:val="00045FA4"/>
    <w:rsid w:val="00064398"/>
    <w:rsid w:val="001D54EF"/>
    <w:rsid w:val="003C18B3"/>
    <w:rsid w:val="00753405"/>
    <w:rsid w:val="00982AA4"/>
    <w:rsid w:val="00B45A39"/>
    <w:rsid w:val="00BA1C35"/>
    <w:rsid w:val="00E67F3E"/>
    <w:rsid w:val="00E8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DF55F"/>
  <w15:chartTrackingRefBased/>
  <w15:docId w15:val="{F499EDFA-FFD5-43FE-B24E-AE6F143DB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Strike EM</vt:lpstr>
    </vt:vector>
  </TitlesOfParts>
  <Company>www.inkochnito.nl</Company>
  <LinksUpToDate>false</LinksUpToDate>
  <CharactersWithSpaces>636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Strike EM</dc:title>
  <dc:subject>Score and instruction cards</dc:subject>
  <dc:creator>Inkochnito</dc:creator>
  <cp:keywords>www.inkochnito.nl</cp:keywords>
  <cp:lastModifiedBy>Peter Inkochnito</cp:lastModifiedBy>
  <cp:revision>2</cp:revision>
  <cp:lastPrinted>2010-02-21T09:23:00Z</cp:lastPrinted>
  <dcterms:created xsi:type="dcterms:W3CDTF">2020-05-16T18:04:00Z</dcterms:created>
  <dcterms:modified xsi:type="dcterms:W3CDTF">2020-05-16T18:04:00Z</dcterms:modified>
</cp:coreProperties>
</file>