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1FE89" w14:textId="77777777" w:rsidR="007A5F50" w:rsidRDefault="00C548F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7BFE40C" wp14:editId="19A0284A">
                <wp:simplePos x="0" y="0"/>
                <wp:positionH relativeFrom="column">
                  <wp:posOffset>226695</wp:posOffset>
                </wp:positionH>
                <wp:positionV relativeFrom="paragraph">
                  <wp:posOffset>-49696</wp:posOffset>
                </wp:positionV>
                <wp:extent cx="5471795" cy="2988310"/>
                <wp:effectExtent l="0" t="0" r="14605" b="21590"/>
                <wp:wrapNone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7387B8" w14:textId="77777777" w:rsidR="007A5F50" w:rsidRPr="00F064B0" w:rsidRDefault="007A5F50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</w:p>
                          <w:p w14:paraId="692A6147" w14:textId="77777777" w:rsidR="00591F12" w:rsidRPr="00F064B0" w:rsidRDefault="00591F12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</w:p>
                          <w:p w14:paraId="19E2CCEB" w14:textId="77777777" w:rsidR="007A5F50" w:rsidRPr="00F064B0" w:rsidRDefault="00C548FA">
                            <w:pPr>
                              <w:ind w:left="540"/>
                              <w:jc w:val="center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INSTRU</w:t>
                            </w:r>
                            <w:r w:rsidR="009519B9" w:rsidRPr="00F064B0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CTIONS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 xml:space="preserve"> « STAR GOD »</w:t>
                            </w:r>
                          </w:p>
                          <w:p w14:paraId="2CDC0AF8" w14:textId="77777777" w:rsidR="007A5F50" w:rsidRPr="00F064B0" w:rsidRDefault="007A5F50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</w:p>
                          <w:p w14:paraId="109D9D65" w14:textId="77777777" w:rsidR="009519B9" w:rsidRPr="00F064B0" w:rsidRDefault="00C548FA" w:rsidP="00F064B0">
                            <w:pPr>
                              <w:pStyle w:val="Bloktekst"/>
                              <w:tabs>
                                <w:tab w:val="clear" w:pos="1080"/>
                                <w:tab w:val="left" w:pos="1134"/>
                              </w:tabs>
                              <w:spacing w:line="180" w:lineRule="exact"/>
                              <w:ind w:left="709" w:right="109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>—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ab/>
                              <w:t>S.T.A.R.</w:t>
                            </w:r>
                            <w:r w:rsidR="009519B9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 xml:space="preserve"> ROLLOVERS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 xml:space="preserve"> </w:t>
                            </w:r>
                            <w:r w:rsidR="009519B9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>-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 xml:space="preserve"> </w:t>
                            </w:r>
                            <w:r w:rsidR="009519B9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>When the ball passes through the rollovers at the top of the</w:t>
                            </w:r>
                            <w:r w:rsidR="009519B9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br/>
                              <w:t xml:space="preserve"> </w:t>
                            </w:r>
                            <w:r w:rsidR="009519B9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ab/>
                              <w:t>playfield, or to the left and right at the bottom of the playfield, the S. T. and A. lights</w:t>
                            </w:r>
                            <w:r w:rsidR="009519B9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br/>
                              <w:t xml:space="preserve"> </w:t>
                            </w:r>
                            <w:r w:rsidR="009519B9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ab/>
                              <w:t>are extinguished.</w:t>
                            </w:r>
                          </w:p>
                          <w:p w14:paraId="09ABE23E" w14:textId="77777777" w:rsidR="009519B9" w:rsidRPr="00F064B0" w:rsidRDefault="009519B9" w:rsidP="00F064B0">
                            <w:pPr>
                              <w:pStyle w:val="Bloktekst"/>
                              <w:tabs>
                                <w:tab w:val="clear" w:pos="1080"/>
                                <w:tab w:val="left" w:pos="1134"/>
                              </w:tabs>
                              <w:spacing w:line="180" w:lineRule="exact"/>
                              <w:ind w:left="709" w:right="109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ab/>
                              <w:t>When the ball passes through the left hand canal the R. light is extinguished.</w:t>
                            </w:r>
                          </w:p>
                          <w:p w14:paraId="221320FE" w14:textId="77777777" w:rsidR="009519B9" w:rsidRPr="00F064B0" w:rsidRDefault="009519B9" w:rsidP="00F064B0">
                            <w:pPr>
                              <w:pStyle w:val="Bloktekst"/>
                              <w:tabs>
                                <w:tab w:val="clear" w:pos="1080"/>
                                <w:tab w:val="left" w:pos="1134"/>
                              </w:tabs>
                              <w:spacing w:line="180" w:lineRule="exact"/>
                              <w:ind w:left="709" w:right="109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ab/>
                              <w:t xml:space="preserve">When S.T.A.R. is completely extinguished the right hand </w:t>
                            </w:r>
                            <w:r w:rsidR="00C548FA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>« 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>black</w:t>
                            </w:r>
                            <w:r w:rsidR="00C548FA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 xml:space="preserve"> »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>target will light.</w:t>
                            </w:r>
                          </w:p>
                          <w:p w14:paraId="52E57A27" w14:textId="77777777" w:rsidR="007A5F50" w:rsidRPr="00F064B0" w:rsidRDefault="009519B9" w:rsidP="00F064B0">
                            <w:pPr>
                              <w:pStyle w:val="Bloktekst"/>
                              <w:tabs>
                                <w:tab w:val="clear" w:pos="1080"/>
                                <w:tab w:val="left" w:pos="1134"/>
                              </w:tabs>
                              <w:spacing w:line="180" w:lineRule="exact"/>
                              <w:ind w:left="709" w:right="109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ab/>
                            </w:r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 xml:space="preserve">The black target gives </w:t>
                            </w:r>
                            <w:r w:rsidR="00C548FA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>- « </w:t>
                            </w:r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>Extra Ball</w:t>
                            </w:r>
                            <w:r w:rsidR="00C548FA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 xml:space="preserve"> » </w:t>
                            </w:r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</w:rPr>
                              <w:t>(5.000 points) if hit when lit.</w:t>
                            </w:r>
                          </w:p>
                          <w:p w14:paraId="488C07C1" w14:textId="77777777" w:rsidR="002E6A3C" w:rsidRPr="00F064B0" w:rsidRDefault="00C548FA" w:rsidP="00F064B0">
                            <w:pPr>
                              <w:tabs>
                                <w:tab w:val="left" w:pos="1134"/>
                              </w:tabs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—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</w:r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TOP RIGHT TARGETS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-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Knocking down the 8 targets at the top right hand side of</w:t>
                            </w:r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  <w:t xml:space="preserve">the playfield the first time lights the letter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« G »</w:t>
                            </w:r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.</w:t>
                            </w:r>
                          </w:p>
                          <w:p w14:paraId="3F124BEF" w14:textId="77777777" w:rsidR="002E6A3C" w:rsidRPr="00F064B0" w:rsidRDefault="002E6A3C" w:rsidP="00F064B0">
                            <w:pPr>
                              <w:tabs>
                                <w:tab w:val="left" w:pos="1134"/>
                              </w:tabs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  <w:t xml:space="preserve">the second time </w:t>
                            </w:r>
                            <w:r w:rsidR="00C548FA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« O »</w:t>
                            </w:r>
                          </w:p>
                          <w:p w14:paraId="3BF7DAFA" w14:textId="77777777" w:rsidR="002E6A3C" w:rsidRPr="00F064B0" w:rsidRDefault="002E6A3C" w:rsidP="00F064B0">
                            <w:pPr>
                              <w:tabs>
                                <w:tab w:val="left" w:pos="1134"/>
                              </w:tabs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  <w:t>the third time « D ».</w:t>
                            </w:r>
                          </w:p>
                          <w:p w14:paraId="2E9889C7" w14:textId="77777777" w:rsidR="007A5F50" w:rsidRPr="00F064B0" w:rsidRDefault="002E6A3C" w:rsidP="00F064B0">
                            <w:pPr>
                              <w:tabs>
                                <w:tab w:val="left" w:pos="1134"/>
                              </w:tabs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  <w:t>When the word</w:t>
                            </w:r>
                            <w:r w:rsidR="00C548FA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« GOD »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is complete the red special will light.</w:t>
                            </w:r>
                          </w:p>
                          <w:p w14:paraId="2CEA72C8" w14:textId="77777777" w:rsidR="007A5F50" w:rsidRPr="00F064B0" w:rsidRDefault="002E6A3C" w:rsidP="00F064B0">
                            <w:pPr>
                              <w:tabs>
                                <w:tab w:val="left" w:pos="1134"/>
                              </w:tabs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  <w:t>Hitting red special gives one replay and the score indicated by the lamp which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  <w:t>remains lit.</w:t>
                            </w:r>
                          </w:p>
                          <w:p w14:paraId="3942342E" w14:textId="77777777" w:rsidR="007A5F50" w:rsidRPr="00F064B0" w:rsidRDefault="00C548FA" w:rsidP="00F064B0">
                            <w:pPr>
                              <w:tabs>
                                <w:tab w:val="left" w:pos="1134"/>
                              </w:tabs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—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  <w:t xml:space="preserve">4 </w:t>
                            </w:r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LEFT HAND DROPPING TARGETS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-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Knocking down all 4 targets the first time </w:t>
                            </w:r>
                            <w:proofErr w:type="spellStart"/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mul</w:t>
                            </w:r>
                            <w:proofErr w:type="spellEnd"/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-</w:t>
                            </w:r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</w:r>
                            <w:proofErr w:type="spellStart"/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tiplies</w:t>
                            </w:r>
                            <w:proofErr w:type="spellEnd"/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Bonus x 2,</w:t>
                            </w:r>
                          </w:p>
                          <w:p w14:paraId="3BD8942A" w14:textId="77777777" w:rsidR="002E6A3C" w:rsidRPr="00F064B0" w:rsidRDefault="002E6A3C" w:rsidP="00F064B0">
                            <w:pPr>
                              <w:tabs>
                                <w:tab w:val="left" w:pos="1134"/>
                              </w:tabs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  <w:t>the second time multiplies Bonus x 3</w:t>
                            </w:r>
                          </w:p>
                          <w:p w14:paraId="7EB8E5B9" w14:textId="77777777" w:rsidR="002E6A3C" w:rsidRPr="00F064B0" w:rsidRDefault="002E6A3C" w:rsidP="00F064B0">
                            <w:pPr>
                              <w:tabs>
                                <w:tab w:val="left" w:pos="1134"/>
                              </w:tabs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  <w:t>the third time multiplies Bonus x 4</w:t>
                            </w:r>
                          </w:p>
                          <w:p w14:paraId="1651DB94" w14:textId="77777777" w:rsidR="002E6A3C" w:rsidRPr="00F064B0" w:rsidRDefault="002E6A3C" w:rsidP="00F064B0">
                            <w:pPr>
                              <w:tabs>
                                <w:tab w:val="left" w:pos="1134"/>
                              </w:tabs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  <w:t xml:space="preserve">the fourth time multiplies Bonus x 5. </w:t>
                            </w:r>
                          </w:p>
                          <w:p w14:paraId="5D61697F" w14:textId="77777777" w:rsidR="007A5F50" w:rsidRPr="00F064B0" w:rsidRDefault="00C548FA" w:rsidP="00F064B0">
                            <w:pPr>
                              <w:tabs>
                                <w:tab w:val="left" w:pos="1134"/>
                              </w:tabs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—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ab/>
                            </w:r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SPINNING TARGETS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-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2E6A3C"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The spinning target value is increased when lit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BFE40C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-3.9pt;width:430.85pt;height:23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" filled="f" strokecolor="#7f7f7f [1612]" strokeweight=".5pt">
                <v:stroke dashstyle="1 1" endcap="round"/>
                <v:textbox inset="0,0,0,0">
                  <w:txbxContent>
                    <w:p w14:paraId="167387B8" w14:textId="77777777" w:rsidR="007A5F50" w:rsidRPr="00F064B0" w:rsidRDefault="007A5F50">
                      <w:pPr>
                        <w:ind w:left="54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</w:p>
                    <w:p w14:paraId="692A6147" w14:textId="77777777" w:rsidR="00591F12" w:rsidRPr="00F064B0" w:rsidRDefault="00591F12">
                      <w:pPr>
                        <w:ind w:left="54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</w:p>
                    <w:p w14:paraId="19E2CCEB" w14:textId="77777777" w:rsidR="007A5F50" w:rsidRPr="00F064B0" w:rsidRDefault="00C548FA">
                      <w:pPr>
                        <w:ind w:left="540"/>
                        <w:jc w:val="center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INSTRU</w:t>
                      </w:r>
                      <w:r w:rsidR="009519B9" w:rsidRPr="00F064B0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CTIONS</w:t>
                      </w:r>
                      <w:r w:rsidRPr="00F064B0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 xml:space="preserve"> « STAR GOD »</w:t>
                      </w:r>
                    </w:p>
                    <w:p w14:paraId="2CDC0AF8" w14:textId="77777777" w:rsidR="007A5F50" w:rsidRPr="00F064B0" w:rsidRDefault="007A5F50">
                      <w:pPr>
                        <w:ind w:left="54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</w:p>
                    <w:p w14:paraId="109D9D65" w14:textId="77777777" w:rsidR="009519B9" w:rsidRPr="00F064B0" w:rsidRDefault="00C548FA" w:rsidP="00F064B0">
                      <w:pPr>
                        <w:pStyle w:val="Bloktekst"/>
                        <w:tabs>
                          <w:tab w:val="clear" w:pos="1080"/>
                          <w:tab w:val="left" w:pos="1134"/>
                        </w:tabs>
                        <w:spacing w:line="180" w:lineRule="exact"/>
                        <w:ind w:left="709" w:right="1090"/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>—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ab/>
                        <w:t>S.T.A.R.</w:t>
                      </w:r>
                      <w:r w:rsidR="009519B9"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 xml:space="preserve"> ROLLOVERS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 xml:space="preserve"> </w:t>
                      </w:r>
                      <w:r w:rsidR="009519B9"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>-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 xml:space="preserve"> </w:t>
                      </w:r>
                      <w:r w:rsidR="009519B9"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>When the ball passes through the rollovers at the top of the</w:t>
                      </w:r>
                      <w:r w:rsidR="009519B9"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br/>
                        <w:t xml:space="preserve"> </w:t>
                      </w:r>
                      <w:r w:rsidR="009519B9"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ab/>
                        <w:t>playfield, or to the left and right at the bottom of the playfield, the S. T. and A. lights</w:t>
                      </w:r>
                      <w:r w:rsidR="009519B9"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br/>
                        <w:t xml:space="preserve"> </w:t>
                      </w:r>
                      <w:r w:rsidR="009519B9"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ab/>
                        <w:t>are extinguished.</w:t>
                      </w:r>
                    </w:p>
                    <w:p w14:paraId="09ABE23E" w14:textId="77777777" w:rsidR="009519B9" w:rsidRPr="00F064B0" w:rsidRDefault="009519B9" w:rsidP="00F064B0">
                      <w:pPr>
                        <w:pStyle w:val="Bloktekst"/>
                        <w:tabs>
                          <w:tab w:val="clear" w:pos="1080"/>
                          <w:tab w:val="left" w:pos="1134"/>
                        </w:tabs>
                        <w:spacing w:line="180" w:lineRule="exact"/>
                        <w:ind w:left="709" w:right="1090"/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ab/>
                        <w:t>When the ball passes through the left hand canal the R. light is extinguished.</w:t>
                      </w:r>
                    </w:p>
                    <w:p w14:paraId="221320FE" w14:textId="77777777" w:rsidR="009519B9" w:rsidRPr="00F064B0" w:rsidRDefault="009519B9" w:rsidP="00F064B0">
                      <w:pPr>
                        <w:pStyle w:val="Bloktekst"/>
                        <w:tabs>
                          <w:tab w:val="clear" w:pos="1080"/>
                          <w:tab w:val="left" w:pos="1134"/>
                        </w:tabs>
                        <w:spacing w:line="180" w:lineRule="exact"/>
                        <w:ind w:left="709" w:right="1090"/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ab/>
                        <w:t xml:space="preserve">When S.T.A.R. is completely extinguished the right hand </w:t>
                      </w:r>
                      <w:r w:rsidR="00C548FA"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>« 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>black</w:t>
                      </w:r>
                      <w:r w:rsidR="00C548FA"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 xml:space="preserve"> »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>target will light.</w:t>
                      </w:r>
                    </w:p>
                    <w:p w14:paraId="52E57A27" w14:textId="77777777" w:rsidR="007A5F50" w:rsidRPr="00F064B0" w:rsidRDefault="009519B9" w:rsidP="00F064B0">
                      <w:pPr>
                        <w:pStyle w:val="Bloktekst"/>
                        <w:tabs>
                          <w:tab w:val="clear" w:pos="1080"/>
                          <w:tab w:val="left" w:pos="1134"/>
                        </w:tabs>
                        <w:spacing w:line="180" w:lineRule="exact"/>
                        <w:ind w:left="709" w:right="1090"/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ab/>
                      </w:r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 xml:space="preserve">The black target gives </w:t>
                      </w:r>
                      <w:r w:rsidR="00C548FA"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>- « </w:t>
                      </w:r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>Extra Ball</w:t>
                      </w:r>
                      <w:r w:rsidR="00C548FA"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 xml:space="preserve"> » </w:t>
                      </w:r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</w:rPr>
                        <w:t>(5.000 points) if hit when lit.</w:t>
                      </w:r>
                    </w:p>
                    <w:p w14:paraId="488C07C1" w14:textId="77777777" w:rsidR="002E6A3C" w:rsidRPr="00F064B0" w:rsidRDefault="00C548FA" w:rsidP="00F064B0">
                      <w:pPr>
                        <w:tabs>
                          <w:tab w:val="left" w:pos="1134"/>
                        </w:tabs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—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</w:r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TOP RIGHT TARGETS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</w:t>
                      </w:r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-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</w:t>
                      </w:r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Knocking down the 8 targets at the top right hand side of</w:t>
                      </w:r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 xml:space="preserve"> </w:t>
                      </w:r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  <w:t xml:space="preserve">the playfield the first time lights the letter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« G »</w:t>
                      </w:r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.</w:t>
                      </w:r>
                    </w:p>
                    <w:p w14:paraId="3F124BEF" w14:textId="77777777" w:rsidR="002E6A3C" w:rsidRPr="00F064B0" w:rsidRDefault="002E6A3C" w:rsidP="00F064B0">
                      <w:pPr>
                        <w:tabs>
                          <w:tab w:val="left" w:pos="1134"/>
                        </w:tabs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  <w:t xml:space="preserve">the second time </w:t>
                      </w:r>
                      <w:r w:rsidR="00C548FA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« O »</w:t>
                      </w:r>
                    </w:p>
                    <w:p w14:paraId="3BF7DAFA" w14:textId="77777777" w:rsidR="002E6A3C" w:rsidRPr="00F064B0" w:rsidRDefault="002E6A3C" w:rsidP="00F064B0">
                      <w:pPr>
                        <w:tabs>
                          <w:tab w:val="left" w:pos="1134"/>
                        </w:tabs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  <w:t>the third time « D ».</w:t>
                      </w:r>
                    </w:p>
                    <w:p w14:paraId="2E9889C7" w14:textId="77777777" w:rsidR="007A5F50" w:rsidRPr="00F064B0" w:rsidRDefault="002E6A3C" w:rsidP="00F064B0">
                      <w:pPr>
                        <w:tabs>
                          <w:tab w:val="left" w:pos="1134"/>
                        </w:tabs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  <w:t>When the word</w:t>
                      </w:r>
                      <w:r w:rsidR="00C548FA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« GOD »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is complete the red special will light.</w:t>
                      </w:r>
                    </w:p>
                    <w:p w14:paraId="2CEA72C8" w14:textId="77777777" w:rsidR="007A5F50" w:rsidRPr="00F064B0" w:rsidRDefault="002E6A3C" w:rsidP="00F064B0">
                      <w:pPr>
                        <w:tabs>
                          <w:tab w:val="left" w:pos="1134"/>
                        </w:tabs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  <w:t>Hitting red special gives one replay and the score indicated by the lamp which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  <w:t>remains lit.</w:t>
                      </w:r>
                    </w:p>
                    <w:p w14:paraId="3942342E" w14:textId="77777777" w:rsidR="007A5F50" w:rsidRPr="00F064B0" w:rsidRDefault="00C548FA" w:rsidP="00F064B0">
                      <w:pPr>
                        <w:tabs>
                          <w:tab w:val="left" w:pos="1134"/>
                        </w:tabs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—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  <w:t xml:space="preserve">4 </w:t>
                      </w:r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LEFT HAND DROPPING TARGETS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</w:t>
                      </w:r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-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</w:t>
                      </w:r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Knocking down all 4 targets the first time </w:t>
                      </w:r>
                      <w:proofErr w:type="spellStart"/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mul</w:t>
                      </w:r>
                      <w:proofErr w:type="spellEnd"/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-</w:t>
                      </w:r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 xml:space="preserve"> </w:t>
                      </w:r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</w:r>
                      <w:proofErr w:type="spellStart"/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tiplies</w:t>
                      </w:r>
                      <w:proofErr w:type="spellEnd"/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Bonus x 2,</w:t>
                      </w:r>
                    </w:p>
                    <w:p w14:paraId="3BD8942A" w14:textId="77777777" w:rsidR="002E6A3C" w:rsidRPr="00F064B0" w:rsidRDefault="002E6A3C" w:rsidP="00F064B0">
                      <w:pPr>
                        <w:tabs>
                          <w:tab w:val="left" w:pos="1134"/>
                        </w:tabs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  <w:t>the second time multiplies Bonus x 3</w:t>
                      </w:r>
                    </w:p>
                    <w:p w14:paraId="7EB8E5B9" w14:textId="77777777" w:rsidR="002E6A3C" w:rsidRPr="00F064B0" w:rsidRDefault="002E6A3C" w:rsidP="00F064B0">
                      <w:pPr>
                        <w:tabs>
                          <w:tab w:val="left" w:pos="1134"/>
                        </w:tabs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  <w:t>the third time multiplies Bonus x 4</w:t>
                      </w:r>
                    </w:p>
                    <w:p w14:paraId="1651DB94" w14:textId="77777777" w:rsidR="002E6A3C" w:rsidRPr="00F064B0" w:rsidRDefault="002E6A3C" w:rsidP="00F064B0">
                      <w:pPr>
                        <w:tabs>
                          <w:tab w:val="left" w:pos="1134"/>
                        </w:tabs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  <w:t xml:space="preserve">the fourth time multiplies Bonus x 5. </w:t>
                      </w:r>
                    </w:p>
                    <w:p w14:paraId="5D61697F" w14:textId="77777777" w:rsidR="007A5F50" w:rsidRPr="00F064B0" w:rsidRDefault="00C548FA" w:rsidP="00F064B0">
                      <w:pPr>
                        <w:tabs>
                          <w:tab w:val="left" w:pos="1134"/>
                        </w:tabs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—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ab/>
                      </w:r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SPINNING TARGETS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</w:t>
                      </w:r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-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</w:t>
                      </w:r>
                      <w:r w:rsidR="002E6A3C"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The spinning target value is increased when lit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F2EAA15" w14:textId="77777777" w:rsidR="007A5F50" w:rsidRDefault="007A5F50"/>
    <w:p w14:paraId="4C3FB913" w14:textId="77777777" w:rsidR="007A5F50" w:rsidRDefault="007A5F50"/>
    <w:p w14:paraId="43ABF8C0" w14:textId="77777777" w:rsidR="007A5F50" w:rsidRDefault="007A5F50"/>
    <w:p w14:paraId="3772B857" w14:textId="77777777" w:rsidR="007A5F50" w:rsidRDefault="007A5F50"/>
    <w:p w14:paraId="4716AC3C" w14:textId="77777777" w:rsidR="007A5F50" w:rsidRDefault="007A5F50"/>
    <w:p w14:paraId="4BDA5057" w14:textId="77777777" w:rsidR="007A5F50" w:rsidRDefault="007A5F50"/>
    <w:p w14:paraId="1148EB95" w14:textId="77777777" w:rsidR="007A5F50" w:rsidRDefault="007A5F50"/>
    <w:p w14:paraId="35825BAB" w14:textId="77777777" w:rsidR="007A5F50" w:rsidRDefault="007A5F50"/>
    <w:p w14:paraId="65036CDC" w14:textId="77777777" w:rsidR="007A5F50" w:rsidRDefault="007A5F50"/>
    <w:p w14:paraId="4F742789" w14:textId="77777777" w:rsidR="007A5F50" w:rsidRDefault="007A5F50"/>
    <w:p w14:paraId="361D9706" w14:textId="77777777" w:rsidR="007A5F50" w:rsidRDefault="007A5F50"/>
    <w:p w14:paraId="28379C5F" w14:textId="77777777" w:rsidR="007A5F50" w:rsidRDefault="007A5F50"/>
    <w:p w14:paraId="78769E28" w14:textId="77777777" w:rsidR="007A5F50" w:rsidRDefault="007A5F50"/>
    <w:p w14:paraId="799E66D4" w14:textId="77777777" w:rsidR="007A5F50" w:rsidRDefault="007A5F50"/>
    <w:p w14:paraId="4CDBCE6C" w14:textId="77777777" w:rsidR="007A5F50" w:rsidRDefault="007A5F50"/>
    <w:p w14:paraId="278AE55F" w14:textId="6F3AA266" w:rsidR="007A5F50" w:rsidRDefault="007A5F50"/>
    <w:p w14:paraId="168E22B7" w14:textId="37751CF7" w:rsidR="007A5F50" w:rsidRDefault="00F064B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EDC1B42" wp14:editId="7225DBFD">
                <wp:simplePos x="0" y="0"/>
                <wp:positionH relativeFrom="column">
                  <wp:posOffset>225425</wp:posOffset>
                </wp:positionH>
                <wp:positionV relativeFrom="paragraph">
                  <wp:posOffset>-41275</wp:posOffset>
                </wp:positionV>
                <wp:extent cx="5471795" cy="2988310"/>
                <wp:effectExtent l="0" t="0" r="14605" b="2159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41FAAC" w14:textId="77777777" w:rsidR="003842F8" w:rsidRPr="00F064B0" w:rsidRDefault="003842F8" w:rsidP="00F064B0">
                            <w:pPr>
                              <w:ind w:left="709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</w:p>
                          <w:p w14:paraId="733A9EFA" w14:textId="77777777" w:rsidR="003842F8" w:rsidRPr="00F064B0" w:rsidRDefault="003842F8" w:rsidP="00F064B0">
                            <w:pPr>
                              <w:ind w:left="709" w:right="664"/>
                              <w:jc w:val="center"/>
                              <w:rPr>
                                <w:rFonts w:ascii="HelveticaNeueLT Std Med" w:hAnsi="HelveticaNeueLT Std Med"/>
                                <w:sz w:val="26"/>
                                <w:szCs w:val="26"/>
                                <w:lang w:val="fr-FR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26"/>
                                <w:szCs w:val="26"/>
                                <w:lang w:val="fr-FR"/>
                              </w:rPr>
                              <w:t xml:space="preserve">STAR </w:t>
                            </w:r>
                            <w:proofErr w:type="spellStart"/>
                            <w:r w:rsidRPr="00F064B0">
                              <w:rPr>
                                <w:rFonts w:ascii="HelveticaNeueLT Std Med" w:hAnsi="HelveticaNeueLT Std Med"/>
                                <w:sz w:val="26"/>
                                <w:szCs w:val="26"/>
                                <w:lang w:val="fr-FR"/>
                              </w:rPr>
                              <w:t>GOD</w:t>
                            </w:r>
                            <w:proofErr w:type="spellEnd"/>
                          </w:p>
                          <w:p w14:paraId="2AF1DED3" w14:textId="77777777" w:rsidR="003842F8" w:rsidRPr="00F064B0" w:rsidRDefault="003842F8" w:rsidP="00F064B0">
                            <w:pPr>
                              <w:ind w:left="709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</w:p>
                          <w:p w14:paraId="1BFDFDD3" w14:textId="77777777" w:rsidR="003842F8" w:rsidRPr="00F064B0" w:rsidRDefault="003842F8" w:rsidP="00F064B0">
                            <w:pPr>
                              <w:pStyle w:val="Bloktekst"/>
                              <w:tabs>
                                <w:tab w:val="clear" w:pos="1080"/>
                                <w:tab w:val="left" w:pos="1134"/>
                              </w:tabs>
                              <w:spacing w:before="80" w:line="200" w:lineRule="exact"/>
                              <w:ind w:left="709" w:right="1090"/>
                              <w:jc w:val="left"/>
                              <w:rPr>
                                <w:rFonts w:ascii="HelveticaNeueLT Std Med" w:hAnsi="HelveticaNeueLT Std Med"/>
                                <w:lang w:val="fr-FR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lang w:val="fr-FR"/>
                              </w:rPr>
                              <w:t>—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lang w:val="fr-FR"/>
                              </w:rPr>
                              <w:tab/>
                              <w:t xml:space="preserve">COULOIRS </w:t>
                            </w:r>
                            <w:proofErr w:type="spellStart"/>
                            <w:r w:rsidRPr="00F064B0">
                              <w:rPr>
                                <w:rFonts w:ascii="HelveticaNeueLT Std Med" w:hAnsi="HelveticaNeueLT Std Med"/>
                                <w:lang w:val="fr-FR"/>
                              </w:rPr>
                              <w:t>S.T.A.R</w:t>
                            </w:r>
                            <w:proofErr w:type="spellEnd"/>
                            <w:r w:rsidRPr="00F064B0">
                              <w:rPr>
                                <w:rFonts w:ascii="HelveticaNeueLT Std Med" w:hAnsi="HelveticaNeueLT Std Med"/>
                                <w:lang w:val="fr-FR"/>
                              </w:rPr>
                              <w:t>. - Lorsque la bille passe dans les couloirs du haut,</w:t>
                            </w:r>
                            <w:r w:rsidR="00B37463" w:rsidRPr="00F064B0">
                              <w:rPr>
                                <w:rFonts w:ascii="HelveticaNeueLT Std Med" w:hAnsi="HelveticaNeueLT Std Med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B37463" w:rsidRPr="00F064B0">
                              <w:rPr>
                                <w:rFonts w:ascii="HelveticaNeueLT Std Med" w:hAnsi="HelveticaNeueLT Std Med"/>
                                <w:lang w:val="fr-FR"/>
                              </w:rPr>
                              <w:tab/>
                            </w:r>
                            <w:r w:rsidRPr="00F064B0">
                              <w:rPr>
                                <w:rFonts w:ascii="HelveticaNeueLT Std Med" w:hAnsi="HelveticaNeueLT Std Med"/>
                                <w:lang w:val="fr-FR"/>
                              </w:rPr>
                              <w:t>les lettres</w:t>
                            </w:r>
                            <w:r w:rsidR="00B37463" w:rsidRPr="00F064B0">
                              <w:rPr>
                                <w:rFonts w:ascii="HelveticaNeueLT Std Med" w:hAnsi="HelveticaNeueLT Std Med"/>
                                <w:lang w:val="fr-FR"/>
                              </w:rPr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lang w:val="fr-FR"/>
                              </w:rPr>
                              <w:t>“S”, “T”, “A” s'éteignent.</w:t>
                            </w:r>
                            <w:r w:rsidR="00B37463" w:rsidRPr="00F064B0">
                              <w:rPr>
                                <w:rFonts w:ascii="HelveticaNeueLT Std Med" w:hAnsi="HelveticaNeueLT Std Med"/>
                                <w:lang w:val="fr-FR"/>
                              </w:rPr>
                              <w:br/>
                            </w:r>
                            <w:r w:rsidRPr="00F064B0">
                              <w:rPr>
                                <w:rFonts w:ascii="HelveticaNeueLT Std Med" w:hAnsi="HelveticaNeueLT Std Med"/>
                                <w:lang w:val="fr-FR"/>
                              </w:rPr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lang w:val="fr-FR"/>
                              </w:rPr>
                              <w:tab/>
                              <w:t>Lorsque la bille passe dans le couloir de gauche, la lettre “R” s'éteint.</w:t>
                            </w:r>
                            <w:r w:rsidR="00B37463" w:rsidRPr="00F064B0">
                              <w:rPr>
                                <w:rFonts w:ascii="HelveticaNeueLT Std Med" w:hAnsi="HelveticaNeueLT Std Med"/>
                                <w:lang w:val="fr-FR"/>
                              </w:rPr>
                              <w:br/>
                            </w:r>
                            <w:r w:rsidRPr="00F064B0">
                              <w:rPr>
                                <w:rFonts w:ascii="HelveticaNeueLT Std Med" w:hAnsi="HelveticaNeueLT Std Med"/>
                                <w:lang w:val="fr-FR"/>
                              </w:rPr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lang w:val="fr-FR"/>
                              </w:rPr>
                              <w:tab/>
                              <w:t>Si la cible est touchée, cela donne une extra-balle.</w:t>
                            </w:r>
                          </w:p>
                          <w:p w14:paraId="79FF51D4" w14:textId="77777777" w:rsidR="003842F8" w:rsidRPr="00F064B0" w:rsidRDefault="003842F8" w:rsidP="00F064B0">
                            <w:pPr>
                              <w:tabs>
                                <w:tab w:val="left" w:pos="1134"/>
                              </w:tabs>
                              <w:spacing w:before="80" w:line="200" w:lineRule="exact"/>
                              <w:ind w:left="709" w:right="1090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  <w:t>—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  <w:tab/>
                            </w:r>
                            <w:r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t xml:space="preserve">CIBLES EN HAUT A DROITE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  <w:t xml:space="preserve">- </w:t>
                            </w:r>
                            <w:r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t>En abattant les 8 cibles en haut à droite,</w:t>
                            </w:r>
                            <w:r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tab/>
                              <w:t>une première fois, vous allumez la lettre  “G”,</w:t>
                            </w:r>
                            <w:r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tab/>
                              <w:t>une deuxième fois, vous allumez  “O”,</w:t>
                            </w:r>
                            <w:r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tab/>
                              <w:t>et une troisième fois, vous allumez  “D”.</w:t>
                            </w:r>
                            <w:r w:rsidR="00B37463" w:rsidRPr="00F064B0"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  <w:tab/>
                            </w:r>
                            <w:r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t>Lorsque le mot “GOD” est complet, la cible (SPECIAL ROUGE) s'allume.</w:t>
                            </w:r>
                            <w:r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tab/>
                              <w:t>Si la cible est touchée, cela donne une partie gratuite.</w:t>
                            </w:r>
                          </w:p>
                          <w:p w14:paraId="52F32B79" w14:textId="77777777" w:rsidR="003842F8" w:rsidRPr="00F064B0" w:rsidRDefault="003842F8" w:rsidP="00F064B0">
                            <w:pPr>
                              <w:tabs>
                                <w:tab w:val="left" w:pos="1134"/>
                              </w:tabs>
                              <w:spacing w:before="80" w:line="200" w:lineRule="exact"/>
                              <w:ind w:left="709" w:right="1090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  <w:t>—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  <w:tab/>
                            </w:r>
                            <w:r w:rsidR="00B37463"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t xml:space="preserve">CIBLES EN BAS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  <w:t xml:space="preserve">- </w:t>
                            </w:r>
                            <w:r w:rsidR="00B37463"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t>En abattant les 4 cibles du bas,</w:t>
                            </w:r>
                            <w:r w:rsidR="00B37463"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B37463"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tab/>
                              <w:t>une première fois, multiplie le bonus X2,</w:t>
                            </w:r>
                            <w:r w:rsidR="00B37463"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B37463"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tab/>
                              <w:t>une deuxième fois, multiplie le bonus X3,</w:t>
                            </w:r>
                            <w:r w:rsidR="00B37463"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B37463"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tab/>
                              <w:t>une troisième fois, multiplie le bonus X4,</w:t>
                            </w:r>
                            <w:r w:rsidR="00B37463"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B37463"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tab/>
                              <w:t>une quatrième fois, multiplie le bonus X5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  <w:t>.</w:t>
                            </w:r>
                          </w:p>
                          <w:p w14:paraId="55D7ABBB" w14:textId="77777777" w:rsidR="003842F8" w:rsidRPr="00F064B0" w:rsidRDefault="003842F8" w:rsidP="00F064B0">
                            <w:pPr>
                              <w:tabs>
                                <w:tab w:val="left" w:pos="1134"/>
                              </w:tabs>
                              <w:spacing w:before="80" w:line="20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  <w:t>—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  <w:tab/>
                            </w:r>
                            <w:r w:rsidR="00B37463"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t xml:space="preserve">TOURNIQUET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  <w:t xml:space="preserve">- </w:t>
                            </w:r>
                            <w:r w:rsidR="00B37463" w:rsidRPr="00F064B0">
                              <w:rPr>
                                <w:rFonts w:ascii="HelveticaNeueLT Std Med" w:hAnsi="HelveticaNeueLT Std Med" w:cs="Helvetica"/>
                                <w:sz w:val="18"/>
                                <w:lang w:val="fr-FR"/>
                              </w:rPr>
                              <w:t>La valeur du tourniquet augmente lorsqu'il est allumé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C1B42" id="_x0000_s1027" type="#_x0000_t202" style="position:absolute;margin-left:17.75pt;margin-top:-3.25pt;width:430.85pt;height:235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" filled="f" strokecolor="#7f7f7f [1612]" strokeweight=".5pt">
                <v:stroke dashstyle="1 1" endcap="round"/>
                <v:textbox inset="0,0,0,0">
                  <w:txbxContent>
                    <w:p w14:paraId="7941FAAC" w14:textId="77777777" w:rsidR="003842F8" w:rsidRPr="00F064B0" w:rsidRDefault="003842F8" w:rsidP="00F064B0">
                      <w:pPr>
                        <w:ind w:left="709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</w:p>
                    <w:p w14:paraId="733A9EFA" w14:textId="77777777" w:rsidR="003842F8" w:rsidRPr="00F064B0" w:rsidRDefault="003842F8" w:rsidP="00F064B0">
                      <w:pPr>
                        <w:ind w:left="709" w:right="664"/>
                        <w:jc w:val="center"/>
                        <w:rPr>
                          <w:rFonts w:ascii="HelveticaNeueLT Std Med" w:hAnsi="HelveticaNeueLT Std Med"/>
                          <w:sz w:val="26"/>
                          <w:szCs w:val="26"/>
                          <w:lang w:val="fr-FR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26"/>
                          <w:szCs w:val="26"/>
                          <w:lang w:val="fr-FR"/>
                        </w:rPr>
                        <w:t xml:space="preserve">STAR </w:t>
                      </w:r>
                      <w:proofErr w:type="spellStart"/>
                      <w:r w:rsidRPr="00F064B0">
                        <w:rPr>
                          <w:rFonts w:ascii="HelveticaNeueLT Std Med" w:hAnsi="HelveticaNeueLT Std Med"/>
                          <w:sz w:val="26"/>
                          <w:szCs w:val="26"/>
                          <w:lang w:val="fr-FR"/>
                        </w:rPr>
                        <w:t>GOD</w:t>
                      </w:r>
                      <w:proofErr w:type="spellEnd"/>
                    </w:p>
                    <w:p w14:paraId="2AF1DED3" w14:textId="77777777" w:rsidR="003842F8" w:rsidRPr="00F064B0" w:rsidRDefault="003842F8" w:rsidP="00F064B0">
                      <w:pPr>
                        <w:ind w:left="709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</w:p>
                    <w:p w14:paraId="1BFDFDD3" w14:textId="77777777" w:rsidR="003842F8" w:rsidRPr="00F064B0" w:rsidRDefault="003842F8" w:rsidP="00F064B0">
                      <w:pPr>
                        <w:pStyle w:val="Bloktekst"/>
                        <w:tabs>
                          <w:tab w:val="clear" w:pos="1080"/>
                          <w:tab w:val="left" w:pos="1134"/>
                        </w:tabs>
                        <w:spacing w:before="80" w:line="200" w:lineRule="exact"/>
                        <w:ind w:left="709" w:right="1090"/>
                        <w:jc w:val="left"/>
                        <w:rPr>
                          <w:rFonts w:ascii="HelveticaNeueLT Std Med" w:hAnsi="HelveticaNeueLT Std Med"/>
                          <w:lang w:val="fr-FR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lang w:val="fr-FR"/>
                        </w:rPr>
                        <w:t>—</w:t>
                      </w:r>
                      <w:r w:rsidRPr="00F064B0">
                        <w:rPr>
                          <w:rFonts w:ascii="HelveticaNeueLT Std Med" w:hAnsi="HelveticaNeueLT Std Med"/>
                          <w:lang w:val="fr-FR"/>
                        </w:rPr>
                        <w:tab/>
                        <w:t xml:space="preserve">COULOIRS </w:t>
                      </w:r>
                      <w:proofErr w:type="spellStart"/>
                      <w:r w:rsidRPr="00F064B0">
                        <w:rPr>
                          <w:rFonts w:ascii="HelveticaNeueLT Std Med" w:hAnsi="HelveticaNeueLT Std Med"/>
                          <w:lang w:val="fr-FR"/>
                        </w:rPr>
                        <w:t>S.T.A.R</w:t>
                      </w:r>
                      <w:proofErr w:type="spellEnd"/>
                      <w:r w:rsidRPr="00F064B0">
                        <w:rPr>
                          <w:rFonts w:ascii="HelveticaNeueLT Std Med" w:hAnsi="HelveticaNeueLT Std Med"/>
                          <w:lang w:val="fr-FR"/>
                        </w:rPr>
                        <w:t>. - Lorsque la bille passe dans les couloirs du haut,</w:t>
                      </w:r>
                      <w:r w:rsidR="00B37463" w:rsidRPr="00F064B0">
                        <w:rPr>
                          <w:rFonts w:ascii="HelveticaNeueLT Std Med" w:hAnsi="HelveticaNeueLT Std Med"/>
                          <w:lang w:val="fr-FR"/>
                        </w:rPr>
                        <w:br/>
                        <w:t xml:space="preserve"> </w:t>
                      </w:r>
                      <w:r w:rsidR="00B37463" w:rsidRPr="00F064B0">
                        <w:rPr>
                          <w:rFonts w:ascii="HelveticaNeueLT Std Med" w:hAnsi="HelveticaNeueLT Std Med"/>
                          <w:lang w:val="fr-FR"/>
                        </w:rPr>
                        <w:tab/>
                      </w:r>
                      <w:r w:rsidRPr="00F064B0">
                        <w:rPr>
                          <w:rFonts w:ascii="HelveticaNeueLT Std Med" w:hAnsi="HelveticaNeueLT Std Med"/>
                          <w:lang w:val="fr-FR"/>
                        </w:rPr>
                        <w:t>les lettres</w:t>
                      </w:r>
                      <w:r w:rsidR="00B37463" w:rsidRPr="00F064B0">
                        <w:rPr>
                          <w:rFonts w:ascii="HelveticaNeueLT Std Med" w:hAnsi="HelveticaNeueLT Std Med"/>
                          <w:lang w:val="fr-FR"/>
                        </w:rPr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lang w:val="fr-FR"/>
                        </w:rPr>
                        <w:t>“S”, “T”, “A” s'éteignent.</w:t>
                      </w:r>
                      <w:r w:rsidR="00B37463" w:rsidRPr="00F064B0">
                        <w:rPr>
                          <w:rFonts w:ascii="HelveticaNeueLT Std Med" w:hAnsi="HelveticaNeueLT Std Med"/>
                          <w:lang w:val="fr-FR"/>
                        </w:rPr>
                        <w:br/>
                      </w:r>
                      <w:r w:rsidRPr="00F064B0">
                        <w:rPr>
                          <w:rFonts w:ascii="HelveticaNeueLT Std Med" w:hAnsi="HelveticaNeueLT Std Med"/>
                          <w:lang w:val="fr-FR"/>
                        </w:rPr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lang w:val="fr-FR"/>
                        </w:rPr>
                        <w:tab/>
                        <w:t>Lorsque la bille passe dans le couloir de gauche, la lettre “R” s'éteint.</w:t>
                      </w:r>
                      <w:r w:rsidR="00B37463" w:rsidRPr="00F064B0">
                        <w:rPr>
                          <w:rFonts w:ascii="HelveticaNeueLT Std Med" w:hAnsi="HelveticaNeueLT Std Med"/>
                          <w:lang w:val="fr-FR"/>
                        </w:rPr>
                        <w:br/>
                      </w:r>
                      <w:r w:rsidRPr="00F064B0">
                        <w:rPr>
                          <w:rFonts w:ascii="HelveticaNeueLT Std Med" w:hAnsi="HelveticaNeueLT Std Med"/>
                          <w:lang w:val="fr-FR"/>
                        </w:rPr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lang w:val="fr-FR"/>
                        </w:rPr>
                        <w:tab/>
                        <w:t>Si la cible est touchée, cela donne une extra-balle.</w:t>
                      </w:r>
                    </w:p>
                    <w:p w14:paraId="79FF51D4" w14:textId="77777777" w:rsidR="003842F8" w:rsidRPr="00F064B0" w:rsidRDefault="003842F8" w:rsidP="00F064B0">
                      <w:pPr>
                        <w:tabs>
                          <w:tab w:val="left" w:pos="1134"/>
                        </w:tabs>
                        <w:spacing w:before="80" w:line="200" w:lineRule="exact"/>
                        <w:ind w:left="709" w:right="1090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  <w:t>—</w:t>
                      </w:r>
                      <w:r w:rsidRPr="00F064B0"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  <w:tab/>
                      </w:r>
                      <w:r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t xml:space="preserve">CIBLES EN HAUT A DROITE </w:t>
                      </w:r>
                      <w:r w:rsidRPr="00F064B0"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  <w:t xml:space="preserve">- </w:t>
                      </w:r>
                      <w:r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t>En abattant les 8 cibles en haut à droite,</w:t>
                      </w:r>
                      <w:r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br/>
                        <w:t xml:space="preserve"> </w:t>
                      </w:r>
                      <w:r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tab/>
                        <w:t>une première fois, vous allumez la lettre  “G”,</w:t>
                      </w:r>
                      <w:r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br/>
                        <w:t xml:space="preserve"> </w:t>
                      </w:r>
                      <w:r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tab/>
                        <w:t>une deuxième fois, vous allumez  “O”,</w:t>
                      </w:r>
                      <w:r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br/>
                        <w:t xml:space="preserve"> </w:t>
                      </w:r>
                      <w:r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tab/>
                        <w:t>et une troisième fois, vous allumez  “D”.</w:t>
                      </w:r>
                      <w:r w:rsidR="00B37463" w:rsidRPr="00F064B0"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  <w:br/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  <w:tab/>
                      </w:r>
                      <w:r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t>Lorsque le mot “GOD” est complet, la cible (SPECIAL ROUGE) s'allume.</w:t>
                      </w:r>
                      <w:r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br/>
                        <w:t xml:space="preserve"> </w:t>
                      </w:r>
                      <w:r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tab/>
                        <w:t>Si la cible est touchée, cela donne une partie gratuite.</w:t>
                      </w:r>
                    </w:p>
                    <w:p w14:paraId="52F32B79" w14:textId="77777777" w:rsidR="003842F8" w:rsidRPr="00F064B0" w:rsidRDefault="003842F8" w:rsidP="00F064B0">
                      <w:pPr>
                        <w:tabs>
                          <w:tab w:val="left" w:pos="1134"/>
                        </w:tabs>
                        <w:spacing w:before="80" w:line="200" w:lineRule="exact"/>
                        <w:ind w:left="709" w:right="1090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  <w:t>—</w:t>
                      </w:r>
                      <w:r w:rsidRPr="00F064B0"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  <w:tab/>
                      </w:r>
                      <w:r w:rsidR="00B37463"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t xml:space="preserve">CIBLES EN BAS </w:t>
                      </w:r>
                      <w:r w:rsidRPr="00F064B0"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  <w:t xml:space="preserve">- </w:t>
                      </w:r>
                      <w:r w:rsidR="00B37463"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t>En abattant les 4 cibles du bas,</w:t>
                      </w:r>
                      <w:r w:rsidR="00B37463"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br/>
                        <w:t xml:space="preserve"> </w:t>
                      </w:r>
                      <w:r w:rsidR="00B37463"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tab/>
                        <w:t>une première fois, multiplie le bonus X2,</w:t>
                      </w:r>
                      <w:r w:rsidR="00B37463"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br/>
                        <w:t xml:space="preserve"> </w:t>
                      </w:r>
                      <w:r w:rsidR="00B37463"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tab/>
                        <w:t>une deuxième fois, multiplie le bonus X3,</w:t>
                      </w:r>
                      <w:r w:rsidR="00B37463"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br/>
                        <w:t xml:space="preserve"> </w:t>
                      </w:r>
                      <w:r w:rsidR="00B37463"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tab/>
                        <w:t>une troisième fois, multiplie le bonus X4,</w:t>
                      </w:r>
                      <w:r w:rsidR="00B37463"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br/>
                        <w:t xml:space="preserve"> </w:t>
                      </w:r>
                      <w:r w:rsidR="00B37463"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tab/>
                        <w:t>une quatrième fois, multiplie le bonus X5</w:t>
                      </w:r>
                      <w:r w:rsidRPr="00F064B0"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  <w:t>.</w:t>
                      </w:r>
                    </w:p>
                    <w:p w14:paraId="55D7ABBB" w14:textId="77777777" w:rsidR="003842F8" w:rsidRPr="00F064B0" w:rsidRDefault="003842F8" w:rsidP="00F064B0">
                      <w:pPr>
                        <w:tabs>
                          <w:tab w:val="left" w:pos="1134"/>
                        </w:tabs>
                        <w:spacing w:before="80" w:line="20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  <w:t>—</w:t>
                      </w:r>
                      <w:r w:rsidRPr="00F064B0"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  <w:tab/>
                      </w:r>
                      <w:r w:rsidR="00B37463"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t xml:space="preserve">TOURNIQUET </w:t>
                      </w:r>
                      <w:r w:rsidRPr="00F064B0"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  <w:t xml:space="preserve">- </w:t>
                      </w:r>
                      <w:r w:rsidR="00B37463" w:rsidRPr="00F064B0">
                        <w:rPr>
                          <w:rFonts w:ascii="HelveticaNeueLT Std Med" w:hAnsi="HelveticaNeueLT Std Med" w:cs="Helvetica"/>
                          <w:sz w:val="18"/>
                          <w:lang w:val="fr-FR"/>
                        </w:rPr>
                        <w:t>La valeur du tourniquet augmente lorsqu'il est allumé</w:t>
                      </w:r>
                      <w:r w:rsidRPr="00F064B0"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5D6789B" w14:textId="0E3121DC" w:rsidR="009519B9" w:rsidRDefault="009519B9" w:rsidP="009519B9"/>
    <w:p w14:paraId="6FDDC000" w14:textId="4251CACA" w:rsidR="009519B9" w:rsidRDefault="009519B9" w:rsidP="009519B9"/>
    <w:p w14:paraId="291BBD35" w14:textId="020699D7" w:rsidR="009519B9" w:rsidRDefault="009519B9" w:rsidP="009519B9"/>
    <w:p w14:paraId="283661D0" w14:textId="64D29466" w:rsidR="009519B9" w:rsidRDefault="009519B9" w:rsidP="009519B9"/>
    <w:p w14:paraId="49532DF2" w14:textId="0FB3C96C" w:rsidR="009519B9" w:rsidRDefault="009519B9" w:rsidP="009519B9"/>
    <w:p w14:paraId="17167E66" w14:textId="009B27AB" w:rsidR="009519B9" w:rsidRDefault="009519B9" w:rsidP="009519B9"/>
    <w:p w14:paraId="54FBCE98" w14:textId="03A9A901" w:rsidR="009519B9" w:rsidRDefault="009519B9" w:rsidP="009519B9"/>
    <w:p w14:paraId="5B317841" w14:textId="7EFB63CF" w:rsidR="009519B9" w:rsidRDefault="009519B9" w:rsidP="009519B9"/>
    <w:p w14:paraId="13DF4A0E" w14:textId="155B3050" w:rsidR="009519B9" w:rsidRDefault="009519B9" w:rsidP="009519B9"/>
    <w:p w14:paraId="7828B8E6" w14:textId="5238E640" w:rsidR="009519B9" w:rsidRDefault="009519B9" w:rsidP="009519B9"/>
    <w:p w14:paraId="4D4A4A23" w14:textId="310FBA9E" w:rsidR="009519B9" w:rsidRDefault="009519B9" w:rsidP="009519B9"/>
    <w:p w14:paraId="360B00D9" w14:textId="7156C896" w:rsidR="009519B9" w:rsidRDefault="009519B9" w:rsidP="009519B9"/>
    <w:p w14:paraId="5F2C6065" w14:textId="6BD6D8FC" w:rsidR="009519B9" w:rsidRDefault="009519B9" w:rsidP="009519B9"/>
    <w:p w14:paraId="447ADB2F" w14:textId="291909DB" w:rsidR="009519B9" w:rsidRDefault="009519B9" w:rsidP="009519B9"/>
    <w:p w14:paraId="38376168" w14:textId="527F4919" w:rsidR="009519B9" w:rsidRDefault="009519B9" w:rsidP="009519B9"/>
    <w:p w14:paraId="3FA0A9A0" w14:textId="1EC53567" w:rsidR="009519B9" w:rsidRDefault="00F064B0" w:rsidP="009519B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B5EE7B" wp14:editId="10BCFF85">
                <wp:simplePos x="0" y="0"/>
                <wp:positionH relativeFrom="column">
                  <wp:posOffset>226060</wp:posOffset>
                </wp:positionH>
                <wp:positionV relativeFrom="paragraph">
                  <wp:posOffset>144780</wp:posOffset>
                </wp:positionV>
                <wp:extent cx="5471795" cy="2988310"/>
                <wp:effectExtent l="0" t="0" r="14605" b="21590"/>
                <wp:wrapNone/>
                <wp:docPr id="4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B43965" w14:textId="77777777" w:rsidR="009519B9" w:rsidRPr="00F064B0" w:rsidRDefault="009519B9" w:rsidP="009519B9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</w:p>
                          <w:p w14:paraId="0B0AAAA4" w14:textId="77777777" w:rsidR="009519B9" w:rsidRPr="00F064B0" w:rsidRDefault="009519B9" w:rsidP="009519B9">
                            <w:pPr>
                              <w:ind w:left="540"/>
                              <w:jc w:val="center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  <w:t>INSTRUZIONI « STAR GOD »</w:t>
                            </w:r>
                          </w:p>
                          <w:p w14:paraId="33410BFA" w14:textId="77777777" w:rsidR="009519B9" w:rsidRPr="00F064B0" w:rsidRDefault="009519B9" w:rsidP="009519B9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</w:p>
                          <w:p w14:paraId="61754AB6" w14:textId="77777777" w:rsidR="009519B9" w:rsidRPr="00F064B0" w:rsidRDefault="009519B9" w:rsidP="00F064B0">
                            <w:pPr>
                              <w:pStyle w:val="Bloktekst"/>
                              <w:tabs>
                                <w:tab w:val="clear" w:pos="1080"/>
                                <w:tab w:val="left" w:pos="1134"/>
                              </w:tabs>
                              <w:ind w:left="709" w:right="109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CANALI S.T.A.R. – Quando la pallina passa attraverso I canali nella parte alta del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piano di gioco, le luci « S » - « T » - « 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A » si spengono.</w:t>
                            </w:r>
                          </w:p>
                          <w:p w14:paraId="6BC02099" w14:textId="77777777" w:rsidR="009519B9" w:rsidRPr="00F064B0" w:rsidRDefault="009519B9" w:rsidP="00F064B0">
                            <w:pPr>
                              <w:pStyle w:val="Bloktekst"/>
                              <w:tabs>
                                <w:tab w:val="clear" w:pos="1080"/>
                                <w:tab w:val="left" w:pos="1134"/>
                              </w:tabs>
                              <w:ind w:left="709" w:right="109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Quando la pallina passa attraverso il canale sinistro la luce « R » si spegne.</w:t>
                            </w:r>
                          </w:p>
                          <w:p w14:paraId="44AF90C8" w14:textId="77777777" w:rsidR="009519B9" w:rsidRPr="00F064B0" w:rsidRDefault="009519B9" w:rsidP="00F064B0">
                            <w:pPr>
                              <w:pStyle w:val="Bloktekst"/>
                              <w:tabs>
                                <w:tab w:val="clear" w:pos="1080"/>
                                <w:tab w:val="left" w:pos="1134"/>
                              </w:tabs>
                              <w:ind w:left="709" w:right="109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Quando S.T.A.R. è completamente spento, il bersaglio nero a destra si accende e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se è colpito dà il valore indicato nella cartella a destra.</w:t>
                            </w:r>
                          </w:p>
                          <w:p w14:paraId="1E522498" w14:textId="77777777" w:rsidR="009519B9" w:rsidRPr="00F064B0" w:rsidRDefault="009519B9" w:rsidP="00F064B0">
                            <w:pPr>
                              <w:pStyle w:val="Bloktekst"/>
                              <w:tabs>
                                <w:tab w:val="clear" w:pos="1080"/>
                                <w:tab w:val="left" w:pos="1134"/>
                              </w:tabs>
                              <w:ind w:left="709" w:right="109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</w:p>
                          <w:p w14:paraId="5052B030" w14:textId="77777777" w:rsidR="009519B9" w:rsidRPr="00F064B0" w:rsidRDefault="009519B9" w:rsidP="00F064B0">
                            <w:pPr>
                              <w:tabs>
                                <w:tab w:val="left" w:pos="1134"/>
                              </w:tabs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BERSAGLI IN ALTO A DESTRA – Abbattendo gli 8 bersagli in alto a destra del piano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di gioco la prima volta si accende la lettera « G », la seconda volta la « O », la terza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volta la « D ». Quando la parola « GOD » è completa lo special rosso si accende, e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se è colpito, dà il valore indicato nella cartella a destra e il punteggio indicato dalla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lampada che rimane accesa.</w:t>
                            </w:r>
                          </w:p>
                          <w:p w14:paraId="0F3DFA88" w14:textId="77777777" w:rsidR="009519B9" w:rsidRPr="00F064B0" w:rsidRDefault="009519B9" w:rsidP="00F064B0">
                            <w:pPr>
                              <w:tabs>
                                <w:tab w:val="left" w:pos="1134"/>
                              </w:tabs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</w:p>
                          <w:p w14:paraId="57C0E5C2" w14:textId="77777777" w:rsidR="009519B9" w:rsidRPr="00F064B0" w:rsidRDefault="009519B9" w:rsidP="00F064B0">
                            <w:pPr>
                              <w:tabs>
                                <w:tab w:val="left" w:pos="1134"/>
                              </w:tabs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4 BERSAGLI CADENTI A SINISTRA – Colpendo tutti e 4 i bersagli la prima volta si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moltiplica il Bonus x 2, a seconda si moltiplica il Bonus x 3, la terze si moltiplica il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Bonus x 4, la quarta si moltiplica il Bonus x 5.</w:t>
                            </w:r>
                          </w:p>
                          <w:p w14:paraId="1E3B1FB7" w14:textId="77777777" w:rsidR="009519B9" w:rsidRPr="00F064B0" w:rsidRDefault="009519B9" w:rsidP="00F064B0">
                            <w:pPr>
                              <w:tabs>
                                <w:tab w:val="left" w:pos="1134"/>
                              </w:tabs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</w:p>
                          <w:p w14:paraId="5D3C79F5" w14:textId="77777777" w:rsidR="009519B9" w:rsidRPr="00F064B0" w:rsidRDefault="009519B9" w:rsidP="00F064B0">
                            <w:pPr>
                              <w:tabs>
                                <w:tab w:val="left" w:pos="1134"/>
                              </w:tabs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F064B0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BERSAGLI ROTANTI – il valore del bersagli rotante aumenta quande è acceso.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5EE7B" id="Text Box 126" o:spid="_x0000_s1028" type="#_x0000_t202" style="position:absolute;margin-left:17.8pt;margin-top:11.4pt;width:430.85pt;height:23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" filled="f" strokecolor="#7f7f7f [1612]" strokeweight=".5pt">
                <v:stroke dashstyle="1 1" endcap="round"/>
                <v:textbox inset="0,0,0,0">
                  <w:txbxContent>
                    <w:p w14:paraId="46B43965" w14:textId="77777777" w:rsidR="009519B9" w:rsidRPr="00F064B0" w:rsidRDefault="009519B9" w:rsidP="009519B9">
                      <w:pPr>
                        <w:ind w:left="540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</w:p>
                    <w:p w14:paraId="0B0AAAA4" w14:textId="77777777" w:rsidR="009519B9" w:rsidRPr="00F064B0" w:rsidRDefault="009519B9" w:rsidP="009519B9">
                      <w:pPr>
                        <w:ind w:left="540"/>
                        <w:jc w:val="center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  <w:t>INSTRUZIONI « STAR GOD »</w:t>
                      </w:r>
                    </w:p>
                    <w:p w14:paraId="33410BFA" w14:textId="77777777" w:rsidR="009519B9" w:rsidRPr="00F064B0" w:rsidRDefault="009519B9" w:rsidP="009519B9">
                      <w:pPr>
                        <w:ind w:left="540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</w:p>
                    <w:p w14:paraId="61754AB6" w14:textId="77777777" w:rsidR="009519B9" w:rsidRPr="00F064B0" w:rsidRDefault="009519B9" w:rsidP="00F064B0">
                      <w:pPr>
                        <w:pStyle w:val="Bloktekst"/>
                        <w:tabs>
                          <w:tab w:val="clear" w:pos="1080"/>
                          <w:tab w:val="left" w:pos="1134"/>
                        </w:tabs>
                        <w:ind w:left="709" w:right="1090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CANALI S.T.A.R. – Quando la pallina passa attraverso I canali nella parte alta del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piano di gioco, le luci « S » - « T » - « 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A » si spengono.</w:t>
                      </w:r>
                    </w:p>
                    <w:p w14:paraId="6BC02099" w14:textId="77777777" w:rsidR="009519B9" w:rsidRPr="00F064B0" w:rsidRDefault="009519B9" w:rsidP="00F064B0">
                      <w:pPr>
                        <w:pStyle w:val="Bloktekst"/>
                        <w:tabs>
                          <w:tab w:val="clear" w:pos="1080"/>
                          <w:tab w:val="left" w:pos="1134"/>
                        </w:tabs>
                        <w:ind w:left="709" w:right="1090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Quando la pallina passa attraverso il canale sinistro la luce « R » si spegne.</w:t>
                      </w:r>
                    </w:p>
                    <w:p w14:paraId="44AF90C8" w14:textId="77777777" w:rsidR="009519B9" w:rsidRPr="00F064B0" w:rsidRDefault="009519B9" w:rsidP="00F064B0">
                      <w:pPr>
                        <w:pStyle w:val="Bloktekst"/>
                        <w:tabs>
                          <w:tab w:val="clear" w:pos="1080"/>
                          <w:tab w:val="left" w:pos="1134"/>
                        </w:tabs>
                        <w:ind w:left="709" w:right="1090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Quando S.T.A.R. è completamente spento, il bersaglio nero a destra si accende e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se è colpito dà il valore indicato nella cartella a destra.</w:t>
                      </w:r>
                    </w:p>
                    <w:p w14:paraId="1E522498" w14:textId="77777777" w:rsidR="009519B9" w:rsidRPr="00F064B0" w:rsidRDefault="009519B9" w:rsidP="00F064B0">
                      <w:pPr>
                        <w:pStyle w:val="Bloktekst"/>
                        <w:tabs>
                          <w:tab w:val="clear" w:pos="1080"/>
                          <w:tab w:val="left" w:pos="1134"/>
                        </w:tabs>
                        <w:ind w:left="709" w:right="1090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</w:p>
                    <w:p w14:paraId="5052B030" w14:textId="77777777" w:rsidR="009519B9" w:rsidRPr="00F064B0" w:rsidRDefault="009519B9" w:rsidP="00F064B0">
                      <w:pPr>
                        <w:tabs>
                          <w:tab w:val="left" w:pos="1134"/>
                        </w:tabs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BERSAGLI IN ALTO A DESTRA – Abbattendo gli 8 bersagli in alto a destra del piano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di gioco la prima volta si accende la lettera « G », la seconda volta la « O », la terza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volta la « D ». Quando la parola « GOD » è completa lo special rosso si accende, e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se è colpito, dà il valore indicato nella cartella a destra e il punteggio indicato dalla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lampada che rimane accesa.</w:t>
                      </w:r>
                    </w:p>
                    <w:p w14:paraId="0F3DFA88" w14:textId="77777777" w:rsidR="009519B9" w:rsidRPr="00F064B0" w:rsidRDefault="009519B9" w:rsidP="00F064B0">
                      <w:pPr>
                        <w:tabs>
                          <w:tab w:val="left" w:pos="1134"/>
                        </w:tabs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</w:p>
                    <w:p w14:paraId="57C0E5C2" w14:textId="77777777" w:rsidR="009519B9" w:rsidRPr="00F064B0" w:rsidRDefault="009519B9" w:rsidP="00F064B0">
                      <w:pPr>
                        <w:tabs>
                          <w:tab w:val="left" w:pos="1134"/>
                        </w:tabs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4 BERSAGLI CADENTI A SINISTRA – Colpendo tutti e 4 i bersagli la prima volta si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moltiplica il Bonus x 2, a seconda si moltiplica il Bonus x 3, la terze si moltiplica il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  <w:t xml:space="preserve"> 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Bonus x 4, la quarta si moltiplica il Bonus x 5.</w:t>
                      </w:r>
                    </w:p>
                    <w:p w14:paraId="1E3B1FB7" w14:textId="77777777" w:rsidR="009519B9" w:rsidRPr="00F064B0" w:rsidRDefault="009519B9" w:rsidP="00F064B0">
                      <w:pPr>
                        <w:tabs>
                          <w:tab w:val="left" w:pos="1134"/>
                        </w:tabs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</w:p>
                    <w:p w14:paraId="5D3C79F5" w14:textId="77777777" w:rsidR="009519B9" w:rsidRPr="00F064B0" w:rsidRDefault="009519B9" w:rsidP="00F064B0">
                      <w:pPr>
                        <w:tabs>
                          <w:tab w:val="left" w:pos="1134"/>
                        </w:tabs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F064B0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BERSAGLI ROTANTI – il valore del bersagli rotante aumenta quande è acceso.</w:t>
                      </w:r>
                    </w:p>
                  </w:txbxContent>
                </v:textbox>
              </v:shape>
            </w:pict>
          </mc:Fallback>
        </mc:AlternateContent>
      </w:r>
    </w:p>
    <w:p w14:paraId="1198269C" w14:textId="578E5CCA" w:rsidR="009519B9" w:rsidRDefault="009519B9" w:rsidP="009519B9"/>
    <w:p w14:paraId="7F17689E" w14:textId="6F64D945" w:rsidR="009519B9" w:rsidRDefault="009519B9"/>
    <w:p w14:paraId="4C582283" w14:textId="3092425E" w:rsidR="003842F8" w:rsidRDefault="003842F8"/>
    <w:p w14:paraId="6C30CC96" w14:textId="77777777" w:rsidR="003842F8" w:rsidRDefault="003842F8"/>
    <w:p w14:paraId="27257DE5" w14:textId="77777777" w:rsidR="003842F8" w:rsidRDefault="003842F8"/>
    <w:p w14:paraId="645B8724" w14:textId="77777777" w:rsidR="003842F8" w:rsidRDefault="003842F8"/>
    <w:p w14:paraId="265C5ED3" w14:textId="77777777" w:rsidR="003842F8" w:rsidRDefault="003842F8"/>
    <w:p w14:paraId="40AE89F6" w14:textId="77777777" w:rsidR="003842F8" w:rsidRDefault="003842F8"/>
    <w:p w14:paraId="02EF7CE2" w14:textId="77777777" w:rsidR="003842F8" w:rsidRDefault="003842F8"/>
    <w:p w14:paraId="3896ADC3" w14:textId="77777777" w:rsidR="003842F8" w:rsidRDefault="003842F8"/>
    <w:p w14:paraId="0794EC82" w14:textId="77777777" w:rsidR="003842F8" w:rsidRDefault="003842F8"/>
    <w:p w14:paraId="7741F976" w14:textId="77777777" w:rsidR="003842F8" w:rsidRDefault="003842F8"/>
    <w:p w14:paraId="390C1396" w14:textId="77777777" w:rsidR="003842F8" w:rsidRDefault="003842F8"/>
    <w:p w14:paraId="1F5834BD" w14:textId="4676BDD6" w:rsidR="003842F8" w:rsidRDefault="003842F8"/>
    <w:p w14:paraId="545D91E2" w14:textId="77777777" w:rsidR="00F064B0" w:rsidRDefault="00F064B0"/>
    <w:p w14:paraId="15EC08EF" w14:textId="77777777" w:rsidR="003842F8" w:rsidRDefault="003842F8"/>
    <w:p w14:paraId="0D3F0A31" w14:textId="77777777" w:rsidR="00F064B0" w:rsidRDefault="00F064B0">
      <w:pPr>
        <w:sectPr w:rsidR="00F064B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E7545E4" w14:textId="75D6D119" w:rsidR="007A5F50" w:rsidRDefault="00C548F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 used: </w:t>
      </w:r>
      <w:proofErr w:type="spellStart"/>
      <w:r w:rsidR="00F064B0" w:rsidRPr="00F064B0">
        <w:rPr>
          <w:rFonts w:ascii="Arial" w:hAnsi="Arial" w:cs="Arial"/>
          <w:sz w:val="16"/>
          <w:lang w:val="en-GB"/>
        </w:rPr>
        <w:t>HelveticaNeueLT</w:t>
      </w:r>
      <w:proofErr w:type="spellEnd"/>
      <w:r w:rsidR="00F064B0" w:rsidRPr="00F064B0">
        <w:rPr>
          <w:rFonts w:ascii="Arial" w:hAnsi="Arial" w:cs="Arial"/>
          <w:sz w:val="16"/>
          <w:lang w:val="en-GB"/>
        </w:rPr>
        <w:t xml:space="preserve"> Std Med</w:t>
      </w:r>
    </w:p>
    <w:p w14:paraId="14070ACE" w14:textId="77777777" w:rsidR="007A5F50" w:rsidRDefault="007A5F50">
      <w:pPr>
        <w:rPr>
          <w:rFonts w:ascii="Arial" w:hAnsi="Arial" w:cs="Arial"/>
          <w:sz w:val="16"/>
          <w:lang w:val="en-GB"/>
        </w:rPr>
      </w:pPr>
    </w:p>
    <w:p w14:paraId="6D36458B" w14:textId="77777777" w:rsidR="007A5F50" w:rsidRDefault="00C548F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616D4FD" w14:textId="3A4D4B82" w:rsidR="007A5F50" w:rsidRDefault="00F064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C548FA">
        <w:rPr>
          <w:rFonts w:ascii="Arial" w:hAnsi="Arial" w:cs="Arial"/>
          <w:sz w:val="16"/>
          <w:lang w:val="en-GB"/>
        </w:rPr>
        <w:t>nstruction card</w:t>
      </w:r>
      <w:r>
        <w:rPr>
          <w:rFonts w:ascii="Arial" w:hAnsi="Arial" w:cs="Arial"/>
          <w:sz w:val="16"/>
          <w:lang w:val="en-GB"/>
        </w:rPr>
        <w:t xml:space="preserve"> English </w:t>
      </w:r>
      <w:r w:rsidR="00C548FA">
        <w:rPr>
          <w:rFonts w:ascii="Arial" w:hAnsi="Arial" w:cs="Arial"/>
          <w:sz w:val="16"/>
          <w:lang w:val="en-GB"/>
        </w:rPr>
        <w:t>confirmed.</w:t>
      </w:r>
    </w:p>
    <w:p w14:paraId="259ACFCD" w14:textId="0E9E6013" w:rsidR="00B37463" w:rsidRDefault="00F064B0" w:rsidP="00B3746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B37463">
        <w:rPr>
          <w:rFonts w:ascii="Arial" w:hAnsi="Arial" w:cs="Arial"/>
          <w:sz w:val="16"/>
          <w:lang w:val="en-GB"/>
        </w:rPr>
        <w:t xml:space="preserve">nstruction card </w:t>
      </w:r>
      <w:r>
        <w:rPr>
          <w:rFonts w:ascii="Arial" w:hAnsi="Arial" w:cs="Arial"/>
          <w:sz w:val="16"/>
          <w:lang w:val="en-GB"/>
        </w:rPr>
        <w:t>French</w:t>
      </w:r>
      <w:r>
        <w:rPr>
          <w:rFonts w:ascii="Arial" w:hAnsi="Arial" w:cs="Arial"/>
          <w:sz w:val="16"/>
          <w:lang w:val="en-GB"/>
        </w:rPr>
        <w:t xml:space="preserve"> </w:t>
      </w:r>
      <w:r w:rsidR="00B37463">
        <w:rPr>
          <w:rFonts w:ascii="Arial" w:hAnsi="Arial" w:cs="Arial"/>
          <w:sz w:val="16"/>
          <w:lang w:val="en-GB"/>
        </w:rPr>
        <w:t>needed to verify.</w:t>
      </w:r>
    </w:p>
    <w:p w14:paraId="5EEFD793" w14:textId="089C749F" w:rsidR="00F064B0" w:rsidRDefault="00F064B0" w:rsidP="00F064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card </w:t>
      </w:r>
      <w:r>
        <w:rPr>
          <w:rFonts w:ascii="Arial" w:hAnsi="Arial" w:cs="Arial"/>
          <w:sz w:val="16"/>
          <w:lang w:val="en-GB"/>
        </w:rPr>
        <w:t>German</w:t>
      </w:r>
      <w:r>
        <w:rPr>
          <w:rFonts w:ascii="Arial" w:hAnsi="Arial" w:cs="Arial"/>
          <w:sz w:val="16"/>
          <w:lang w:val="en-GB"/>
        </w:rPr>
        <w:t xml:space="preserve"> needed.</w:t>
      </w:r>
    </w:p>
    <w:p w14:paraId="17D175F7" w14:textId="7C1A7B39" w:rsidR="00F064B0" w:rsidRDefault="00F064B0" w:rsidP="00F064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>
        <w:rPr>
          <w:rFonts w:ascii="Arial" w:hAnsi="Arial" w:cs="Arial"/>
          <w:sz w:val="16"/>
          <w:lang w:val="en-GB"/>
        </w:rPr>
        <w:t>nstruction card Italian confirmed.</w:t>
      </w:r>
    </w:p>
    <w:p w14:paraId="13F35F82" w14:textId="77777777" w:rsidR="00F064B0" w:rsidRPr="00484827" w:rsidRDefault="00F064B0" w:rsidP="00F064B0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1C8BA03D" w14:textId="292EEB08" w:rsidR="007A5F50" w:rsidRDefault="00C548F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38F1529" w14:textId="77777777" w:rsidR="007A5F50" w:rsidRDefault="007A5F50">
      <w:pPr>
        <w:rPr>
          <w:rFonts w:ascii="Arial" w:hAnsi="Arial" w:cs="Arial"/>
          <w:sz w:val="16"/>
          <w:lang w:val="en-GB"/>
        </w:rPr>
      </w:pPr>
    </w:p>
    <w:p w14:paraId="132B86EF" w14:textId="77777777" w:rsidR="007A5F50" w:rsidRDefault="00C548F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7E44BC8" w14:textId="77777777" w:rsidR="007A5F50" w:rsidRDefault="00C548F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C3BD9AC" w14:textId="77777777" w:rsidR="007A5F50" w:rsidRPr="009519B9" w:rsidRDefault="00F064B0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C548FA" w:rsidRPr="009519B9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7F1A8727" w14:textId="77777777" w:rsidR="009519B9" w:rsidRPr="009519B9" w:rsidRDefault="009519B9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9519B9" w:rsidRPr="00951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9B9"/>
    <w:rsid w:val="00035B1C"/>
    <w:rsid w:val="00184173"/>
    <w:rsid w:val="002E6A3C"/>
    <w:rsid w:val="003842F8"/>
    <w:rsid w:val="00591F12"/>
    <w:rsid w:val="007A5F50"/>
    <w:rsid w:val="009519B9"/>
    <w:rsid w:val="00AD2720"/>
    <w:rsid w:val="00B37463"/>
    <w:rsid w:val="00C548FA"/>
    <w:rsid w:val="00F0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0BCBE"/>
  <w15:docId w15:val="{20DC9D13-EBCC-471F-AFA8-30B070D16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link w:val="Kop7Char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  <w:style w:type="character" w:customStyle="1" w:styleId="Kop7Char">
    <w:name w:val="Kop 7 Char"/>
    <w:link w:val="Kop7"/>
    <w:rsid w:val="009519B9"/>
    <w:rPr>
      <w:rFonts w:ascii="Arial Narrow" w:hAnsi="Arial Narrow" w:cs="Arial"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Star God</vt:lpstr>
    </vt:vector>
  </TitlesOfParts>
  <Company>www.inkochnito.nl</Company>
  <LinksUpToDate>false</LinksUpToDate>
  <CharactersWithSpaces>590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Star God</dc:title>
  <dc:subject>Score and instruction cards</dc:subject>
  <dc:creator>Inkochnito</dc:creator>
  <cp:keywords>www.inkochnito.nl</cp:keywords>
  <cp:lastModifiedBy>Peter Inkochnito</cp:lastModifiedBy>
  <cp:revision>2</cp:revision>
  <cp:lastPrinted>2020-04-20T08:29:00Z</cp:lastPrinted>
  <dcterms:created xsi:type="dcterms:W3CDTF">2020-05-16T17:54:00Z</dcterms:created>
  <dcterms:modified xsi:type="dcterms:W3CDTF">2020-05-16T17:54:00Z</dcterms:modified>
</cp:coreProperties>
</file>