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C8E24" w14:textId="5CCF89A6" w:rsidR="00AB680F" w:rsidRDefault="003D6C5C" w:rsidP="00AB680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A3FA51" wp14:editId="03D6A6F4">
                <wp:simplePos x="0" y="0"/>
                <wp:positionH relativeFrom="column">
                  <wp:posOffset>226695</wp:posOffset>
                </wp:positionH>
                <wp:positionV relativeFrom="paragraph">
                  <wp:posOffset>-76835</wp:posOffset>
                </wp:positionV>
                <wp:extent cx="5471795" cy="2988310"/>
                <wp:effectExtent l="12065" t="13335" r="12065" b="8255"/>
                <wp:wrapNone/>
                <wp:docPr id="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5D697B" w14:textId="77777777" w:rsidR="00AB680F" w:rsidRPr="00B4431E" w:rsidRDefault="00AB680F" w:rsidP="00AB680F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it-IT"/>
                              </w:rPr>
                            </w:pPr>
                          </w:p>
                          <w:p w14:paraId="26A49C22" w14:textId="77777777" w:rsidR="00AB680F" w:rsidRPr="00B4431E" w:rsidRDefault="00AB680F" w:rsidP="00AB680F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ab/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SPOOKY</w:t>
                            </w:r>
                          </w:p>
                          <w:p w14:paraId="140685EB" w14:textId="77777777" w:rsidR="00AB680F" w:rsidRPr="00B4431E" w:rsidRDefault="00AB680F" w:rsidP="00AB680F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14"/>
                                <w:lang w:val="en-US"/>
                              </w:rPr>
                            </w:pPr>
                          </w:p>
                          <w:p w14:paraId="594C395F" w14:textId="77777777" w:rsidR="00AB680F" w:rsidRPr="00B4431E" w:rsidRDefault="00AB680F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HIGH FIXED TARGETS</w:t>
                            </w:r>
                          </w:p>
                          <w:p w14:paraId="5C41E9C5" w14:textId="77E3CDC8" w:rsidR="00AB680F" w:rsidRPr="00B4431E" w:rsidRDefault="00AB680F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By striking targets right «SHADES CANAL» is switched on.</w:t>
                            </w:r>
                          </w:p>
                          <w:p w14:paraId="67B218DC" w14:textId="77777777" w:rsidR="00AB680F" w:rsidRPr="00B4431E" w:rsidRDefault="00AB680F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SHADES CANAL</w:t>
                            </w:r>
                          </w:p>
                          <w:p w14:paraId="36709826" w14:textId="77777777" w:rsidR="00AB680F" w:rsidRPr="00B4431E" w:rsidRDefault="00AB680F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By throwing the ball into the canal when the lamp is lit, sequence Red Special moves forwards.</w:t>
                            </w:r>
                          </w:p>
                          <w:p w14:paraId="1889B6AF" w14:textId="77777777" w:rsidR="00AB680F" w:rsidRPr="00B4431E" w:rsidRDefault="00AB680F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SPOOKY SPECIAL</w:t>
                            </w:r>
                          </w:p>
                          <w:p w14:paraId="763218FC" w14:textId="77777777" w:rsidR="00AB680F" w:rsidRPr="00B4431E" w:rsidRDefault="00AB680F" w:rsidP="00B4431E">
                            <w:pPr>
                              <w:ind w:left="709" w:right="527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By throwing the ball into the canal the sequence «S-P-O-O-K-Y-S-P-E-C-I-A-L» moves forwards.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When the sequence is over the lamp «Red Special» turns on.</w:t>
                            </w:r>
                          </w:p>
                          <w:p w14:paraId="7AF56B56" w14:textId="77777777" w:rsidR="00AB680F" w:rsidRPr="00B4431E" w:rsidRDefault="00AB680F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RED SPECIAL</w:t>
                            </w:r>
                          </w:p>
                          <w:p w14:paraId="3423C2BF" w14:textId="77777777" w:rsidR="00AB680F" w:rsidRPr="00B4431E" w:rsidRDefault="00AB680F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By climbing in the canal when the lamp Red Special is lit, you get programmed prize.</w:t>
                            </w:r>
                          </w:p>
                          <w:p w14:paraId="5AF2E0A4" w14:textId="77777777" w:rsidR="00AB680F" w:rsidRPr="00B4431E" w:rsidRDefault="00AB680F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CENTRAL FIXED TARGETS</w:t>
                            </w:r>
                          </w:p>
                          <w:p w14:paraId="32A0E9D1" w14:textId="77777777" w:rsidR="00AB680F" w:rsidRPr="00B4431E" w:rsidRDefault="00AB680F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By striking targets, one lamp of Orange Special targets is switched off.</w:t>
                            </w:r>
                          </w:p>
                          <w:p w14:paraId="6236C287" w14:textId="77777777" w:rsidR="00AB680F" w:rsidRPr="00B4431E" w:rsidRDefault="00AB680F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ORANGE SPECIAL TARGETS</w:t>
                            </w:r>
                          </w:p>
                          <w:p w14:paraId="69D19972" w14:textId="77777777" w:rsidR="00AB680F" w:rsidRPr="00B4431E" w:rsidRDefault="00AB680F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By striking fixed and movable targets, Orange Special sequence moves forwards.</w:t>
                            </w:r>
                          </w:p>
                          <w:p w14:paraId="28F8938A" w14:textId="77777777" w:rsidR="00AB680F" w:rsidRPr="00B4431E" w:rsidRDefault="00AB680F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ORANGE SPECIAL HOLE</w:t>
                            </w:r>
                          </w:p>
                          <w:p w14:paraId="6340E8E7" w14:textId="77777777" w:rsidR="00AB680F" w:rsidRPr="00B4431E" w:rsidRDefault="00475CEB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When ball goes into the hole and the special is lit, you get programmed prize</w:t>
                            </w:r>
                            <w:r w:rsidR="00AB680F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4C33C29B" w14:textId="77777777" w:rsidR="00AB680F" w:rsidRPr="00B4431E" w:rsidRDefault="00475CEB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LOW INSIDE CANALS</w:t>
                            </w:r>
                          </w:p>
                          <w:p w14:paraId="78BD823B" w14:textId="77777777" w:rsidR="00AB680F" w:rsidRPr="00B4431E" w:rsidRDefault="00475CEB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By going in the canal when lamp is lit, sequence</w:t>
                            </w:r>
                            <w:r w:rsidR="00AB680F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Spider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  <w:r w:rsidR="00AB680F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anal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moves forwards.</w:t>
                            </w:r>
                          </w:p>
                          <w:p w14:paraId="193A0E0B" w14:textId="77777777" w:rsidR="00AB680F" w:rsidRPr="00B4431E" w:rsidRDefault="00AB680F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SPIDER CANAL</w:t>
                            </w:r>
                          </w:p>
                          <w:p w14:paraId="6339722B" w14:textId="77777777" w:rsidR="00AB680F" w:rsidRPr="00B4431E" w:rsidRDefault="00475CEB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When sequence is over,</w:t>
                            </w:r>
                            <w:r w:rsidR="00AB680F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bonus multiplier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moves forwards.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3FA51" id="_x0000_t202" coordsize="21600,21600" o:spt="202" path="m,l,21600r21600,l21600,xe">
                <v:stroke joinstyle="miter"/>
                <v:path gradientshapeok="t" o:connecttype="rect"/>
              </v:shapetype>
              <v:shape id="Text Box 129" o:spid="_x0000_s1026" type="#_x0000_t202" style="position:absolute;margin-left:17.85pt;margin-top:-6.05pt;width:430.85pt;height:235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" filled="f" strokecolor="#7f7f7f" strokeweight=".5pt">
                <v:stroke dashstyle="1 1" endcap="round"/>
                <v:textbox inset="0,0,0,0">
                  <w:txbxContent>
                    <w:p w14:paraId="7C5D697B" w14:textId="77777777" w:rsidR="00AB680F" w:rsidRPr="00B4431E" w:rsidRDefault="00AB680F" w:rsidP="00AB680F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it-IT"/>
                        </w:rPr>
                      </w:pPr>
                    </w:p>
                    <w:p w14:paraId="26A49C22" w14:textId="77777777" w:rsidR="00AB680F" w:rsidRPr="00B4431E" w:rsidRDefault="00AB680F" w:rsidP="00AB680F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ab/>
                      </w:r>
                      <w:r w:rsidRPr="00B4431E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SPOOKY</w:t>
                      </w:r>
                    </w:p>
                    <w:p w14:paraId="140685EB" w14:textId="77777777" w:rsidR="00AB680F" w:rsidRPr="00B4431E" w:rsidRDefault="00AB680F" w:rsidP="00AB680F">
                      <w:pPr>
                        <w:ind w:left="540" w:right="527"/>
                        <w:rPr>
                          <w:rFonts w:ascii="HelveticaNeueLT Std Med" w:hAnsi="HelveticaNeueLT Std Med"/>
                          <w:sz w:val="14"/>
                          <w:lang w:val="en-US"/>
                        </w:rPr>
                      </w:pPr>
                    </w:p>
                    <w:p w14:paraId="594C395F" w14:textId="77777777" w:rsidR="00AB680F" w:rsidRPr="00B4431E" w:rsidRDefault="00AB680F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HIGH FIXED TARGETS</w:t>
                      </w:r>
                    </w:p>
                    <w:p w14:paraId="5C41E9C5" w14:textId="77E3CDC8" w:rsidR="00AB680F" w:rsidRPr="00B4431E" w:rsidRDefault="00AB680F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By striking targets right «SHADES CANAL» is switched on.</w:t>
                      </w:r>
                    </w:p>
                    <w:p w14:paraId="67B218DC" w14:textId="77777777" w:rsidR="00AB680F" w:rsidRPr="00B4431E" w:rsidRDefault="00AB680F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SHADES CANAL</w:t>
                      </w:r>
                    </w:p>
                    <w:p w14:paraId="36709826" w14:textId="77777777" w:rsidR="00AB680F" w:rsidRPr="00B4431E" w:rsidRDefault="00AB680F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By throwing the ball into the canal when the lamp is lit, sequence Red Special moves forwards.</w:t>
                      </w:r>
                    </w:p>
                    <w:p w14:paraId="1889B6AF" w14:textId="77777777" w:rsidR="00AB680F" w:rsidRPr="00B4431E" w:rsidRDefault="00AB680F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SPOOKY SPECIAL</w:t>
                      </w:r>
                    </w:p>
                    <w:p w14:paraId="763218FC" w14:textId="77777777" w:rsidR="00AB680F" w:rsidRPr="00B4431E" w:rsidRDefault="00AB680F" w:rsidP="00B4431E">
                      <w:pPr>
                        <w:ind w:left="709" w:right="527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By throwing the ball into the canal the sequence «S-P-O-O-K-Y-S-P-E-C-I-A-L» moves forwards.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When the sequence is over the lamp «Red Special» turns on.</w:t>
                      </w:r>
                    </w:p>
                    <w:p w14:paraId="7AF56B56" w14:textId="77777777" w:rsidR="00AB680F" w:rsidRPr="00B4431E" w:rsidRDefault="00AB680F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RED SPECIAL</w:t>
                      </w:r>
                    </w:p>
                    <w:p w14:paraId="3423C2BF" w14:textId="77777777" w:rsidR="00AB680F" w:rsidRPr="00B4431E" w:rsidRDefault="00AB680F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By climbing in the canal when the lamp Red Special is lit, you get programmed prize.</w:t>
                      </w:r>
                    </w:p>
                    <w:p w14:paraId="5AF2E0A4" w14:textId="77777777" w:rsidR="00AB680F" w:rsidRPr="00B4431E" w:rsidRDefault="00AB680F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CENTRAL FIXED TARGETS</w:t>
                      </w:r>
                    </w:p>
                    <w:p w14:paraId="32A0E9D1" w14:textId="77777777" w:rsidR="00AB680F" w:rsidRPr="00B4431E" w:rsidRDefault="00AB680F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By striking targets, one lamp of Orange Special targets is switched off.</w:t>
                      </w:r>
                    </w:p>
                    <w:p w14:paraId="6236C287" w14:textId="77777777" w:rsidR="00AB680F" w:rsidRPr="00B4431E" w:rsidRDefault="00AB680F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ORANGE SPECIAL TARGETS</w:t>
                      </w:r>
                    </w:p>
                    <w:p w14:paraId="69D19972" w14:textId="77777777" w:rsidR="00AB680F" w:rsidRPr="00B4431E" w:rsidRDefault="00AB680F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By striking fixed and movable targets, Orange Special sequence moves forwards.</w:t>
                      </w:r>
                    </w:p>
                    <w:p w14:paraId="28F8938A" w14:textId="77777777" w:rsidR="00AB680F" w:rsidRPr="00B4431E" w:rsidRDefault="00AB680F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ORANGE SPECIAL HOLE</w:t>
                      </w:r>
                    </w:p>
                    <w:p w14:paraId="6340E8E7" w14:textId="77777777" w:rsidR="00AB680F" w:rsidRPr="00B4431E" w:rsidRDefault="00475CEB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When ball goes into the hole and the special is lit, you get programmed prize</w:t>
                      </w:r>
                      <w:r w:rsidR="00AB680F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14:paraId="4C33C29B" w14:textId="77777777" w:rsidR="00AB680F" w:rsidRPr="00B4431E" w:rsidRDefault="00475CEB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LOW INSIDE CANALS</w:t>
                      </w:r>
                    </w:p>
                    <w:p w14:paraId="78BD823B" w14:textId="77777777" w:rsidR="00AB680F" w:rsidRPr="00B4431E" w:rsidRDefault="00475CEB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By going in the canal when lamp is lit, sequence</w:t>
                      </w:r>
                      <w:r w:rsidR="00AB680F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Spider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C</w:t>
                      </w:r>
                      <w:r w:rsidR="00AB680F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anal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moves forwards.</w:t>
                      </w:r>
                    </w:p>
                    <w:p w14:paraId="193A0E0B" w14:textId="77777777" w:rsidR="00AB680F" w:rsidRPr="00B4431E" w:rsidRDefault="00AB680F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SPIDER CANAL</w:t>
                      </w:r>
                    </w:p>
                    <w:p w14:paraId="6339722B" w14:textId="77777777" w:rsidR="00AB680F" w:rsidRPr="00B4431E" w:rsidRDefault="00475CEB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When sequence is over,</w:t>
                      </w:r>
                      <w:r w:rsidR="00AB680F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bonus multiplier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moves forwards.</w:t>
                      </w:r>
                    </w:p>
                  </w:txbxContent>
                </v:textbox>
              </v:shape>
            </w:pict>
          </mc:Fallback>
        </mc:AlternateContent>
      </w:r>
    </w:p>
    <w:p w14:paraId="7495A782" w14:textId="77777777" w:rsidR="00AB680F" w:rsidRDefault="00AB680F" w:rsidP="00AB680F"/>
    <w:p w14:paraId="2C481B6A" w14:textId="77777777" w:rsidR="00AB680F" w:rsidRDefault="00AB680F" w:rsidP="00AB680F"/>
    <w:p w14:paraId="65508EA4" w14:textId="77777777" w:rsidR="00AB680F" w:rsidRDefault="00AB680F" w:rsidP="00AB680F"/>
    <w:p w14:paraId="5E7D2150" w14:textId="77777777" w:rsidR="00AB680F" w:rsidRDefault="00AB680F" w:rsidP="00AB680F"/>
    <w:p w14:paraId="0173DDF2" w14:textId="77777777" w:rsidR="00AB680F" w:rsidRDefault="00AB680F" w:rsidP="00AB680F"/>
    <w:p w14:paraId="55164542" w14:textId="77777777" w:rsidR="00AB680F" w:rsidRDefault="00AB680F" w:rsidP="00AB680F"/>
    <w:p w14:paraId="526BE598" w14:textId="77777777" w:rsidR="00AB680F" w:rsidRDefault="00AB680F" w:rsidP="00AB680F"/>
    <w:p w14:paraId="1053DDC0" w14:textId="77777777" w:rsidR="00AB680F" w:rsidRDefault="00AB680F" w:rsidP="00AB680F"/>
    <w:p w14:paraId="7C6EC6F1" w14:textId="77777777" w:rsidR="00AB680F" w:rsidRDefault="00AB680F" w:rsidP="00AB680F"/>
    <w:p w14:paraId="40D31498" w14:textId="77777777" w:rsidR="00AB680F" w:rsidRDefault="00AB680F" w:rsidP="00AB680F"/>
    <w:p w14:paraId="7CC9ED99" w14:textId="77777777" w:rsidR="00AB680F" w:rsidRDefault="00AB680F" w:rsidP="00AB680F"/>
    <w:p w14:paraId="69ACF360" w14:textId="77777777" w:rsidR="00AB680F" w:rsidRDefault="00AB680F" w:rsidP="00AB680F"/>
    <w:p w14:paraId="2B01A030" w14:textId="77777777" w:rsidR="00AB680F" w:rsidRDefault="00AB680F" w:rsidP="00AB680F"/>
    <w:p w14:paraId="786B2401" w14:textId="77777777" w:rsidR="00AB680F" w:rsidRDefault="00AB680F" w:rsidP="00AB680F"/>
    <w:p w14:paraId="41514102" w14:textId="77777777" w:rsidR="00AB680F" w:rsidRDefault="00AB680F" w:rsidP="00AB680F"/>
    <w:p w14:paraId="6537D34C" w14:textId="18D57AC9" w:rsidR="00AB680F" w:rsidRDefault="003D6C5C" w:rsidP="00AB680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C6DA0F" wp14:editId="24E24DF5">
                <wp:simplePos x="0" y="0"/>
                <wp:positionH relativeFrom="column">
                  <wp:posOffset>226695</wp:posOffset>
                </wp:positionH>
                <wp:positionV relativeFrom="paragraph">
                  <wp:posOffset>107315</wp:posOffset>
                </wp:positionV>
                <wp:extent cx="5471795" cy="2988310"/>
                <wp:effectExtent l="12065" t="10795" r="12065" b="10795"/>
                <wp:wrapNone/>
                <wp:docPr id="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674BF1" w14:textId="77777777" w:rsidR="00475CEB" w:rsidRPr="00B4431E" w:rsidRDefault="00475CEB" w:rsidP="00B4431E">
                            <w:pPr>
                              <w:ind w:left="709" w:right="527"/>
                              <w:rPr>
                                <w:rFonts w:ascii="HelveticaNeueLT Std Med" w:hAnsi="HelveticaNeueLT Std Med"/>
                                <w:sz w:val="8"/>
                                <w:lang w:val="it-IT"/>
                              </w:rPr>
                            </w:pPr>
                          </w:p>
                          <w:p w14:paraId="28D93844" w14:textId="77777777" w:rsidR="00475CEB" w:rsidRPr="00B4431E" w:rsidRDefault="00475CEB" w:rsidP="00B4431E">
                            <w:pPr>
                              <w:tabs>
                                <w:tab w:val="left" w:pos="3780"/>
                              </w:tabs>
                              <w:ind w:left="709" w:right="527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ab/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SPOOKY</w:t>
                            </w:r>
                          </w:p>
                          <w:p w14:paraId="305048C5" w14:textId="77777777" w:rsidR="00475CEB" w:rsidRPr="00B4431E" w:rsidRDefault="00475CEB" w:rsidP="00B4431E">
                            <w:pPr>
                              <w:ind w:left="709" w:right="527"/>
                              <w:rPr>
                                <w:rFonts w:ascii="HelveticaNeueLT Std Med" w:hAnsi="HelveticaNeueLT Std Med"/>
                                <w:sz w:val="8"/>
                                <w:szCs w:val="18"/>
                                <w:lang w:val="en-US"/>
                              </w:rPr>
                            </w:pPr>
                          </w:p>
                          <w:p w14:paraId="13046CA9" w14:textId="77777777" w:rsidR="00475CEB" w:rsidRPr="00B4431E" w:rsidRDefault="00475CEB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TOP TARGETS</w:t>
                            </w:r>
                          </w:p>
                          <w:p w14:paraId="2BC940A0" w14:textId="77777777" w:rsidR="00475CEB" w:rsidRPr="00B4431E" w:rsidRDefault="0079423A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Hitting 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the top right targets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activate 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«SHADES CANAL».</w:t>
                            </w:r>
                          </w:p>
                          <w:p w14:paraId="62C0FA90" w14:textId="77777777" w:rsidR="00475CEB" w:rsidRPr="00B4431E" w:rsidRDefault="00475CEB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SHADES CANAL</w:t>
                            </w:r>
                          </w:p>
                          <w:p w14:paraId="2059483F" w14:textId="77777777" w:rsidR="00475CEB" w:rsidRPr="00B4431E" w:rsidRDefault="0079423A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Shooting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the ball into the canal when the lamp is lit,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advances 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Red Special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sequence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1C355BE0" w14:textId="77777777" w:rsidR="00475CEB" w:rsidRPr="00B4431E" w:rsidRDefault="00475CEB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SPOOKY SPECIAL</w:t>
                            </w:r>
                          </w:p>
                          <w:p w14:paraId="461262B0" w14:textId="77777777" w:rsidR="00475CEB" w:rsidRPr="00B4431E" w:rsidRDefault="0079423A" w:rsidP="00B4431E">
                            <w:pPr>
                              <w:ind w:left="709" w:right="527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Shooting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the ball into the </w:t>
                            </w:r>
                            <w:r w:rsidR="006D7107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left ramp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advances 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«S-P-O-O-K-Y-S-P-E-C-I-A-L»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sequence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When the sequence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is complete,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the lamp «Red Special»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is lit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4A60CA43" w14:textId="77777777" w:rsidR="00475CEB" w:rsidRPr="00B4431E" w:rsidRDefault="00475CEB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RED SPECIAL</w:t>
                            </w:r>
                          </w:p>
                          <w:p w14:paraId="7E3C3B63" w14:textId="77777777" w:rsidR="00475CEB" w:rsidRPr="00B4431E" w:rsidRDefault="0079423A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Shooting the left ramp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when Red Special is lit,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awards Red Special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67BF3701" w14:textId="77777777" w:rsidR="00475CEB" w:rsidRPr="00B4431E" w:rsidRDefault="00475CEB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CENTRAL TARGETS</w:t>
                            </w:r>
                          </w:p>
                          <w:p w14:paraId="2DAE0CE3" w14:textId="77777777" w:rsidR="00475CEB" w:rsidRPr="00B4431E" w:rsidRDefault="0079423A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When hitting the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targets, one lamp of Orange Special targets is switched off.</w:t>
                            </w:r>
                          </w:p>
                          <w:p w14:paraId="09312D0C" w14:textId="77777777" w:rsidR="00475CEB" w:rsidRPr="00B4431E" w:rsidRDefault="00475CEB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ORANGE SPECIAL TARGETS</w:t>
                            </w:r>
                          </w:p>
                          <w:p w14:paraId="3E99CAE6" w14:textId="77777777" w:rsidR="00475CEB" w:rsidRPr="00B4431E" w:rsidRDefault="0052795B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Hitting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(drop) 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targets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advances 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Orange Special sequence.</w:t>
                            </w:r>
                          </w:p>
                          <w:p w14:paraId="2D09B378" w14:textId="77777777" w:rsidR="00475CEB" w:rsidRPr="00B4431E" w:rsidRDefault="00475CEB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ORANGE SPECIAL HOLE</w:t>
                            </w:r>
                          </w:p>
                          <w:p w14:paraId="6836DB3B" w14:textId="77777777" w:rsidR="00475CEB" w:rsidRPr="00B4431E" w:rsidRDefault="0052795B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Shooting the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ball into the hole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when lit, awards Orange Special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1B856211" w14:textId="77777777" w:rsidR="00475CEB" w:rsidRPr="00B4431E" w:rsidRDefault="0052795B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INSIDE LOWER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CANALS</w:t>
                            </w:r>
                          </w:p>
                          <w:p w14:paraId="670FF4C6" w14:textId="0AD19C3B" w:rsidR="00475CEB" w:rsidRPr="00B4431E" w:rsidRDefault="0052795B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  <w:r w:rsidR="00B4431E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n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tering the inlanes when lit, advances 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Spider Canal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sequence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6A2E3E86" w14:textId="77777777" w:rsidR="00475CEB" w:rsidRPr="00B4431E" w:rsidRDefault="00475CEB" w:rsidP="00B4431E">
                            <w:pPr>
                              <w:spacing w:before="40"/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SPIDER CANAL</w:t>
                            </w:r>
                          </w:p>
                          <w:p w14:paraId="0B21786B" w14:textId="77777777" w:rsidR="00475CEB" w:rsidRPr="00B4431E" w:rsidRDefault="0052795B" w:rsidP="00B4431E">
                            <w:pPr>
                              <w:ind w:left="709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Shooting the Spider Canal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when 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sequence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 is complete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, 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 xml:space="preserve">advances </w:t>
                            </w:r>
                            <w:r w:rsidR="00475CEB" w:rsidRPr="00B4431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US"/>
                              </w:rPr>
                              <w:t>bonus multiplier.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6DA0F" id="Text Box 130" o:spid="_x0000_s1027" type="#_x0000_t202" style="position:absolute;margin-left:17.85pt;margin-top:8.45pt;width:430.85pt;height:2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" filled="f" strokecolor="#7f7f7f" strokeweight=".5pt">
                <v:stroke dashstyle="1 1" endcap="round"/>
                <v:textbox inset="0,0,0,0">
                  <w:txbxContent>
                    <w:p w14:paraId="2F674BF1" w14:textId="77777777" w:rsidR="00475CEB" w:rsidRPr="00B4431E" w:rsidRDefault="00475CEB" w:rsidP="00B4431E">
                      <w:pPr>
                        <w:ind w:left="709" w:right="527"/>
                        <w:rPr>
                          <w:rFonts w:ascii="HelveticaNeueLT Std Med" w:hAnsi="HelveticaNeueLT Std Med"/>
                          <w:sz w:val="8"/>
                          <w:lang w:val="it-IT"/>
                        </w:rPr>
                      </w:pPr>
                    </w:p>
                    <w:p w14:paraId="28D93844" w14:textId="77777777" w:rsidR="00475CEB" w:rsidRPr="00B4431E" w:rsidRDefault="00475CEB" w:rsidP="00B4431E">
                      <w:pPr>
                        <w:tabs>
                          <w:tab w:val="left" w:pos="3780"/>
                        </w:tabs>
                        <w:ind w:left="709" w:right="527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ab/>
                      </w:r>
                      <w:r w:rsidRPr="00B4431E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SPOOKY</w:t>
                      </w:r>
                    </w:p>
                    <w:p w14:paraId="305048C5" w14:textId="77777777" w:rsidR="00475CEB" w:rsidRPr="00B4431E" w:rsidRDefault="00475CEB" w:rsidP="00B4431E">
                      <w:pPr>
                        <w:ind w:left="709" w:right="527"/>
                        <w:rPr>
                          <w:rFonts w:ascii="HelveticaNeueLT Std Med" w:hAnsi="HelveticaNeueLT Std Med"/>
                          <w:sz w:val="8"/>
                          <w:szCs w:val="18"/>
                          <w:lang w:val="en-US"/>
                        </w:rPr>
                      </w:pPr>
                    </w:p>
                    <w:p w14:paraId="13046CA9" w14:textId="77777777" w:rsidR="00475CEB" w:rsidRPr="00B4431E" w:rsidRDefault="00475CEB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TOP TARGETS</w:t>
                      </w:r>
                    </w:p>
                    <w:p w14:paraId="2BC940A0" w14:textId="77777777" w:rsidR="00475CEB" w:rsidRPr="00B4431E" w:rsidRDefault="0079423A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Hitting 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the top right targets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activate 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«SHADES CANAL».</w:t>
                      </w:r>
                    </w:p>
                    <w:p w14:paraId="62C0FA90" w14:textId="77777777" w:rsidR="00475CEB" w:rsidRPr="00B4431E" w:rsidRDefault="00475CEB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SHADES CANAL</w:t>
                      </w:r>
                    </w:p>
                    <w:p w14:paraId="2059483F" w14:textId="77777777" w:rsidR="00475CEB" w:rsidRPr="00B4431E" w:rsidRDefault="0079423A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Shooting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the ball into the canal when the lamp is lit,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advances 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Red Special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sequence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14:paraId="1C355BE0" w14:textId="77777777" w:rsidR="00475CEB" w:rsidRPr="00B4431E" w:rsidRDefault="00475CEB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SPOOKY SPECIAL</w:t>
                      </w:r>
                    </w:p>
                    <w:p w14:paraId="461262B0" w14:textId="77777777" w:rsidR="00475CEB" w:rsidRPr="00B4431E" w:rsidRDefault="0079423A" w:rsidP="00B4431E">
                      <w:pPr>
                        <w:ind w:left="709" w:right="527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Shooting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the ball into the </w:t>
                      </w:r>
                      <w:r w:rsidR="006D7107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left ramp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advances 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«S-P-O-O-K-Y-S-P-E-C-I-A-L»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sequence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.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br/>
                        <w:t xml:space="preserve">When the sequence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is complete,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the lamp «Red Special»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is lit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14:paraId="4A60CA43" w14:textId="77777777" w:rsidR="00475CEB" w:rsidRPr="00B4431E" w:rsidRDefault="00475CEB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RED SPECIAL</w:t>
                      </w:r>
                    </w:p>
                    <w:p w14:paraId="7E3C3B63" w14:textId="77777777" w:rsidR="00475CEB" w:rsidRPr="00B4431E" w:rsidRDefault="0079423A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Shooting the left ramp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when Red Special is lit,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awards Red Special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14:paraId="67BF3701" w14:textId="77777777" w:rsidR="00475CEB" w:rsidRPr="00B4431E" w:rsidRDefault="00475CEB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CENTRAL TARGETS</w:t>
                      </w:r>
                    </w:p>
                    <w:p w14:paraId="2DAE0CE3" w14:textId="77777777" w:rsidR="00475CEB" w:rsidRPr="00B4431E" w:rsidRDefault="0079423A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When hitting the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targets, one lamp of Orange Special targets is switched off.</w:t>
                      </w:r>
                    </w:p>
                    <w:p w14:paraId="09312D0C" w14:textId="77777777" w:rsidR="00475CEB" w:rsidRPr="00B4431E" w:rsidRDefault="00475CEB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ORANGE SPECIAL TARGETS</w:t>
                      </w:r>
                    </w:p>
                    <w:p w14:paraId="3E99CAE6" w14:textId="77777777" w:rsidR="00475CEB" w:rsidRPr="00B4431E" w:rsidRDefault="0052795B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Hitting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(drop) 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targets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advances 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Orange Special sequence.</w:t>
                      </w:r>
                    </w:p>
                    <w:p w14:paraId="2D09B378" w14:textId="77777777" w:rsidR="00475CEB" w:rsidRPr="00B4431E" w:rsidRDefault="00475CEB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ORANGE SPECIAL HOLE</w:t>
                      </w:r>
                    </w:p>
                    <w:p w14:paraId="6836DB3B" w14:textId="77777777" w:rsidR="00475CEB" w:rsidRPr="00B4431E" w:rsidRDefault="0052795B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Shooting the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ball into the hole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when lit, awards Orange Special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14:paraId="1B856211" w14:textId="77777777" w:rsidR="00475CEB" w:rsidRPr="00B4431E" w:rsidRDefault="0052795B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INSIDE LOWER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CANALS</w:t>
                      </w:r>
                    </w:p>
                    <w:p w14:paraId="670FF4C6" w14:textId="0AD19C3B" w:rsidR="00475CEB" w:rsidRPr="00B4431E" w:rsidRDefault="0052795B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E</w:t>
                      </w:r>
                      <w:r w:rsidR="00B4431E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n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tering the inlanes when lit, advances 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Spider Canal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sequence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14:paraId="6A2E3E86" w14:textId="77777777" w:rsidR="00475CEB" w:rsidRPr="00B4431E" w:rsidRDefault="00475CEB" w:rsidP="00B4431E">
                      <w:pPr>
                        <w:spacing w:before="40"/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SPIDER CANAL</w:t>
                      </w:r>
                    </w:p>
                    <w:p w14:paraId="0B21786B" w14:textId="77777777" w:rsidR="00475CEB" w:rsidRPr="00B4431E" w:rsidRDefault="0052795B" w:rsidP="00B4431E">
                      <w:pPr>
                        <w:ind w:left="709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Shooting the Spider Canal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when 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sequence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 is complete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, 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 xml:space="preserve">advances </w:t>
                      </w:r>
                      <w:r w:rsidR="00475CEB" w:rsidRPr="00B4431E">
                        <w:rPr>
                          <w:rFonts w:ascii="HelveticaNeueLT Std Med" w:hAnsi="HelveticaNeueLT Std Med"/>
                          <w:sz w:val="16"/>
                          <w:szCs w:val="16"/>
                          <w:lang w:val="en-US"/>
                        </w:rPr>
                        <w:t>bonus multiplier.</w:t>
                      </w:r>
                    </w:p>
                  </w:txbxContent>
                </v:textbox>
              </v:shape>
            </w:pict>
          </mc:Fallback>
        </mc:AlternateContent>
      </w:r>
    </w:p>
    <w:p w14:paraId="29B20831" w14:textId="77777777" w:rsidR="00AB680F" w:rsidRDefault="00AB680F" w:rsidP="00AB680F"/>
    <w:p w14:paraId="2DF103C3" w14:textId="77777777" w:rsidR="00475CEB" w:rsidRDefault="00475CEB" w:rsidP="00475CEB"/>
    <w:p w14:paraId="122A2004" w14:textId="77777777" w:rsidR="00475CEB" w:rsidRDefault="00475CEB" w:rsidP="00475CEB"/>
    <w:p w14:paraId="751AFA90" w14:textId="77777777" w:rsidR="00475CEB" w:rsidRDefault="00475CEB" w:rsidP="00475CEB"/>
    <w:p w14:paraId="270B6099" w14:textId="77777777" w:rsidR="00475CEB" w:rsidRDefault="00475CEB" w:rsidP="00475CEB"/>
    <w:p w14:paraId="7A8591D7" w14:textId="77777777" w:rsidR="00475CEB" w:rsidRDefault="00475CEB" w:rsidP="00475CEB"/>
    <w:p w14:paraId="7138D126" w14:textId="77777777" w:rsidR="00475CEB" w:rsidRDefault="00475CEB" w:rsidP="00475CEB"/>
    <w:p w14:paraId="2BBC9C50" w14:textId="77777777" w:rsidR="00475CEB" w:rsidRDefault="00475CEB" w:rsidP="00475CEB"/>
    <w:p w14:paraId="7DC56620" w14:textId="77777777" w:rsidR="00475CEB" w:rsidRDefault="00475CEB" w:rsidP="00475CEB"/>
    <w:p w14:paraId="18EBDB41" w14:textId="77777777" w:rsidR="00475CEB" w:rsidRDefault="00475CEB" w:rsidP="00475CEB"/>
    <w:p w14:paraId="2B470962" w14:textId="77777777" w:rsidR="00475CEB" w:rsidRDefault="00475CEB" w:rsidP="00475CEB"/>
    <w:p w14:paraId="5F3FB3FD" w14:textId="77777777" w:rsidR="00475CEB" w:rsidRDefault="00475CEB" w:rsidP="00475CEB"/>
    <w:p w14:paraId="29E8E460" w14:textId="77777777" w:rsidR="00475CEB" w:rsidRDefault="00475CEB" w:rsidP="00475CEB"/>
    <w:p w14:paraId="668E0D31" w14:textId="77777777" w:rsidR="00475CEB" w:rsidRDefault="00475CEB" w:rsidP="00475CEB"/>
    <w:p w14:paraId="729CF43A" w14:textId="77777777" w:rsidR="00475CEB" w:rsidRDefault="00475CEB" w:rsidP="00475CEB"/>
    <w:p w14:paraId="0A5256B3" w14:textId="77777777" w:rsidR="00475CEB" w:rsidRDefault="00475CEB" w:rsidP="00475CEB"/>
    <w:p w14:paraId="13D4CDCC" w14:textId="46C18236" w:rsidR="00475CEB" w:rsidRDefault="003D6C5C" w:rsidP="00475CE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0A822C1" wp14:editId="607A1697">
                <wp:simplePos x="0" y="0"/>
                <wp:positionH relativeFrom="column">
                  <wp:posOffset>226695</wp:posOffset>
                </wp:positionH>
                <wp:positionV relativeFrom="paragraph">
                  <wp:posOffset>116840</wp:posOffset>
                </wp:positionV>
                <wp:extent cx="5471795" cy="2988310"/>
                <wp:effectExtent l="12065" t="8255" r="12065" b="13335"/>
                <wp:wrapNone/>
                <wp:docPr id="1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A7BC9D" w14:textId="77777777" w:rsidR="00501EBB" w:rsidRPr="00B4431E" w:rsidRDefault="00501EBB" w:rsidP="00B4431E">
                            <w:pPr>
                              <w:ind w:left="709" w:right="948"/>
                              <w:rPr>
                                <w:rFonts w:ascii="HelveticaNeueLT Std Med" w:hAnsi="HelveticaNeueLT Std Med"/>
                                <w:sz w:val="28"/>
                                <w:szCs w:val="72"/>
                                <w:lang w:val="it-IT"/>
                              </w:rPr>
                            </w:pPr>
                          </w:p>
                          <w:p w14:paraId="21FBB4BE" w14:textId="77777777" w:rsidR="00501EBB" w:rsidRPr="00B4431E" w:rsidRDefault="006D7107" w:rsidP="00B4431E">
                            <w:pPr>
                              <w:tabs>
                                <w:tab w:val="left" w:pos="3780"/>
                              </w:tabs>
                              <w:ind w:left="709" w:right="948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ab/>
                              <w:t>SPOOKY</w:t>
                            </w:r>
                          </w:p>
                          <w:p w14:paraId="5051B178" w14:textId="77777777" w:rsidR="00501EBB" w:rsidRPr="00B4431E" w:rsidRDefault="00501EBB" w:rsidP="00B4431E">
                            <w:pPr>
                              <w:ind w:left="709" w:right="948"/>
                              <w:rPr>
                                <w:rFonts w:ascii="HelveticaNeueLT Std Med" w:hAnsi="HelveticaNeueLT Std Med"/>
                                <w:sz w:val="14"/>
                                <w:lang w:val="it-IT"/>
                              </w:rPr>
                            </w:pPr>
                          </w:p>
                          <w:p w14:paraId="69121744" w14:textId="77777777" w:rsidR="00501EBB" w:rsidRPr="00B4431E" w:rsidRDefault="006D7107" w:rsidP="00B4431E">
                            <w:pPr>
                              <w:ind w:left="709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BERSAGLI FISSI ALTI</w:t>
                            </w:r>
                          </w:p>
                          <w:p w14:paraId="76138143" w14:textId="77777777" w:rsidR="00501EBB" w:rsidRPr="00B4431E" w:rsidRDefault="006D7107" w:rsidP="00B4431E">
                            <w:pPr>
                              <w:ind w:left="709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Colpendo i centrini si abilita lo «SHADES CANAL» di destra.</w:t>
                            </w:r>
                          </w:p>
                          <w:p w14:paraId="6552E751" w14:textId="77777777" w:rsidR="00501EBB" w:rsidRPr="00B4431E" w:rsidRDefault="006D7107" w:rsidP="00B4431E">
                            <w:pPr>
                              <w:spacing w:before="40"/>
                              <w:ind w:left="709" w:right="94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SHADES CANAL</w:t>
                            </w:r>
                          </w:p>
                          <w:p w14:paraId="3880F18F" w14:textId="77777777" w:rsidR="00501EBB" w:rsidRPr="00B4431E" w:rsidRDefault="006D7107" w:rsidP="00B4431E">
                            <w:pPr>
                              <w:ind w:left="709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Lanciando la pallina nel canale con la lampada accesa avanza la sequenza Red Special.</w:t>
                            </w:r>
                          </w:p>
                          <w:p w14:paraId="45BFBA57" w14:textId="77777777" w:rsidR="00501EBB" w:rsidRPr="00B4431E" w:rsidRDefault="006D7107" w:rsidP="00B4431E">
                            <w:pPr>
                              <w:spacing w:before="40"/>
                              <w:ind w:left="709" w:right="94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SPOOKY SPECIAL</w:t>
                            </w:r>
                          </w:p>
                          <w:p w14:paraId="675C68B4" w14:textId="77777777" w:rsidR="00501EBB" w:rsidRPr="00B4431E" w:rsidRDefault="006D7107" w:rsidP="00B4431E">
                            <w:pPr>
                              <w:ind w:left="709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Lanciando la pallina nel canale avanza la sequenza «S-P-O-O-K-Y-S-P-E-C-I-A-L». Quando la</w:t>
                            </w: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>sequenza è ultimata si accende la lampada Red Special.</w:t>
                            </w:r>
                          </w:p>
                          <w:p w14:paraId="5F29BE12" w14:textId="77777777" w:rsidR="00501EBB" w:rsidRPr="00B4431E" w:rsidRDefault="006D7107" w:rsidP="00B4431E">
                            <w:pPr>
                              <w:spacing w:before="40"/>
                              <w:ind w:left="709" w:right="94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RED SPECIAL</w:t>
                            </w:r>
                          </w:p>
                          <w:p w14:paraId="5F6D9BF8" w14:textId="77777777" w:rsidR="00501EBB" w:rsidRPr="00B4431E" w:rsidRDefault="006D7107" w:rsidP="00B4431E">
                            <w:pPr>
                              <w:ind w:left="709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Salendo nel canale con la lampada Red Special accesa si ottiene la vincita programmata.</w:t>
                            </w:r>
                          </w:p>
                          <w:p w14:paraId="0B05545C" w14:textId="77777777" w:rsidR="00501EBB" w:rsidRPr="00B4431E" w:rsidRDefault="006D7107" w:rsidP="00B4431E">
                            <w:pPr>
                              <w:spacing w:before="40"/>
                              <w:ind w:left="709" w:right="94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BERSAGLI ORANGE SPECIAL</w:t>
                            </w:r>
                          </w:p>
                          <w:p w14:paraId="66820A09" w14:textId="77777777" w:rsidR="00501EBB" w:rsidRPr="00B4431E" w:rsidRDefault="006D7107" w:rsidP="00B4431E">
                            <w:pPr>
                              <w:ind w:left="709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Colpendo i bersagli fissi e quello mobile avanza la sequenza Orange Special.</w:t>
                            </w:r>
                          </w:p>
                          <w:p w14:paraId="25C7F973" w14:textId="77777777" w:rsidR="00501EBB" w:rsidRPr="00B4431E" w:rsidRDefault="006D7107" w:rsidP="00B4431E">
                            <w:pPr>
                              <w:spacing w:before="40"/>
                              <w:ind w:left="709" w:right="94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ORANGE SPECIAL HOLE</w:t>
                            </w:r>
                          </w:p>
                          <w:p w14:paraId="03B98620" w14:textId="77777777" w:rsidR="00501EBB" w:rsidRPr="00B4431E" w:rsidRDefault="006D7107" w:rsidP="00B4431E">
                            <w:pPr>
                              <w:ind w:left="709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Entrando con la pallina nella buca con lo special acceso viene data la vincita programmata.</w:t>
                            </w:r>
                          </w:p>
                          <w:p w14:paraId="7F5B28D4" w14:textId="77777777" w:rsidR="00501EBB" w:rsidRPr="00B4431E" w:rsidRDefault="006D7107" w:rsidP="00B4431E">
                            <w:pPr>
                              <w:spacing w:before="40"/>
                              <w:ind w:left="709" w:right="94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CANALI INTERNI BASSI</w:t>
                            </w:r>
                          </w:p>
                          <w:p w14:paraId="673A377D" w14:textId="77777777" w:rsidR="00501EBB" w:rsidRPr="00B4431E" w:rsidRDefault="006D7107" w:rsidP="00B4431E">
                            <w:pPr>
                              <w:ind w:left="709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Passando nel canale con la lampada accesa avanza la sequenza Spider canal.</w:t>
                            </w:r>
                          </w:p>
                          <w:p w14:paraId="3F6F9498" w14:textId="77777777" w:rsidR="00501EBB" w:rsidRPr="00B4431E" w:rsidRDefault="006D7107" w:rsidP="00B4431E">
                            <w:pPr>
                              <w:spacing w:before="40"/>
                              <w:ind w:left="709" w:right="94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SPIDER CANAL</w:t>
                            </w:r>
                          </w:p>
                          <w:p w14:paraId="36A4716C" w14:textId="77777777" w:rsidR="00501EBB" w:rsidRPr="00B4431E" w:rsidRDefault="006D7107" w:rsidP="00B4431E">
                            <w:pPr>
                              <w:ind w:left="709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B4431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Quando la sequenza è completata avanza il bonus multiplier.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822C1" id="Text Box 128" o:spid="_x0000_s1028" type="#_x0000_t202" style="position:absolute;margin-left:17.85pt;margin-top:9.2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" filled="f" strokecolor="#7f7f7f" strokeweight=".5pt">
                <v:stroke dashstyle="1 1" endcap="round"/>
                <v:textbox inset="0,0,0,0">
                  <w:txbxContent>
                    <w:p w14:paraId="34A7BC9D" w14:textId="77777777" w:rsidR="00501EBB" w:rsidRPr="00B4431E" w:rsidRDefault="00501EBB" w:rsidP="00B4431E">
                      <w:pPr>
                        <w:ind w:left="709" w:right="948"/>
                        <w:rPr>
                          <w:rFonts w:ascii="HelveticaNeueLT Std Med" w:hAnsi="HelveticaNeueLT Std Med"/>
                          <w:sz w:val="28"/>
                          <w:szCs w:val="72"/>
                          <w:lang w:val="it-IT"/>
                        </w:rPr>
                      </w:pPr>
                    </w:p>
                    <w:p w14:paraId="21FBB4BE" w14:textId="77777777" w:rsidR="00501EBB" w:rsidRPr="00B4431E" w:rsidRDefault="006D7107" w:rsidP="00B4431E">
                      <w:pPr>
                        <w:tabs>
                          <w:tab w:val="left" w:pos="3780"/>
                        </w:tabs>
                        <w:ind w:left="709" w:right="948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ab/>
                        <w:t>SPOOKY</w:t>
                      </w:r>
                    </w:p>
                    <w:p w14:paraId="5051B178" w14:textId="77777777" w:rsidR="00501EBB" w:rsidRPr="00B4431E" w:rsidRDefault="00501EBB" w:rsidP="00B4431E">
                      <w:pPr>
                        <w:ind w:left="709" w:right="948"/>
                        <w:rPr>
                          <w:rFonts w:ascii="HelveticaNeueLT Std Med" w:hAnsi="HelveticaNeueLT Std Med"/>
                          <w:sz w:val="14"/>
                          <w:lang w:val="it-IT"/>
                        </w:rPr>
                      </w:pPr>
                    </w:p>
                    <w:p w14:paraId="69121744" w14:textId="77777777" w:rsidR="00501EBB" w:rsidRPr="00B4431E" w:rsidRDefault="006D7107" w:rsidP="00B4431E">
                      <w:pPr>
                        <w:ind w:left="709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BERSAGLI FISSI ALTI</w:t>
                      </w:r>
                    </w:p>
                    <w:p w14:paraId="76138143" w14:textId="77777777" w:rsidR="00501EBB" w:rsidRPr="00B4431E" w:rsidRDefault="006D7107" w:rsidP="00B4431E">
                      <w:pPr>
                        <w:ind w:left="709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Colpendo i centrini si abilita lo «SHADES CANAL» di destra.</w:t>
                      </w:r>
                    </w:p>
                    <w:p w14:paraId="6552E751" w14:textId="77777777" w:rsidR="00501EBB" w:rsidRPr="00B4431E" w:rsidRDefault="006D7107" w:rsidP="00B4431E">
                      <w:pPr>
                        <w:spacing w:before="40"/>
                        <w:ind w:left="709" w:right="94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SHADES CANAL</w:t>
                      </w:r>
                    </w:p>
                    <w:p w14:paraId="3880F18F" w14:textId="77777777" w:rsidR="00501EBB" w:rsidRPr="00B4431E" w:rsidRDefault="006D7107" w:rsidP="00B4431E">
                      <w:pPr>
                        <w:ind w:left="709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Lanciando la pallina nel canale con la lampada accesa avanza la sequenza Red Special.</w:t>
                      </w:r>
                    </w:p>
                    <w:p w14:paraId="45BFBA57" w14:textId="77777777" w:rsidR="00501EBB" w:rsidRPr="00B4431E" w:rsidRDefault="006D7107" w:rsidP="00B4431E">
                      <w:pPr>
                        <w:spacing w:before="40"/>
                        <w:ind w:left="709" w:right="94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SPOOKY SPECIAL</w:t>
                      </w:r>
                    </w:p>
                    <w:p w14:paraId="675C68B4" w14:textId="77777777" w:rsidR="00501EBB" w:rsidRPr="00B4431E" w:rsidRDefault="006D7107" w:rsidP="00B4431E">
                      <w:pPr>
                        <w:ind w:left="709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Lanciando la pallina nel canale avanza la sequenza «S-P-O-O-K-Y-S-P-E-C-I-A-L». Quando la</w:t>
                      </w: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>sequenza è ultimata si accende la lampada Red Special.</w:t>
                      </w:r>
                    </w:p>
                    <w:p w14:paraId="5F29BE12" w14:textId="77777777" w:rsidR="00501EBB" w:rsidRPr="00B4431E" w:rsidRDefault="006D7107" w:rsidP="00B4431E">
                      <w:pPr>
                        <w:spacing w:before="40"/>
                        <w:ind w:left="709" w:right="94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RED SPECIAL</w:t>
                      </w:r>
                    </w:p>
                    <w:p w14:paraId="5F6D9BF8" w14:textId="77777777" w:rsidR="00501EBB" w:rsidRPr="00B4431E" w:rsidRDefault="006D7107" w:rsidP="00B4431E">
                      <w:pPr>
                        <w:ind w:left="709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Salendo nel canale con la lampada Red Special accesa si ottiene la vincita programmata.</w:t>
                      </w:r>
                    </w:p>
                    <w:p w14:paraId="0B05545C" w14:textId="77777777" w:rsidR="00501EBB" w:rsidRPr="00B4431E" w:rsidRDefault="006D7107" w:rsidP="00B4431E">
                      <w:pPr>
                        <w:spacing w:before="40"/>
                        <w:ind w:left="709" w:right="94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BERSAGLI ORANGE SPECIAL</w:t>
                      </w:r>
                    </w:p>
                    <w:p w14:paraId="66820A09" w14:textId="77777777" w:rsidR="00501EBB" w:rsidRPr="00B4431E" w:rsidRDefault="006D7107" w:rsidP="00B4431E">
                      <w:pPr>
                        <w:ind w:left="709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Colpendo i bersagli fissi e quello mobile avanza la sequenza Orange Special.</w:t>
                      </w:r>
                    </w:p>
                    <w:p w14:paraId="25C7F973" w14:textId="77777777" w:rsidR="00501EBB" w:rsidRPr="00B4431E" w:rsidRDefault="006D7107" w:rsidP="00B4431E">
                      <w:pPr>
                        <w:spacing w:before="40"/>
                        <w:ind w:left="709" w:right="94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ORANGE SPECIAL HOLE</w:t>
                      </w:r>
                    </w:p>
                    <w:p w14:paraId="03B98620" w14:textId="77777777" w:rsidR="00501EBB" w:rsidRPr="00B4431E" w:rsidRDefault="006D7107" w:rsidP="00B4431E">
                      <w:pPr>
                        <w:ind w:left="709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Entrando con la pallina nella buca con lo special acceso viene data la vincita programmata.</w:t>
                      </w:r>
                    </w:p>
                    <w:p w14:paraId="7F5B28D4" w14:textId="77777777" w:rsidR="00501EBB" w:rsidRPr="00B4431E" w:rsidRDefault="006D7107" w:rsidP="00B4431E">
                      <w:pPr>
                        <w:spacing w:before="40"/>
                        <w:ind w:left="709" w:right="94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CANALI INTERNI BASSI</w:t>
                      </w:r>
                    </w:p>
                    <w:p w14:paraId="673A377D" w14:textId="77777777" w:rsidR="00501EBB" w:rsidRPr="00B4431E" w:rsidRDefault="006D7107" w:rsidP="00B4431E">
                      <w:pPr>
                        <w:ind w:left="709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Passando nel canale con la lampada accesa avanza la sequenza Spider canal.</w:t>
                      </w:r>
                    </w:p>
                    <w:p w14:paraId="3F6F9498" w14:textId="77777777" w:rsidR="00501EBB" w:rsidRPr="00B4431E" w:rsidRDefault="006D7107" w:rsidP="00B4431E">
                      <w:pPr>
                        <w:spacing w:before="40"/>
                        <w:ind w:left="709" w:right="94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SPIDER CANAL</w:t>
                      </w:r>
                    </w:p>
                    <w:p w14:paraId="36A4716C" w14:textId="77777777" w:rsidR="00501EBB" w:rsidRPr="00B4431E" w:rsidRDefault="006D7107" w:rsidP="00B4431E">
                      <w:pPr>
                        <w:ind w:left="709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B4431E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Quando la sequenza è completata avanza il bonus multiplier.</w:t>
                      </w:r>
                    </w:p>
                  </w:txbxContent>
                </v:textbox>
              </v:shape>
            </w:pict>
          </mc:Fallback>
        </mc:AlternateContent>
      </w:r>
    </w:p>
    <w:p w14:paraId="65E7CA7F" w14:textId="77777777" w:rsidR="00475CEB" w:rsidRDefault="00475CEB" w:rsidP="00475CEB"/>
    <w:p w14:paraId="08505D9B" w14:textId="77777777" w:rsidR="00AB680F" w:rsidRDefault="00AB680F" w:rsidP="00AB680F"/>
    <w:p w14:paraId="0E23B344" w14:textId="77777777" w:rsidR="00501EBB" w:rsidRDefault="00501EBB"/>
    <w:p w14:paraId="0AA0F4C6" w14:textId="77777777" w:rsidR="00501EBB" w:rsidRDefault="00501EBB"/>
    <w:p w14:paraId="5BDB04D4" w14:textId="77777777" w:rsidR="00501EBB" w:rsidRDefault="00501EBB"/>
    <w:p w14:paraId="7C551BFE" w14:textId="77777777" w:rsidR="00501EBB" w:rsidRDefault="00501EBB"/>
    <w:p w14:paraId="681FDD73" w14:textId="77777777" w:rsidR="00501EBB" w:rsidRDefault="00501EBB"/>
    <w:p w14:paraId="297F807C" w14:textId="77777777" w:rsidR="00501EBB" w:rsidRDefault="00501EBB"/>
    <w:p w14:paraId="1B70EA9E" w14:textId="77777777" w:rsidR="00501EBB" w:rsidRDefault="00501EBB"/>
    <w:p w14:paraId="55E57382" w14:textId="77777777" w:rsidR="00501EBB" w:rsidRDefault="00501EBB"/>
    <w:p w14:paraId="5E8D2056" w14:textId="77777777" w:rsidR="00501EBB" w:rsidRDefault="00501EBB"/>
    <w:p w14:paraId="671E6279" w14:textId="77777777" w:rsidR="00501EBB" w:rsidRDefault="00501EBB"/>
    <w:p w14:paraId="13B4B6FE" w14:textId="77777777" w:rsidR="00501EBB" w:rsidRDefault="00501EBB"/>
    <w:p w14:paraId="16DCEB7E" w14:textId="77777777" w:rsidR="00501EBB" w:rsidRDefault="00501EBB"/>
    <w:p w14:paraId="3443039C" w14:textId="77777777" w:rsidR="006D7107" w:rsidRDefault="006D7107"/>
    <w:p w14:paraId="09EE526A" w14:textId="77777777" w:rsidR="00501EBB" w:rsidRDefault="00501EBB"/>
    <w:p w14:paraId="16DC5EB6" w14:textId="77777777" w:rsidR="0052795B" w:rsidRDefault="0052795B">
      <w:pPr>
        <w:sectPr w:rsidR="005279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33C31F" w14:textId="77777777" w:rsidR="00973131" w:rsidRDefault="00973131" w:rsidP="00973131"/>
    <w:p w14:paraId="7DDADE5A" w14:textId="4BAA556C" w:rsidR="00501EBB" w:rsidRDefault="006D7107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 xml:space="preserve">Font used: </w:t>
      </w:r>
      <w:r w:rsidR="00B4431E" w:rsidRPr="00B4431E">
        <w:rPr>
          <w:rFonts w:ascii="Arial" w:hAnsi="Arial" w:cs="Arial"/>
          <w:sz w:val="16"/>
          <w:szCs w:val="16"/>
          <w:lang w:val="en-GB"/>
        </w:rPr>
        <w:t>HelveticaNeueLT Std Med</w:t>
      </w:r>
    </w:p>
    <w:p w14:paraId="609BE31A" w14:textId="77777777" w:rsidR="00B4431E" w:rsidRPr="00973131" w:rsidRDefault="00B4431E">
      <w:pPr>
        <w:rPr>
          <w:rFonts w:ascii="Arial" w:hAnsi="Arial" w:cs="Arial"/>
          <w:sz w:val="16"/>
          <w:szCs w:val="16"/>
          <w:lang w:val="en-GB"/>
        </w:rPr>
      </w:pPr>
    </w:p>
    <w:p w14:paraId="50912632" w14:textId="77777777" w:rsidR="00501EBB" w:rsidRPr="00973131" w:rsidRDefault="006D7107">
      <w:pPr>
        <w:rPr>
          <w:rFonts w:ascii="Arial" w:hAnsi="Arial" w:cs="Arial"/>
          <w:bCs/>
          <w:sz w:val="16"/>
          <w:szCs w:val="16"/>
          <w:lang w:val="en-GB"/>
        </w:rPr>
      </w:pPr>
      <w:r w:rsidRPr="00973131">
        <w:rPr>
          <w:rFonts w:ascii="Arial" w:hAnsi="Arial" w:cs="Arial"/>
          <w:bCs/>
          <w:sz w:val="16"/>
          <w:szCs w:val="16"/>
          <w:lang w:val="en-GB"/>
        </w:rPr>
        <w:t>Cards status:</w:t>
      </w:r>
    </w:p>
    <w:p w14:paraId="6B731D9C" w14:textId="77777777" w:rsidR="006D7107" w:rsidRPr="00973131" w:rsidRDefault="006D7107" w:rsidP="006D7107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English</w:t>
      </w:r>
      <w:r w:rsidRPr="0097313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3A43D485" w14:textId="77777777" w:rsidR="006D7107" w:rsidRPr="00973131" w:rsidRDefault="006D7107" w:rsidP="006D7107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English</w:t>
      </w:r>
      <w:r w:rsidRPr="00973131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corrected to represent common used language</w:t>
      </w:r>
      <w:r w:rsidRPr="00973131">
        <w:rPr>
          <w:rFonts w:ascii="Arial" w:hAnsi="Arial" w:cs="Arial"/>
          <w:sz w:val="16"/>
          <w:szCs w:val="16"/>
          <w:lang w:val="en-GB"/>
        </w:rPr>
        <w:t>.</w:t>
      </w:r>
    </w:p>
    <w:p w14:paraId="1EB633E4" w14:textId="77777777" w:rsidR="00B4431E" w:rsidRPr="00484827" w:rsidRDefault="00B4431E" w:rsidP="00B4431E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French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4EF16AFF" w14:textId="77777777" w:rsidR="00B4431E" w:rsidRPr="00484827" w:rsidRDefault="00B4431E" w:rsidP="00B4431E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573CCD0E" w14:textId="77777777" w:rsidR="00501EBB" w:rsidRPr="00973131" w:rsidRDefault="006D7107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Instruction card Italian confirmed.</w:t>
      </w:r>
    </w:p>
    <w:p w14:paraId="17E19FEF" w14:textId="77777777" w:rsidR="00B4431E" w:rsidRPr="00484827" w:rsidRDefault="00B4431E" w:rsidP="00B4431E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56683AD0" w14:textId="04651C47" w:rsidR="00501EBB" w:rsidRPr="00973131" w:rsidRDefault="006D7107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7A52BC7" w14:textId="77777777" w:rsidR="00501EBB" w:rsidRPr="00973131" w:rsidRDefault="00501EBB">
      <w:pPr>
        <w:rPr>
          <w:rFonts w:ascii="Arial" w:hAnsi="Arial" w:cs="Arial"/>
          <w:sz w:val="16"/>
          <w:szCs w:val="16"/>
          <w:lang w:val="en-GB"/>
        </w:rPr>
      </w:pPr>
    </w:p>
    <w:p w14:paraId="168D78EB" w14:textId="77777777" w:rsidR="00501EBB" w:rsidRPr="00973131" w:rsidRDefault="006D7107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C647A28" w14:textId="77777777" w:rsidR="00501EBB" w:rsidRPr="00973131" w:rsidRDefault="006D7107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Peter</w:t>
      </w:r>
    </w:p>
    <w:p w14:paraId="45AF1F81" w14:textId="77777777" w:rsidR="00501EBB" w:rsidRDefault="003D6C5C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6D7107" w:rsidRPr="0097313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6A5882EF" w14:textId="77777777" w:rsidR="006D7107" w:rsidRPr="00973131" w:rsidRDefault="006D710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6D7107" w:rsidRPr="00973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0F"/>
    <w:rsid w:val="003D6C5C"/>
    <w:rsid w:val="00475CEB"/>
    <w:rsid w:val="00501EBB"/>
    <w:rsid w:val="0052795B"/>
    <w:rsid w:val="006D7107"/>
    <w:rsid w:val="0079423A"/>
    <w:rsid w:val="00973131"/>
    <w:rsid w:val="00AB680F"/>
    <w:rsid w:val="00B4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593F0"/>
  <w15:chartTrackingRefBased/>
  <w15:docId w15:val="{520756B0-9B48-4DE4-8C83-0505CCAB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Spooky</vt:lpstr>
    </vt:vector>
  </TitlesOfParts>
  <Company>www.inkochnito.nl</Company>
  <LinksUpToDate>false</LinksUpToDate>
  <CharactersWithSpaces>651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Spooky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2017-11-27T20:10:00Z</cp:lastPrinted>
  <dcterms:created xsi:type="dcterms:W3CDTF">2020-05-16T17:44:00Z</dcterms:created>
  <dcterms:modified xsi:type="dcterms:W3CDTF">2020-05-16T17:44:00Z</dcterms:modified>
</cp:coreProperties>
</file>