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CEB99" w14:textId="5A2D2783" w:rsidR="00000000" w:rsidRDefault="00DD57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8C593A" wp14:editId="0D0028E2">
                <wp:simplePos x="0" y="0"/>
                <wp:positionH relativeFrom="column">
                  <wp:posOffset>226695</wp:posOffset>
                </wp:positionH>
                <wp:positionV relativeFrom="paragraph">
                  <wp:posOffset>-73025</wp:posOffset>
                </wp:positionV>
                <wp:extent cx="5471795" cy="2988310"/>
                <wp:effectExtent l="12065" t="7620" r="12065" b="1397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FD5A78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16"/>
                                <w:szCs w:val="40"/>
                                <w:lang w:val="en-GB"/>
                              </w:rPr>
                            </w:pPr>
                          </w:p>
                          <w:p w14:paraId="43848962" w14:textId="77777777" w:rsidR="00000000" w:rsidRPr="00DD5775" w:rsidRDefault="00DD5775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ROBOT</w:t>
                            </w:r>
                          </w:p>
                          <w:p w14:paraId="4E973BA2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en-GB"/>
                              </w:rPr>
                            </w:pPr>
                          </w:p>
                          <w:p w14:paraId="1AD79730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ROBOT BRIDGE</w:t>
                            </w:r>
                          </w:p>
                          <w:p w14:paraId="5BCFBE0A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5 Robots in the middle of the playfield rise, when the ball is shot onto the “ROBOT BRID-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GE”.</w:t>
                            </w:r>
                          </w:p>
                          <w:p w14:paraId="4BBA68EA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ROBOT TARGETS</w:t>
                            </w:r>
                          </w:p>
                          <w:p w14:paraId="4957A655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Hit the “ROBOT” targets and advance their lights. When the word R-O-B-O-T is c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ompleted,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the “RED SPECIAL” lights.  Special is achieved by once again hitting the “ROBOT” targets.</w:t>
                            </w:r>
                          </w:p>
                          <w:p w14:paraId="4294F61A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DROPPING TARGETS</w:t>
                            </w:r>
                          </w:p>
                          <w:p w14:paraId="67B21A83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Hitting all the drop targets lights “TIME SPECIAL” and the “ORANGE SPECIAL” lights advan-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ce.</w:t>
                            </w:r>
                          </w:p>
                          <w:p w14:paraId="36AFEFFA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ORANGE SPECIAL</w:t>
                            </w:r>
                          </w:p>
                          <w:p w14:paraId="1696223D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orange special is scored b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y hitting the lit target.</w:t>
                            </w:r>
                          </w:p>
                          <w:p w14:paraId="18AC3E87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BONUS MULTIPLIER</w:t>
                            </w:r>
                          </w:p>
                          <w:p w14:paraId="22E775A5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The BONUS MULTIPLIER is advanced by hitting the three “Z” fixed targets or by passing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through the left-hand upper canal.</w:t>
                            </w:r>
                          </w:p>
                          <w:p w14:paraId="2499020D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UPPER CANALS</w:t>
                            </w:r>
                          </w:p>
                          <w:p w14:paraId="1CF06EA9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Lights the “BALL RETURN” light.</w:t>
                            </w:r>
                          </w:p>
                          <w:p w14:paraId="4ED21D3D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BALL RETURN</w:t>
                            </w:r>
                          </w:p>
                          <w:p w14:paraId="6DB890D0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When the ball return light is lit, 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that ball is returned to the player and counted as an extra ball.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C593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5.75pt;width:430.85pt;height:23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" filled="f" strokecolor="#7f7f7f [1612]" strokeweight=".5pt">
                <v:stroke dashstyle="1 1" endcap="round"/>
                <v:textbox inset="0,0,0,0">
                  <w:txbxContent>
                    <w:p w14:paraId="65FD5A78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 w:val="16"/>
                          <w:szCs w:val="40"/>
                          <w:lang w:val="en-GB"/>
                        </w:rPr>
                      </w:pPr>
                    </w:p>
                    <w:p w14:paraId="43848962" w14:textId="77777777" w:rsidR="00000000" w:rsidRPr="00DD5775" w:rsidRDefault="00DD5775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ROBOT</w:t>
                      </w:r>
                    </w:p>
                    <w:p w14:paraId="4E973BA2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 w:val="6"/>
                          <w:szCs w:val="22"/>
                          <w:lang w:val="en-GB"/>
                        </w:rPr>
                      </w:pPr>
                    </w:p>
                    <w:p w14:paraId="1AD79730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ROBOT BRIDGE</w:t>
                      </w:r>
                    </w:p>
                    <w:p w14:paraId="5BCFBE0A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5 Robots in the middle of the playfield rise, when the ball is shot onto the “ROBOT BRID-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GE”.</w:t>
                      </w:r>
                    </w:p>
                    <w:p w14:paraId="4BBA68EA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ROBOT TARGETS</w:t>
                      </w:r>
                    </w:p>
                    <w:p w14:paraId="4957A655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Hit the “ROBOT” targets and advance their lights. When the word R-O-B-O-T is c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ompleted,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the “RED SPECIAL” lights.  Special is achieved by once again hitting the “ROBOT” targets.</w:t>
                      </w:r>
                    </w:p>
                    <w:p w14:paraId="4294F61A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DROPPING TARGETS</w:t>
                      </w:r>
                    </w:p>
                    <w:p w14:paraId="67B21A83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Hitting all the drop targets lights “TIME SPECIAL” and the “ORANGE SPECIAL” lights advan-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ce.</w:t>
                      </w:r>
                    </w:p>
                    <w:p w14:paraId="36AFEFFA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ORANGE SPECIAL</w:t>
                      </w:r>
                    </w:p>
                    <w:p w14:paraId="1696223D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orange special is scored b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y hitting the lit target.</w:t>
                      </w:r>
                    </w:p>
                    <w:p w14:paraId="18AC3E87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BONUS MULTIPLIER</w:t>
                      </w:r>
                    </w:p>
                    <w:p w14:paraId="22E775A5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The BONUS MULTIPLIER is advanced by hitting the three “Z” fixed targets or by passing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through the left-hand upper canal.</w:t>
                      </w:r>
                    </w:p>
                    <w:p w14:paraId="2499020D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UPPER CANALS</w:t>
                      </w:r>
                    </w:p>
                    <w:p w14:paraId="1CF06EA9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Lights the “BALL RETURN” light.</w:t>
                      </w:r>
                    </w:p>
                    <w:p w14:paraId="4ED21D3D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BALL RETURN</w:t>
                      </w:r>
                    </w:p>
                    <w:p w14:paraId="6DB890D0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When the ball return light is lit, 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that ball is returned to the player and counted as an extra ball.</w:t>
                      </w:r>
                    </w:p>
                  </w:txbxContent>
                </v:textbox>
              </v:shape>
            </w:pict>
          </mc:Fallback>
        </mc:AlternateContent>
      </w:r>
    </w:p>
    <w:p w14:paraId="1AC72573" w14:textId="58D5F347" w:rsidR="00000000" w:rsidRDefault="00DD5775"/>
    <w:p w14:paraId="64F47096" w14:textId="77777777" w:rsidR="00000000" w:rsidRDefault="00DD5775"/>
    <w:p w14:paraId="10901318" w14:textId="77777777" w:rsidR="00000000" w:rsidRDefault="00DD5775"/>
    <w:p w14:paraId="02394914" w14:textId="77777777" w:rsidR="00000000" w:rsidRDefault="00DD5775"/>
    <w:p w14:paraId="6AB53112" w14:textId="77777777" w:rsidR="00000000" w:rsidRDefault="00DD5775"/>
    <w:p w14:paraId="44287135" w14:textId="77777777" w:rsidR="00000000" w:rsidRDefault="00DD5775"/>
    <w:p w14:paraId="5E8BDDC9" w14:textId="77777777" w:rsidR="00000000" w:rsidRDefault="00DD5775"/>
    <w:p w14:paraId="36C85890" w14:textId="77777777" w:rsidR="00000000" w:rsidRDefault="00DD5775"/>
    <w:p w14:paraId="3EFA5F69" w14:textId="77777777" w:rsidR="00000000" w:rsidRDefault="00DD5775"/>
    <w:p w14:paraId="262B037B" w14:textId="77777777" w:rsidR="00000000" w:rsidRDefault="00DD5775"/>
    <w:p w14:paraId="5B315255" w14:textId="77777777" w:rsidR="00000000" w:rsidRDefault="00DD5775"/>
    <w:p w14:paraId="0E30801E" w14:textId="77777777" w:rsidR="00000000" w:rsidRDefault="00DD5775"/>
    <w:p w14:paraId="75AFAE53" w14:textId="77777777" w:rsidR="00000000" w:rsidRDefault="00DD5775"/>
    <w:p w14:paraId="6FBFA587" w14:textId="77777777" w:rsidR="00000000" w:rsidRDefault="00DD5775"/>
    <w:p w14:paraId="263E2428" w14:textId="77777777" w:rsidR="00000000" w:rsidRDefault="00DD5775"/>
    <w:p w14:paraId="38FDCC9A" w14:textId="6C25B9BD" w:rsidR="00000000" w:rsidRDefault="00DD57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47EE60" wp14:editId="6F6E0E41">
                <wp:simplePos x="0" y="0"/>
                <wp:positionH relativeFrom="column">
                  <wp:posOffset>226695</wp:posOffset>
                </wp:positionH>
                <wp:positionV relativeFrom="paragraph">
                  <wp:posOffset>111125</wp:posOffset>
                </wp:positionV>
                <wp:extent cx="5471795" cy="2988310"/>
                <wp:effectExtent l="12065" t="5080" r="12065" b="6985"/>
                <wp:wrapNone/>
                <wp:docPr id="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11BB4F" w14:textId="77777777" w:rsidR="00000000" w:rsidRPr="00DD5775" w:rsidRDefault="00DD5775">
                            <w:pPr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B4B9CFE" w14:textId="77777777" w:rsidR="00000000" w:rsidRPr="00DD5775" w:rsidRDefault="00DD5775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ROBOT</w:t>
                            </w:r>
                          </w:p>
                          <w:p w14:paraId="2ED28734" w14:textId="77777777" w:rsidR="00000000" w:rsidRPr="00DD5775" w:rsidRDefault="00DD5775">
                            <w:pPr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5D99A1F1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ROBOT BRIDGE</w:t>
                            </w:r>
                          </w:p>
                          <w:p w14:paraId="69E68266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laçant la bille sur le “ROBOT BRIDGE”, les 5 Robots au milieu du plan de jeu se lèvent.</w:t>
                            </w:r>
                          </w:p>
                          <w:p w14:paraId="4B2579D1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CIBLES “ROBOT”</w:t>
                            </w:r>
                          </w:p>
                          <w:p w14:paraId="77BF1CF1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En Frappant les cibles “ROBOT”, leurs lumières avancent. Lorsque le mot R-O-B-O-T est com-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p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leté, la lampe "RED SPECIAL" s’allume. Si les cibles "ROBOT" sont abattues encore une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fois, le special est gagné.</w:t>
                            </w:r>
                          </w:p>
                          <w:p w14:paraId="79C63778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CIBLES TOMBANTES</w:t>
                            </w:r>
                          </w:p>
                          <w:p w14:paraId="444AE26A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Si toutes les cibles sont abattues, la lampe "TIME SPECIAL” s’allume et “ORANGE SPECIAL”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avance.</w:t>
                            </w:r>
                          </w:p>
                          <w:p w14:paraId="07DCE509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ORANGE SPECIAL</w:t>
                            </w:r>
                          </w:p>
                          <w:p w14:paraId="404B4CA8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Lorsque la ci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ble allumée est abattue, l’ORANGE SPECIAL est gagné.</w:t>
                            </w:r>
                          </w:p>
                          <w:p w14:paraId="23C8A053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BONUS MULTIPLIER</w:t>
                            </w:r>
                          </w:p>
                          <w:p w14:paraId="62BB5B14" w14:textId="77777777" w:rsidR="00000000" w:rsidRPr="00DD5775" w:rsidRDefault="00DD5775" w:rsidP="00DD5775">
                            <w:pPr>
                              <w:spacing w:line="180" w:lineRule="exact"/>
                              <w:ind w:left="539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Le BONUS MULTIPLIER avance lorsque les trios cibles fixes “Z” sont frappes et en passant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br/>
                              <w:t>le canal haut à gauche.</w:t>
                            </w:r>
                          </w:p>
                          <w:p w14:paraId="48A200AE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HAUT CANALS</w:t>
                            </w:r>
                          </w:p>
                          <w:p w14:paraId="0A00FB11" w14:textId="77777777" w:rsidR="00000000" w:rsidRPr="00DD5775" w:rsidRDefault="00DD5775" w:rsidP="00DD5775">
                            <w:pPr>
                              <w:spacing w:line="180" w:lineRule="exact"/>
                              <w:ind w:left="539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fr-FR"/>
                              </w:rPr>
                              <w:t>Lis allument la lampe “BALL RETURN”.</w:t>
                            </w:r>
                          </w:p>
                          <w:p w14:paraId="62AC6535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BALL RETURN</w:t>
                            </w:r>
                          </w:p>
                          <w:p w14:paraId="0AB39EA3" w14:textId="77777777" w:rsidR="00000000" w:rsidRPr="00DD5775" w:rsidRDefault="00DD5775" w:rsidP="00DD5775">
                            <w:pPr>
                              <w:spacing w:line="180" w:lineRule="exact"/>
                              <w:ind w:left="539" w:right="94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Lorsque la l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ampe est allumée, la bille reviens au joueur et elle est comptée comme une extra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>bille.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7EE60" id="Text Box 126" o:spid="_x0000_s1027" type="#_x0000_t202" style="position:absolute;margin-left:17.85pt;margin-top:8.75pt;width:430.85pt;height:2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" filled="f" strokecolor="#7f7f7f [1612]" strokeweight=".5pt">
                <v:stroke dashstyle="1 1" endcap="round"/>
                <v:textbox inset="0,0,0,0">
                  <w:txbxContent>
                    <w:p w14:paraId="2811BB4F" w14:textId="77777777" w:rsidR="00000000" w:rsidRPr="00DD5775" w:rsidRDefault="00DD5775">
                      <w:pPr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B4B9CFE" w14:textId="77777777" w:rsidR="00000000" w:rsidRPr="00DD5775" w:rsidRDefault="00DD5775">
                      <w:pPr>
                        <w:tabs>
                          <w:tab w:val="left" w:pos="3780"/>
                        </w:tabs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ROBOT</w:t>
                      </w:r>
                    </w:p>
                    <w:p w14:paraId="2ED28734" w14:textId="77777777" w:rsidR="00000000" w:rsidRPr="00DD5775" w:rsidRDefault="00DD5775">
                      <w:pPr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5D99A1F1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ROBOT BRIDGE</w:t>
                      </w:r>
                    </w:p>
                    <w:p w14:paraId="69E68266" w14:textId="77777777" w:rsidR="00000000" w:rsidRPr="00DD5775" w:rsidRDefault="00DD5775" w:rsidP="00DD5775">
                      <w:pPr>
                        <w:spacing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laçant la bille sur le “ROBOT BRIDGE”, les 5 Robots au milieu du plan de jeu se lèvent.</w:t>
                      </w:r>
                    </w:p>
                    <w:p w14:paraId="4B2579D1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CIBLES “ROBOT”</w:t>
                      </w:r>
                    </w:p>
                    <w:p w14:paraId="77BF1CF1" w14:textId="77777777" w:rsidR="00000000" w:rsidRPr="00DD5775" w:rsidRDefault="00DD5775" w:rsidP="00DD5775">
                      <w:pPr>
                        <w:spacing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En Frappant les cibles “ROBOT”, leurs lumières avancent. Lorsque le mot R-O-B-O-T est com-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p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leté, la lampe "RED SPECIAL" s’allume. Si les cibles "ROBOT" sont abattues encore une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fois, le special est gagné.</w:t>
                      </w:r>
                    </w:p>
                    <w:p w14:paraId="79C63778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CIBLES TOMBANTES</w:t>
                      </w:r>
                    </w:p>
                    <w:p w14:paraId="444AE26A" w14:textId="77777777" w:rsidR="00000000" w:rsidRPr="00DD5775" w:rsidRDefault="00DD5775" w:rsidP="00DD5775">
                      <w:pPr>
                        <w:spacing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Si toutes les cibles sont abattues, la lampe "TIME SPECIAL” s’allume et “ORANGE SPECIAL”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avance.</w:t>
                      </w:r>
                    </w:p>
                    <w:p w14:paraId="07DCE509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ORANGE SPECIAL</w:t>
                      </w:r>
                    </w:p>
                    <w:p w14:paraId="404B4CA8" w14:textId="77777777" w:rsidR="00000000" w:rsidRPr="00DD5775" w:rsidRDefault="00DD5775" w:rsidP="00DD5775">
                      <w:pPr>
                        <w:spacing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Lorsque la ci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ble allumée est abattue, l’ORANGE SPECIAL est gagné.</w:t>
                      </w:r>
                    </w:p>
                    <w:p w14:paraId="23C8A053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BONUS MULTIPLIER</w:t>
                      </w:r>
                    </w:p>
                    <w:p w14:paraId="62BB5B14" w14:textId="77777777" w:rsidR="00000000" w:rsidRPr="00DD5775" w:rsidRDefault="00DD5775" w:rsidP="00DD5775">
                      <w:pPr>
                        <w:spacing w:line="180" w:lineRule="exact"/>
                        <w:ind w:left="539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Le BONUS MULTIPLIER avance lorsque les trios cibles fixes “Z” sont frappes et en passant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br/>
                        <w:t>le canal haut à gauche.</w:t>
                      </w:r>
                    </w:p>
                    <w:p w14:paraId="48A200AE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HAUT CANALS</w:t>
                      </w:r>
                    </w:p>
                    <w:p w14:paraId="0A00FB11" w14:textId="77777777" w:rsidR="00000000" w:rsidRPr="00DD5775" w:rsidRDefault="00DD5775" w:rsidP="00DD5775">
                      <w:pPr>
                        <w:spacing w:line="180" w:lineRule="exact"/>
                        <w:ind w:left="539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fr-FR"/>
                        </w:rPr>
                        <w:t>Lis allument la lampe “BALL RETURN”.</w:t>
                      </w:r>
                    </w:p>
                    <w:p w14:paraId="62AC6535" w14:textId="77777777" w:rsidR="00000000" w:rsidRPr="00DD5775" w:rsidRDefault="00DD5775" w:rsidP="00DD5775">
                      <w:pPr>
                        <w:spacing w:before="80" w:line="180" w:lineRule="exact"/>
                        <w:ind w:left="540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BALL RETURN</w:t>
                      </w:r>
                    </w:p>
                    <w:p w14:paraId="0AB39EA3" w14:textId="77777777" w:rsidR="00000000" w:rsidRPr="00DD5775" w:rsidRDefault="00DD5775" w:rsidP="00DD5775">
                      <w:pPr>
                        <w:spacing w:line="180" w:lineRule="exact"/>
                        <w:ind w:left="539" w:right="94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Lorsque la l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ampe est allumée, la bille reviens au joueur et elle est comptée comme une extra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>bille.</w:t>
                      </w:r>
                    </w:p>
                  </w:txbxContent>
                </v:textbox>
              </v:shape>
            </w:pict>
          </mc:Fallback>
        </mc:AlternateContent>
      </w:r>
    </w:p>
    <w:p w14:paraId="7B9F0104" w14:textId="77777777" w:rsidR="00000000" w:rsidRDefault="00DD5775"/>
    <w:p w14:paraId="1DF6E4D3" w14:textId="77777777" w:rsidR="00000000" w:rsidRDefault="00DD5775"/>
    <w:p w14:paraId="23B53B8F" w14:textId="77777777" w:rsidR="00000000" w:rsidRDefault="00DD5775"/>
    <w:p w14:paraId="7ABAACAB" w14:textId="77777777" w:rsidR="00000000" w:rsidRDefault="00DD5775"/>
    <w:p w14:paraId="667F2683" w14:textId="77777777" w:rsidR="00000000" w:rsidRDefault="00DD5775"/>
    <w:p w14:paraId="36F55C50" w14:textId="597511D3" w:rsidR="00000000" w:rsidRDefault="00DD5775"/>
    <w:p w14:paraId="7DE3320A" w14:textId="77777777" w:rsidR="00000000" w:rsidRDefault="00DD5775"/>
    <w:p w14:paraId="1003A6B1" w14:textId="77777777" w:rsidR="00000000" w:rsidRDefault="00DD5775"/>
    <w:p w14:paraId="771E8DEB" w14:textId="77777777" w:rsidR="00000000" w:rsidRDefault="00DD5775"/>
    <w:p w14:paraId="6A37645C" w14:textId="77777777" w:rsidR="00000000" w:rsidRDefault="00DD5775"/>
    <w:p w14:paraId="6A11FE27" w14:textId="77777777" w:rsidR="00000000" w:rsidRDefault="00DD5775"/>
    <w:p w14:paraId="4F500B1D" w14:textId="77777777" w:rsidR="00000000" w:rsidRDefault="00DD5775"/>
    <w:p w14:paraId="4CC7356B" w14:textId="77777777" w:rsidR="00000000" w:rsidRDefault="00DD5775"/>
    <w:p w14:paraId="11593A91" w14:textId="77777777" w:rsidR="00000000" w:rsidRDefault="00DD5775"/>
    <w:p w14:paraId="27288759" w14:textId="77777777" w:rsidR="00000000" w:rsidRDefault="00DD5775"/>
    <w:p w14:paraId="58DD1D6C" w14:textId="77777777" w:rsidR="00000000" w:rsidRDefault="00DD5775"/>
    <w:p w14:paraId="35BEAC00" w14:textId="71B9E86D" w:rsidR="00000000" w:rsidRDefault="00DD577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90865A" wp14:editId="114A7D69">
                <wp:simplePos x="0" y="0"/>
                <wp:positionH relativeFrom="column">
                  <wp:posOffset>226695</wp:posOffset>
                </wp:positionH>
                <wp:positionV relativeFrom="paragraph">
                  <wp:posOffset>120650</wp:posOffset>
                </wp:positionV>
                <wp:extent cx="5471795" cy="2988310"/>
                <wp:effectExtent l="12065" t="12065" r="12065" b="9525"/>
                <wp:wrapNone/>
                <wp:docPr id="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F5AA80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4E9AC53E" w14:textId="77777777" w:rsidR="00000000" w:rsidRPr="00DD5775" w:rsidRDefault="00DD5775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ROBOT</w:t>
                            </w:r>
                          </w:p>
                          <w:p w14:paraId="228DC613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8"/>
                                <w:lang w:val="en-GB"/>
                              </w:rPr>
                            </w:pPr>
                          </w:p>
                          <w:p w14:paraId="33F4859E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ROBOT BRIDGE</w:t>
                            </w:r>
                          </w:p>
                          <w:p w14:paraId="46B6D983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die Kugel auf die ROBOT BRIDGE rollt, stehen die 5 Roboter in der Mittels des Spielfel-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des auf.</w:t>
                            </w:r>
                          </w:p>
                          <w:p w14:paraId="6FC34BA2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TARGET ROBOT</w:t>
                            </w:r>
                          </w:p>
                          <w:p w14:paraId="323965E9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die Target “ROBOT” g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etroffen werden, leuchten die entsprechenden Lampen auf. Wenn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das Wort R-O-B-O-T vervollständigt ist, leuchtet die “RED SPECIAL” Lampe auf, und wenn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Mann schließlich nochmals die ROBOT–TARGETS trifft, erzielt man den programmierten Ge-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winn.</w:t>
                            </w:r>
                          </w:p>
                          <w:p w14:paraId="5F077063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GRUPPE DROP-TA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RGETS</w:t>
                            </w:r>
                          </w:p>
                          <w:p w14:paraId="3B6F7083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man alle Targets trifft, leuchtet die Lampe “TIME SPECIAL” auf, sowie die entsprechen-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den Lampen des “ORANGE SPECIAL”.</w:t>
                            </w:r>
                          </w:p>
                          <w:p w14:paraId="3D3C36AB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ORANGE SPECIAL</w:t>
                            </w:r>
                          </w:p>
                          <w:p w14:paraId="4A0A193C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man das Target bei leuchtender Lampe trifft, erhält man den programmierten Gewinn.</w:t>
                            </w:r>
                          </w:p>
                          <w:p w14:paraId="0076E7D8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BONUS MULTIPLIER</w:t>
                            </w:r>
                          </w:p>
                          <w:p w14:paraId="6CA90329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Diese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n Vorteil erhält man, wenn man die drei feststehenden Targets “Z” trifft, und durch den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br/>
                              <w:t>oberen linken Kanal rollt.</w:t>
                            </w:r>
                          </w:p>
                          <w:p w14:paraId="2AEB36DB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OBERE BAHNEN</w:t>
                            </w:r>
                          </w:p>
                          <w:p w14:paraId="1CA4316C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Diese lassen die Lampe “BALL RETURN” aufleuchten.</w:t>
                            </w:r>
                          </w:p>
                          <w:p w14:paraId="6208C91C" w14:textId="77777777" w:rsidR="00000000" w:rsidRPr="00DD5775" w:rsidRDefault="00DD5775">
                            <w:pPr>
                              <w:spacing w:before="80"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BALL RETURN</w:t>
                            </w:r>
                          </w:p>
                          <w:p w14:paraId="06181EF4" w14:textId="77777777" w:rsidR="00000000" w:rsidRPr="00DD5775" w:rsidRDefault="00DD5775">
                            <w:pPr>
                              <w:spacing w:line="180" w:lineRule="exact"/>
                              <w:ind w:left="54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Wenn die Lampe leuchtet, rollt die Kugel in die Abschussbahn zurüc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de-DE"/>
                              </w:rPr>
                              <w:t>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0865A" id="Text Box 127" o:spid="_x0000_s1028" type="#_x0000_t202" style="position:absolute;margin-left:17.85pt;margin-top:9.5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" filled="f" strokecolor="#7f7f7f [1612]" strokeweight=".5pt">
                <v:stroke dashstyle="1 1" endcap="round"/>
                <v:textbox inset="0,0,0,0">
                  <w:txbxContent>
                    <w:p w14:paraId="3FF5AA80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4E9AC53E" w14:textId="77777777" w:rsidR="00000000" w:rsidRPr="00DD5775" w:rsidRDefault="00DD5775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ROBOT</w:t>
                      </w:r>
                    </w:p>
                    <w:p w14:paraId="228DC613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 w:val="8"/>
                          <w:lang w:val="en-GB"/>
                        </w:rPr>
                      </w:pPr>
                    </w:p>
                    <w:p w14:paraId="33F4859E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ROBOT BRIDGE</w:t>
                      </w:r>
                    </w:p>
                    <w:p w14:paraId="46B6D983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die Kugel auf die ROBOT BRIDGE rollt, stehen die 5 Roboter in der Mittels des Spielfel-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des auf.</w:t>
                      </w:r>
                    </w:p>
                    <w:p w14:paraId="6FC34BA2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TARGET ROBOT</w:t>
                      </w:r>
                    </w:p>
                    <w:p w14:paraId="323965E9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die Target “ROBOT” g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etroffen werden, leuchten die entsprechenden Lampen auf. Wenn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das Wort R-O-B-O-T vervollständigt ist, leuchtet die “RED SPECIAL” Lampe auf, und wenn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Mann schließlich nochmals die ROBOT–TARGETS trifft, erzielt man den programmierten Ge-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winn.</w:t>
                      </w:r>
                    </w:p>
                    <w:p w14:paraId="5F077063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GRUPPE DROP-TA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RGETS</w:t>
                      </w:r>
                    </w:p>
                    <w:p w14:paraId="3B6F7083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man alle Targets trifft, leuchtet die Lampe “TIME SPECIAL” auf, sowie die entsprechen-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den Lampen des “ORANGE SPECIAL”.</w:t>
                      </w:r>
                    </w:p>
                    <w:p w14:paraId="3D3C36AB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ORANGE SPECIAL</w:t>
                      </w:r>
                    </w:p>
                    <w:p w14:paraId="4A0A193C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man das Target bei leuchtender Lampe trifft, erhält man den programmierten Gewinn.</w:t>
                      </w:r>
                    </w:p>
                    <w:p w14:paraId="0076E7D8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BONUS MULTIPLIER</w:t>
                      </w:r>
                    </w:p>
                    <w:p w14:paraId="6CA90329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Diese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n Vorteil erhält man, wenn man die drei feststehenden Targets “Z” trifft, und durch den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br/>
                        <w:t>oberen linken Kanal rollt.</w:t>
                      </w:r>
                    </w:p>
                    <w:p w14:paraId="2AEB36DB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OBERE BAHNEN</w:t>
                      </w:r>
                    </w:p>
                    <w:p w14:paraId="1CA4316C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Diese lassen die Lampe “BALL RETURN” aufleuchten.</w:t>
                      </w:r>
                    </w:p>
                    <w:p w14:paraId="6208C91C" w14:textId="77777777" w:rsidR="00000000" w:rsidRPr="00DD5775" w:rsidRDefault="00DD5775">
                      <w:pPr>
                        <w:spacing w:before="80"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BALL RETURN</w:t>
                      </w:r>
                    </w:p>
                    <w:p w14:paraId="06181EF4" w14:textId="77777777" w:rsidR="00000000" w:rsidRPr="00DD5775" w:rsidRDefault="00DD5775">
                      <w:pPr>
                        <w:spacing w:line="180" w:lineRule="exact"/>
                        <w:ind w:left="54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Wenn die Lampe leuchtet, rollt die Kugel in die Abschussbahn zurüc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de-DE"/>
                        </w:rPr>
                        <w:t>k.</w:t>
                      </w:r>
                    </w:p>
                  </w:txbxContent>
                </v:textbox>
              </v:shape>
            </w:pict>
          </mc:Fallback>
        </mc:AlternateContent>
      </w:r>
    </w:p>
    <w:p w14:paraId="6ED947D3" w14:textId="77777777" w:rsidR="00000000" w:rsidRDefault="00DD5775"/>
    <w:p w14:paraId="20A562F7" w14:textId="77777777" w:rsidR="00000000" w:rsidRDefault="00DD5775"/>
    <w:p w14:paraId="50EB9D34" w14:textId="77777777" w:rsidR="00000000" w:rsidRDefault="00DD5775"/>
    <w:p w14:paraId="79FABA3D" w14:textId="77777777" w:rsidR="00000000" w:rsidRDefault="00DD5775"/>
    <w:p w14:paraId="22C7BB03" w14:textId="1785B146" w:rsidR="00000000" w:rsidRDefault="00DD5775"/>
    <w:p w14:paraId="635E1783" w14:textId="77777777" w:rsidR="00000000" w:rsidRDefault="00DD5775"/>
    <w:p w14:paraId="2BB8E9FD" w14:textId="77777777" w:rsidR="00000000" w:rsidRDefault="00DD5775"/>
    <w:p w14:paraId="6FF549E0" w14:textId="77777777" w:rsidR="00000000" w:rsidRDefault="00DD5775"/>
    <w:p w14:paraId="302014B5" w14:textId="77777777" w:rsidR="00000000" w:rsidRDefault="00DD5775"/>
    <w:p w14:paraId="59C720D2" w14:textId="77777777" w:rsidR="00000000" w:rsidRDefault="00DD5775"/>
    <w:p w14:paraId="4742F38D" w14:textId="77777777" w:rsidR="00000000" w:rsidRDefault="00DD5775"/>
    <w:p w14:paraId="6E864B33" w14:textId="77777777" w:rsidR="00000000" w:rsidRDefault="00DD5775"/>
    <w:p w14:paraId="30FFE1B5" w14:textId="77777777" w:rsidR="00000000" w:rsidRDefault="00DD5775"/>
    <w:p w14:paraId="6382B218" w14:textId="4A53F663" w:rsidR="00000000" w:rsidRDefault="00DD5775"/>
    <w:p w14:paraId="122011A1" w14:textId="77777777" w:rsidR="00DD5775" w:rsidRDefault="00DD5775"/>
    <w:p w14:paraId="27F73EA7" w14:textId="77777777" w:rsidR="00000000" w:rsidRDefault="00DD5775"/>
    <w:p w14:paraId="17F5C359" w14:textId="77777777" w:rsidR="00DD5775" w:rsidRDefault="00DD5775">
      <w:pPr>
        <w:sectPr w:rsidR="00DD57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4FBC28" w14:textId="78A3D581" w:rsidR="00000000" w:rsidRDefault="00DD5775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7F34B6" wp14:editId="6954E360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988310"/>
                <wp:effectExtent l="12065" t="10795" r="12065" b="10795"/>
                <wp:wrapNone/>
                <wp:docPr id="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35FC8A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Cs w:val="56"/>
                                <w:lang w:val="it-IT"/>
                              </w:rPr>
                            </w:pPr>
                          </w:p>
                          <w:p w14:paraId="5E260C54" w14:textId="77777777" w:rsidR="00000000" w:rsidRPr="00DD5775" w:rsidRDefault="00DD5775">
                            <w:pPr>
                              <w:tabs>
                                <w:tab w:val="left" w:pos="3780"/>
                              </w:tabs>
                              <w:ind w:left="540" w:right="527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ab/>
                              <w:t>ROBOT</w:t>
                            </w:r>
                          </w:p>
                          <w:p w14:paraId="74B3D651" w14:textId="77777777" w:rsidR="00000000" w:rsidRPr="00DD5775" w:rsidRDefault="00DD5775">
                            <w:pPr>
                              <w:ind w:left="540" w:right="527"/>
                              <w:rPr>
                                <w:rFonts w:ascii="HelveticaNeueLT Std Med" w:hAnsi="HelveticaNeueLT Std Med"/>
                                <w:sz w:val="16"/>
                                <w:szCs w:val="40"/>
                                <w:lang w:val="it-IT"/>
                              </w:rPr>
                            </w:pPr>
                          </w:p>
                          <w:p w14:paraId="3231DF88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ROBOT BRIDGE</w:t>
                            </w:r>
                          </w:p>
                          <w:p w14:paraId="3E5932DB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Lanciando la pallina sul "ROBOT BRIDGE“ si alzano i 5 Robot al centro del piano di gioco.</w:t>
                            </w:r>
                          </w:p>
                          <w:p w14:paraId="7F00DC36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ROBOT</w:t>
                            </w:r>
                          </w:p>
                          <w:p w14:paraId="5F0D0FF5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 bersagli “ROBOT” avanzano le rispettive luci. Quando la parola R-O-B-O-T è com-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pletat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 si accende la lampada “RED SPECIAL” colpendo ancora i bersagli ROBOT si ottiene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la vincita programmata</w:t>
                            </w:r>
                          </w:p>
                          <w:p w14:paraId="132A0C17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GRUPPI BERSAGLI CADENTI</w:t>
                            </w:r>
                          </w:p>
                          <w:p w14:paraId="4F1E78EA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tutti i bersagli si accende la lampada “TIME SPECIAL” e avanzano la luci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  <w:t>dell’ “ORANGE SPECIAL”.</w:t>
                            </w:r>
                          </w:p>
                          <w:p w14:paraId="5F118970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ORANGE SPECIAL</w:t>
                            </w:r>
                          </w:p>
                          <w:p w14:paraId="3ED28520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do il bersaglio con la lampada accesa si ha la vincita programmata.</w:t>
                            </w:r>
                          </w:p>
                          <w:p w14:paraId="2D49E4A2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BONUS MULTIPLIER</w:t>
                            </w:r>
                          </w:p>
                          <w:p w14:paraId="06D4E3B0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Avanza colpendo i tre bersagli fissi  “Z” e passando nel canale alto sinistro.</w:t>
                            </w:r>
                          </w:p>
                          <w:p w14:paraId="302F7955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PASSAGGI ALTI</w:t>
                            </w:r>
                          </w:p>
                          <w:p w14:paraId="284E73AB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Accendono la lampada “BALL RETURN”.</w:t>
                            </w:r>
                          </w:p>
                          <w:p w14:paraId="64B82D07" w14:textId="77777777" w:rsidR="00000000" w:rsidRPr="00DD5775" w:rsidRDefault="00DD5775" w:rsidP="00DD5775">
                            <w:pPr>
                              <w:spacing w:before="80"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BALL RETURN</w:t>
                            </w:r>
                          </w:p>
                          <w:p w14:paraId="08A45172" w14:textId="77777777" w:rsidR="00000000" w:rsidRPr="00DD5775" w:rsidRDefault="00DD5775" w:rsidP="00DD5775">
                            <w:pPr>
                              <w:spacing w:line="180" w:lineRule="exact"/>
                              <w:ind w:left="540" w:right="1044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Quando la lampada è accesa si </w:t>
                            </w:r>
                            <w:r w:rsidRPr="00DD5775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recupera la pallina nel canale di lancio.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F34B6" id="Text Box 128" o:spid="_x0000_s1029" type="#_x0000_t202" style="position:absolute;margin-left:17.85pt;margin-top:2pt;width:430.85pt;height:23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" filled="f" strokecolor="silver" strokeweight=".25pt">
                <v:stroke dashstyle="1 1" endcap="round"/>
                <v:textbox inset="0,0,0,0">
                  <w:txbxContent>
                    <w:p w14:paraId="1C35FC8A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Cs w:val="56"/>
                          <w:lang w:val="it-IT"/>
                        </w:rPr>
                      </w:pPr>
                    </w:p>
                    <w:p w14:paraId="5E260C54" w14:textId="77777777" w:rsidR="00000000" w:rsidRPr="00DD5775" w:rsidRDefault="00DD5775">
                      <w:pPr>
                        <w:tabs>
                          <w:tab w:val="left" w:pos="3780"/>
                        </w:tabs>
                        <w:ind w:left="540" w:right="527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ab/>
                        <w:t>ROBOT</w:t>
                      </w:r>
                    </w:p>
                    <w:p w14:paraId="74B3D651" w14:textId="77777777" w:rsidR="00000000" w:rsidRPr="00DD5775" w:rsidRDefault="00DD5775">
                      <w:pPr>
                        <w:ind w:left="540" w:right="527"/>
                        <w:rPr>
                          <w:rFonts w:ascii="HelveticaNeueLT Std Med" w:hAnsi="HelveticaNeueLT Std Med"/>
                          <w:sz w:val="16"/>
                          <w:szCs w:val="40"/>
                          <w:lang w:val="it-IT"/>
                        </w:rPr>
                      </w:pPr>
                    </w:p>
                    <w:p w14:paraId="3231DF88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ROBOT BRIDGE</w:t>
                      </w:r>
                    </w:p>
                    <w:p w14:paraId="3E5932DB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Lanciando la pallina sul "ROBOT BRIDGE“ si alzano i 5 Robot al centro del piano di gioco.</w:t>
                      </w:r>
                    </w:p>
                    <w:p w14:paraId="7F00DC36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ROBOT</w:t>
                      </w:r>
                    </w:p>
                    <w:p w14:paraId="5F0D0FF5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 bersagli “ROBOT” avanzano le rispettive luci. Quando la parola R-O-B-O-T è com-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pletat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 si accende la lampada “RED SPECIAL” colpendo ancora i bersagli ROBOT si ottiene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la vincita programmata</w:t>
                      </w:r>
                    </w:p>
                    <w:p w14:paraId="132A0C17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GRUPPI BERSAGLI CADENTI</w:t>
                      </w:r>
                    </w:p>
                    <w:p w14:paraId="4F1E78EA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tutti i bersagli si accende la lampada “TIME SPECIAL” e avanzano la luci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  <w:t>dell’ “ORANGE SPECIAL”.</w:t>
                      </w:r>
                    </w:p>
                    <w:p w14:paraId="5F118970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ORANGE SPECIAL</w:t>
                      </w:r>
                    </w:p>
                    <w:p w14:paraId="3ED28520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do il bersaglio con la lampada accesa si ha la vincita programmata.</w:t>
                      </w:r>
                    </w:p>
                    <w:p w14:paraId="2D49E4A2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BONUS MULTIPLIER</w:t>
                      </w:r>
                    </w:p>
                    <w:p w14:paraId="06D4E3B0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Avanza colpendo i tre bersagli fissi  “Z” e passando nel canale alto sinistro.</w:t>
                      </w:r>
                    </w:p>
                    <w:p w14:paraId="302F7955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PASSAGGI ALTI</w:t>
                      </w:r>
                    </w:p>
                    <w:p w14:paraId="284E73AB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Accendono la lampada “BALL RETURN”.</w:t>
                      </w:r>
                    </w:p>
                    <w:p w14:paraId="64B82D07" w14:textId="77777777" w:rsidR="00000000" w:rsidRPr="00DD5775" w:rsidRDefault="00DD5775" w:rsidP="00DD5775">
                      <w:pPr>
                        <w:spacing w:before="80"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BALL RETURN</w:t>
                      </w:r>
                    </w:p>
                    <w:p w14:paraId="08A45172" w14:textId="77777777" w:rsidR="00000000" w:rsidRPr="00DD5775" w:rsidRDefault="00DD5775" w:rsidP="00DD5775">
                      <w:pPr>
                        <w:spacing w:line="180" w:lineRule="exact"/>
                        <w:ind w:left="540" w:right="1044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Quando la lampada è accesa si </w:t>
                      </w:r>
                      <w:r w:rsidRPr="00DD5775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recupera la pallina nel canale di lancio.</w:t>
                      </w:r>
                    </w:p>
                  </w:txbxContent>
                </v:textbox>
              </v:shape>
            </w:pict>
          </mc:Fallback>
        </mc:AlternateContent>
      </w:r>
    </w:p>
    <w:p w14:paraId="6CF22C89" w14:textId="77777777" w:rsidR="00000000" w:rsidRDefault="00DD5775"/>
    <w:p w14:paraId="21A37417" w14:textId="77777777" w:rsidR="00000000" w:rsidRDefault="00DD5775"/>
    <w:p w14:paraId="16A954A0" w14:textId="77777777" w:rsidR="00000000" w:rsidRDefault="00DD5775"/>
    <w:p w14:paraId="79202F6D" w14:textId="77777777" w:rsidR="00000000" w:rsidRDefault="00DD5775"/>
    <w:p w14:paraId="62C8565E" w14:textId="77777777" w:rsidR="00000000" w:rsidRDefault="00DD5775"/>
    <w:p w14:paraId="3AA63209" w14:textId="77777777" w:rsidR="00000000" w:rsidRDefault="00DD5775"/>
    <w:p w14:paraId="14DA4D9A" w14:textId="77777777" w:rsidR="00000000" w:rsidRDefault="00DD5775"/>
    <w:p w14:paraId="15DFC79E" w14:textId="77777777" w:rsidR="00000000" w:rsidRDefault="00DD5775"/>
    <w:p w14:paraId="44F9B47E" w14:textId="77777777" w:rsidR="00000000" w:rsidRDefault="00DD5775"/>
    <w:p w14:paraId="3A8E132D" w14:textId="77777777" w:rsidR="00000000" w:rsidRDefault="00DD5775"/>
    <w:p w14:paraId="7782712C" w14:textId="77777777" w:rsidR="00000000" w:rsidRDefault="00DD5775"/>
    <w:p w14:paraId="623C9E4B" w14:textId="77777777" w:rsidR="00000000" w:rsidRDefault="00DD5775"/>
    <w:p w14:paraId="4A918015" w14:textId="77777777" w:rsidR="00000000" w:rsidRDefault="00DD5775"/>
    <w:p w14:paraId="4AEB817E" w14:textId="77777777" w:rsidR="00000000" w:rsidRDefault="00DD5775"/>
    <w:p w14:paraId="47D38CC6" w14:textId="77777777" w:rsidR="00000000" w:rsidRDefault="00DD5775"/>
    <w:p w14:paraId="19CC6525" w14:textId="77777777" w:rsidR="00000000" w:rsidRDefault="00DD5775"/>
    <w:p w14:paraId="5150EE6B" w14:textId="77777777" w:rsidR="00000000" w:rsidRDefault="00DD5775"/>
    <w:p w14:paraId="573655A6" w14:textId="77777777" w:rsidR="00000000" w:rsidRDefault="00DD5775">
      <w:pPr>
        <w:rPr>
          <w:rFonts w:ascii="Arial" w:hAnsi="Arial" w:cs="Arial"/>
          <w:sz w:val="16"/>
        </w:rPr>
      </w:pPr>
    </w:p>
    <w:p w14:paraId="5A80B0B9" w14:textId="63FCE85F" w:rsidR="00000000" w:rsidRDefault="00DD5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Pr="00DD5775">
        <w:rPr>
          <w:rFonts w:ascii="Arial" w:hAnsi="Arial" w:cs="Arial"/>
          <w:sz w:val="16"/>
          <w:lang w:val="en-GB"/>
        </w:rPr>
        <w:t>HelveticaNeueLT Std Med</w:t>
      </w:r>
    </w:p>
    <w:p w14:paraId="160886DF" w14:textId="77777777" w:rsidR="00000000" w:rsidRDefault="00DD5775">
      <w:pPr>
        <w:rPr>
          <w:rFonts w:ascii="Arial" w:hAnsi="Arial" w:cs="Arial"/>
          <w:sz w:val="16"/>
          <w:lang w:val="en-GB"/>
        </w:rPr>
      </w:pPr>
    </w:p>
    <w:p w14:paraId="602ACE6F" w14:textId="77777777" w:rsidR="00000000" w:rsidRDefault="00DD577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53E65B8" w14:textId="77777777" w:rsidR="00000000" w:rsidRDefault="00DD5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English confirmed.</w:t>
      </w:r>
    </w:p>
    <w:p w14:paraId="25D1252D" w14:textId="77777777" w:rsidR="00000000" w:rsidRDefault="00DD5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French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38C0750" w14:textId="77777777" w:rsidR="00000000" w:rsidRDefault="00DD5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German confirmed.</w:t>
      </w:r>
    </w:p>
    <w:p w14:paraId="0E016B59" w14:textId="77777777" w:rsidR="00000000" w:rsidRDefault="00DD5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Italian confirmed.</w:t>
      </w:r>
    </w:p>
    <w:p w14:paraId="1DEFDDB0" w14:textId="77777777" w:rsidR="00DD5775" w:rsidRPr="00484827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161872D2" w14:textId="77777777" w:rsidR="00DD5775" w:rsidRPr="00484827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42F99983" w14:textId="77777777" w:rsidR="00DD5775" w:rsidRPr="00484827" w:rsidRDefault="00DD5775" w:rsidP="00DD5775">
      <w:pPr>
        <w:rPr>
          <w:rFonts w:ascii="Arial" w:hAnsi="Arial" w:cs="Arial"/>
          <w:sz w:val="16"/>
          <w:szCs w:val="16"/>
          <w:lang w:val="en-GB"/>
        </w:rPr>
      </w:pPr>
    </w:p>
    <w:p w14:paraId="7C830B68" w14:textId="77777777" w:rsidR="00DD5775" w:rsidRPr="00484827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59864C" w14:textId="77777777" w:rsidR="00DD5775" w:rsidRPr="00484827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6781F2A4" w14:textId="77777777" w:rsidR="00DD5775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F466008" w14:textId="77777777" w:rsidR="00DD5775" w:rsidRDefault="00DD5775" w:rsidP="00DD577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DD5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75"/>
    <w:rsid w:val="00DD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CC9E4"/>
  <w15:chartTrackingRefBased/>
  <w15:docId w15:val="{87701125-35E1-4FD5-979A-C3233C0E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Robot</vt:lpstr>
    </vt:vector>
  </TitlesOfParts>
  <Company>www.inkochnito.nl</Company>
  <LinksUpToDate>false</LinksUpToDate>
  <CharactersWithSpaces>606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Robot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2006-12-29T14:11:00Z</cp:lastPrinted>
  <dcterms:created xsi:type="dcterms:W3CDTF">2020-05-16T07:54:00Z</dcterms:created>
  <dcterms:modified xsi:type="dcterms:W3CDTF">2020-05-16T07:54:00Z</dcterms:modified>
</cp:coreProperties>
</file>