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63B9B" w14:textId="5ABCDBB1" w:rsidR="00C369EE" w:rsidRDefault="007F07D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825BBB4" wp14:editId="6F64141D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0" t="0" r="14605" b="2159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808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6E9C87" w14:textId="77777777" w:rsidR="00C369EE" w:rsidRPr="009C2A7C" w:rsidRDefault="00C369EE">
                            <w:pPr>
                              <w:ind w:left="720" w:right="527"/>
                              <w:rPr>
                                <w:rFonts w:ascii="HelveticaNeueLT Std Med" w:hAnsi="HelveticaNeueLT Std Med"/>
                                <w:szCs w:val="40"/>
                                <w:lang w:val="en-GB"/>
                              </w:rPr>
                            </w:pPr>
                          </w:p>
                          <w:p w14:paraId="6E77B185" w14:textId="77777777" w:rsidR="00C369EE" w:rsidRPr="009C2A7C" w:rsidRDefault="00C369EE">
                            <w:pPr>
                              <w:tabs>
                                <w:tab w:val="left" w:pos="3420"/>
                              </w:tabs>
                              <w:ind w:left="720" w:right="527"/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8"/>
                                <w:lang w:val="en-GB"/>
                              </w:rPr>
                              <w:tab/>
                              <w:t>POOL CHAMPION</w:t>
                            </w:r>
                          </w:p>
                          <w:p w14:paraId="00E22A4A" w14:textId="77777777" w:rsidR="00C369EE" w:rsidRPr="009C2A7C" w:rsidRDefault="00C369EE">
                            <w:pPr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lang w:val="en-GB"/>
                              </w:rPr>
                            </w:pPr>
                          </w:p>
                          <w:p w14:paraId="7F7D0CCE" w14:textId="77777777" w:rsidR="00C369EE" w:rsidRPr="009C2A7C" w:rsidRDefault="00C369EE">
                            <w:pPr>
                              <w:spacing w:before="80" w:line="180" w:lineRule="exact"/>
                              <w:ind w:left="72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BALL TARGETS and TOP HOLE</w:t>
                            </w:r>
                          </w:p>
                          <w:p w14:paraId="7B613651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Pulling down all the targets and entering in the top hole opens the gate and the player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scores “8 ball”. Top buttons advance multiplier.</w:t>
                            </w:r>
                          </w:p>
                          <w:p w14:paraId="5B6DB3FD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1A9EE6C6" w14:textId="77777777" w:rsidR="00C369EE" w:rsidRPr="009C2A7C" w:rsidRDefault="00C369EE">
                            <w:pPr>
                              <w:spacing w:before="80" w:line="180" w:lineRule="exact"/>
                              <w:ind w:left="72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“8 BALL” LANE</w:t>
                            </w:r>
                          </w:p>
                          <w:p w14:paraId="5D08090D" w14:textId="39A62591" w:rsidR="00C369EE" w:rsidRPr="009C2A7C" w:rsidRDefault="00C369EE" w:rsidP="00271485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Entering this lane lights a letter; when the word “BALL” is completed, the Re</w:t>
                            </w:r>
                            <w:r w:rsidR="006112A3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d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Special is lit.</w:t>
                            </w:r>
                          </w:p>
                          <w:p w14:paraId="185030BC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576A5D2F" w14:textId="77777777" w:rsidR="00C369EE" w:rsidRPr="009C2A7C" w:rsidRDefault="00C369EE">
                            <w:pPr>
                              <w:spacing w:before="80" w:line="180" w:lineRule="exact"/>
                              <w:ind w:left="72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“SHOOT NOW”</w:t>
                            </w:r>
                          </w:p>
                          <w:p w14:paraId="2685B974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Knocking down the 3-center targets</w:t>
                            </w:r>
                            <w:r w:rsidR="002D2C66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,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 xml:space="preserve"> flashes “SHOOT NOW” lamps. Hitting down all center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targets advances the Orange Special.</w:t>
                            </w:r>
                          </w:p>
                          <w:p w14:paraId="732867C3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70218EC3" w14:textId="77777777" w:rsidR="00C369EE" w:rsidRPr="009C2A7C" w:rsidRDefault="00C369EE">
                            <w:pPr>
                              <w:spacing w:before="80" w:line="180" w:lineRule="exact"/>
                              <w:ind w:left="72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SIDE BALL RETURN LANE</w:t>
                            </w:r>
                          </w:p>
                          <w:p w14:paraId="526EB078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Entering in the side lane advance the three lights; when all lights are lit, light the “BALL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br/>
                              <w:t>RETURN” lamp.</w:t>
                            </w:r>
                          </w:p>
                          <w:p w14:paraId="7B74DF81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</w:p>
                          <w:p w14:paraId="4DAF57FD" w14:textId="77777777" w:rsidR="00C369EE" w:rsidRPr="009C2A7C" w:rsidRDefault="00C369EE">
                            <w:pPr>
                              <w:spacing w:before="80" w:line="180" w:lineRule="exact"/>
                              <w:ind w:left="720" w:right="52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BALL RETURN</w:t>
                            </w:r>
                          </w:p>
                          <w:p w14:paraId="5ACF7620" w14:textId="77777777" w:rsidR="00C369EE" w:rsidRPr="009C2A7C" w:rsidRDefault="00C369EE">
                            <w:pPr>
                              <w:spacing w:line="180" w:lineRule="exact"/>
                              <w:ind w:left="720" w:right="527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en-GB"/>
                              </w:rPr>
                              <w:t>Passing in the lane when the lamp is lit – ball returns in game.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25BBB4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" filled="f" fillcolor="gray" strokecolor="#7f7f7f [1612]" strokeweight=".5pt">
                <v:stroke dashstyle="1 1" endcap="round"/>
                <v:textbox inset="0,0,0,0">
                  <w:txbxContent>
                    <w:p w14:paraId="406E9C87" w14:textId="77777777" w:rsidR="00C369EE" w:rsidRPr="009C2A7C" w:rsidRDefault="00C369EE">
                      <w:pPr>
                        <w:ind w:left="720" w:right="527"/>
                        <w:rPr>
                          <w:rFonts w:ascii="HelveticaNeueLT Std Med" w:hAnsi="HelveticaNeueLT Std Med"/>
                          <w:szCs w:val="40"/>
                          <w:lang w:val="en-GB"/>
                        </w:rPr>
                      </w:pPr>
                    </w:p>
                    <w:p w14:paraId="6E77B185" w14:textId="77777777" w:rsidR="00C369EE" w:rsidRPr="009C2A7C" w:rsidRDefault="00C369EE">
                      <w:pPr>
                        <w:tabs>
                          <w:tab w:val="left" w:pos="3420"/>
                        </w:tabs>
                        <w:ind w:left="720" w:right="527"/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8"/>
                          <w:lang w:val="en-GB"/>
                        </w:rPr>
                        <w:tab/>
                        <w:t>POOL CHAMPION</w:t>
                      </w:r>
                    </w:p>
                    <w:p w14:paraId="00E22A4A" w14:textId="77777777" w:rsidR="00C369EE" w:rsidRPr="009C2A7C" w:rsidRDefault="00C369EE">
                      <w:pPr>
                        <w:ind w:left="720" w:right="527"/>
                        <w:rPr>
                          <w:rFonts w:ascii="HelveticaNeueLT Std Med" w:hAnsi="HelveticaNeueLT Std Med"/>
                          <w:sz w:val="16"/>
                          <w:lang w:val="en-GB"/>
                        </w:rPr>
                      </w:pPr>
                    </w:p>
                    <w:p w14:paraId="7F7D0CCE" w14:textId="77777777" w:rsidR="00C369EE" w:rsidRPr="009C2A7C" w:rsidRDefault="00C369EE">
                      <w:pPr>
                        <w:spacing w:before="80" w:line="180" w:lineRule="exact"/>
                        <w:ind w:left="72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BALL TARGETS and TOP HOLE</w:t>
                      </w:r>
                    </w:p>
                    <w:p w14:paraId="7B613651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Pulling down all the targets and entering in the top hole opens the gate and the player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scores “8 ball”. Top buttons advance multiplier.</w:t>
                      </w:r>
                    </w:p>
                    <w:p w14:paraId="5B6DB3FD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</w:p>
                    <w:p w14:paraId="1A9EE6C6" w14:textId="77777777" w:rsidR="00C369EE" w:rsidRPr="009C2A7C" w:rsidRDefault="00C369EE">
                      <w:pPr>
                        <w:spacing w:before="80" w:line="180" w:lineRule="exact"/>
                        <w:ind w:left="72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“8 BALL” LANE</w:t>
                      </w:r>
                    </w:p>
                    <w:p w14:paraId="5D08090D" w14:textId="39A62591" w:rsidR="00C369EE" w:rsidRPr="009C2A7C" w:rsidRDefault="00C369EE" w:rsidP="00271485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Entering this lane lights a letter; when the word “BALL” is completed, the Re</w:t>
                      </w:r>
                      <w:r w:rsidR="006112A3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d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Special is lit.</w:t>
                      </w:r>
                    </w:p>
                    <w:p w14:paraId="185030BC" w14:textId="77777777" w:rsidR="00C369EE" w:rsidRPr="009C2A7C" w:rsidRDefault="00C369EE">
                      <w:pPr>
                        <w:spacing w:line="180" w:lineRule="exact"/>
                        <w:ind w:left="72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</w:p>
                    <w:p w14:paraId="576A5D2F" w14:textId="77777777" w:rsidR="00C369EE" w:rsidRPr="009C2A7C" w:rsidRDefault="00C369EE">
                      <w:pPr>
                        <w:spacing w:before="80" w:line="180" w:lineRule="exact"/>
                        <w:ind w:left="72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“SHOOT NOW”</w:t>
                      </w:r>
                    </w:p>
                    <w:p w14:paraId="2685B974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Knocking down the 3-center targets</w:t>
                      </w:r>
                      <w:r w:rsidR="002D2C66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,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 xml:space="preserve"> flashes “SHOOT NOW” lamps. Hitting down all center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targets advances the Orange Special.</w:t>
                      </w:r>
                    </w:p>
                    <w:p w14:paraId="732867C3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</w:p>
                    <w:p w14:paraId="70218EC3" w14:textId="77777777" w:rsidR="00C369EE" w:rsidRPr="009C2A7C" w:rsidRDefault="00C369EE">
                      <w:pPr>
                        <w:spacing w:before="80" w:line="180" w:lineRule="exact"/>
                        <w:ind w:left="72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SIDE BALL RETURN LANE</w:t>
                      </w:r>
                    </w:p>
                    <w:p w14:paraId="526EB078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Entering in the side lane advance the three lights; when all lights are lit, light the “BALL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br/>
                        <w:t>RETURN” lamp.</w:t>
                      </w:r>
                    </w:p>
                    <w:p w14:paraId="7B74DF81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</w:p>
                    <w:p w14:paraId="4DAF57FD" w14:textId="77777777" w:rsidR="00C369EE" w:rsidRPr="009C2A7C" w:rsidRDefault="00C369EE">
                      <w:pPr>
                        <w:spacing w:before="80" w:line="180" w:lineRule="exact"/>
                        <w:ind w:left="720" w:right="527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BALL RETURN</w:t>
                      </w:r>
                    </w:p>
                    <w:p w14:paraId="5ACF7620" w14:textId="77777777" w:rsidR="00C369EE" w:rsidRPr="009C2A7C" w:rsidRDefault="00C369EE">
                      <w:pPr>
                        <w:spacing w:line="180" w:lineRule="exact"/>
                        <w:ind w:left="720" w:right="527"/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en-GB"/>
                        </w:rPr>
                        <w:t>Passing in the lane when the lamp is lit – ball returns in game.</w:t>
                      </w:r>
                    </w:p>
                  </w:txbxContent>
                </v:textbox>
              </v:shape>
            </w:pict>
          </mc:Fallback>
        </mc:AlternateContent>
      </w:r>
    </w:p>
    <w:p w14:paraId="7A395C7B" w14:textId="77777777" w:rsidR="00C369EE" w:rsidRDefault="00C369EE"/>
    <w:p w14:paraId="059DDD36" w14:textId="77777777" w:rsidR="00C369EE" w:rsidRDefault="00C369EE"/>
    <w:p w14:paraId="143C2448" w14:textId="77777777" w:rsidR="00C369EE" w:rsidRDefault="00C369EE"/>
    <w:p w14:paraId="62489274" w14:textId="77777777" w:rsidR="00C369EE" w:rsidRDefault="00C369EE"/>
    <w:p w14:paraId="1527641B" w14:textId="77777777" w:rsidR="00C369EE" w:rsidRDefault="00C369EE"/>
    <w:p w14:paraId="23380BDE" w14:textId="77777777" w:rsidR="00C369EE" w:rsidRDefault="00C369EE"/>
    <w:p w14:paraId="382C15FF" w14:textId="77777777" w:rsidR="00C369EE" w:rsidRDefault="00C369EE"/>
    <w:p w14:paraId="0E54A305" w14:textId="77777777" w:rsidR="00C369EE" w:rsidRDefault="00C369EE"/>
    <w:p w14:paraId="5FFE9FF3" w14:textId="77777777" w:rsidR="00C369EE" w:rsidRDefault="00C369EE"/>
    <w:p w14:paraId="464B22C4" w14:textId="77777777" w:rsidR="00C369EE" w:rsidRDefault="00C369EE"/>
    <w:p w14:paraId="4B818BD9" w14:textId="77777777" w:rsidR="00C369EE" w:rsidRDefault="00C369EE"/>
    <w:p w14:paraId="43DEEB15" w14:textId="77777777" w:rsidR="00C369EE" w:rsidRDefault="00C369EE"/>
    <w:p w14:paraId="59ED6A01" w14:textId="77777777" w:rsidR="00C369EE" w:rsidRDefault="00C369EE"/>
    <w:p w14:paraId="04089F5A" w14:textId="77777777" w:rsidR="00C369EE" w:rsidRDefault="00C369EE"/>
    <w:p w14:paraId="59D60441" w14:textId="77777777" w:rsidR="00C369EE" w:rsidRDefault="00C369EE"/>
    <w:p w14:paraId="026E132D" w14:textId="77777777" w:rsidR="00C369EE" w:rsidRDefault="00C369EE"/>
    <w:p w14:paraId="53E2457E" w14:textId="77777777" w:rsidR="00C369EE" w:rsidRDefault="00C369EE"/>
    <w:p w14:paraId="2A90C9B2" w14:textId="77777777" w:rsidR="00C369EE" w:rsidRDefault="00C369EE"/>
    <w:p w14:paraId="0F9670C2" w14:textId="1EE3A87B" w:rsidR="00C369EE" w:rsidRDefault="007F07D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A9ED2B6" wp14:editId="7F6D4B03">
                <wp:simplePos x="0" y="0"/>
                <wp:positionH relativeFrom="column">
                  <wp:posOffset>226695</wp:posOffset>
                </wp:positionH>
                <wp:positionV relativeFrom="paragraph">
                  <wp:posOffset>25400</wp:posOffset>
                </wp:positionV>
                <wp:extent cx="5471795" cy="2988310"/>
                <wp:effectExtent l="12065" t="6985" r="12065" b="5080"/>
                <wp:wrapNone/>
                <wp:docPr id="4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F7A56B" w14:textId="77777777" w:rsidR="00C369EE" w:rsidRPr="009C2A7C" w:rsidRDefault="00C369EE">
                            <w:pPr>
                              <w:ind w:left="720" w:right="527"/>
                              <w:rPr>
                                <w:rFonts w:ascii="HelveticaNeueLT Std Med" w:hAnsi="HelveticaNeueLT Std Med"/>
                                <w:szCs w:val="56"/>
                                <w:lang w:val="it-IT"/>
                              </w:rPr>
                            </w:pPr>
                          </w:p>
                          <w:p w14:paraId="7891C59F" w14:textId="77777777" w:rsidR="00C369EE" w:rsidRPr="009C2A7C" w:rsidRDefault="00C369EE">
                            <w:pPr>
                              <w:tabs>
                                <w:tab w:val="left" w:pos="3420"/>
                              </w:tabs>
                              <w:ind w:left="720" w:right="527"/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8"/>
                                <w:lang w:val="it-IT"/>
                              </w:rPr>
                              <w:tab/>
                              <w:t>POOL CHAMPION</w:t>
                            </w:r>
                          </w:p>
                          <w:p w14:paraId="0B57571B" w14:textId="77777777" w:rsidR="00C369EE" w:rsidRPr="009C2A7C" w:rsidRDefault="00C369EE">
                            <w:pPr>
                              <w:ind w:left="720" w:right="527"/>
                              <w:rPr>
                                <w:rFonts w:ascii="HelveticaNeueLT Std Med" w:hAnsi="HelveticaNeueLT Std Med"/>
                                <w:sz w:val="8"/>
                                <w:lang w:val="it-IT"/>
                              </w:rPr>
                            </w:pPr>
                          </w:p>
                          <w:p w14:paraId="30B5617B" w14:textId="77777777" w:rsidR="00C369EE" w:rsidRPr="009C2A7C" w:rsidRDefault="00C369EE" w:rsidP="00271485">
                            <w:pPr>
                              <w:spacing w:before="80" w:line="180" w:lineRule="exact"/>
                              <w:ind w:left="720" w:right="49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BERSAGLI MOBILI CADENTI E BUCA ALTA</w:t>
                            </w:r>
                          </w:p>
                          <w:p w14:paraId="396967C7" w14:textId="56133BC1" w:rsidR="00C369EE" w:rsidRPr="009C2A7C" w:rsidRDefault="002D2C66" w:rsidP="00271485">
                            <w:pPr>
                              <w:spacing w:line="180" w:lineRule="exact"/>
                              <w:ind w:left="720" w:right="49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Abbattendo tutti i</w:t>
                            </w:r>
                            <w:r w:rsidR="00C369EE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bersagli ed entrando nella buca alta si apre il cancello in alto ed il</w:t>
                            </w:r>
                            <w:r w:rsidR="00271485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="00C369EE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giocatore</w:t>
                            </w:r>
                            <w:r w:rsidR="00271485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="00C369EE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pu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ò</w:t>
                            </w:r>
                            <w:r w:rsidR="00C369EE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colpire la “palla 8”.</w:t>
                            </w:r>
                          </w:p>
                          <w:p w14:paraId="1BBF0AB2" w14:textId="77777777" w:rsidR="00C369EE" w:rsidRPr="009C2A7C" w:rsidRDefault="00C369EE" w:rsidP="00271485">
                            <w:pPr>
                              <w:ind w:left="720" w:right="498"/>
                              <w:rPr>
                                <w:rFonts w:ascii="HelveticaNeueLT Std Med" w:hAnsi="HelveticaNeueLT Std Med"/>
                                <w:sz w:val="6"/>
                                <w:szCs w:val="22"/>
                                <w:lang w:val="it-IT"/>
                              </w:rPr>
                            </w:pPr>
                          </w:p>
                          <w:p w14:paraId="0B0A1A7F" w14:textId="77777777" w:rsidR="00C369EE" w:rsidRPr="009C2A7C" w:rsidRDefault="00C369EE" w:rsidP="00271485">
                            <w:pPr>
                              <w:spacing w:before="80" w:line="180" w:lineRule="exact"/>
                              <w:ind w:left="720" w:right="49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CANALE “PALLA 8”</w:t>
                            </w:r>
                          </w:p>
                          <w:p w14:paraId="1DA726B9" w14:textId="3A6CFBD4" w:rsidR="00C369EE" w:rsidRPr="009C2A7C" w:rsidRDefault="00C369EE" w:rsidP="00271485">
                            <w:pPr>
                              <w:spacing w:line="180" w:lineRule="exact"/>
                              <w:ind w:left="720" w:right="49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Ogni volta che la palla entra nel canale si accende una lettera, finch</w:t>
                            </w:r>
                            <w:r w:rsidR="002D2C66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è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viene completata la</w:t>
                            </w:r>
                            <w:r w:rsidR="00271485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parola “BALL”; si accende quindi lo Special Rosso.</w:t>
                            </w:r>
                          </w:p>
                          <w:p w14:paraId="30853D9B" w14:textId="77777777" w:rsidR="00C369EE" w:rsidRPr="009C2A7C" w:rsidRDefault="00C369EE" w:rsidP="00271485">
                            <w:pPr>
                              <w:ind w:left="720" w:right="498"/>
                              <w:rPr>
                                <w:rFonts w:ascii="HelveticaNeueLT Std Med" w:hAnsi="HelveticaNeueLT Std Med"/>
                                <w:sz w:val="6"/>
                                <w:szCs w:val="22"/>
                                <w:lang w:val="it-IT"/>
                              </w:rPr>
                            </w:pPr>
                          </w:p>
                          <w:p w14:paraId="02993835" w14:textId="77777777" w:rsidR="00C369EE" w:rsidRPr="009C2A7C" w:rsidRDefault="00C369EE" w:rsidP="00271485">
                            <w:pPr>
                              <w:spacing w:before="80" w:line="180" w:lineRule="exact"/>
                              <w:ind w:left="720" w:right="49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CARATTERISTICA “SHOOT NOW”</w:t>
                            </w:r>
                          </w:p>
                          <w:p w14:paraId="4B0DF503" w14:textId="32B54BD3" w:rsidR="00C369EE" w:rsidRPr="009C2A7C" w:rsidRDefault="00C369EE" w:rsidP="00271485">
                            <w:pPr>
                              <w:spacing w:line="180" w:lineRule="exact"/>
                              <w:ind w:left="720" w:right="49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Abbattendo </w:t>
                            </w:r>
                            <w:r w:rsidR="002D2C66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i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tre bersagli cadendi al centro lampeggia a lampada “SHOOT NOW” ed il</w:t>
                            </w:r>
                            <w:r w:rsidR="00271485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giocatore</w:t>
                            </w:r>
                            <w:r w:rsidR="00271485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pu</w:t>
                            </w:r>
                            <w:r w:rsidR="002D2C66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ò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aprire il cancello della “palla 8” passando sui 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cinque fioretti con </w:t>
                            </w:r>
                            <w:r w:rsidR="0003233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un 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tiro perfetto.</w:t>
                            </w:r>
                          </w:p>
                          <w:p w14:paraId="717D50ED" w14:textId="77777777" w:rsidR="00C369EE" w:rsidRPr="009C2A7C" w:rsidRDefault="00C369EE" w:rsidP="00271485">
                            <w:pPr>
                              <w:ind w:left="720" w:right="498"/>
                              <w:rPr>
                                <w:rFonts w:ascii="HelveticaNeueLT Std Med" w:hAnsi="HelveticaNeueLT Std Med"/>
                                <w:sz w:val="6"/>
                                <w:szCs w:val="22"/>
                                <w:lang w:val="it-IT"/>
                              </w:rPr>
                            </w:pPr>
                          </w:p>
                          <w:p w14:paraId="6F9686F6" w14:textId="77777777" w:rsidR="00C369EE" w:rsidRPr="009C2A7C" w:rsidRDefault="00C369EE" w:rsidP="00271485">
                            <w:pPr>
                              <w:spacing w:before="80" w:line="180" w:lineRule="exact"/>
                              <w:ind w:left="720" w:right="49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3 BERSAGLI CADENTI AL CENTRO</w:t>
                            </w:r>
                          </w:p>
                          <w:p w14:paraId="7CC476BC" w14:textId="77777777" w:rsidR="00C369EE" w:rsidRPr="009C2A7C" w:rsidRDefault="002D2C66" w:rsidP="00271485">
                            <w:pPr>
                              <w:spacing w:line="180" w:lineRule="exact"/>
                              <w:ind w:left="720" w:right="49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Colpendo i</w:t>
                            </w:r>
                            <w:r w:rsidR="00C369EE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bersagli cadenti al centro, avanza lo Special Arancio.</w:t>
                            </w:r>
                          </w:p>
                          <w:p w14:paraId="180C15BE" w14:textId="77777777" w:rsidR="00C369EE" w:rsidRPr="009C2A7C" w:rsidRDefault="00C369EE" w:rsidP="00271485">
                            <w:pPr>
                              <w:ind w:left="720" w:right="498"/>
                              <w:rPr>
                                <w:rFonts w:ascii="HelveticaNeueLT Std Med" w:hAnsi="HelveticaNeueLT Std Med"/>
                                <w:sz w:val="6"/>
                                <w:szCs w:val="22"/>
                                <w:lang w:val="it-IT"/>
                              </w:rPr>
                            </w:pPr>
                          </w:p>
                          <w:p w14:paraId="22AACEDA" w14:textId="77777777" w:rsidR="00C369EE" w:rsidRPr="009C2A7C" w:rsidRDefault="00C369EE" w:rsidP="00271485">
                            <w:pPr>
                              <w:spacing w:before="80" w:line="180" w:lineRule="exact"/>
                              <w:ind w:left="720" w:right="49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CANALE DI RILANCIO</w:t>
                            </w:r>
                          </w:p>
                          <w:p w14:paraId="0DCE36D9" w14:textId="342CF6EE" w:rsidR="00C369EE" w:rsidRPr="009C2A7C" w:rsidRDefault="00C369EE" w:rsidP="00271485">
                            <w:pPr>
                              <w:spacing w:line="180" w:lineRule="exact"/>
                              <w:ind w:left="720" w:right="49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Entrando nel canale avanzano le tre luci; quando tutte le luci sono accese</w:t>
                            </w:r>
                            <w:r w:rsidR="002D2C66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,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si accende la lampada</w:t>
                            </w:r>
                            <w:r w:rsidR="00271485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br/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“BALL RETURN”.</w:t>
                            </w:r>
                          </w:p>
                          <w:p w14:paraId="3B1AD868" w14:textId="77777777" w:rsidR="00C369EE" w:rsidRPr="009C2A7C" w:rsidRDefault="00C369EE" w:rsidP="00271485">
                            <w:pPr>
                              <w:ind w:left="720" w:right="498"/>
                              <w:rPr>
                                <w:rFonts w:ascii="HelveticaNeueLT Std Med" w:hAnsi="HelveticaNeueLT Std Med"/>
                                <w:sz w:val="6"/>
                                <w:szCs w:val="22"/>
                                <w:lang w:val="it-IT"/>
                              </w:rPr>
                            </w:pPr>
                          </w:p>
                          <w:p w14:paraId="0FECE2C1" w14:textId="77777777" w:rsidR="00C369EE" w:rsidRPr="009C2A7C" w:rsidRDefault="00C369EE" w:rsidP="00271485">
                            <w:pPr>
                              <w:spacing w:before="80" w:line="180" w:lineRule="exact"/>
                              <w:ind w:left="720" w:right="498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BALL RETURN</w:t>
                            </w:r>
                          </w:p>
                          <w:p w14:paraId="0DC3B8D8" w14:textId="77777777" w:rsidR="00C369EE" w:rsidRPr="009C2A7C" w:rsidRDefault="00C369EE" w:rsidP="00271485">
                            <w:pPr>
                              <w:spacing w:line="180" w:lineRule="exact"/>
                              <w:ind w:left="720" w:right="498"/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Passando nel canale quondo la lampada </w:t>
                            </w:r>
                            <w:r w:rsidR="002D2C66"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>è</w:t>
                            </w:r>
                            <w:r w:rsidRPr="009C2A7C">
                              <w:rPr>
                                <w:rFonts w:ascii="HelveticaNeueLT Std Med" w:hAnsi="HelveticaNeueLT Std Med"/>
                                <w:sz w:val="16"/>
                                <w:szCs w:val="22"/>
                                <w:lang w:val="it-IT"/>
                              </w:rPr>
                              <w:t xml:space="preserve"> accesa, la pallina ritorna in gioco.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ED2B6" id="Text Box 128" o:spid="_x0000_s1027" type="#_x0000_t202" style="position:absolute;margin-left:17.85pt;margin-top:2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" filled="f" strokecolor="gray" strokeweight=".5pt">
                <v:stroke dashstyle="1 1" endcap="round"/>
                <v:textbox inset="0,0,0,0">
                  <w:txbxContent>
                    <w:p w14:paraId="35F7A56B" w14:textId="77777777" w:rsidR="00C369EE" w:rsidRPr="009C2A7C" w:rsidRDefault="00C369EE">
                      <w:pPr>
                        <w:ind w:left="720" w:right="527"/>
                        <w:rPr>
                          <w:rFonts w:ascii="HelveticaNeueLT Std Med" w:hAnsi="HelveticaNeueLT Std Med"/>
                          <w:szCs w:val="56"/>
                          <w:lang w:val="it-IT"/>
                        </w:rPr>
                      </w:pPr>
                    </w:p>
                    <w:p w14:paraId="7891C59F" w14:textId="77777777" w:rsidR="00C369EE" w:rsidRPr="009C2A7C" w:rsidRDefault="00C369EE">
                      <w:pPr>
                        <w:tabs>
                          <w:tab w:val="left" w:pos="3420"/>
                        </w:tabs>
                        <w:ind w:left="720" w:right="527"/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8"/>
                          <w:lang w:val="it-IT"/>
                        </w:rPr>
                        <w:tab/>
                        <w:t>POOL CHAMPION</w:t>
                      </w:r>
                    </w:p>
                    <w:p w14:paraId="0B57571B" w14:textId="77777777" w:rsidR="00C369EE" w:rsidRPr="009C2A7C" w:rsidRDefault="00C369EE">
                      <w:pPr>
                        <w:ind w:left="720" w:right="527"/>
                        <w:rPr>
                          <w:rFonts w:ascii="HelveticaNeueLT Std Med" w:hAnsi="HelveticaNeueLT Std Med"/>
                          <w:sz w:val="8"/>
                          <w:lang w:val="it-IT"/>
                        </w:rPr>
                      </w:pPr>
                    </w:p>
                    <w:p w14:paraId="30B5617B" w14:textId="77777777" w:rsidR="00C369EE" w:rsidRPr="009C2A7C" w:rsidRDefault="00C369EE" w:rsidP="00271485">
                      <w:pPr>
                        <w:spacing w:before="80" w:line="180" w:lineRule="exact"/>
                        <w:ind w:left="720" w:right="49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BERSAGLI MOBILI CADENTI E BUCA ALTA</w:t>
                      </w:r>
                    </w:p>
                    <w:p w14:paraId="396967C7" w14:textId="56133BC1" w:rsidR="00C369EE" w:rsidRPr="009C2A7C" w:rsidRDefault="002D2C66" w:rsidP="00271485">
                      <w:pPr>
                        <w:spacing w:line="180" w:lineRule="exact"/>
                        <w:ind w:left="720" w:right="49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Abbattendo tutti i</w:t>
                      </w:r>
                      <w:r w:rsidR="00C369EE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bersagli ed entrando nella buca alta si apre il cancello in alto ed il</w:t>
                      </w:r>
                      <w:r w:rsidR="00271485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="00C369EE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giocatore</w:t>
                      </w:r>
                      <w:r w:rsidR="00271485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="00C369EE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pu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ò</w:t>
                      </w:r>
                      <w:r w:rsidR="00C369EE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colpire la “palla 8”.</w:t>
                      </w:r>
                    </w:p>
                    <w:p w14:paraId="1BBF0AB2" w14:textId="77777777" w:rsidR="00C369EE" w:rsidRPr="009C2A7C" w:rsidRDefault="00C369EE" w:rsidP="00271485">
                      <w:pPr>
                        <w:ind w:left="720" w:right="498"/>
                        <w:rPr>
                          <w:rFonts w:ascii="HelveticaNeueLT Std Med" w:hAnsi="HelveticaNeueLT Std Med"/>
                          <w:sz w:val="6"/>
                          <w:szCs w:val="22"/>
                          <w:lang w:val="it-IT"/>
                        </w:rPr>
                      </w:pPr>
                    </w:p>
                    <w:p w14:paraId="0B0A1A7F" w14:textId="77777777" w:rsidR="00C369EE" w:rsidRPr="009C2A7C" w:rsidRDefault="00C369EE" w:rsidP="00271485">
                      <w:pPr>
                        <w:spacing w:before="80" w:line="180" w:lineRule="exact"/>
                        <w:ind w:left="720" w:right="49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CANALE “PALLA 8”</w:t>
                      </w:r>
                    </w:p>
                    <w:p w14:paraId="1DA726B9" w14:textId="3A6CFBD4" w:rsidR="00C369EE" w:rsidRPr="009C2A7C" w:rsidRDefault="00C369EE" w:rsidP="00271485">
                      <w:pPr>
                        <w:spacing w:line="180" w:lineRule="exact"/>
                        <w:ind w:left="720" w:right="49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Ogni volta che la palla entra nel canale si accende una lettera, finch</w:t>
                      </w:r>
                      <w:r w:rsidR="002D2C66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è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viene completata la</w:t>
                      </w:r>
                      <w:r w:rsidR="00271485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parola “BALL”; si accende quindi lo Special Rosso.</w:t>
                      </w:r>
                    </w:p>
                    <w:p w14:paraId="30853D9B" w14:textId="77777777" w:rsidR="00C369EE" w:rsidRPr="009C2A7C" w:rsidRDefault="00C369EE" w:rsidP="00271485">
                      <w:pPr>
                        <w:ind w:left="720" w:right="498"/>
                        <w:rPr>
                          <w:rFonts w:ascii="HelveticaNeueLT Std Med" w:hAnsi="HelveticaNeueLT Std Med"/>
                          <w:sz w:val="6"/>
                          <w:szCs w:val="22"/>
                          <w:lang w:val="it-IT"/>
                        </w:rPr>
                      </w:pPr>
                    </w:p>
                    <w:p w14:paraId="02993835" w14:textId="77777777" w:rsidR="00C369EE" w:rsidRPr="009C2A7C" w:rsidRDefault="00C369EE" w:rsidP="00271485">
                      <w:pPr>
                        <w:spacing w:before="80" w:line="180" w:lineRule="exact"/>
                        <w:ind w:left="720" w:right="49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CARATTERISTICA “SHOOT NOW”</w:t>
                      </w:r>
                    </w:p>
                    <w:p w14:paraId="4B0DF503" w14:textId="32B54BD3" w:rsidR="00C369EE" w:rsidRPr="009C2A7C" w:rsidRDefault="00C369EE" w:rsidP="00271485">
                      <w:pPr>
                        <w:spacing w:line="180" w:lineRule="exact"/>
                        <w:ind w:left="720" w:right="49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Abbattendo </w:t>
                      </w:r>
                      <w:r w:rsidR="002D2C66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i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tre bersagli cadendi al centro lampeggia a lampada “SHOOT NOW” ed il</w:t>
                      </w:r>
                      <w:r w:rsidR="00271485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giocatore</w:t>
                      </w:r>
                      <w:r w:rsidR="00271485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pu</w:t>
                      </w:r>
                      <w:r w:rsidR="002D2C66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ò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aprire il cancello della “palla 8” passando sui 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cinque fioretti con </w:t>
                      </w:r>
                      <w:r w:rsidR="0003233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un 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tiro perfetto.</w:t>
                      </w:r>
                    </w:p>
                    <w:p w14:paraId="717D50ED" w14:textId="77777777" w:rsidR="00C369EE" w:rsidRPr="009C2A7C" w:rsidRDefault="00C369EE" w:rsidP="00271485">
                      <w:pPr>
                        <w:ind w:left="720" w:right="498"/>
                        <w:rPr>
                          <w:rFonts w:ascii="HelveticaNeueLT Std Med" w:hAnsi="HelveticaNeueLT Std Med"/>
                          <w:sz w:val="6"/>
                          <w:szCs w:val="22"/>
                          <w:lang w:val="it-IT"/>
                        </w:rPr>
                      </w:pPr>
                    </w:p>
                    <w:p w14:paraId="6F9686F6" w14:textId="77777777" w:rsidR="00C369EE" w:rsidRPr="009C2A7C" w:rsidRDefault="00C369EE" w:rsidP="00271485">
                      <w:pPr>
                        <w:spacing w:before="80" w:line="180" w:lineRule="exact"/>
                        <w:ind w:left="720" w:right="49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3 BERSAGLI CADENTI AL CENTRO</w:t>
                      </w:r>
                    </w:p>
                    <w:p w14:paraId="7CC476BC" w14:textId="77777777" w:rsidR="00C369EE" w:rsidRPr="009C2A7C" w:rsidRDefault="002D2C66" w:rsidP="00271485">
                      <w:pPr>
                        <w:spacing w:line="180" w:lineRule="exact"/>
                        <w:ind w:left="720" w:right="49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Colpendo i</w:t>
                      </w:r>
                      <w:r w:rsidR="00C369EE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bersagli cadenti al centro, avanza lo Special Arancio.</w:t>
                      </w:r>
                    </w:p>
                    <w:p w14:paraId="180C15BE" w14:textId="77777777" w:rsidR="00C369EE" w:rsidRPr="009C2A7C" w:rsidRDefault="00C369EE" w:rsidP="00271485">
                      <w:pPr>
                        <w:ind w:left="720" w:right="498"/>
                        <w:rPr>
                          <w:rFonts w:ascii="HelveticaNeueLT Std Med" w:hAnsi="HelveticaNeueLT Std Med"/>
                          <w:sz w:val="6"/>
                          <w:szCs w:val="22"/>
                          <w:lang w:val="it-IT"/>
                        </w:rPr>
                      </w:pPr>
                    </w:p>
                    <w:p w14:paraId="22AACEDA" w14:textId="77777777" w:rsidR="00C369EE" w:rsidRPr="009C2A7C" w:rsidRDefault="00C369EE" w:rsidP="00271485">
                      <w:pPr>
                        <w:spacing w:before="80" w:line="180" w:lineRule="exact"/>
                        <w:ind w:left="720" w:right="49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CANALE DI RILANCIO</w:t>
                      </w:r>
                    </w:p>
                    <w:p w14:paraId="0DCE36D9" w14:textId="342CF6EE" w:rsidR="00C369EE" w:rsidRPr="009C2A7C" w:rsidRDefault="00C369EE" w:rsidP="00271485">
                      <w:pPr>
                        <w:spacing w:line="180" w:lineRule="exact"/>
                        <w:ind w:left="720" w:right="49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Entrando nel canale avanzano le tre luci; quando tutte le luci sono accese</w:t>
                      </w:r>
                      <w:r w:rsidR="002D2C66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,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si accende la lampada</w:t>
                      </w:r>
                      <w:r w:rsidR="00271485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br/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“BALL RETURN”.</w:t>
                      </w:r>
                    </w:p>
                    <w:p w14:paraId="3B1AD868" w14:textId="77777777" w:rsidR="00C369EE" w:rsidRPr="009C2A7C" w:rsidRDefault="00C369EE" w:rsidP="00271485">
                      <w:pPr>
                        <w:ind w:left="720" w:right="498"/>
                        <w:rPr>
                          <w:rFonts w:ascii="HelveticaNeueLT Std Med" w:hAnsi="HelveticaNeueLT Std Med"/>
                          <w:sz w:val="6"/>
                          <w:szCs w:val="22"/>
                          <w:lang w:val="it-IT"/>
                        </w:rPr>
                      </w:pPr>
                    </w:p>
                    <w:p w14:paraId="0FECE2C1" w14:textId="77777777" w:rsidR="00C369EE" w:rsidRPr="009C2A7C" w:rsidRDefault="00C369EE" w:rsidP="00271485">
                      <w:pPr>
                        <w:spacing w:before="80" w:line="180" w:lineRule="exact"/>
                        <w:ind w:left="720" w:right="498"/>
                        <w:jc w:val="both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BALL RETURN</w:t>
                      </w:r>
                    </w:p>
                    <w:p w14:paraId="0DC3B8D8" w14:textId="77777777" w:rsidR="00C369EE" w:rsidRPr="009C2A7C" w:rsidRDefault="00C369EE" w:rsidP="00271485">
                      <w:pPr>
                        <w:spacing w:line="180" w:lineRule="exact"/>
                        <w:ind w:left="720" w:right="498"/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</w:pP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Passando nel canale quondo la lampada </w:t>
                      </w:r>
                      <w:r w:rsidR="002D2C66"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>è</w:t>
                      </w:r>
                      <w:r w:rsidRPr="009C2A7C">
                        <w:rPr>
                          <w:rFonts w:ascii="HelveticaNeueLT Std Med" w:hAnsi="HelveticaNeueLT Std Med"/>
                          <w:sz w:val="16"/>
                          <w:szCs w:val="22"/>
                          <w:lang w:val="it-IT"/>
                        </w:rPr>
                        <w:t xml:space="preserve"> accesa, la pallina ritorna in gioco.</w:t>
                      </w:r>
                    </w:p>
                  </w:txbxContent>
                </v:textbox>
              </v:shape>
            </w:pict>
          </mc:Fallback>
        </mc:AlternateContent>
      </w:r>
    </w:p>
    <w:p w14:paraId="197073B5" w14:textId="77777777" w:rsidR="00C369EE" w:rsidRDefault="00C369EE"/>
    <w:p w14:paraId="0A13A732" w14:textId="77777777" w:rsidR="00C369EE" w:rsidRDefault="00C369EE"/>
    <w:p w14:paraId="2F01E4BC" w14:textId="77777777" w:rsidR="00C369EE" w:rsidRDefault="00C369EE"/>
    <w:p w14:paraId="76B0C348" w14:textId="77777777" w:rsidR="00C369EE" w:rsidRDefault="00C369EE"/>
    <w:p w14:paraId="764089D4" w14:textId="77777777" w:rsidR="00C369EE" w:rsidRDefault="00C369EE"/>
    <w:p w14:paraId="24F480C7" w14:textId="77777777" w:rsidR="00C369EE" w:rsidRDefault="00C369EE"/>
    <w:p w14:paraId="52FD2862" w14:textId="77777777" w:rsidR="00C369EE" w:rsidRDefault="00C369EE"/>
    <w:p w14:paraId="55032C7D" w14:textId="77777777" w:rsidR="00C369EE" w:rsidRDefault="00C369EE"/>
    <w:p w14:paraId="75CE9F08" w14:textId="77777777" w:rsidR="00C369EE" w:rsidRDefault="00C369EE"/>
    <w:p w14:paraId="12B7FE21" w14:textId="77777777" w:rsidR="00C369EE" w:rsidRDefault="00C369EE"/>
    <w:p w14:paraId="379CF428" w14:textId="77777777" w:rsidR="00C369EE" w:rsidRDefault="00C369EE"/>
    <w:p w14:paraId="1B4F76E7" w14:textId="77777777" w:rsidR="00C369EE" w:rsidRDefault="00C369EE"/>
    <w:p w14:paraId="529143A0" w14:textId="77777777" w:rsidR="00C369EE" w:rsidRDefault="00C369EE"/>
    <w:p w14:paraId="29DC2472" w14:textId="77777777" w:rsidR="00C369EE" w:rsidRDefault="00C369EE"/>
    <w:p w14:paraId="7D6F02A6" w14:textId="77777777" w:rsidR="00C369EE" w:rsidRDefault="00C369EE"/>
    <w:p w14:paraId="26C5A752" w14:textId="77777777" w:rsidR="00C369EE" w:rsidRDefault="00C369EE"/>
    <w:p w14:paraId="07B0C8F0" w14:textId="77777777" w:rsidR="00C369EE" w:rsidRDefault="00C369EE"/>
    <w:p w14:paraId="2061CB77" w14:textId="77777777" w:rsidR="00271485" w:rsidRDefault="00271485"/>
    <w:p w14:paraId="4FA4F9C7" w14:textId="39878E10"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271485" w:rsidRPr="00271485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271485" w:rsidRPr="00271485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070F35D1" w14:textId="77777777"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</w:p>
    <w:p w14:paraId="6D904354" w14:textId="77777777" w:rsidR="00C369EE" w:rsidRPr="002D2C66" w:rsidRDefault="00C369EE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2D2C66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7DD02DB5" w14:textId="055613E7" w:rsidR="00271485" w:rsidRPr="00484827" w:rsidRDefault="00271485" w:rsidP="0027148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3676864B" w14:textId="77777777" w:rsidR="00271485" w:rsidRPr="00484827" w:rsidRDefault="00271485" w:rsidP="0027148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French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7C0AC9BA" w14:textId="5246303A" w:rsidR="00271485" w:rsidRPr="00484827" w:rsidRDefault="00271485" w:rsidP="0027148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</w:t>
      </w:r>
      <w:r w:rsidRPr="00484827">
        <w:rPr>
          <w:rFonts w:ascii="Arial" w:hAnsi="Arial" w:cs="Arial"/>
          <w:sz w:val="16"/>
          <w:szCs w:val="16"/>
          <w:lang w:val="en-GB"/>
        </w:rPr>
        <w:t>ed.</w:t>
      </w:r>
    </w:p>
    <w:p w14:paraId="44E9E6A5" w14:textId="447990D7" w:rsidR="00271485" w:rsidRPr="00484827" w:rsidRDefault="00271485" w:rsidP="0027148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Italian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5C422E5E" w14:textId="77777777" w:rsidR="00271485" w:rsidRPr="00484827" w:rsidRDefault="00271485" w:rsidP="002714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1F9B199" w14:textId="77777777" w:rsidR="00271485" w:rsidRPr="00484827" w:rsidRDefault="00271485" w:rsidP="00271485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0FEEA958" w14:textId="77777777"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</w:p>
    <w:p w14:paraId="51E34DEA" w14:textId="77777777"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830E5A6" w14:textId="77777777" w:rsidR="00C369EE" w:rsidRPr="002D2C66" w:rsidRDefault="00C369EE">
      <w:pPr>
        <w:rPr>
          <w:rFonts w:ascii="Arial" w:hAnsi="Arial" w:cs="Arial"/>
          <w:sz w:val="16"/>
          <w:szCs w:val="16"/>
          <w:lang w:val="en-GB"/>
        </w:rPr>
      </w:pPr>
      <w:r w:rsidRPr="002D2C66">
        <w:rPr>
          <w:rFonts w:ascii="Arial" w:hAnsi="Arial" w:cs="Arial"/>
          <w:sz w:val="16"/>
          <w:szCs w:val="16"/>
          <w:lang w:val="en-GB"/>
        </w:rPr>
        <w:t>Peter</w:t>
      </w:r>
    </w:p>
    <w:p w14:paraId="26E6CA67" w14:textId="77777777" w:rsidR="00C369EE" w:rsidRDefault="006112A3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C369EE" w:rsidRPr="002D2C66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7EEF94A0" w14:textId="734A2626" w:rsidR="002D2C66" w:rsidRPr="002D2C66" w:rsidRDefault="002D2C66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271485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2D2C66" w:rsidRPr="002D2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C66"/>
    <w:rsid w:val="0003233C"/>
    <w:rsid w:val="00271485"/>
    <w:rsid w:val="002D2C66"/>
    <w:rsid w:val="006112A3"/>
    <w:rsid w:val="007F07D9"/>
    <w:rsid w:val="009C2A7C"/>
    <w:rsid w:val="00C3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E3BCFC"/>
  <w15:chartTrackingRefBased/>
  <w15:docId w15:val="{3C11649E-8C82-4429-A40E-FEF93590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Pool Champion</vt:lpstr>
    </vt:vector>
  </TitlesOfParts>
  <Company>www.inkochnito.nl</Company>
  <LinksUpToDate>false</LinksUpToDate>
  <CharactersWithSpaces>566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Pool Champion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2021-06-05T07:27:00Z</cp:lastPrinted>
  <dcterms:created xsi:type="dcterms:W3CDTF">2020-05-16T07:36:00Z</dcterms:created>
  <dcterms:modified xsi:type="dcterms:W3CDTF">2021-06-05T07:28:00Z</dcterms:modified>
</cp:coreProperties>
</file>