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31B" w:rsidRPr="00797817" w:rsidRDefault="00A2531B"/>
    <w:p w:rsidR="00A2531B" w:rsidRPr="00797817" w:rsidRDefault="00797817">
      <w:r w:rsidRPr="0079781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2531B" w:rsidRPr="00797817" w:rsidRDefault="00A2531B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:rsidR="008F6DC8" w:rsidRPr="00797817" w:rsidRDefault="008F6DC8">
                            <w:pPr>
                              <w:tabs>
                                <w:tab w:val="left" w:pos="3780"/>
                              </w:tabs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</w:p>
                          <w:p w:rsidR="008F6DC8" w:rsidRPr="00797817" w:rsidRDefault="008F6DC8">
                            <w:pPr>
                              <w:tabs>
                                <w:tab w:val="left" w:pos="3780"/>
                              </w:tabs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</w:p>
                          <w:p w:rsidR="00A2531B" w:rsidRPr="00797817" w:rsidRDefault="00A2531B" w:rsidP="00797817">
                            <w:pPr>
                              <w:tabs>
                                <w:tab w:val="left" w:pos="3402"/>
                              </w:tabs>
                              <w:ind w:left="720" w:right="-44"/>
                              <w:rPr>
                                <w:rFonts w:ascii="HelveticaNeueLT Std Med" w:hAnsi="HelveticaNeueLT Std Med"/>
                                <w:sz w:val="22"/>
                                <w:szCs w:val="32"/>
                                <w:lang w:val="en-GB"/>
                              </w:rPr>
                            </w:pPr>
                            <w:r w:rsidRPr="00797817">
                              <w:rPr>
                                <w:rFonts w:ascii="HelveticaNeueLT Std Med" w:hAnsi="HelveticaNeueLT Std Med"/>
                                <w:sz w:val="22"/>
                                <w:szCs w:val="32"/>
                                <w:lang w:val="en-GB"/>
                              </w:rPr>
                              <w:tab/>
                            </w:r>
                            <w:r w:rsidR="008F6DC8" w:rsidRPr="00797817">
                              <w:rPr>
                                <w:rFonts w:ascii="HelveticaNeueLT Std Med" w:hAnsi="HelveticaNeueLT Std Med"/>
                                <w:sz w:val="22"/>
                                <w:szCs w:val="32"/>
                                <w:lang w:val="en-GB"/>
                              </w:rPr>
                              <w:t>MYSTIC STAR</w:t>
                            </w:r>
                          </w:p>
                          <w:p w:rsidR="00A2531B" w:rsidRPr="00797817" w:rsidRDefault="00A2531B">
                            <w:pPr>
                              <w:ind w:left="720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:rsidR="00A2531B" w:rsidRPr="00797817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S-T-A-R-S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  <w:t xml:space="preserve">Hitting </w:t>
                            </w: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corresponding targets, lights the word S-T-A-R-S and advances special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:rsidR="00A2531B" w:rsidRPr="00797817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 xml:space="preserve">SPECIAL 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TARGET</w:t>
                            </w: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S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Lit when special is completed. The special scored by hitting them.</w:t>
                            </w:r>
                          </w:p>
                          <w:p w:rsidR="00A2531B" w:rsidRPr="00797817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UPPER HOLE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Lights one letter of the word S-T-A-R-S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:rsidR="00A2531B" w:rsidRPr="00797817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LEFT DROPPING TARGETS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Hitting left dropping targets, advances bonus multiplier lights and scores orange special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:rsidR="00A2531B" w:rsidRPr="00797817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ORANGE SPECIAL TUNNEL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Every time the ball passes through the tunnel, the orange special advances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:rsidR="00A2531B" w:rsidRPr="00797817" w:rsidRDefault="008F6DC8" w:rsidP="008F6DC8">
                            <w:pPr>
                              <w:spacing w:before="160" w:line="180" w:lineRule="exact"/>
                              <w:ind w:left="720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COLLECT BONUS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br/>
                            </w:r>
                            <w:r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If the ball is shot up the right upper channel, bonus is scored</w:t>
                            </w:r>
                            <w:r w:rsidR="00A2531B" w:rsidRPr="00797817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" filled="f" strokecolor="#7f7f7f [1612]" strokeweight=".5pt">
                <v:stroke dashstyle="1 1" endcap="round"/>
                <v:textbox inset="0,0,0,0">
                  <w:txbxContent>
                    <w:p w:rsidR="00A2531B" w:rsidRPr="00797817" w:rsidRDefault="00A2531B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:rsidR="008F6DC8" w:rsidRPr="00797817" w:rsidRDefault="008F6DC8">
                      <w:pPr>
                        <w:tabs>
                          <w:tab w:val="left" w:pos="3780"/>
                        </w:tabs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</w:p>
                    <w:p w:rsidR="008F6DC8" w:rsidRPr="00797817" w:rsidRDefault="008F6DC8">
                      <w:pPr>
                        <w:tabs>
                          <w:tab w:val="left" w:pos="3780"/>
                        </w:tabs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</w:p>
                    <w:p w:rsidR="00A2531B" w:rsidRPr="00797817" w:rsidRDefault="00A2531B" w:rsidP="00797817">
                      <w:pPr>
                        <w:tabs>
                          <w:tab w:val="left" w:pos="3402"/>
                        </w:tabs>
                        <w:ind w:left="720" w:right="-44"/>
                        <w:rPr>
                          <w:rFonts w:ascii="HelveticaNeueLT Std Med" w:hAnsi="HelveticaNeueLT Std Med"/>
                          <w:sz w:val="22"/>
                          <w:szCs w:val="32"/>
                          <w:lang w:val="en-GB"/>
                        </w:rPr>
                      </w:pPr>
                      <w:r w:rsidRPr="00797817">
                        <w:rPr>
                          <w:rFonts w:ascii="HelveticaNeueLT Std Med" w:hAnsi="HelveticaNeueLT Std Med"/>
                          <w:sz w:val="22"/>
                          <w:szCs w:val="32"/>
                          <w:lang w:val="en-GB"/>
                        </w:rPr>
                        <w:tab/>
                      </w:r>
                      <w:r w:rsidR="008F6DC8" w:rsidRPr="00797817">
                        <w:rPr>
                          <w:rFonts w:ascii="HelveticaNeueLT Std Med" w:hAnsi="HelveticaNeueLT Std Med"/>
                          <w:sz w:val="22"/>
                          <w:szCs w:val="32"/>
                          <w:lang w:val="en-GB"/>
                        </w:rPr>
                        <w:t>MYSTIC STAR</w:t>
                      </w:r>
                    </w:p>
                    <w:p w:rsidR="00A2531B" w:rsidRPr="00797817" w:rsidRDefault="00A2531B">
                      <w:pPr>
                        <w:ind w:left="720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:rsidR="00A2531B" w:rsidRPr="00797817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S-T-A-R-S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  <w:t xml:space="preserve">Hitting </w:t>
                      </w: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corresponding targets, lights the word S-T-A-R-S and advances special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  <w:p w:rsidR="00A2531B" w:rsidRPr="00797817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 xml:space="preserve">SPECIAL 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TARGET</w:t>
                      </w: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S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Lit when special is completed. The special scored by hitting them.</w:t>
                      </w:r>
                    </w:p>
                    <w:p w:rsidR="00A2531B" w:rsidRPr="00797817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UPPER HOLE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Lights one letter of the word S-T-A-R-S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  <w:p w:rsidR="00A2531B" w:rsidRPr="00797817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LEFT DROPPING TARGETS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Hitting left dropping targets, advances bonus multiplier lights and scores orange special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  <w:p w:rsidR="00A2531B" w:rsidRPr="00797817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ORANGE SPECIAL TUNNEL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Every time the ball passes through the tunnel, the orange special advances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  <w:p w:rsidR="00A2531B" w:rsidRPr="00797817" w:rsidRDefault="008F6DC8" w:rsidP="008F6DC8">
                      <w:pPr>
                        <w:spacing w:before="160" w:line="180" w:lineRule="exact"/>
                        <w:ind w:left="720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COLLECT BONUS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br/>
                      </w:r>
                      <w:r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If the ball is shot up the right upper channel, bonus is scored</w:t>
                      </w:r>
                      <w:r w:rsidR="00A2531B" w:rsidRPr="00797817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/>
    <w:p w:rsidR="00A2531B" w:rsidRPr="00797817" w:rsidRDefault="00A2531B">
      <w:pPr>
        <w:rPr>
          <w:rFonts w:ascii="Arial" w:hAnsi="Arial" w:cs="Arial"/>
          <w:sz w:val="16"/>
        </w:rPr>
      </w:pPr>
    </w:p>
    <w:p w:rsidR="00A2531B" w:rsidRPr="00797817" w:rsidRDefault="00A2531B">
      <w:pPr>
        <w:rPr>
          <w:rFonts w:ascii="Arial" w:hAnsi="Arial" w:cs="Arial"/>
          <w:sz w:val="16"/>
          <w:lang w:val="en-GB"/>
        </w:rPr>
      </w:pPr>
      <w:r w:rsidRPr="00797817">
        <w:rPr>
          <w:rFonts w:ascii="Arial" w:hAnsi="Arial" w:cs="Arial"/>
          <w:sz w:val="16"/>
          <w:lang w:val="en-GB"/>
        </w:rPr>
        <w:t xml:space="preserve">Font used: </w:t>
      </w:r>
      <w:r w:rsidR="00797817" w:rsidRPr="00797817">
        <w:rPr>
          <w:rFonts w:ascii="Arial" w:hAnsi="Arial" w:cs="Arial"/>
          <w:sz w:val="16"/>
          <w:lang w:val="en-GB"/>
        </w:rPr>
        <w:t>HelveticaNeueLT Std Med</w:t>
      </w:r>
    </w:p>
    <w:p w:rsidR="00A2531B" w:rsidRPr="00797817" w:rsidRDefault="008F6DC8">
      <w:pPr>
        <w:rPr>
          <w:rFonts w:ascii="Arial" w:hAnsi="Arial" w:cs="Arial"/>
          <w:sz w:val="16"/>
          <w:szCs w:val="16"/>
          <w:lang w:val="en-GB"/>
        </w:rPr>
      </w:pPr>
      <w:r w:rsidRPr="00797817">
        <w:rPr>
          <w:rFonts w:ascii="Arial" w:hAnsi="Arial" w:cs="Arial"/>
          <w:sz w:val="16"/>
          <w:szCs w:val="16"/>
          <w:lang w:val="en-GB"/>
        </w:rPr>
        <w:t>Card size: 83x152mm</w:t>
      </w:r>
    </w:p>
    <w:p w:rsidR="008F6DC8" w:rsidRPr="00797817" w:rsidRDefault="008F6DC8">
      <w:pPr>
        <w:rPr>
          <w:rFonts w:ascii="Arial" w:hAnsi="Arial" w:cs="Arial"/>
          <w:sz w:val="16"/>
          <w:szCs w:val="16"/>
          <w:lang w:val="en-GB"/>
        </w:rPr>
      </w:pPr>
    </w:p>
    <w:p w:rsidR="00797817" w:rsidRPr="00484827" w:rsidRDefault="00797817" w:rsidP="00797817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797817" w:rsidRPr="0048482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797817" w:rsidRPr="0048482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>
        <w:rPr>
          <w:rFonts w:ascii="Arial" w:hAnsi="Arial" w:cs="Arial"/>
          <w:sz w:val="16"/>
          <w:szCs w:val="16"/>
          <w:lang w:val="en-GB"/>
        </w:rPr>
        <w:t>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:rsidR="00797817" w:rsidRPr="0048482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797817" w:rsidRPr="0048482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797817" w:rsidRPr="0048482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797817" w:rsidRPr="0048482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797817" w:rsidRPr="00484827" w:rsidRDefault="00797817" w:rsidP="00797817">
      <w:pPr>
        <w:rPr>
          <w:rFonts w:ascii="Arial" w:hAnsi="Arial" w:cs="Arial"/>
          <w:sz w:val="16"/>
          <w:szCs w:val="16"/>
          <w:lang w:val="en-GB"/>
        </w:rPr>
      </w:pPr>
    </w:p>
    <w:p w:rsidR="00797817" w:rsidRPr="0048482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797817" w:rsidRPr="0048482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:rsidR="0079781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797817" w:rsidRDefault="00797817" w:rsidP="0079781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797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F8"/>
    <w:rsid w:val="00283565"/>
    <w:rsid w:val="004368FB"/>
    <w:rsid w:val="00797817"/>
    <w:rsid w:val="008F6DC8"/>
    <w:rsid w:val="00A157F8"/>
    <w:rsid w:val="00A2531B"/>
    <w:rsid w:val="00ED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E88EB"/>
  <w15:chartTrackingRefBased/>
  <w15:docId w15:val="{C3DA5AC5-2B24-4B5C-BDC0-25FC7383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Clown</vt:lpstr>
    </vt:vector>
  </TitlesOfParts>
  <Company>www.inkochnito.nl</Company>
  <LinksUpToDate>false</LinksUpToDate>
  <CharactersWithSpaces>565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Mystic Star</dc:title>
  <dc:subject>Score and instruction cards</dc:subject>
  <dc:creator>Inkochnito</dc:creator>
  <cp:keywords>www.inkochnito.nl</cp:keywords>
  <cp:lastModifiedBy>Peter Inkochnito</cp:lastModifiedBy>
  <cp:revision>2</cp:revision>
  <cp:lastPrinted>2010-07-31T10:25:00Z</cp:lastPrinted>
  <dcterms:created xsi:type="dcterms:W3CDTF">2020-04-26T07:40:00Z</dcterms:created>
  <dcterms:modified xsi:type="dcterms:W3CDTF">2020-04-26T07:40:00Z</dcterms:modified>
</cp:coreProperties>
</file>