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73495" w14:textId="77777777" w:rsidR="00982AA4" w:rsidRDefault="0025556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6DD0DEF" wp14:editId="296C51C2">
                <wp:simplePos x="0" y="0"/>
                <wp:positionH relativeFrom="column">
                  <wp:posOffset>226695</wp:posOffset>
                </wp:positionH>
                <wp:positionV relativeFrom="paragraph">
                  <wp:posOffset>-5118</wp:posOffset>
                </wp:positionV>
                <wp:extent cx="5471795" cy="2988310"/>
                <wp:effectExtent l="12065" t="13970" r="12065" b="762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F35FBB" w14:textId="77777777" w:rsidR="00982AA4" w:rsidRPr="004E3301" w:rsidRDefault="00982AA4">
                            <w:pPr>
                              <w:ind w:left="540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CAC58A8" w14:textId="77777777" w:rsidR="00982AA4" w:rsidRPr="004E3301" w:rsidRDefault="00966486">
                            <w:pPr>
                              <w:ind w:left="540"/>
                              <w:jc w:val="center"/>
                              <w:rPr>
                                <w:rFonts w:ascii="HelveticaNeueLT Std Med" w:hAnsi="HelveticaNeueLT Std Med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32"/>
                                <w:szCs w:val="32"/>
                                <w:lang w:val="en-US"/>
                              </w:rPr>
                              <w:t>MOON FLIGHT</w:t>
                            </w:r>
                          </w:p>
                          <w:p w14:paraId="2AD20910" w14:textId="77777777" w:rsidR="00753405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GAME OVER IF TILTED.</w:t>
                            </w:r>
                          </w:p>
                          <w:p w14:paraId="56B2712B" w14:textId="77777777" w:rsidR="00966486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LEFT AND RIGHT YELLOW TARGETS ADVANCE BONUS WHEN LIT.</w:t>
                            </w:r>
                          </w:p>
                          <w:p w14:paraId="16AC6DF8" w14:textId="77777777" w:rsidR="00966486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CENTER YELLOW TARGET ADVANCES BONUS.</w:t>
                            </w:r>
                          </w:p>
                          <w:p w14:paraId="7003736B" w14:textId="77777777" w:rsidR="00966486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TOP LEFT ROLLOVER ADVANCES BONUS.</w:t>
                            </w:r>
                          </w:p>
                          <w:p w14:paraId="4F6FD624" w14:textId="77777777" w:rsidR="00966486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TOP RIGHT ROLLOVER ADVANCES BONUS WHEN LIT.</w:t>
                            </w:r>
                          </w:p>
                          <w:p w14:paraId="1077101A" w14:textId="77777777" w:rsidR="00966486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4 TOP ROLLOVERS ADVANCE BONUS.</w:t>
                            </w:r>
                          </w:p>
                          <w:p w14:paraId="42B173F0" w14:textId="77777777" w:rsidR="00966486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WHEN 4 TOP ROLLOVERS ARE HIT, 1 ROLLOVER STAYS LIT. THIS ROLLOVER</w:t>
                            </w: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br/>
                              <w:t xml:space="preserve">GIVES </w:t>
                            </w:r>
                            <w:r w:rsidR="007222DA"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1</w:t>
                            </w: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 xml:space="preserve"> EXTRA BALL WHEN HIT.</w:t>
                            </w:r>
                          </w:p>
                          <w:p w14:paraId="2CB98466" w14:textId="77777777" w:rsidR="00966486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COMPLETING BONUS, LIGHTS TOP LEFT ROLLOVER. HITTING LEFT ROLLOVER</w:t>
                            </w: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br/>
                              <w:t>GIVES AN EXTRA BALL, ALSO ROCKET LIGHTS AND BONUS IS DOUBLED.</w:t>
                            </w:r>
                          </w:p>
                          <w:p w14:paraId="6418F819" w14:textId="77777777" w:rsidR="00966486" w:rsidRPr="004E3301" w:rsidRDefault="00966486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RED TARGETS ADVANCE MODULE BY AMOUNT SHOWN ABOVE TARGET</w:t>
                            </w:r>
                            <w:r w:rsidR="007222DA"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.</w:t>
                            </w:r>
                          </w:p>
                          <w:p w14:paraId="2CF2B605" w14:textId="77777777" w:rsidR="007222DA" w:rsidRPr="004E3301" w:rsidRDefault="007222DA" w:rsidP="00966486">
                            <w:pPr>
                              <w:ind w:left="709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COMPLETING MODULE ADVANCE LIGHTS ONE LETTER OF O-R-B-I-T</w:t>
                            </w:r>
                          </w:p>
                          <w:p w14:paraId="763D969C" w14:textId="77777777" w:rsidR="007222DA" w:rsidRPr="004E3301" w:rsidRDefault="007222DA" w:rsidP="00966486">
                            <w:pPr>
                              <w:ind w:left="709" w:right="70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WHEN ORBIT IS LIT THE CENTER TARGET AND ALTERNATE LEFT AND RIGHT RED</w:t>
                            </w: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br/>
                              <w:t>ROLLOVERS LIGHT, AND GIVE 1 REPLAY WHEN HIT.</w:t>
                            </w:r>
                          </w:p>
                          <w:p w14:paraId="33C7D2BD" w14:textId="77777777" w:rsidR="007222DA" w:rsidRPr="004E3301" w:rsidRDefault="007222DA" w:rsidP="007222DA">
                            <w:pPr>
                              <w:spacing w:before="60"/>
                              <w:ind w:left="709" w:right="709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18"/>
                                <w:lang w:val="en-US"/>
                              </w:rPr>
                              <w:t>ONLY 1 EXTRA BALL PER GAME.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DD0DEF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-.4pt;width:430.85pt;height:23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" filled="f" strokecolor="gray [1629]" strokeweight=".5pt">
                <v:stroke dashstyle="1 1" endcap="round"/>
                <v:textbox inset="0,0,0,0">
                  <w:txbxContent>
                    <w:p w14:paraId="2DF35FBB" w14:textId="77777777" w:rsidR="00982AA4" w:rsidRPr="004E3301" w:rsidRDefault="00982AA4">
                      <w:pPr>
                        <w:ind w:left="540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</w:p>
                    <w:p w14:paraId="6CAC58A8" w14:textId="77777777" w:rsidR="00982AA4" w:rsidRPr="004E3301" w:rsidRDefault="00966486">
                      <w:pPr>
                        <w:ind w:left="540"/>
                        <w:jc w:val="center"/>
                        <w:rPr>
                          <w:rFonts w:ascii="HelveticaNeueLT Std Med" w:hAnsi="HelveticaNeueLT Std Med"/>
                          <w:sz w:val="32"/>
                          <w:szCs w:val="32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32"/>
                          <w:szCs w:val="32"/>
                          <w:lang w:val="en-US"/>
                        </w:rPr>
                        <w:t>MOON FLIGHT</w:t>
                      </w:r>
                    </w:p>
                    <w:p w14:paraId="2AD20910" w14:textId="77777777" w:rsidR="00753405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GAME OVER IF TILTED.</w:t>
                      </w:r>
                    </w:p>
                    <w:p w14:paraId="56B2712B" w14:textId="77777777" w:rsidR="00966486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LEFT AND RIGHT YELLOW TARGETS ADVANCE BONUS WHEN LIT.</w:t>
                      </w:r>
                    </w:p>
                    <w:p w14:paraId="16AC6DF8" w14:textId="77777777" w:rsidR="00966486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CENTER YELLOW TARGET ADVANCES BONUS.</w:t>
                      </w:r>
                    </w:p>
                    <w:p w14:paraId="7003736B" w14:textId="77777777" w:rsidR="00966486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TOP LEFT ROLLOVER ADVANCES BONUS.</w:t>
                      </w:r>
                    </w:p>
                    <w:p w14:paraId="4F6FD624" w14:textId="77777777" w:rsidR="00966486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TOP RIGHT ROLLOVER ADVANCES BONUS WHEN LIT.</w:t>
                      </w:r>
                    </w:p>
                    <w:p w14:paraId="1077101A" w14:textId="77777777" w:rsidR="00966486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4 TOP ROLLOVERS ADVANCE BONUS.</w:t>
                      </w:r>
                    </w:p>
                    <w:p w14:paraId="42B173F0" w14:textId="77777777" w:rsidR="00966486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WHEN 4 TOP ROLLOVERS ARE HIT, 1 ROLLOVER STAYS LIT. THIS ROLLOVER</w:t>
                      </w: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br/>
                        <w:t xml:space="preserve">GIVES </w:t>
                      </w:r>
                      <w:r w:rsidR="007222DA"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1</w:t>
                      </w: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 xml:space="preserve"> EXTRA BALL WHEN HIT.</w:t>
                      </w:r>
                    </w:p>
                    <w:p w14:paraId="2CB98466" w14:textId="77777777" w:rsidR="00966486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COMPLETING BONUS, LIGHTS TOP LEFT ROLLOVER. HITTING LEFT ROLLOVER</w:t>
                      </w: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br/>
                        <w:t>GIVES AN EXTRA BALL, ALSO ROCKET LIGHTS AND BONUS IS DOUBLED.</w:t>
                      </w:r>
                    </w:p>
                    <w:p w14:paraId="6418F819" w14:textId="77777777" w:rsidR="00966486" w:rsidRPr="004E3301" w:rsidRDefault="00966486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RED TARGETS ADVANCE MODULE BY AMOUNT SHOWN ABOVE TARGET</w:t>
                      </w:r>
                      <w:r w:rsidR="007222DA"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.</w:t>
                      </w:r>
                    </w:p>
                    <w:p w14:paraId="2CF2B605" w14:textId="77777777" w:rsidR="007222DA" w:rsidRPr="004E3301" w:rsidRDefault="007222DA" w:rsidP="00966486">
                      <w:pPr>
                        <w:ind w:left="709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COMPLETING MODULE ADVANCE LIGHTS ONE LETTER OF O-R-B-I-T</w:t>
                      </w:r>
                    </w:p>
                    <w:p w14:paraId="763D969C" w14:textId="77777777" w:rsidR="007222DA" w:rsidRPr="004E3301" w:rsidRDefault="007222DA" w:rsidP="00966486">
                      <w:pPr>
                        <w:ind w:left="709" w:right="707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WHEN ORBIT IS LIT THE CENTER TARGET AND ALTERNATE LEFT AND RIGHT RED</w:t>
                      </w: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br/>
                        <w:t>ROLLOVERS LIGHT, AND GIVE 1 REPLAY WHEN HIT.</w:t>
                      </w:r>
                    </w:p>
                    <w:p w14:paraId="33C7D2BD" w14:textId="77777777" w:rsidR="007222DA" w:rsidRPr="004E3301" w:rsidRDefault="007222DA" w:rsidP="007222DA">
                      <w:pPr>
                        <w:spacing w:before="60"/>
                        <w:ind w:left="709" w:right="709"/>
                        <w:jc w:val="both"/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18"/>
                          <w:lang w:val="en-US"/>
                        </w:rPr>
                        <w:t>ONLY 1 EXTRA BALL PER GAME.</w:t>
                      </w:r>
                    </w:p>
                  </w:txbxContent>
                </v:textbox>
              </v:shape>
            </w:pict>
          </mc:Fallback>
        </mc:AlternateContent>
      </w:r>
    </w:p>
    <w:p w14:paraId="6AD9194F" w14:textId="77777777" w:rsidR="00982AA4" w:rsidRDefault="00982AA4"/>
    <w:p w14:paraId="25ACDC18" w14:textId="77777777" w:rsidR="00982AA4" w:rsidRDefault="00982AA4"/>
    <w:p w14:paraId="738449E0" w14:textId="77777777" w:rsidR="00982AA4" w:rsidRDefault="00982AA4"/>
    <w:p w14:paraId="35130951" w14:textId="77777777" w:rsidR="00982AA4" w:rsidRDefault="00982AA4"/>
    <w:p w14:paraId="3659347B" w14:textId="77777777" w:rsidR="00982AA4" w:rsidRDefault="00982AA4"/>
    <w:p w14:paraId="173F142C" w14:textId="77777777" w:rsidR="00982AA4" w:rsidRDefault="00982AA4"/>
    <w:p w14:paraId="69F5AC61" w14:textId="77777777" w:rsidR="00982AA4" w:rsidRDefault="00982AA4"/>
    <w:p w14:paraId="10E3019F" w14:textId="77777777" w:rsidR="00982AA4" w:rsidRDefault="00982AA4"/>
    <w:p w14:paraId="6FC1F851" w14:textId="77777777" w:rsidR="00982AA4" w:rsidRDefault="00982AA4"/>
    <w:p w14:paraId="7F60272B" w14:textId="77777777" w:rsidR="00982AA4" w:rsidRDefault="00982AA4"/>
    <w:p w14:paraId="26CBA49E" w14:textId="77777777" w:rsidR="00982AA4" w:rsidRDefault="00982AA4"/>
    <w:p w14:paraId="6D770EF2" w14:textId="77777777" w:rsidR="00982AA4" w:rsidRDefault="00982AA4"/>
    <w:p w14:paraId="0B855A0C" w14:textId="77777777" w:rsidR="00982AA4" w:rsidRDefault="00982AA4"/>
    <w:p w14:paraId="15DC22DA" w14:textId="77777777" w:rsidR="00982AA4" w:rsidRDefault="00982AA4"/>
    <w:p w14:paraId="3931CA48" w14:textId="77777777" w:rsidR="00982AA4" w:rsidRDefault="00982AA4"/>
    <w:p w14:paraId="4629F1C4" w14:textId="77777777" w:rsidR="00982AA4" w:rsidRDefault="00982AA4"/>
    <w:p w14:paraId="522CBC3A" w14:textId="77777777" w:rsidR="00982AA4" w:rsidRDefault="0025556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89AC0" wp14:editId="1F557EEF">
                <wp:simplePos x="0" y="0"/>
                <wp:positionH relativeFrom="column">
                  <wp:posOffset>224847</wp:posOffset>
                </wp:positionH>
                <wp:positionV relativeFrom="paragraph">
                  <wp:posOffset>5952</wp:posOffset>
                </wp:positionV>
                <wp:extent cx="5471795" cy="2988310"/>
                <wp:effectExtent l="12065" t="13970" r="12065" b="762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E1C854" w14:textId="77777777" w:rsidR="00255566" w:rsidRDefault="00255566" w:rsidP="00255566">
                            <w:pPr>
                              <w:ind w:left="448" w:right="447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9CF3F05" w14:textId="77777777" w:rsidR="00B30AAE" w:rsidRDefault="00B30AAE" w:rsidP="00255566">
                            <w:pPr>
                              <w:ind w:left="448" w:right="447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EB16A12" w14:textId="77777777" w:rsidR="00B30AAE" w:rsidRPr="004E3301" w:rsidRDefault="00B30AAE" w:rsidP="00255566">
                            <w:pPr>
                              <w:ind w:left="448" w:right="447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73F2AC7" w14:textId="77777777" w:rsidR="00255566" w:rsidRPr="004E3301" w:rsidRDefault="00255566" w:rsidP="00255566">
                            <w:pPr>
                              <w:ind w:left="448" w:right="447"/>
                              <w:jc w:val="center"/>
                              <w:rPr>
                                <w:rFonts w:ascii="HelveticaNeueLT Std Med" w:hAnsi="HelveticaNeueLT Std Med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4E3301">
                              <w:rPr>
                                <w:rFonts w:ascii="HelveticaNeueLT Std Med" w:hAnsi="HelveticaNeueLT Std Med"/>
                                <w:sz w:val="32"/>
                                <w:szCs w:val="32"/>
                                <w:lang w:val="en-US"/>
                              </w:rPr>
                              <w:t>MOON FLIGHT</w:t>
                            </w:r>
                          </w:p>
                          <w:p w14:paraId="3D58E00C" w14:textId="77777777" w:rsidR="00255566" w:rsidRPr="00255566" w:rsidRDefault="00255566" w:rsidP="00B30AAE">
                            <w:pPr>
                              <w:tabs>
                                <w:tab w:val="left" w:pos="966"/>
                              </w:tabs>
                              <w:spacing w:before="120"/>
                              <w:ind w:left="714" w:right="86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—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SPEGNENDO TUTTI I 4 PASSAGGI ALTI SI ACCENDE LO SPECIAL SUGLI STESSI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PASSAGGI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ALTERNANDOSI</w:t>
                            </w:r>
                          </w:p>
                          <w:p w14:paraId="1597F857" w14:textId="77777777" w:rsidR="00255566" w:rsidRDefault="00255566" w:rsidP="00B30AAE">
                            <w:pPr>
                              <w:tabs>
                                <w:tab w:val="left" w:pos="966"/>
                              </w:tabs>
                              <w:spacing w:before="120"/>
                              <w:ind w:left="714" w:right="86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—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I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4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BERSAGLI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ROSSI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SULLA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DESTRA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SERVONO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PER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L’AVANZAMENTO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DEI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MODULI</w:t>
                            </w:r>
                          </w:p>
                          <w:p w14:paraId="021EDC21" w14:textId="46EF7DC8" w:rsidR="00255566" w:rsidRDefault="00255566" w:rsidP="00B30AAE">
                            <w:pPr>
                              <w:tabs>
                                <w:tab w:val="left" w:pos="966"/>
                              </w:tabs>
                              <w:spacing w:before="120"/>
                              <w:ind w:left="714" w:right="86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—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OGNI  ORBITA  DEI  MODULI  ACCENDE  UNA  LETTER</w:t>
                            </w:r>
                            <w:r w:rsidR="00C645B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 O.R.B.I.T.</w:t>
                            </w:r>
                          </w:p>
                          <w:p w14:paraId="74EF8C24" w14:textId="77777777" w:rsidR="00B30AAE" w:rsidRDefault="00B30AAE" w:rsidP="00B30AAE">
                            <w:pPr>
                              <w:tabs>
                                <w:tab w:val="left" w:pos="966"/>
                              </w:tabs>
                              <w:spacing w:before="120"/>
                              <w:ind w:left="714" w:right="86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B30AA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—</w:t>
                            </w:r>
                            <w:r w:rsidRPr="00B30AA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 w:rsidRPr="00B30AAE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O.R.B.I.T. COMPLETO 300.000 PUN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TI E ACCENSIONE SPECIAL SUL BERSAGLIO CEN-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TRALE  E  SUI  PASSAGGI  LATERALI  BASSI</w:t>
                            </w:r>
                          </w:p>
                          <w:p w14:paraId="24E03D17" w14:textId="77777777" w:rsidR="00B30AAE" w:rsidRDefault="00B30AAE" w:rsidP="00B30AAE">
                            <w:pPr>
                              <w:tabs>
                                <w:tab w:val="left" w:pos="966"/>
                              </w:tabs>
                              <w:spacing w:before="120"/>
                              <w:ind w:left="714" w:right="86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—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BONUS COMPLETO RADDOPPIA IL PUNTEGGIO E ACCENDE SPECIAL SUL CANALE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SINISTRO</w:t>
                            </w:r>
                          </w:p>
                          <w:p w14:paraId="49945713" w14:textId="0C200833" w:rsidR="00B30AAE" w:rsidRPr="00B30AAE" w:rsidRDefault="00B30AAE" w:rsidP="00C645BD">
                            <w:pPr>
                              <w:tabs>
                                <w:tab w:val="left" w:pos="966"/>
                                <w:tab w:val="left" w:pos="4956"/>
                              </w:tabs>
                              <w:spacing w:before="120"/>
                              <w:ind w:left="714" w:right="868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—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L’AVANZAMENTO  DEL  BONUS  SI  OTTIENE  C</w:t>
                            </w:r>
                            <w:r w:rsidR="00C645B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O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N: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4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="00C645B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PASSAGGI</w:t>
                            </w:r>
                            <w:r w:rsidRPr="0025556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>ALTI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I  BERSAGLI  GIALLI  ACCESI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IL  CANALE  SINISTRO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IL  CANALE  DESTRO  ACCESO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it-IT"/>
                              </w:rPr>
                              <w:tab/>
                              <w:t>I  PASSAGGI  BASSI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89AC0" id="_x0000_s1027" type="#_x0000_t202" style="position:absolute;margin-left:17.7pt;margin-top:.45pt;width:430.85pt;height:2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" filled="f" strokecolor="gray [1629]" strokeweight=".5pt">
                <v:stroke dashstyle="1 1" endcap="round"/>
                <v:textbox inset="0,0,0,0">
                  <w:txbxContent>
                    <w:p w14:paraId="6DE1C854" w14:textId="77777777" w:rsidR="00255566" w:rsidRDefault="00255566" w:rsidP="00255566">
                      <w:pPr>
                        <w:ind w:left="448" w:right="447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</w:p>
                    <w:p w14:paraId="09CF3F05" w14:textId="77777777" w:rsidR="00B30AAE" w:rsidRDefault="00B30AAE" w:rsidP="00255566">
                      <w:pPr>
                        <w:ind w:left="448" w:right="447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</w:p>
                    <w:p w14:paraId="6EB16A12" w14:textId="77777777" w:rsidR="00B30AAE" w:rsidRPr="004E3301" w:rsidRDefault="00B30AAE" w:rsidP="00255566">
                      <w:pPr>
                        <w:ind w:left="448" w:right="447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</w:p>
                    <w:p w14:paraId="273F2AC7" w14:textId="77777777" w:rsidR="00255566" w:rsidRPr="004E3301" w:rsidRDefault="00255566" w:rsidP="00255566">
                      <w:pPr>
                        <w:ind w:left="448" w:right="447"/>
                        <w:jc w:val="center"/>
                        <w:rPr>
                          <w:rFonts w:ascii="HelveticaNeueLT Std Med" w:hAnsi="HelveticaNeueLT Std Med"/>
                          <w:sz w:val="32"/>
                          <w:szCs w:val="32"/>
                          <w:lang w:val="en-US"/>
                        </w:rPr>
                      </w:pPr>
                      <w:r w:rsidRPr="004E3301">
                        <w:rPr>
                          <w:rFonts w:ascii="HelveticaNeueLT Std Med" w:hAnsi="HelveticaNeueLT Std Med"/>
                          <w:sz w:val="32"/>
                          <w:szCs w:val="32"/>
                          <w:lang w:val="en-US"/>
                        </w:rPr>
                        <w:t>MOON FLIGHT</w:t>
                      </w:r>
                    </w:p>
                    <w:p w14:paraId="3D58E00C" w14:textId="77777777" w:rsidR="00255566" w:rsidRPr="00255566" w:rsidRDefault="00255566" w:rsidP="00B30AAE">
                      <w:pPr>
                        <w:tabs>
                          <w:tab w:val="left" w:pos="966"/>
                        </w:tabs>
                        <w:spacing w:before="120"/>
                        <w:ind w:left="714" w:right="868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</w:pP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—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SPEGNENDO TUTTI I 4 PASSAGGI ALTI SI ACCENDE LO SPECIAL SUGLI STESSI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br/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PASSAGGI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ALTERNANDOSI</w:t>
                      </w:r>
                    </w:p>
                    <w:p w14:paraId="1597F857" w14:textId="77777777" w:rsidR="00255566" w:rsidRDefault="00255566" w:rsidP="00B30AAE">
                      <w:pPr>
                        <w:tabs>
                          <w:tab w:val="left" w:pos="966"/>
                        </w:tabs>
                        <w:spacing w:before="120"/>
                        <w:ind w:left="714" w:right="868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</w:pP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—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I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4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BERSAGLI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ROSSI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SULLA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DESTRA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SERVONO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PER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L’AVANZAMENTO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DEI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MODULI</w:t>
                      </w:r>
                    </w:p>
                    <w:p w14:paraId="021EDC21" w14:textId="46EF7DC8" w:rsidR="00255566" w:rsidRDefault="00255566" w:rsidP="00B30AAE">
                      <w:pPr>
                        <w:tabs>
                          <w:tab w:val="left" w:pos="966"/>
                        </w:tabs>
                        <w:spacing w:before="120"/>
                        <w:ind w:left="714" w:right="868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</w:pP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—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OGNI  ORBITA  DEI  MODULI  ACCENDE  UNA  LETTER</w:t>
                      </w:r>
                      <w:r w:rsidR="00C645BD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A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 O.R.B.I.T.</w:t>
                      </w:r>
                    </w:p>
                    <w:p w14:paraId="74EF8C24" w14:textId="77777777" w:rsidR="00B30AAE" w:rsidRDefault="00B30AAE" w:rsidP="00B30AAE">
                      <w:pPr>
                        <w:tabs>
                          <w:tab w:val="left" w:pos="966"/>
                        </w:tabs>
                        <w:spacing w:before="120"/>
                        <w:ind w:left="714" w:right="868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</w:pPr>
                      <w:r w:rsidRPr="00B30AAE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—</w:t>
                      </w:r>
                      <w:r w:rsidRPr="00B30AAE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 w:rsidRPr="00B30AAE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O.R.B.I.T. COMPLETO 300.000 PUN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TI E ACCENSIONE SPECIAL SUL BERSAGLIO CEN-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TRALE  E  SUI  PASSAGGI  LATERALI  BASSI</w:t>
                      </w:r>
                    </w:p>
                    <w:p w14:paraId="24E03D17" w14:textId="77777777" w:rsidR="00B30AAE" w:rsidRDefault="00B30AAE" w:rsidP="00B30AAE">
                      <w:pPr>
                        <w:tabs>
                          <w:tab w:val="left" w:pos="966"/>
                        </w:tabs>
                        <w:spacing w:before="120"/>
                        <w:ind w:left="714" w:right="868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</w:pP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—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BONUS COMPLETO RADDOPPIA IL PUNTEGGIO E ACCENDE SPECIAL SUL CANALE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SINISTRO</w:t>
                      </w:r>
                    </w:p>
                    <w:p w14:paraId="49945713" w14:textId="0C200833" w:rsidR="00B30AAE" w:rsidRPr="00B30AAE" w:rsidRDefault="00B30AAE" w:rsidP="00C645BD">
                      <w:pPr>
                        <w:tabs>
                          <w:tab w:val="left" w:pos="966"/>
                          <w:tab w:val="left" w:pos="4956"/>
                        </w:tabs>
                        <w:spacing w:before="120"/>
                        <w:ind w:left="714" w:right="868"/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</w:pP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—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L’AVANZAMENTO  DEL  BONUS  SI  OTTIENE  C</w:t>
                      </w:r>
                      <w:r w:rsidR="00C645BD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O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N: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I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4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="00C645BD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PASSAGGI</w:t>
                      </w:r>
                      <w:r w:rsidRPr="00255566"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>ALTI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I  BERSAGLI  GIALLI  ACCESI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IL  CANALE  SINISTRO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IL  CANALE  DESTRO  ACCESO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it-IT"/>
                        </w:rPr>
                        <w:tab/>
                        <w:t>I  PASSAGGI  BASSI</w:t>
                      </w:r>
                    </w:p>
                  </w:txbxContent>
                </v:textbox>
              </v:shape>
            </w:pict>
          </mc:Fallback>
        </mc:AlternateContent>
      </w:r>
    </w:p>
    <w:p w14:paraId="193DD69D" w14:textId="77777777" w:rsidR="00982AA4" w:rsidRDefault="00982AA4"/>
    <w:p w14:paraId="745EFAD5" w14:textId="77777777" w:rsidR="00255566" w:rsidRDefault="00255566"/>
    <w:p w14:paraId="7AC9A740" w14:textId="77777777" w:rsidR="00255566" w:rsidRDefault="00255566"/>
    <w:p w14:paraId="2522356B" w14:textId="77777777" w:rsidR="00255566" w:rsidRDefault="00255566"/>
    <w:p w14:paraId="2C680464" w14:textId="77777777" w:rsidR="00255566" w:rsidRDefault="00255566"/>
    <w:p w14:paraId="2D7D44D9" w14:textId="77777777" w:rsidR="00255566" w:rsidRDefault="00255566"/>
    <w:p w14:paraId="39C70E7A" w14:textId="77777777" w:rsidR="00255566" w:rsidRDefault="00255566"/>
    <w:p w14:paraId="24832967" w14:textId="77777777" w:rsidR="00255566" w:rsidRDefault="00255566"/>
    <w:p w14:paraId="56D8080B" w14:textId="77777777" w:rsidR="00255566" w:rsidRDefault="00255566"/>
    <w:p w14:paraId="38B96D9B" w14:textId="77777777" w:rsidR="00255566" w:rsidRDefault="00255566"/>
    <w:p w14:paraId="3CAEA475" w14:textId="77777777" w:rsidR="00255566" w:rsidRDefault="00255566"/>
    <w:p w14:paraId="12E7EB7B" w14:textId="77777777" w:rsidR="00255566" w:rsidRDefault="00255566"/>
    <w:p w14:paraId="66419264" w14:textId="77777777" w:rsidR="00255566" w:rsidRDefault="00255566"/>
    <w:p w14:paraId="7C99F5D1" w14:textId="77777777" w:rsidR="00255566" w:rsidRDefault="00255566"/>
    <w:p w14:paraId="39785DEB" w14:textId="77777777" w:rsidR="00255566" w:rsidRDefault="00255566"/>
    <w:p w14:paraId="59B7D81C" w14:textId="77777777" w:rsidR="00255566" w:rsidRDefault="00255566"/>
    <w:p w14:paraId="7CEA9EE8" w14:textId="77777777" w:rsidR="007222DA" w:rsidRDefault="007222DA"/>
    <w:p w14:paraId="4FDF2A55" w14:textId="77777777" w:rsidR="007222DA" w:rsidRDefault="007222DA"/>
    <w:p w14:paraId="3F67E90D" w14:textId="77777777" w:rsidR="007222DA" w:rsidRDefault="007222DA"/>
    <w:p w14:paraId="10648053" w14:textId="77777777" w:rsidR="004E3301" w:rsidRDefault="004E3301" w:rsidP="004E33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Pr="001A1AF9">
        <w:rPr>
          <w:rFonts w:ascii="Arial" w:hAnsi="Arial" w:cs="Arial"/>
          <w:sz w:val="16"/>
          <w:lang w:val="en-GB"/>
        </w:rPr>
        <w:t>HelveticaNeueLT Std Med</w:t>
      </w:r>
    </w:p>
    <w:p w14:paraId="7A9BB981" w14:textId="77777777" w:rsidR="004E3301" w:rsidRDefault="004E3301" w:rsidP="004E3301">
      <w:pPr>
        <w:rPr>
          <w:rFonts w:ascii="Arial" w:hAnsi="Arial" w:cs="Arial"/>
          <w:sz w:val="16"/>
          <w:lang w:val="en-GB"/>
        </w:rPr>
      </w:pPr>
    </w:p>
    <w:p w14:paraId="43288366" w14:textId="77777777" w:rsidR="004E3301" w:rsidRPr="00484827" w:rsidRDefault="004E3301" w:rsidP="004E3301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445AB83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7FD170B1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French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20DD27AB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5F479E37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Italian </w:t>
      </w:r>
      <w:r w:rsidR="00B30AAE">
        <w:rPr>
          <w:rFonts w:ascii="Arial" w:hAnsi="Arial" w:cs="Arial"/>
          <w:sz w:val="16"/>
          <w:szCs w:val="16"/>
          <w:lang w:val="en-GB"/>
        </w:rPr>
        <w:t>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98D8EAD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6A775DD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01617229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</w:p>
    <w:p w14:paraId="12653E54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5114CF2B" w14:textId="77777777" w:rsidR="004E3301" w:rsidRPr="00484827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265C81DF" w14:textId="77777777" w:rsidR="004E3301" w:rsidRDefault="00011303" w:rsidP="004E3301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4E3301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5EF10B1" w14:textId="77777777" w:rsidR="004E3301" w:rsidRDefault="004E3301" w:rsidP="004E330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4E3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4EF"/>
    <w:rsid w:val="00011303"/>
    <w:rsid w:val="00064398"/>
    <w:rsid w:val="001D54EF"/>
    <w:rsid w:val="00255566"/>
    <w:rsid w:val="003C18B3"/>
    <w:rsid w:val="004E3301"/>
    <w:rsid w:val="007222DA"/>
    <w:rsid w:val="00753405"/>
    <w:rsid w:val="00966486"/>
    <w:rsid w:val="00982AA4"/>
    <w:rsid w:val="009B6A57"/>
    <w:rsid w:val="00B30AAE"/>
    <w:rsid w:val="00B45A39"/>
    <w:rsid w:val="00BA1C35"/>
    <w:rsid w:val="00C645BD"/>
    <w:rsid w:val="00E67F3E"/>
    <w:rsid w:val="00E8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C7FFC"/>
  <w15:docId w15:val="{D9A2237B-1124-4168-ADE5-8AD672E7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paragraph" w:styleId="Lijstalinea">
    <w:name w:val="List Paragraph"/>
    <w:basedOn w:val="Standaard"/>
    <w:uiPriority w:val="34"/>
    <w:qFormat/>
    <w:rsid w:val="00255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Moon Flight</vt:lpstr>
    </vt:vector>
  </TitlesOfParts>
  <Company>www.inkochnito.nl</Company>
  <LinksUpToDate>false</LinksUpToDate>
  <CharactersWithSpaces>565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Moon Flight</dc:title>
  <dc:subject>Score and instruction cards</dc:subject>
  <dc:creator>Inkochnito</dc:creator>
  <cp:keywords>www.inkochnito.nl</cp:keywords>
  <cp:lastModifiedBy>Peter Inkochnito</cp:lastModifiedBy>
  <cp:revision>4</cp:revision>
  <cp:lastPrinted>2020-05-01T19:08:00Z</cp:lastPrinted>
  <dcterms:created xsi:type="dcterms:W3CDTF">2020-04-25T19:26:00Z</dcterms:created>
  <dcterms:modified xsi:type="dcterms:W3CDTF">2020-05-01T19:12:00Z</dcterms:modified>
</cp:coreProperties>
</file>