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A202F"/>
    <w:p w:rsidR="00000000" w:rsidRDefault="00BA202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3970" r="12065" b="762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C0C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Pr="00BA202F" w:rsidRDefault="00BA202F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22"/>
                                <w:lang w:val="en-GB"/>
                              </w:rPr>
                            </w:pPr>
                          </w:p>
                          <w:p w:rsidR="00000000" w:rsidRPr="00BA202F" w:rsidRDefault="00BA202F">
                            <w:pPr>
                              <w:ind w:left="540"/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lang w:val="en-GB"/>
                              </w:rPr>
                            </w:pPr>
                            <w:r w:rsidRPr="00BA202F">
                              <w:rPr>
                                <w:rFonts w:ascii="HelveticaNeueLT Std Med" w:hAnsi="HelveticaNeueLT Std Med"/>
                                <w:sz w:val="28"/>
                                <w:lang w:val="en-GB"/>
                              </w:rPr>
                              <w:t>HOUSE  OF  DIAMONDS</w:t>
                            </w:r>
                          </w:p>
                          <w:p w:rsidR="00000000" w:rsidRPr="00BA202F" w:rsidRDefault="00BA202F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:rsidR="00000000" w:rsidRPr="00BA202F" w:rsidRDefault="00BA202F">
                            <w:pPr>
                              <w:pStyle w:val="Bloktekst"/>
                              <w:tabs>
                                <w:tab w:val="clear" w:pos="1080"/>
                                <w:tab w:val="left" w:pos="900"/>
                              </w:tabs>
                              <w:ind w:left="539" w:right="709"/>
                              <w:rPr>
                                <w:rFonts w:ascii="HelveticaNeueLT Std Med" w:hAnsi="HelveticaNeueLT Std Med"/>
                              </w:rPr>
                            </w:pP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</w:rPr>
                              <w:t>—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</w:rPr>
                              <w:tab/>
                              <w:t>THE CENTRAL SPINNING TARGET CHANGES THE LIGHT OF THE TOP, HOLE AND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</w:rPr>
                              <w:br/>
                              <w:t xml:space="preserve"> 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</w:rPr>
                              <w:tab/>
                              <w:t>THE JOKER ARROWS ON THE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</w:rPr>
                              <w:t xml:space="preserve"> CARDS.</w:t>
                            </w:r>
                          </w:p>
                          <w:p w:rsidR="00000000" w:rsidRPr="00BA202F" w:rsidRDefault="00BA202F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—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WHEN THE BALL ENTERS THE TOP HOLE, THE LIT FEATURE IS SCORED, THE BUMPERS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FLASH, AND THEIR SCORE VALUE IS INCREASED.</w:t>
                            </w:r>
                          </w:p>
                          <w:p w:rsidR="00000000" w:rsidRPr="00BA202F" w:rsidRDefault="00BA202F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—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THE TOP LEFT CANAL IS THE JOKER, WHEN THE BALL PASSES THROUGH THIS CANAL,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THE CARD INDICATED BY THE LIT ARROW, LIGHTS.</w:t>
                            </w:r>
                          </w:p>
                          <w:p w:rsidR="00000000" w:rsidRPr="00BA202F" w:rsidRDefault="00BA202F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—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WH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EN THE BALL PASSES THROUGH THE TOP RIGHT HAND TUNNEL, THE DOUBLE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BONUS LIGHT IS LIT AND 5,000 POINTS ARE SCORED.</w:t>
                            </w:r>
                          </w:p>
                          <w:p w:rsidR="00000000" w:rsidRPr="00BA202F" w:rsidRDefault="00BA202F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—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LIGHTING ALL THE CARDS 1 TO 10 THE FIRST TIME LIGHTS THE JACK. LIGHTING ALL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THE CARDS 1 TO 10 THE SECOND TIME LIGHTS THE QUEEN. LIGHTING 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ALL THE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CARDS 1 TO 10 THE THIRD TIME LIGHTS THE KING.</w:t>
                            </w:r>
                          </w:p>
                          <w:p w:rsidR="00000000" w:rsidRPr="00BA202F" w:rsidRDefault="00BA202F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—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THE JACK, QUEEN, KING CARDS INCREASE THE TARGET SCORE TO THE AMOUNT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SHOWN ON THE LIT CARD.</w:t>
                            </w:r>
                          </w:p>
                          <w:p w:rsidR="00000000" w:rsidRPr="00BA202F" w:rsidRDefault="00BA202F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—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WHEN THE SPECIAL LIGHT ON THE TARGETS IS FLASHING HITTING ALL THE TARGETS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SCORES 50,000 POINTS.</w:t>
                            </w:r>
                          </w:p>
                          <w:p w:rsidR="00000000" w:rsidRPr="00BA202F" w:rsidRDefault="00BA202F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—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WHE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N THE BOTTOM LEFT SPECIAL ROLLOVER LAMPS ARE FLASHING, THEY GIVE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BONUS BALL WHEN HIT.</w:t>
                            </w:r>
                          </w:p>
                          <w:p w:rsidR="00000000" w:rsidRPr="00BA202F" w:rsidRDefault="00BA202F">
                            <w:pPr>
                              <w:tabs>
                                <w:tab w:val="left" w:pos="900"/>
                              </w:tabs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—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WHEN THE BALL LEAVES THE PLAYFIELD THE BONUS SCORE ON THE TAIL OF THE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BA202F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PEACOCK IS OBTAINED.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" filled="f" strokecolor="silver" strokeweight=".25pt">
                <v:stroke dashstyle="1 1" endcap="round"/>
                <v:textbox inset="0,0,0,0">
                  <w:txbxContent>
                    <w:p w:rsidR="00000000" w:rsidRPr="00BA202F" w:rsidRDefault="00BA202F">
                      <w:pPr>
                        <w:ind w:left="540"/>
                        <w:rPr>
                          <w:rFonts w:ascii="HelveticaNeueLT Std Med" w:hAnsi="HelveticaNeueLT Std Med"/>
                          <w:sz w:val="22"/>
                          <w:lang w:val="en-GB"/>
                        </w:rPr>
                      </w:pPr>
                    </w:p>
                    <w:p w:rsidR="00000000" w:rsidRPr="00BA202F" w:rsidRDefault="00BA202F">
                      <w:pPr>
                        <w:ind w:left="540"/>
                        <w:jc w:val="center"/>
                        <w:rPr>
                          <w:rFonts w:ascii="HelveticaNeueLT Std Med" w:hAnsi="HelveticaNeueLT Std Med"/>
                          <w:sz w:val="28"/>
                          <w:lang w:val="en-GB"/>
                        </w:rPr>
                      </w:pPr>
                      <w:r w:rsidRPr="00BA202F">
                        <w:rPr>
                          <w:rFonts w:ascii="HelveticaNeueLT Std Med" w:hAnsi="HelveticaNeueLT Std Med"/>
                          <w:sz w:val="28"/>
                          <w:lang w:val="en-GB"/>
                        </w:rPr>
                        <w:t>HOUSE  OF  DIAMONDS</w:t>
                      </w:r>
                    </w:p>
                    <w:p w:rsidR="00000000" w:rsidRPr="00BA202F" w:rsidRDefault="00BA202F">
                      <w:pPr>
                        <w:ind w:left="540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:rsidR="00000000" w:rsidRPr="00BA202F" w:rsidRDefault="00BA202F">
                      <w:pPr>
                        <w:pStyle w:val="Bloktekst"/>
                        <w:tabs>
                          <w:tab w:val="clear" w:pos="1080"/>
                          <w:tab w:val="left" w:pos="900"/>
                        </w:tabs>
                        <w:ind w:left="539" w:right="709"/>
                        <w:rPr>
                          <w:rFonts w:ascii="HelveticaNeueLT Std Med" w:hAnsi="HelveticaNeueLT Std Med"/>
                        </w:rPr>
                      </w:pPr>
                      <w:r w:rsidRPr="00BA202F">
                        <w:rPr>
                          <w:rFonts w:ascii="HelveticaNeueLT Std Med" w:hAnsi="HelveticaNeueLT Std Med"/>
                          <w:sz w:val="16"/>
                        </w:rPr>
                        <w:t>—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</w:rPr>
                        <w:tab/>
                        <w:t>THE CENTRAL SPINNING TARGET CHANGES THE LIGHT OF THE TOP, HOLE AND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</w:rPr>
                        <w:br/>
                        <w:t xml:space="preserve"> 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</w:rPr>
                        <w:tab/>
                        <w:t>THE JOKER ARROWS ON THE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</w:rPr>
                        <w:t xml:space="preserve"> CARDS.</w:t>
                      </w:r>
                    </w:p>
                    <w:p w:rsidR="00000000" w:rsidRPr="00BA202F" w:rsidRDefault="00BA202F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—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WHEN THE BALL ENTERS THE TOP HOLE, THE LIT FEATURE IS SCORED, THE BUMPERS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FLASH, AND THEIR SCORE VALUE IS INCREASED.</w:t>
                      </w:r>
                    </w:p>
                    <w:p w:rsidR="00000000" w:rsidRPr="00BA202F" w:rsidRDefault="00BA202F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—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THE TOP LEFT CANAL IS THE JOKER, WHEN THE BALL PASSES THROUGH THIS CANAL,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THE CARD INDICATED BY THE LIT ARROW, LIGHTS.</w:t>
                      </w:r>
                    </w:p>
                    <w:p w:rsidR="00000000" w:rsidRPr="00BA202F" w:rsidRDefault="00BA202F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—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WH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EN THE BALL PASSES THROUGH THE TOP RIGHT HAND TUNNEL, THE DOUBLE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BONUS LIGHT IS LIT AND 5,000 POINTS ARE SCORED.</w:t>
                      </w:r>
                    </w:p>
                    <w:p w:rsidR="00000000" w:rsidRPr="00BA202F" w:rsidRDefault="00BA202F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—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LIGHTING ALL THE CARDS 1 TO 10 THE FIRST TIME LIGHTS THE JACK. LIGHTING ALL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THE CARDS 1 TO 10 THE SECOND TIME LIGHTS THE QUEEN. LIGHTING 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ALL THE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CARDS 1 TO 10 THE THIRD TIME LIGHTS THE KING.</w:t>
                      </w:r>
                    </w:p>
                    <w:p w:rsidR="00000000" w:rsidRPr="00BA202F" w:rsidRDefault="00BA202F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—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THE JACK, QUEEN, KING CARDS INCREASE THE TARGET SCORE TO THE AMOUNT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SHOWN ON THE LIT CARD.</w:t>
                      </w:r>
                    </w:p>
                    <w:p w:rsidR="00000000" w:rsidRPr="00BA202F" w:rsidRDefault="00BA202F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—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WHEN THE SPECIAL LIGHT ON THE TARGETS IS FLASHING HITTING ALL THE TARGETS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SCORES 50,000 POINTS.</w:t>
                      </w:r>
                    </w:p>
                    <w:p w:rsidR="00000000" w:rsidRPr="00BA202F" w:rsidRDefault="00BA202F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—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WHE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N THE BOTTOM LEFT SPECIAL ROLLOVER LAMPS ARE FLASHING, THEY GIVE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BONUS BALL WHEN HIT.</w:t>
                      </w:r>
                    </w:p>
                    <w:p w:rsidR="00000000" w:rsidRPr="00BA202F" w:rsidRDefault="00BA202F">
                      <w:pPr>
                        <w:tabs>
                          <w:tab w:val="left" w:pos="900"/>
                        </w:tabs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—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WHEN THE BALL LEAVES THE PLAYFIELD THE BONUS SCORE ON THE TAIL OF THE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BA202F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PEACOCK IS OBTAINED.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/>
    <w:p w:rsidR="00000000" w:rsidRDefault="00BA202F">
      <w:pPr>
        <w:rPr>
          <w:rFonts w:ascii="Arial" w:hAnsi="Arial" w:cs="Arial"/>
          <w:sz w:val="16"/>
        </w:rPr>
      </w:pPr>
    </w:p>
    <w:p w:rsidR="00000000" w:rsidRDefault="00BA20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Pr="00BA202F">
        <w:rPr>
          <w:rFonts w:ascii="Arial" w:hAnsi="Arial" w:cs="Arial"/>
          <w:sz w:val="16"/>
          <w:lang w:val="en-GB"/>
        </w:rPr>
        <w:t>HelveticaNeueLT Std Med</w:t>
      </w:r>
    </w:p>
    <w:p w:rsidR="00000000" w:rsidRDefault="00BA202F">
      <w:pPr>
        <w:rPr>
          <w:rFonts w:ascii="Arial" w:hAnsi="Arial" w:cs="Arial"/>
          <w:sz w:val="16"/>
          <w:lang w:val="en-GB"/>
        </w:rPr>
      </w:pPr>
    </w:p>
    <w:p w:rsidR="00000000" w:rsidRDefault="00BA202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A202F" w:rsidRPr="00484827" w:rsidRDefault="00BA202F" w:rsidP="00BA202F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:rsidR="00BA202F" w:rsidRPr="00484827" w:rsidRDefault="00BA202F" w:rsidP="00BA202F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>
        <w:rPr>
          <w:rFonts w:ascii="Arial" w:hAnsi="Arial" w:cs="Arial"/>
          <w:sz w:val="16"/>
          <w:szCs w:val="16"/>
          <w:lang w:val="en-GB"/>
        </w:rPr>
        <w:t>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:rsidR="00BA202F" w:rsidRPr="00484827" w:rsidRDefault="00BA202F" w:rsidP="00BA202F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BA202F" w:rsidRPr="00484827" w:rsidRDefault="00BA202F" w:rsidP="00BA202F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Italian </w:t>
      </w:r>
      <w:r>
        <w:rPr>
          <w:rFonts w:ascii="Arial" w:hAnsi="Arial" w:cs="Arial"/>
          <w:sz w:val="16"/>
          <w:szCs w:val="16"/>
          <w:lang w:val="en-GB"/>
        </w:rPr>
        <w:t>need</w:t>
      </w:r>
      <w:r>
        <w:rPr>
          <w:rFonts w:ascii="Arial" w:hAnsi="Arial" w:cs="Arial"/>
          <w:sz w:val="16"/>
          <w:szCs w:val="16"/>
          <w:lang w:val="en-GB"/>
        </w:rPr>
        <w:t>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BA202F" w:rsidRPr="00484827" w:rsidRDefault="00BA202F" w:rsidP="00BA202F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BA202F" w:rsidRPr="00484827" w:rsidRDefault="00BA202F" w:rsidP="00BA202F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BA202F" w:rsidRPr="00484827" w:rsidRDefault="00BA202F" w:rsidP="00BA202F">
      <w:pPr>
        <w:rPr>
          <w:rFonts w:ascii="Arial" w:hAnsi="Arial" w:cs="Arial"/>
          <w:sz w:val="16"/>
          <w:szCs w:val="16"/>
          <w:lang w:val="en-GB"/>
        </w:rPr>
      </w:pPr>
    </w:p>
    <w:p w:rsidR="00BA202F" w:rsidRPr="00484827" w:rsidRDefault="00BA202F" w:rsidP="00BA202F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BA202F" w:rsidRPr="00484827" w:rsidRDefault="00BA202F" w:rsidP="00BA202F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:rsidR="00BA202F" w:rsidRDefault="00BA202F" w:rsidP="00BA202F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BA202F" w:rsidRDefault="00BA202F" w:rsidP="00BA202F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BA2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nl-NL" w:vendorID="9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02F"/>
    <w:rsid w:val="00BA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43FCAE"/>
  <w15:chartTrackingRefBased/>
  <w15:docId w15:val="{D4B26CD8-A61B-4879-92FA-9C4AC615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House of Diamonds</vt:lpstr>
    </vt:vector>
  </TitlesOfParts>
  <Company>www.inkochnito.nl</Company>
  <LinksUpToDate>false</LinksUpToDate>
  <CharactersWithSpaces>546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House of Diamonds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2006-12-29T14:11:00Z</cp:lastPrinted>
  <dcterms:created xsi:type="dcterms:W3CDTF">2020-04-23T20:15:00Z</dcterms:created>
  <dcterms:modified xsi:type="dcterms:W3CDTF">2020-04-23T20:15:00Z</dcterms:modified>
</cp:coreProperties>
</file>