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0B513" w14:textId="609988B1" w:rsidR="00257AE9" w:rsidRDefault="005E403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D1DE8CE" wp14:editId="12449405">
                <wp:simplePos x="0" y="0"/>
                <wp:positionH relativeFrom="column">
                  <wp:posOffset>226145</wp:posOffset>
                </wp:positionH>
                <wp:positionV relativeFrom="paragraph">
                  <wp:posOffset>55548</wp:posOffset>
                </wp:positionV>
                <wp:extent cx="5471795" cy="2988310"/>
                <wp:effectExtent l="0" t="0" r="14605" b="21590"/>
                <wp:wrapNone/>
                <wp:docPr id="166216176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75022327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23081" y="307075"/>
                            <a:ext cx="4847196" cy="253555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B13418" w14:textId="77777777" w:rsidR="00257AE9" w:rsidRPr="005E403E" w:rsidRDefault="00BA034B" w:rsidP="005E403E">
                              <w:pPr>
                                <w:ind w:left="2142" w:right="195"/>
                                <w:rPr>
                                  <w:rFonts w:ascii="Helvetica 55 Roman" w:hAnsi="Helvetica 55 Roman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8"/>
                                  <w:szCs w:val="18"/>
                                  <w:lang w:val="en-GB"/>
                                </w:rPr>
                                <w:t>INSTRUCTION FOR « HOT WHEELS »</w:t>
                              </w:r>
                            </w:p>
                            <w:p w14:paraId="5E8E2BA9" w14:textId="77777777" w:rsidR="00257AE9" w:rsidRPr="005E403E" w:rsidRDefault="00BA034B" w:rsidP="005E403E">
                              <w:pPr>
                                <w:pStyle w:val="Bloktekst"/>
                                <w:tabs>
                                  <w:tab w:val="clear" w:pos="1080"/>
                                  <w:tab w:val="left" w:pos="266"/>
                                </w:tabs>
                                <w:spacing w:before="40" w:line="200" w:lineRule="exact"/>
                                <w:ind w:left="0" w:right="193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</w:rPr>
                                <w:tab/>
                                <w:t>When the ball completes one complete lap of the race track on the upper playfield,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</w:rPr>
                                <w:br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</w:rPr>
                                <w:tab/>
                                <w:t>the lamp at the start of the race track is lit.</w:t>
                              </w:r>
                            </w:p>
                            <w:p w14:paraId="0F2DD53A" w14:textId="77777777" w:rsidR="00257AE9" w:rsidRPr="005E403E" w:rsidRDefault="00BA034B" w:rsidP="005E403E">
                              <w:pPr>
                                <w:tabs>
                                  <w:tab w:val="left" w:pos="266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When this lamp is lit, each button on the track advances bonus when hit. Hitting every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button when lit advances hole score.</w:t>
                              </w:r>
                            </w:p>
                            <w:p w14:paraId="6C59DBF2" w14:textId="77777777" w:rsidR="00257AE9" w:rsidRPr="005E403E" w:rsidRDefault="00BA034B" w:rsidP="005E403E">
                              <w:pPr>
                                <w:tabs>
                                  <w:tab w:val="left" w:pos="266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Hitting the ten numbered fixed targets increases the hole score and advances the race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position light in front of the swinging target.</w:t>
                              </w:r>
                            </w:p>
                            <w:p w14:paraId="4E57D6DD" w14:textId="77777777" w:rsidR="00257AE9" w:rsidRPr="005E403E" w:rsidRDefault="00BA034B" w:rsidP="005E403E">
                              <w:pPr>
                                <w:tabs>
                                  <w:tab w:val="left" w:pos="266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When the first position lights is lit, the swinging target is special.</w:t>
                              </w:r>
                            </w:p>
                            <w:p w14:paraId="1ADAB12E" w14:textId="77777777" w:rsidR="00257AE9" w:rsidRPr="005E403E" w:rsidRDefault="00BA034B" w:rsidP="005E403E">
                              <w:pPr>
                                <w:tabs>
                                  <w:tab w:val="left" w:pos="266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When the swinging target is special and it is hit, the score on the right hand card is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awarded.</w:t>
                              </w:r>
                            </w:p>
                            <w:p w14:paraId="52CC03D5" w14:textId="77777777" w:rsidR="00257AE9" w:rsidRPr="005E403E" w:rsidRDefault="00BA034B" w:rsidP="005E403E">
                              <w:pPr>
                                <w:tabs>
                                  <w:tab w:val="left" w:pos="266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Hitting all four dropping targets on the left hand side of the playfield the first time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multiplies the bonus score by 2, the second time by 3 and the third time by 5, and, in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addition, extinguishes one of the fixed targets.</w:t>
                              </w:r>
                            </w:p>
                            <w:p w14:paraId="77BBDF36" w14:textId="77777777" w:rsidR="00257AE9" w:rsidRPr="005E403E" w:rsidRDefault="00BA034B" w:rsidP="005E403E">
                              <w:pPr>
                                <w:tabs>
                                  <w:tab w:val="left" w:pos="266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When the bottom left and right rollovers are lit and the ball passes through, the hole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score advances.</w:t>
                              </w:r>
                            </w:p>
                            <w:p w14:paraId="7D6F1CD7" w14:textId="77777777" w:rsidR="00257AE9" w:rsidRPr="005E403E" w:rsidRDefault="00BA034B" w:rsidP="005E403E">
                              <w:pPr>
                                <w:tabs>
                                  <w:tab w:val="left" w:pos="266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When the out hole special is lit and the ball enters out hole, an extra ball is awarded.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When the ball leaves the playfield, the score lit on the lower race track is awarded.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If a score of 999,990 is exceeded, the right hand digit will blink as an indication.</w:t>
                              </w:r>
                            </w:p>
                            <w:p w14:paraId="2AB2589F" w14:textId="6970C6CA" w:rsidR="00257AE9" w:rsidRPr="005E403E" w:rsidRDefault="00BA034B" w:rsidP="005E403E">
                              <w:pPr>
                                <w:tabs>
                                  <w:tab w:val="left" w:pos="266"/>
                                  <w:tab w:val="left" w:pos="1330"/>
                                </w:tabs>
                                <w:spacing w:line="200" w:lineRule="exact"/>
                                <w:ind w:right="195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HAVE FUN!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DE8CE" id="Groep 3" o:spid="_x0000_s1026" style="position:absolute;margin-left:17.8pt;margin-top:4.35pt;width:430.85pt;height:235.3pt;z-index:25165824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">
                <v:rect id="Rechthoek 1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4230;top:3070;width:48472;height:2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" filled="f" stroked="f" strokeweight=".25pt">
                  <v:stroke dashstyle="1 1" endcap="round"/>
                  <v:textbox inset="0,0,0,0">
                    <w:txbxContent>
                      <w:p w14:paraId="1FB13418" w14:textId="77777777" w:rsidR="00257AE9" w:rsidRPr="005E403E" w:rsidRDefault="00BA034B" w:rsidP="005E403E">
                        <w:pPr>
                          <w:ind w:left="2142" w:right="195"/>
                          <w:rPr>
                            <w:rFonts w:ascii="Helvetica 55 Roman" w:hAnsi="Helvetica 55 Roman"/>
                            <w:sz w:val="18"/>
                            <w:szCs w:val="18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8"/>
                            <w:szCs w:val="18"/>
                            <w:lang w:val="en-GB"/>
                          </w:rPr>
                          <w:t>INSTRUCTION FOR « HOT WHEELS »</w:t>
                        </w:r>
                      </w:p>
                      <w:p w14:paraId="5E8E2BA9" w14:textId="77777777" w:rsidR="00257AE9" w:rsidRPr="005E403E" w:rsidRDefault="00BA034B" w:rsidP="005E403E">
                        <w:pPr>
                          <w:pStyle w:val="Bloktekst"/>
                          <w:tabs>
                            <w:tab w:val="clear" w:pos="1080"/>
                            <w:tab w:val="left" w:pos="266"/>
                          </w:tabs>
                          <w:spacing w:before="40" w:line="200" w:lineRule="exact"/>
                          <w:ind w:left="0" w:right="193"/>
                          <w:rPr>
                            <w:rFonts w:ascii="Helvetica 55 Roman" w:hAnsi="Helvetica 55 Roman"/>
                            <w:sz w:val="17"/>
                            <w:szCs w:val="17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</w:rPr>
                          <w:tab/>
                          <w:t>When the ball completes one complete lap of the race track on the upper playfield,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</w:rPr>
                          <w:br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</w:rPr>
                          <w:tab/>
                          <w:t>the lamp at the start of the race track is lit.</w:t>
                        </w:r>
                      </w:p>
                      <w:p w14:paraId="0F2DD53A" w14:textId="77777777" w:rsidR="00257AE9" w:rsidRPr="005E403E" w:rsidRDefault="00BA034B" w:rsidP="005E403E">
                        <w:pPr>
                          <w:tabs>
                            <w:tab w:val="left" w:pos="266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When this lamp is lit, each button on the track advances bonus when hit. Hitting every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button when lit advances hole score.</w:t>
                        </w:r>
                      </w:p>
                      <w:p w14:paraId="6C59DBF2" w14:textId="77777777" w:rsidR="00257AE9" w:rsidRPr="005E403E" w:rsidRDefault="00BA034B" w:rsidP="005E403E">
                        <w:pPr>
                          <w:tabs>
                            <w:tab w:val="left" w:pos="266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Hitting the ten numbered fixed targets increases the hole score and advances the race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position light in front of the swinging target.</w:t>
                        </w:r>
                      </w:p>
                      <w:p w14:paraId="4E57D6DD" w14:textId="77777777" w:rsidR="00257AE9" w:rsidRPr="005E403E" w:rsidRDefault="00BA034B" w:rsidP="005E403E">
                        <w:pPr>
                          <w:tabs>
                            <w:tab w:val="left" w:pos="266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When the first position lights is lit, the swinging target is special.</w:t>
                        </w:r>
                      </w:p>
                      <w:p w14:paraId="1ADAB12E" w14:textId="77777777" w:rsidR="00257AE9" w:rsidRPr="005E403E" w:rsidRDefault="00BA034B" w:rsidP="005E403E">
                        <w:pPr>
                          <w:tabs>
                            <w:tab w:val="left" w:pos="266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When the swinging target is special and it is hit, the score on the right hand card is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awarded.</w:t>
                        </w:r>
                      </w:p>
                      <w:p w14:paraId="52CC03D5" w14:textId="77777777" w:rsidR="00257AE9" w:rsidRPr="005E403E" w:rsidRDefault="00BA034B" w:rsidP="005E403E">
                        <w:pPr>
                          <w:tabs>
                            <w:tab w:val="left" w:pos="266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Hitting all four dropping targets on the left hand side of the playfield the first time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multiplies the bonus score by 2, the second time by 3 and the third time by 5, and, in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addition, extinguishes one of the fixed targets.</w:t>
                        </w:r>
                      </w:p>
                      <w:p w14:paraId="77BBDF36" w14:textId="77777777" w:rsidR="00257AE9" w:rsidRPr="005E403E" w:rsidRDefault="00BA034B" w:rsidP="005E403E">
                        <w:pPr>
                          <w:tabs>
                            <w:tab w:val="left" w:pos="266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When the bottom left and right rollovers are lit and the ball passes through, the hole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score advances.</w:t>
                        </w:r>
                      </w:p>
                      <w:p w14:paraId="7D6F1CD7" w14:textId="77777777" w:rsidR="00257AE9" w:rsidRPr="005E403E" w:rsidRDefault="00BA034B" w:rsidP="005E403E">
                        <w:pPr>
                          <w:tabs>
                            <w:tab w:val="left" w:pos="266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When the out hole special is lit and the ball enters out hole, an extra ball is awarded.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When the ball leaves the playfield, the score lit on the lower race track is awarded.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br/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  <w:t>If a score of 999,990 is exceeded, the right hand digit will blink as an indication.</w:t>
                        </w:r>
                      </w:p>
                      <w:p w14:paraId="2AB2589F" w14:textId="6970C6CA" w:rsidR="00257AE9" w:rsidRPr="005E403E" w:rsidRDefault="00BA034B" w:rsidP="005E403E">
                        <w:pPr>
                          <w:tabs>
                            <w:tab w:val="left" w:pos="266"/>
                            <w:tab w:val="left" w:pos="1330"/>
                          </w:tabs>
                          <w:spacing w:line="200" w:lineRule="exact"/>
                          <w:ind w:right="195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HAVE FUN!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0F869F" w14:textId="7423CE3A" w:rsidR="00257AE9" w:rsidRDefault="00257AE9"/>
    <w:p w14:paraId="64AC711A" w14:textId="5E679680" w:rsidR="00257AE9" w:rsidRDefault="00257AE9"/>
    <w:p w14:paraId="467BEFA7" w14:textId="5897B1E7" w:rsidR="00257AE9" w:rsidRDefault="00257AE9"/>
    <w:p w14:paraId="1BA5A127" w14:textId="6DE4F043" w:rsidR="00257AE9" w:rsidRDefault="00257AE9"/>
    <w:p w14:paraId="3C241395" w14:textId="41B85C0C" w:rsidR="00257AE9" w:rsidRDefault="00257AE9"/>
    <w:p w14:paraId="4F1020BB" w14:textId="4E22A27E" w:rsidR="00257AE9" w:rsidRDefault="00257AE9"/>
    <w:p w14:paraId="38C48B76" w14:textId="31E64B15" w:rsidR="00257AE9" w:rsidRDefault="00257AE9"/>
    <w:p w14:paraId="67270C6D" w14:textId="68242A52" w:rsidR="00257AE9" w:rsidRDefault="00257AE9"/>
    <w:p w14:paraId="60149447" w14:textId="33273BC1" w:rsidR="00257AE9" w:rsidRDefault="00257AE9"/>
    <w:p w14:paraId="10894A1A" w14:textId="4880F660" w:rsidR="00257AE9" w:rsidRDefault="00257AE9"/>
    <w:p w14:paraId="7DEC86E8" w14:textId="5909916A" w:rsidR="00257AE9" w:rsidRDefault="00257AE9"/>
    <w:p w14:paraId="76006CB6" w14:textId="05AA5BED" w:rsidR="00257AE9" w:rsidRDefault="00257AE9"/>
    <w:p w14:paraId="09577AD5" w14:textId="131D22F8" w:rsidR="00257AE9" w:rsidRDefault="00257AE9"/>
    <w:p w14:paraId="7C0FE277" w14:textId="10FAB8B0" w:rsidR="00257AE9" w:rsidRDefault="00257AE9"/>
    <w:p w14:paraId="086FEC11" w14:textId="4E10BE38" w:rsidR="00257AE9" w:rsidRDefault="00257AE9"/>
    <w:p w14:paraId="48BFECF7" w14:textId="2C4F7610" w:rsidR="00257AE9" w:rsidRDefault="00257AE9"/>
    <w:p w14:paraId="05F2A0B1" w14:textId="54E8E635" w:rsidR="00257AE9" w:rsidRDefault="005E403E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B68761" wp14:editId="3E9190DD">
                <wp:simplePos x="0" y="0"/>
                <wp:positionH relativeFrom="column">
                  <wp:posOffset>226695</wp:posOffset>
                </wp:positionH>
                <wp:positionV relativeFrom="paragraph">
                  <wp:posOffset>64135</wp:posOffset>
                </wp:positionV>
                <wp:extent cx="5471795" cy="2988310"/>
                <wp:effectExtent l="0" t="0" r="14605" b="21590"/>
                <wp:wrapNone/>
                <wp:docPr id="60065370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104539842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630059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5287" y="257175"/>
                            <a:ext cx="4872038" cy="266700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4CB715" w14:textId="20BA50DB" w:rsidR="0019427B" w:rsidRPr="005E403E" w:rsidRDefault="0019427B" w:rsidP="0019427B">
                              <w:pPr>
                                <w:ind w:left="2730" w:right="394"/>
                                <w:rPr>
                                  <w:rFonts w:ascii="Helvetica 55 Roman" w:hAnsi="Helvetica 55 Roman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6"/>
                                  <w:szCs w:val="16"/>
                                  <w:lang w:val="en-GB"/>
                                </w:rPr>
                                <w:t>NOTICE  HOT  WHEELS</w:t>
                              </w:r>
                            </w:p>
                            <w:p w14:paraId="61F12155" w14:textId="181C9A2F" w:rsidR="0019427B" w:rsidRPr="005E403E" w:rsidRDefault="0019427B" w:rsidP="005E403E">
                              <w:pPr>
                                <w:pStyle w:val="Bloktekst"/>
                                <w:tabs>
                                  <w:tab w:val="clear" w:pos="1080"/>
                                  <w:tab w:val="left" w:pos="266"/>
                                </w:tabs>
                                <w:spacing w:before="40" w:line="180" w:lineRule="exact"/>
                                <w:ind w:left="0" w:right="394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En complétant le tour sur la ligne parabolique du haut par un tir calculé, la lumière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placée à l’entrée gauche s’allume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7A98AED7" w14:textId="1C22CC16" w:rsidR="0019427B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4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En entrant dans la courbe parabolique lorsque cette lumière est allumée, le score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bonus avance sur chaque bouton; si le tour est complet le score sur le trou latéral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avance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4E785CB3" w14:textId="15D521BE" w:rsidR="0019427B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Chaque fois que toutes les cibles fixes numérotées sont atteintes, le score du trou droit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avance et l’on gagne une position dans la course, visible sur les lumières devant la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cible oscillante au centre. Lorsque l’on arrive à la première position la cible est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spéciale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7A891CC2" w14:textId="1F1DCBEF" w:rsidR="0019427B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 xml:space="preserve">En touchant la spéciale on obtient la 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valeur</w:t>
                              </w:r>
                              <w:r w:rsidR="00756B6C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 xml:space="preserve"> indiquée sur la fiche de droite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0CC47BA5" w14:textId="2FDEBAEB" w:rsidR="0019427B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Les 4 cibles tombantes à gauche du terrain de jeu donnent l’avancement du bonus;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lorsqu’elles sont toutes abattues, elles multiplient la valeur du bonus x 2, x 3, x 5.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De plus elles éteignent une des dix cibles fixes numérotées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68C8324B" w14:textId="0FE70468" w:rsidR="0019427B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Lorsque la bille passe dans les canaux droit et gauche bas allumés, le score du trou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avance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3A2D0BEF" w14:textId="41D49813" w:rsidR="00764B2D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 xml:space="preserve">Lorsque le </w:t>
                              </w:r>
                              <w:r w:rsidR="005E403E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spécial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 xml:space="preserve"> sur le trou de droite est allumé et que la bille y entre il y a une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Extra Ball</w:t>
                              </w:r>
                            </w:p>
                            <w:p w14:paraId="1A53FB05" w14:textId="3D2D4A5A" w:rsidR="00764B2D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Le score bonus indiqué sur la piste est calculé lorsque la bille quitte le terrain de jeu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516FFF88" w14:textId="77777777" w:rsidR="00764B2D" w:rsidRPr="005E403E" w:rsidRDefault="0019427B" w:rsidP="005E403E">
                              <w:pPr>
                                <w:tabs>
                                  <w:tab w:val="left" w:pos="266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—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>Si vous dépassez le score de 999,990, le 1er chiffre de droite se met à clignoter.</w:t>
                              </w:r>
                            </w:p>
                            <w:p w14:paraId="6B13A3F5" w14:textId="7277C5B7" w:rsidR="0019427B" w:rsidRPr="005E403E" w:rsidRDefault="0019427B" w:rsidP="005E403E">
                              <w:pPr>
                                <w:tabs>
                                  <w:tab w:val="left" w:pos="266"/>
                                  <w:tab w:val="left" w:pos="1358"/>
                                </w:tabs>
                                <w:spacing w:before="20" w:line="180" w:lineRule="exact"/>
                                <w:ind w:right="394"/>
                                <w:jc w:val="both"/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AMUSE</w:t>
                              </w:r>
                              <w:r w:rsidR="005E403E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Z</w:t>
                              </w:r>
                              <w:proofErr w:type="spellEnd"/>
                              <w:r w:rsidR="00764B2D"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-VOUS BIEN</w:t>
                              </w:r>
                              <w:r w:rsidRPr="005E403E">
                                <w:rPr>
                                  <w:rFonts w:ascii="Helvetica 55 Roman" w:hAnsi="Helvetica 55 Roman"/>
                                  <w:sz w:val="17"/>
                                  <w:szCs w:val="17"/>
                                  <w:lang w:val="en-GB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68761" id="Groep 1" o:spid="_x0000_s1029" style="position:absolute;margin-left:17.85pt;margin-top:5.05pt;width:430.85pt;height:235.3pt;z-index:25166233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">
                <v:rect id="Rechthoek 1" o:spid="_x0000_s1030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" filled="f" strokecolor="#7f7f7f [1612]" strokeweight=".5pt">
                  <v:stroke dashstyle="1 1"/>
                </v:rect>
                <v:shape id="Text Box 17" o:spid="_x0000_s1031" type="#_x0000_t202" style="position:absolute;left:3952;top:2571;width:48721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" filled="f" stroked="f" strokeweight=".25pt">
                  <v:stroke dashstyle="1 1" endcap="round"/>
                  <v:textbox inset="0,0,0,0">
                    <w:txbxContent>
                      <w:p w14:paraId="5A4CB715" w14:textId="20BA50DB" w:rsidR="0019427B" w:rsidRPr="005E403E" w:rsidRDefault="0019427B" w:rsidP="0019427B">
                        <w:pPr>
                          <w:ind w:left="2730" w:right="394"/>
                          <w:rPr>
                            <w:rFonts w:ascii="Helvetica 55 Roman" w:hAnsi="Helvetica 55 Roman"/>
                            <w:sz w:val="16"/>
                            <w:szCs w:val="16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6"/>
                            <w:szCs w:val="16"/>
                            <w:lang w:val="en-GB"/>
                          </w:rPr>
                          <w:t>NOTICE  HOT  WHEELS</w:t>
                        </w:r>
                      </w:p>
                      <w:p w14:paraId="61F12155" w14:textId="181C9A2F" w:rsidR="0019427B" w:rsidRPr="005E403E" w:rsidRDefault="0019427B" w:rsidP="005E403E">
                        <w:pPr>
                          <w:pStyle w:val="Bloktekst"/>
                          <w:tabs>
                            <w:tab w:val="clear" w:pos="1080"/>
                            <w:tab w:val="left" w:pos="266"/>
                          </w:tabs>
                          <w:spacing w:before="40" w:line="180" w:lineRule="exact"/>
                          <w:ind w:left="0" w:right="394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En complétant le tour sur la ligne parabolique du haut par un tir calculé, la lumière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placée à l’entrée gauche s’allume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7A98AED7" w14:textId="1C22CC16" w:rsidR="0019427B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4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En entrant dans la courbe parabolique lorsque cette lumière est allumée, le score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bonus avance sur chaque bouton; si le tour est complet le score sur le trou latéral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avance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4E785CB3" w14:textId="15D521BE" w:rsidR="0019427B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Chaque fois que toutes les cibles fixes numérotées sont atteintes, le score du trou droit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avance et l’on gagne une position dans la course, visible sur les lumières devant la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cible oscillante au centre. Lorsque l’on arrive à la première position la cible est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spéciale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7A891CC2" w14:textId="1F1DCBEF" w:rsidR="0019427B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 xml:space="preserve">En touchant la spéciale on obtient la 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valeur</w:t>
                        </w:r>
                        <w:r w:rsidR="00756B6C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 xml:space="preserve"> indiquée sur la fiche de droite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0CC47BA5" w14:textId="2FDEBAEB" w:rsidR="0019427B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Les 4 cibles tombantes à gauche du terrain de jeu donnent l’avancement du bonus;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lorsqu’elles sont toutes abattues, elles multiplient la valeur du bonus x 2, x 3, x 5.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De plus elles éteignent une des dix cibles fixes numérotées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68C8324B" w14:textId="0FE70468" w:rsidR="0019427B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Lorsque la bille passe dans les canaux droit et gauche bas allumés, le score du trou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avance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3A2D0BEF" w14:textId="41D49813" w:rsidR="00764B2D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 xml:space="preserve">Lorsque le </w:t>
                        </w:r>
                        <w:r w:rsidR="005E403E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spécial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 xml:space="preserve"> sur le trou de droite est allumé et que la bille y entre il y a une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  <w:t>Extra Ball</w:t>
                        </w:r>
                      </w:p>
                      <w:p w14:paraId="1A53FB05" w14:textId="3D2D4A5A" w:rsidR="00764B2D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Le score bonus indiqué sur la piste est calculé lorsque la bille quitte le terrain de jeu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516FFF88" w14:textId="77777777" w:rsidR="00764B2D" w:rsidRPr="005E403E" w:rsidRDefault="0019427B" w:rsidP="005E403E">
                        <w:pPr>
                          <w:tabs>
                            <w:tab w:val="left" w:pos="266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—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>Si vous dépassez le score de 999,990, le 1er chiffre de droite se met à clignoter.</w:t>
                        </w:r>
                      </w:p>
                      <w:p w14:paraId="6B13A3F5" w14:textId="7277C5B7" w:rsidR="0019427B" w:rsidRPr="005E403E" w:rsidRDefault="0019427B" w:rsidP="005E403E">
                        <w:pPr>
                          <w:tabs>
                            <w:tab w:val="left" w:pos="266"/>
                            <w:tab w:val="left" w:pos="1358"/>
                          </w:tabs>
                          <w:spacing w:before="20" w:line="180" w:lineRule="exact"/>
                          <w:ind w:right="394"/>
                          <w:jc w:val="both"/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</w:pP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proofErr w:type="spellStart"/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AMUSE</w:t>
                        </w:r>
                        <w:r w:rsidR="005E403E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Z</w:t>
                        </w:r>
                        <w:proofErr w:type="spellEnd"/>
                        <w:r w:rsidR="00764B2D"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-VOUS BIEN</w:t>
                        </w:r>
                        <w:r w:rsidRPr="005E403E">
                          <w:rPr>
                            <w:rFonts w:ascii="Helvetica 55 Roman" w:hAnsi="Helvetica 55 Roman"/>
                            <w:sz w:val="17"/>
                            <w:szCs w:val="17"/>
                            <w:lang w:val="en-GB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0B5B6D" w14:textId="698CAD80" w:rsidR="00257AE9" w:rsidRDefault="00257AE9"/>
    <w:p w14:paraId="76BF361E" w14:textId="38A641CB" w:rsidR="00257AE9" w:rsidRDefault="00257AE9"/>
    <w:p w14:paraId="19B7439B" w14:textId="263F11A1" w:rsidR="0019427B" w:rsidRDefault="0019427B"/>
    <w:p w14:paraId="7FAE20F2" w14:textId="18A4BA78" w:rsidR="0019427B" w:rsidRDefault="0019427B"/>
    <w:p w14:paraId="7B434F2C" w14:textId="7FFA97A1" w:rsidR="0019427B" w:rsidRDefault="0019427B"/>
    <w:p w14:paraId="45DF8BBC" w14:textId="194814BA" w:rsidR="0019427B" w:rsidRDefault="0019427B"/>
    <w:p w14:paraId="2D53669E" w14:textId="0ACCED33" w:rsidR="0019427B" w:rsidRDefault="0019427B"/>
    <w:p w14:paraId="24C10742" w14:textId="4A8F2077" w:rsidR="0019427B" w:rsidRDefault="0019427B"/>
    <w:p w14:paraId="6719E3E9" w14:textId="3DE8CE77" w:rsidR="0019427B" w:rsidRDefault="0019427B"/>
    <w:p w14:paraId="008A0991" w14:textId="6DB4F719" w:rsidR="0019427B" w:rsidRDefault="0019427B"/>
    <w:p w14:paraId="1E4DB816" w14:textId="7DAE45EE" w:rsidR="0019427B" w:rsidRDefault="0019427B"/>
    <w:p w14:paraId="45637438" w14:textId="0AEC2906" w:rsidR="0019427B" w:rsidRDefault="0019427B"/>
    <w:p w14:paraId="0EAAC060" w14:textId="48D2DE4B" w:rsidR="0019427B" w:rsidRDefault="0019427B"/>
    <w:p w14:paraId="4F591199" w14:textId="6616B506" w:rsidR="0019427B" w:rsidRDefault="0019427B"/>
    <w:p w14:paraId="02B49556" w14:textId="1FE4787F" w:rsidR="0019427B" w:rsidRDefault="0019427B"/>
    <w:p w14:paraId="5A6297F6" w14:textId="693349E8" w:rsidR="0019427B" w:rsidRDefault="0019427B"/>
    <w:p w14:paraId="4690D42B" w14:textId="0783D316" w:rsidR="0019427B" w:rsidRDefault="0019427B"/>
    <w:p w14:paraId="208C0EB7" w14:textId="7203BAA1" w:rsidR="00257AE9" w:rsidRDefault="00257AE9">
      <w:pPr>
        <w:rPr>
          <w:rFonts w:ascii="Arial" w:hAnsi="Arial" w:cs="Arial"/>
          <w:sz w:val="16"/>
        </w:rPr>
      </w:pPr>
    </w:p>
    <w:p w14:paraId="381D5906" w14:textId="716F3730" w:rsidR="00257AE9" w:rsidRDefault="00BA03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5E403E" w:rsidRPr="005E403E">
        <w:rPr>
          <w:rFonts w:ascii="Arial" w:hAnsi="Arial" w:cs="Arial"/>
          <w:sz w:val="16"/>
          <w:lang w:val="en-GB"/>
        </w:rPr>
        <w:t>Helvetica 55 Roman</w:t>
      </w:r>
    </w:p>
    <w:p w14:paraId="58ED0D26" w14:textId="0EC41725" w:rsidR="00257AE9" w:rsidRDefault="00257AE9">
      <w:pPr>
        <w:rPr>
          <w:rFonts w:ascii="Arial" w:hAnsi="Arial" w:cs="Arial"/>
          <w:sz w:val="16"/>
          <w:lang w:val="en-GB"/>
        </w:rPr>
      </w:pPr>
    </w:p>
    <w:p w14:paraId="191E6012" w14:textId="702BB0AF" w:rsidR="00BA034B" w:rsidRPr="00484827" w:rsidRDefault="00BA034B" w:rsidP="00BA034B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D585048" w14:textId="63212000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000CA769" w14:textId="07C93CEC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="0019427B">
        <w:rPr>
          <w:rFonts w:ascii="Arial" w:hAnsi="Arial" w:cs="Arial"/>
          <w:sz w:val="16"/>
          <w:szCs w:val="16"/>
          <w:lang w:val="en-GB"/>
        </w:rPr>
        <w:t>confirm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007F250A" w14:textId="77777777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8BCA576" w14:textId="7F4D9484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6824632B" w14:textId="3BB1A9EF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6FD5F92" w14:textId="537846A1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1483842" w14:textId="77777777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</w:p>
    <w:p w14:paraId="5AA31C1C" w14:textId="60F64071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E7A39BC" w14:textId="0B21C2D1" w:rsidR="00BA034B" w:rsidRPr="00484827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7205B9C9" w14:textId="77777777" w:rsidR="00BA034B" w:rsidRDefault="00000000" w:rsidP="00BA034B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BA034B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0B541B6" w14:textId="3F8287E0" w:rsidR="00BA034B" w:rsidRDefault="00BA034B" w:rsidP="00BA034B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BA0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4B"/>
    <w:rsid w:val="0019427B"/>
    <w:rsid w:val="00257AE9"/>
    <w:rsid w:val="005E403E"/>
    <w:rsid w:val="00756B6C"/>
    <w:rsid w:val="00764B2D"/>
    <w:rsid w:val="00BA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FD0ED5"/>
  <w15:chartTrackingRefBased/>
  <w15:docId w15:val="{C9DC3B5D-4C57-42A5-998A-D87036BA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Hot Wheels</vt:lpstr>
    </vt:vector>
  </TitlesOfParts>
  <Company>www.inkochnito.nl</Company>
  <LinksUpToDate>false</LinksUpToDate>
  <CharactersWithSpaces>558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Hot Wheels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2023-09-10T07:05:00Z</cp:lastPrinted>
  <dcterms:created xsi:type="dcterms:W3CDTF">2020-04-23T20:13:00Z</dcterms:created>
  <dcterms:modified xsi:type="dcterms:W3CDTF">2023-09-10T07:10:00Z</dcterms:modified>
</cp:coreProperties>
</file>