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92CC" w14:textId="77777777" w:rsidR="002635B8" w:rsidRDefault="007F75A9" w:rsidP="002635B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D8BFD" wp14:editId="77305E2B">
                <wp:simplePos x="0" y="0"/>
                <wp:positionH relativeFrom="column">
                  <wp:posOffset>226695</wp:posOffset>
                </wp:positionH>
                <wp:positionV relativeFrom="paragraph">
                  <wp:posOffset>-29845</wp:posOffset>
                </wp:positionV>
                <wp:extent cx="5471795" cy="2988310"/>
                <wp:effectExtent l="12065" t="12700" r="12065" b="8890"/>
                <wp:wrapNone/>
                <wp:docPr id="2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7E87D54" w14:textId="77777777" w:rsidR="002635B8" w:rsidRPr="000A2A19" w:rsidRDefault="002635B8" w:rsidP="002635B8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14:paraId="7D1CB097" w14:textId="77777777" w:rsidR="007F68C0" w:rsidRPr="000A2A19" w:rsidRDefault="007F68C0" w:rsidP="002635B8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14:paraId="50AF9015" w14:textId="77777777" w:rsidR="007F68C0" w:rsidRPr="000A2A19" w:rsidRDefault="007F68C0" w:rsidP="002635B8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14:paraId="7A375FF3" w14:textId="77777777" w:rsidR="002635B8" w:rsidRPr="000A2A19" w:rsidRDefault="002635B8" w:rsidP="002635B8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INSTRUCTION FOR FUTURE WORLD</w:t>
                            </w:r>
                          </w:p>
                          <w:p w14:paraId="3968E3D1" w14:textId="77777777" w:rsidR="002635B8" w:rsidRPr="000A2A19" w:rsidRDefault="002635B8" w:rsidP="002635B8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07F88A31" w14:textId="77777777" w:rsidR="002635B8" w:rsidRPr="000A2A19" w:rsidRDefault="00727767" w:rsidP="002635B8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ind w:left="540"/>
                              <w:rPr>
                                <w:rFonts w:ascii="HelveticaNeueLT Std Med" w:hAnsi="HelveticaNeueLT Std Med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</w:rPr>
                              <w:tab/>
                              <w:t>The ball entering the top hole the first time multiplies the bumper score by 2.</w:t>
                            </w:r>
                          </w:p>
                          <w:p w14:paraId="64DA354B" w14:textId="77777777" w:rsidR="002635B8" w:rsidRPr="000A2A19" w:rsidRDefault="002635B8" w:rsidP="002635B8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727767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The ball entering the top hole the second time multiplies the bumper score by 3.</w:t>
                            </w:r>
                          </w:p>
                          <w:p w14:paraId="223B60A1" w14:textId="77777777" w:rsidR="002635B8" w:rsidRPr="000A2A19" w:rsidRDefault="002635B8" w:rsidP="00727767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727767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When all the red buttons have been extinguished, the left hand rollover multiplies</w:t>
                            </w:r>
                            <w:r w:rsidR="00727767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727767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the bonus score. The first time X 2, the second time X 3, and the third time X 5.</w:t>
                            </w:r>
                          </w:p>
                          <w:p w14:paraId="5AF6C6EB" w14:textId="77777777" w:rsidR="002635B8" w:rsidRPr="000A2A19" w:rsidRDefault="002635B8" w:rsidP="002635B8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Repeatedly hitting the dropping targets until the word “WORLD” is lit and when</w:t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“WORLD” is flashing hit the special targets to obtain the values shown on the right</w:t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hand card.</w:t>
                            </w:r>
                          </w:p>
                          <w:p w14:paraId="483A1BAF" w14:textId="77777777" w:rsidR="002635B8" w:rsidRPr="000A2A19" w:rsidRDefault="002635B8" w:rsidP="002635B8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The three top right hand targets advance the bonus score.</w:t>
                            </w:r>
                          </w:p>
                          <w:p w14:paraId="7844DB24" w14:textId="77777777" w:rsidR="002635B8" w:rsidRPr="000A2A19" w:rsidRDefault="002635B8" w:rsidP="002635B8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The right hand rollover changes the centre hole light.</w:t>
                            </w:r>
                          </w:p>
                          <w:p w14:paraId="0497FABA" w14:textId="77777777" w:rsidR="002635B8" w:rsidRPr="000A2A19" w:rsidRDefault="002635B8" w:rsidP="002635B8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The ball entering the centre hole scores the lit amount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557A74C8" w14:textId="77777777" w:rsidR="007F68C0" w:rsidRPr="000A2A19" w:rsidRDefault="002635B8" w:rsidP="002635B8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2E6BEE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 xml:space="preserve">When the score </w:t>
                            </w:r>
                            <w:r w:rsidR="007F68C0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is higher than 40,000 points, a special sound is heard.</w:t>
                            </w:r>
                          </w:p>
                          <w:p w14:paraId="55DEF3DF" w14:textId="77777777" w:rsidR="007F68C0" w:rsidRPr="000A2A19" w:rsidRDefault="002635B8" w:rsidP="002635B8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7F68C0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The bonus is scored when the ball leaves the playfield.</w:t>
                            </w:r>
                          </w:p>
                          <w:p w14:paraId="653E9C55" w14:textId="77777777" w:rsidR="002635B8" w:rsidRPr="000A2A19" w:rsidRDefault="002635B8" w:rsidP="007F68C0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—</w:t>
                            </w:r>
                            <w:r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7F68C0" w:rsidRPr="000A2A19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Only one bonus ball for each ball of the game.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17.85pt;margin-top:-2.35pt;width:430.85pt;height:2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" filled="f" strokecolor="gray [1629]" strokeweight=".5pt">
                <v:fill recolor="t" type="frame"/>
                <v:stroke dashstyle="1 1" endcap="round"/>
                <v:textbox inset="0,0,0,0">
                  <w:txbxContent>
                    <w:p w:rsidR="002635B8" w:rsidRPr="000A2A19" w:rsidRDefault="002635B8" w:rsidP="002635B8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:rsidR="007F68C0" w:rsidRPr="000A2A19" w:rsidRDefault="007F68C0" w:rsidP="002635B8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:rsidR="007F68C0" w:rsidRPr="000A2A19" w:rsidRDefault="007F68C0" w:rsidP="002635B8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:rsidR="002635B8" w:rsidRPr="000A2A19" w:rsidRDefault="002635B8" w:rsidP="002635B8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INSTRUCTION FOR FUTURE WORLD</w:t>
                      </w:r>
                    </w:p>
                    <w:p w:rsidR="002635B8" w:rsidRPr="000A2A19" w:rsidRDefault="002635B8" w:rsidP="002635B8">
                      <w:pPr>
                        <w:ind w:left="54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:rsidR="002635B8" w:rsidRPr="000A2A19" w:rsidRDefault="00727767" w:rsidP="002635B8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ind w:left="540"/>
                        <w:rPr>
                          <w:rFonts w:ascii="HelveticaNeueLT Std Med" w:hAnsi="HelveticaNeueLT Std Med"/>
                        </w:rPr>
                      </w:pPr>
                      <w:r w:rsidRPr="000A2A19">
                        <w:rPr>
                          <w:rFonts w:ascii="HelveticaNeueLT Std Med" w:hAnsi="HelveticaNeueLT Std Med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</w:rPr>
                        <w:tab/>
                        <w:t>The ball entering the top hole the first time multiplies the bumper score by 2.</w:t>
                      </w:r>
                    </w:p>
                    <w:p w:rsidR="002635B8" w:rsidRPr="000A2A19" w:rsidRDefault="002635B8" w:rsidP="002635B8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727767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The ball entering the top hole the second time multiplies the bumper score by 3.</w:t>
                      </w:r>
                    </w:p>
                    <w:p w:rsidR="002635B8" w:rsidRPr="000A2A19" w:rsidRDefault="002635B8" w:rsidP="00727767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727767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When all the red buttons have been extinguished, the left hand rollover multiplies</w:t>
                      </w:r>
                      <w:r w:rsidR="00727767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 xml:space="preserve"> </w:t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727767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the bonus score. The first time X 2, the second time X 3, and the third time X 5.</w:t>
                      </w:r>
                    </w:p>
                    <w:p w:rsidR="002635B8" w:rsidRPr="000A2A19" w:rsidRDefault="002635B8" w:rsidP="002635B8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Repeatedly hitting the dropping targets until the word “WORLD” is lit and when</w:t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“WORLD” is flashing hit the special targets to obtain the values shown on the right</w:t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hand card.</w:t>
                      </w:r>
                    </w:p>
                    <w:p w:rsidR="002635B8" w:rsidRPr="000A2A19" w:rsidRDefault="002635B8" w:rsidP="002635B8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The three top right hand targets advance the bonus score.</w:t>
                      </w:r>
                    </w:p>
                    <w:p w:rsidR="002635B8" w:rsidRPr="000A2A19" w:rsidRDefault="002635B8" w:rsidP="002635B8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The right hand rollover changes the centre hole light.</w:t>
                      </w:r>
                    </w:p>
                    <w:p w:rsidR="002635B8" w:rsidRPr="000A2A19" w:rsidRDefault="002635B8" w:rsidP="002635B8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The ball entering the centre hole scores the lit amount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:rsidR="007F68C0" w:rsidRPr="000A2A19" w:rsidRDefault="002635B8" w:rsidP="002635B8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2E6BEE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 xml:space="preserve">When the score </w:t>
                      </w:r>
                      <w:r w:rsidR="007F68C0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is higher than 40,000 points, a special sound is heard.</w:t>
                      </w:r>
                    </w:p>
                    <w:p w:rsidR="007F68C0" w:rsidRPr="000A2A19" w:rsidRDefault="002635B8" w:rsidP="002635B8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7F68C0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The bonus is scored when the ball leaves the playfield.</w:t>
                      </w:r>
                    </w:p>
                    <w:p w:rsidR="002635B8" w:rsidRPr="000A2A19" w:rsidRDefault="002635B8" w:rsidP="007F68C0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—</w:t>
                      </w:r>
                      <w:r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7F68C0" w:rsidRPr="000A2A19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Only one bonus ball for each ball of the game.</w:t>
                      </w:r>
                    </w:p>
                  </w:txbxContent>
                </v:textbox>
              </v:shape>
            </w:pict>
          </mc:Fallback>
        </mc:AlternateContent>
      </w:r>
    </w:p>
    <w:p w14:paraId="166E647E" w14:textId="77777777" w:rsidR="002635B8" w:rsidRDefault="002635B8" w:rsidP="002635B8"/>
    <w:p w14:paraId="2411FB16" w14:textId="77777777" w:rsidR="002635B8" w:rsidRDefault="002635B8" w:rsidP="002635B8"/>
    <w:p w14:paraId="60DA2F24" w14:textId="77777777" w:rsidR="002635B8" w:rsidRDefault="002635B8" w:rsidP="002635B8"/>
    <w:p w14:paraId="2D4F621A" w14:textId="77777777" w:rsidR="002635B8" w:rsidRDefault="002635B8" w:rsidP="002635B8"/>
    <w:p w14:paraId="59735A1B" w14:textId="77777777" w:rsidR="002635B8" w:rsidRDefault="002635B8" w:rsidP="002635B8"/>
    <w:p w14:paraId="3954B5C5" w14:textId="77777777" w:rsidR="002635B8" w:rsidRDefault="002635B8" w:rsidP="002635B8"/>
    <w:p w14:paraId="01CE18FE" w14:textId="77777777" w:rsidR="002635B8" w:rsidRDefault="002635B8" w:rsidP="002635B8"/>
    <w:p w14:paraId="5AA17441" w14:textId="77777777" w:rsidR="002635B8" w:rsidRDefault="002635B8" w:rsidP="002635B8"/>
    <w:p w14:paraId="7EF5D35A" w14:textId="77777777" w:rsidR="002635B8" w:rsidRDefault="002635B8" w:rsidP="002635B8"/>
    <w:p w14:paraId="37BA3090" w14:textId="77777777" w:rsidR="002635B8" w:rsidRDefault="002635B8" w:rsidP="002635B8"/>
    <w:p w14:paraId="7CE5CA5E" w14:textId="77777777" w:rsidR="002635B8" w:rsidRDefault="002635B8" w:rsidP="002635B8"/>
    <w:p w14:paraId="169171FC" w14:textId="77777777" w:rsidR="002635B8" w:rsidRDefault="002635B8" w:rsidP="002635B8"/>
    <w:p w14:paraId="64CE9182" w14:textId="77777777" w:rsidR="002635B8" w:rsidRDefault="002635B8" w:rsidP="002635B8"/>
    <w:p w14:paraId="63B11492" w14:textId="77777777" w:rsidR="002635B8" w:rsidRDefault="002635B8" w:rsidP="002635B8"/>
    <w:p w14:paraId="1B6F17E8" w14:textId="77777777" w:rsidR="002635B8" w:rsidRDefault="002635B8" w:rsidP="002635B8"/>
    <w:p w14:paraId="1BB1D963" w14:textId="3CFA076A" w:rsidR="00527E4F" w:rsidRDefault="00527E4F" w:rsidP="002635B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B77B6F" wp14:editId="5CBE9583">
                <wp:simplePos x="0" y="0"/>
                <wp:positionH relativeFrom="column">
                  <wp:posOffset>226695</wp:posOffset>
                </wp:positionH>
                <wp:positionV relativeFrom="paragraph">
                  <wp:posOffset>152400</wp:posOffset>
                </wp:positionV>
                <wp:extent cx="5471795" cy="2988310"/>
                <wp:effectExtent l="0" t="0" r="14605" b="21590"/>
                <wp:wrapNone/>
                <wp:docPr id="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75AF0" w14:textId="77777777" w:rsidR="00527E4F" w:rsidRPr="00527E4F" w:rsidRDefault="00527E4F" w:rsidP="00527E4F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fr-FR"/>
                              </w:rPr>
                            </w:pPr>
                          </w:p>
                          <w:p w14:paraId="2AFCE417" w14:textId="77777777" w:rsidR="00527E4F" w:rsidRPr="00527E4F" w:rsidRDefault="00527E4F" w:rsidP="00527E4F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fr-FR"/>
                              </w:rPr>
                            </w:pPr>
                          </w:p>
                          <w:p w14:paraId="42C706F2" w14:textId="406E1EDD" w:rsidR="00527E4F" w:rsidRPr="00527E4F" w:rsidRDefault="00527E4F" w:rsidP="003B4BBA">
                            <w:pPr>
                              <w:ind w:left="540" w:right="384"/>
                              <w:jc w:val="center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NOTICE  POUR  « FUTURE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WORLD »</w:t>
                            </w:r>
                          </w:p>
                          <w:p w14:paraId="68623B6B" w14:textId="77777777" w:rsidR="00527E4F" w:rsidRPr="003B4BBA" w:rsidRDefault="00527E4F" w:rsidP="00527E4F">
                            <w:pPr>
                              <w:ind w:left="540"/>
                              <w:rPr>
                                <w:rFonts w:ascii="HelveticaNeueLT Std Med" w:hAnsi="HelveticaNeueLT Std Med"/>
                                <w:szCs w:val="56"/>
                                <w:lang w:val="fr-FR"/>
                              </w:rPr>
                            </w:pPr>
                          </w:p>
                          <w:p w14:paraId="1B8E58FB" w14:textId="5278C95C" w:rsidR="00527E4F" w:rsidRPr="00527E4F" w:rsidRDefault="00527E4F" w:rsidP="00527E4F">
                            <w:pPr>
                              <w:pStyle w:val="Bloktekst"/>
                              <w:tabs>
                                <w:tab w:val="clear" w:pos="1080"/>
                                <w:tab w:val="left" w:pos="1022"/>
                              </w:tabs>
                              <w:ind w:left="728" w:right="6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Le trou haut multiplie la valeur des </w:t>
                            </w:r>
                            <w:proofErr w:type="spellStart"/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bumpers</w:t>
                            </w:r>
                            <w:proofErr w:type="spellEnd"/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 : la première fois par 2, la deuxième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fois  par  3.</w:t>
                            </w:r>
                          </w:p>
                          <w:p w14:paraId="3EF8583F" w14:textId="55417F82" w:rsidR="00527E4F" w:rsidRPr="00527E4F" w:rsidRDefault="00527E4F" w:rsidP="00527E4F">
                            <w:pPr>
                              <w:tabs>
                                <w:tab w:val="left" w:pos="1022"/>
                              </w:tabs>
                              <w:ind w:left="728" w:right="6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 canal gauche multiplie la valeur des points bonus chaque fois que tous les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boutons rouges sont éteints, la première fois par 2, la deuxième fois par 3, la troisième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par 5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585E322A" w14:textId="58D976D8" w:rsidR="00527E4F" w:rsidRPr="00527E4F" w:rsidRDefault="00527E4F" w:rsidP="00527E4F">
                            <w:pPr>
                              <w:tabs>
                                <w:tab w:val="left" w:pos="1022"/>
                              </w:tabs>
                              <w:ind w:left="728" w:right="6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Frapper plusieurs fois les cibles tombantes jusqu’à ce que le mot WORLD s’allume ;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à ce moment-là, frapper les cibles spéciales pour avoir la v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a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leur indiquée sur le panneau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de droite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30B767D3" w14:textId="11534B33" w:rsidR="00527E4F" w:rsidRPr="00527E4F" w:rsidRDefault="00527E4F" w:rsidP="00527E4F">
                            <w:pPr>
                              <w:tabs>
                                <w:tab w:val="left" w:pos="1022"/>
                              </w:tabs>
                              <w:ind w:left="728" w:right="6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Les 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trois  cibles  en  haut  à  droite  augmentent  les  points  bonus.</w:t>
                            </w:r>
                          </w:p>
                          <w:p w14:paraId="0716D915" w14:textId="24F5CCE9" w:rsidR="00527E4F" w:rsidRPr="00527E4F" w:rsidRDefault="00527E4F" w:rsidP="00527E4F">
                            <w:pPr>
                              <w:tabs>
                                <w:tab w:val="left" w:pos="1022"/>
                              </w:tabs>
                              <w:ind w:left="728" w:right="6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  canal  droit  change  les  lumières  sur  le  trou  central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12929C6D" w14:textId="6AA4D5A6" w:rsidR="00527E4F" w:rsidRPr="00527E4F" w:rsidRDefault="00527E4F" w:rsidP="00527E4F">
                            <w:pPr>
                              <w:tabs>
                                <w:tab w:val="left" w:pos="1022"/>
                              </w:tabs>
                              <w:ind w:left="728" w:right="6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 trou central donne la combinaison marquée sur la lumière allumée ; lorsque le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score mystérieux « </w:t>
                            </w:r>
                            <w:proofErr w:type="spellStart"/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M</w:t>
                            </w:r>
                            <w:r w:rsidR="00CB5AB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Y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STERY</w:t>
                            </w:r>
                            <w:proofErr w:type="spellEnd"/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SCORE » est supérieur à 40.000 points li est signalé par un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effet  sonore  différent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1D87B201" w14:textId="4ABFEC64" w:rsidR="00527E4F" w:rsidRPr="00527E4F" w:rsidRDefault="00527E4F" w:rsidP="00527E4F">
                            <w:pPr>
                              <w:tabs>
                                <w:tab w:val="left" w:pos="1022"/>
                              </w:tabs>
                              <w:ind w:left="728" w:right="6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Les points bonus indiqués sur le vaisseau spatial sont calculés lorsque la boule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quitte  le  terrain  de  jeu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04F6CA47" w14:textId="2CABE0BD" w:rsidR="00527E4F" w:rsidRPr="00527E4F" w:rsidRDefault="00527E4F" w:rsidP="00527E4F">
                            <w:pPr>
                              <w:tabs>
                                <w:tab w:val="left" w:pos="1022"/>
                              </w:tabs>
                              <w:ind w:left="728" w:right="6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Un  seul  bonus  </w:t>
                            </w:r>
                            <w:proofErr w:type="spellStart"/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ball</w:t>
                            </w:r>
                            <w:proofErr w:type="spellEnd"/>
                            <w:r w:rsidR="003B4BB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 pour  chaque  boule  en  jeu</w:t>
                            </w:r>
                            <w:r w:rsidRPr="00527E4F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77B6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7.85pt;margin-top:12pt;width:430.85pt;height:23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" filled="f" strokecolor="gray [1629]" strokeweight=".5pt">
                <v:stroke dashstyle="1 1" endcap="round"/>
                <v:textbox inset="0,0,0,0">
                  <w:txbxContent>
                    <w:p w14:paraId="36475AF0" w14:textId="77777777" w:rsidR="00527E4F" w:rsidRPr="00527E4F" w:rsidRDefault="00527E4F" w:rsidP="00527E4F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fr-FR"/>
                        </w:rPr>
                      </w:pPr>
                    </w:p>
                    <w:p w14:paraId="2AFCE417" w14:textId="77777777" w:rsidR="00527E4F" w:rsidRPr="00527E4F" w:rsidRDefault="00527E4F" w:rsidP="00527E4F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fr-FR"/>
                        </w:rPr>
                      </w:pPr>
                    </w:p>
                    <w:p w14:paraId="42C706F2" w14:textId="406E1EDD" w:rsidR="00527E4F" w:rsidRPr="00527E4F" w:rsidRDefault="00527E4F" w:rsidP="003B4BBA">
                      <w:pPr>
                        <w:ind w:left="540" w:right="384"/>
                        <w:jc w:val="center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NOTICE  POUR  « FUTURE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WORLD »</w:t>
                      </w:r>
                    </w:p>
                    <w:p w14:paraId="68623B6B" w14:textId="77777777" w:rsidR="00527E4F" w:rsidRPr="003B4BBA" w:rsidRDefault="00527E4F" w:rsidP="00527E4F">
                      <w:pPr>
                        <w:ind w:left="540"/>
                        <w:rPr>
                          <w:rFonts w:ascii="HelveticaNeueLT Std Med" w:hAnsi="HelveticaNeueLT Std Med"/>
                          <w:szCs w:val="56"/>
                          <w:lang w:val="fr-FR"/>
                        </w:rPr>
                      </w:pPr>
                    </w:p>
                    <w:p w14:paraId="1B8E58FB" w14:textId="5278C95C" w:rsidR="00527E4F" w:rsidRPr="00527E4F" w:rsidRDefault="00527E4F" w:rsidP="00527E4F">
                      <w:pPr>
                        <w:pStyle w:val="Bloktekst"/>
                        <w:tabs>
                          <w:tab w:val="clear" w:pos="1080"/>
                          <w:tab w:val="left" w:pos="1022"/>
                        </w:tabs>
                        <w:ind w:left="728" w:right="627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Le trou haut multiplie la valeur des </w:t>
                      </w:r>
                      <w:proofErr w:type="spellStart"/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bumpers</w:t>
                      </w:r>
                      <w:proofErr w:type="spellEnd"/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 : la première fois par 2, la deuxième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fois  par  3.</w:t>
                      </w:r>
                    </w:p>
                    <w:p w14:paraId="3EF8583F" w14:textId="55417F82" w:rsidR="00527E4F" w:rsidRPr="00527E4F" w:rsidRDefault="00527E4F" w:rsidP="00527E4F">
                      <w:pPr>
                        <w:tabs>
                          <w:tab w:val="left" w:pos="1022"/>
                        </w:tabs>
                        <w:ind w:left="728" w:right="6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 canal gauche multiplie la valeur des points bonus chaque fois que tous les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boutons rouges sont éteints, la première fois par 2, la deuxième fois par 3, la troisième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par 5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585E322A" w14:textId="58D976D8" w:rsidR="00527E4F" w:rsidRPr="00527E4F" w:rsidRDefault="00527E4F" w:rsidP="00527E4F">
                      <w:pPr>
                        <w:tabs>
                          <w:tab w:val="left" w:pos="1022"/>
                        </w:tabs>
                        <w:ind w:left="728" w:right="6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Frapper plusieurs fois les cibles tombantes jusqu’à ce que le mot WORLD s’allume ;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à ce moment-là, frapper les cibles spéciales pour avoir la v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a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leur indiquée sur le panneau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de droite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30B767D3" w14:textId="11534B33" w:rsidR="00527E4F" w:rsidRPr="00527E4F" w:rsidRDefault="00527E4F" w:rsidP="00527E4F">
                      <w:pPr>
                        <w:tabs>
                          <w:tab w:val="left" w:pos="1022"/>
                        </w:tabs>
                        <w:ind w:left="728" w:right="6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Les 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trois  cibles  en  haut  à  droite  augmentent  les  points  bonus.</w:t>
                      </w:r>
                    </w:p>
                    <w:p w14:paraId="0716D915" w14:textId="24F5CCE9" w:rsidR="00527E4F" w:rsidRPr="00527E4F" w:rsidRDefault="00527E4F" w:rsidP="00527E4F">
                      <w:pPr>
                        <w:tabs>
                          <w:tab w:val="left" w:pos="1022"/>
                        </w:tabs>
                        <w:ind w:left="728" w:right="6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  canal  droit  change  les  lumières  sur  le  trou  central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12929C6D" w14:textId="6AA4D5A6" w:rsidR="00527E4F" w:rsidRPr="00527E4F" w:rsidRDefault="00527E4F" w:rsidP="00527E4F">
                      <w:pPr>
                        <w:tabs>
                          <w:tab w:val="left" w:pos="1022"/>
                        </w:tabs>
                        <w:ind w:left="728" w:right="6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 trou central donne la combinaison marquée sur la lumière allumée ; lorsque le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score mystérieux « </w:t>
                      </w:r>
                      <w:proofErr w:type="spellStart"/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M</w:t>
                      </w:r>
                      <w:r w:rsidR="00CB5AB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Y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STERY</w:t>
                      </w:r>
                      <w:proofErr w:type="spellEnd"/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SCORE » est supérieur à 40.000 points li est signalé par un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effet  sonore  différent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1D87B201" w14:textId="4ABFEC64" w:rsidR="00527E4F" w:rsidRPr="00527E4F" w:rsidRDefault="00527E4F" w:rsidP="00527E4F">
                      <w:pPr>
                        <w:tabs>
                          <w:tab w:val="left" w:pos="1022"/>
                        </w:tabs>
                        <w:ind w:left="728" w:right="6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Les points bonus indiqués sur le vaisseau spatial sont calculés lorsque la boule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quitte  le  terrain  de  jeu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04F6CA47" w14:textId="2CABE0BD" w:rsidR="00527E4F" w:rsidRPr="00527E4F" w:rsidRDefault="00527E4F" w:rsidP="00527E4F">
                      <w:pPr>
                        <w:tabs>
                          <w:tab w:val="left" w:pos="1022"/>
                        </w:tabs>
                        <w:ind w:left="728" w:right="6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Un  seul  bonus  </w:t>
                      </w:r>
                      <w:proofErr w:type="spellStart"/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ball</w:t>
                      </w:r>
                      <w:proofErr w:type="spellEnd"/>
                      <w:r w:rsidR="003B4BB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 pour  chaque  boule  en  jeu</w:t>
                      </w:r>
                      <w:r w:rsidRPr="00527E4F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A81D46F" w14:textId="5A8F0D31" w:rsidR="00527E4F" w:rsidRDefault="00527E4F" w:rsidP="00527E4F"/>
    <w:p w14:paraId="51BF60C4" w14:textId="77777777" w:rsidR="00527E4F" w:rsidRDefault="00527E4F" w:rsidP="00527E4F"/>
    <w:p w14:paraId="35F0331E" w14:textId="77777777" w:rsidR="00527E4F" w:rsidRDefault="00527E4F" w:rsidP="00527E4F"/>
    <w:p w14:paraId="5AE5DFA9" w14:textId="77777777" w:rsidR="00527E4F" w:rsidRDefault="00527E4F" w:rsidP="00527E4F"/>
    <w:p w14:paraId="3FC24776" w14:textId="77777777" w:rsidR="00527E4F" w:rsidRDefault="00527E4F" w:rsidP="00527E4F"/>
    <w:p w14:paraId="1B3C5761" w14:textId="77777777" w:rsidR="00527E4F" w:rsidRDefault="00527E4F" w:rsidP="00527E4F"/>
    <w:p w14:paraId="74F0F216" w14:textId="77777777" w:rsidR="00527E4F" w:rsidRDefault="00527E4F" w:rsidP="00527E4F"/>
    <w:p w14:paraId="5A842BA1" w14:textId="77777777" w:rsidR="00527E4F" w:rsidRDefault="00527E4F" w:rsidP="00527E4F"/>
    <w:p w14:paraId="1B8AA039" w14:textId="77777777" w:rsidR="00527E4F" w:rsidRDefault="00527E4F" w:rsidP="00527E4F"/>
    <w:p w14:paraId="3031714A" w14:textId="77777777" w:rsidR="00527E4F" w:rsidRDefault="00527E4F" w:rsidP="00527E4F"/>
    <w:p w14:paraId="73D401C4" w14:textId="77777777" w:rsidR="00527E4F" w:rsidRDefault="00527E4F" w:rsidP="00527E4F"/>
    <w:p w14:paraId="2754ACE6" w14:textId="77777777" w:rsidR="00527E4F" w:rsidRDefault="00527E4F" w:rsidP="00527E4F"/>
    <w:p w14:paraId="7679AE38" w14:textId="77777777" w:rsidR="00527E4F" w:rsidRDefault="00527E4F" w:rsidP="00527E4F"/>
    <w:p w14:paraId="351DA32A" w14:textId="77777777" w:rsidR="00527E4F" w:rsidRDefault="00527E4F" w:rsidP="00527E4F"/>
    <w:p w14:paraId="4D094FCF" w14:textId="77777777" w:rsidR="00527E4F" w:rsidRDefault="00527E4F" w:rsidP="00527E4F"/>
    <w:p w14:paraId="34344987" w14:textId="1194EF09" w:rsidR="00F934DB" w:rsidRDefault="00F934DB" w:rsidP="00F934DB"/>
    <w:p w14:paraId="54F5990F" w14:textId="3D226312" w:rsidR="00F934DB" w:rsidRDefault="00F934DB" w:rsidP="00F934D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07EC86" wp14:editId="5AE90D31">
                <wp:simplePos x="0" y="0"/>
                <wp:positionH relativeFrom="column">
                  <wp:posOffset>226695</wp:posOffset>
                </wp:positionH>
                <wp:positionV relativeFrom="paragraph">
                  <wp:posOffset>160655</wp:posOffset>
                </wp:positionV>
                <wp:extent cx="5471795" cy="2988310"/>
                <wp:effectExtent l="12065" t="12700" r="12065" b="8890"/>
                <wp:wrapNone/>
                <wp:docPr id="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EB2B172" w14:textId="77777777" w:rsidR="00F934DB" w:rsidRPr="000A2A19" w:rsidRDefault="00F934DB" w:rsidP="00F934DB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14:paraId="184E3FB4" w14:textId="77777777" w:rsidR="00F934DB" w:rsidRPr="000A2A19" w:rsidRDefault="00F934DB" w:rsidP="00F934DB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14:paraId="0CEE9557" w14:textId="0487ADD6" w:rsidR="00F934DB" w:rsidRPr="00DC3F16" w:rsidRDefault="00F934DB" w:rsidP="00F934DB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DC3F16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ANWEISUNGEN FÜR </w:t>
                            </w:r>
                            <w:r w:rsidR="003315D1" w:rsidRP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« FUTURE  WORLD »</w:t>
                            </w:r>
                          </w:p>
                          <w:p w14:paraId="37E3DFE1" w14:textId="77777777" w:rsidR="00F934DB" w:rsidRPr="00DC3F16" w:rsidRDefault="00F934DB" w:rsidP="00F934DB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8"/>
                                <w:lang w:val="de-DE"/>
                              </w:rPr>
                            </w:pPr>
                          </w:p>
                          <w:p w14:paraId="3C109A33" w14:textId="5B4CB973" w:rsidR="00F934DB" w:rsidRPr="00DC3F16" w:rsidRDefault="00F934DB" w:rsidP="00F934DB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ind w:left="540"/>
                              <w:rPr>
                                <w:rFonts w:ascii="HelveticaNeueLT Std Med" w:hAnsi="HelveticaNeueLT Std Med"/>
                                <w:lang w:val="de-DE"/>
                              </w:rPr>
                            </w:pPr>
                            <w:r w:rsidRP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>—</w:t>
                            </w:r>
                            <w:r w:rsidRP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ab/>
                            </w:r>
                            <w:r w:rsidRP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Das obere Loch multipliziert den Wert </w:t>
                            </w:r>
                            <w:r w:rsidR="00DC3F16" w:rsidRP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der Schlagtürme, das 1 </w:t>
                            </w:r>
                            <w:r w:rsid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Mal </w:t>
                            </w:r>
                            <w:r w:rsidR="00DC3F16" w:rsidRPr="00DC3F16">
                              <w:rPr>
                                <w:rFonts w:ascii="HelveticaNeueLT Std Med" w:eastAsia="MS Gothic" w:hAnsi="HelveticaNeueLT Std Med" w:cs="MS Gothic"/>
                                <w:lang w:val="de-DE"/>
                              </w:rPr>
                              <w:t>Ｘ</w:t>
                            </w:r>
                            <w:r w:rsid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 2 und das</w:t>
                            </w:r>
                            <w:r w:rsid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br/>
                            </w:r>
                            <w:r w:rsidR="009D12A7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 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ab/>
                            </w:r>
                            <w:r w:rsid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2 </w:t>
                            </w:r>
                            <w:r w:rsidR="00DC3F16" w:rsidRP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Mal </w:t>
                            </w:r>
                            <w:r w:rsidR="00DC3F16" w:rsidRPr="00DC3F16">
                              <w:rPr>
                                <w:rFonts w:ascii="HelveticaNeueLT Std Med" w:eastAsia="MS Gothic" w:hAnsi="HelveticaNeueLT Std Med" w:cs="MS Gothic"/>
                                <w:lang w:val="de-DE"/>
                              </w:rPr>
                              <w:t>Ｘ</w:t>
                            </w:r>
                            <w:r w:rsidR="00DC3F16" w:rsidRPr="00DC3F16">
                              <w:rPr>
                                <w:rFonts w:ascii="HelveticaNeueLT Std Med" w:hAnsi="HelveticaNeueLT Std Med"/>
                                <w:lang w:val="de-DE"/>
                              </w:rPr>
                              <w:t xml:space="preserve"> 3.</w:t>
                            </w:r>
                          </w:p>
                          <w:p w14:paraId="63F859BC" w14:textId="3918E9F3" w:rsidR="00F934DB" w:rsidRPr="0039351F" w:rsidRDefault="00F934DB" w:rsidP="00F934DB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—</w:t>
                            </w:r>
                            <w:r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9351F"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Die linke Laufbahn multipliziert den Bonuspunktwert </w:t>
                            </w:r>
                            <w:proofErr w:type="spellStart"/>
                            <w:r w:rsidR="0039351F"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jedesmal</w:t>
                            </w:r>
                            <w:proofErr w:type="spellEnd"/>
                            <w:r w:rsidR="0039351F"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dan</w:t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n wenn alle roten</w:t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br/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Knöpfe gelöscht werden, das erste Mal </w:t>
                            </w:r>
                            <w:r w:rsidR="0039351F" w:rsidRPr="0039351F">
                              <w:rPr>
                                <w:rFonts w:ascii="HelveticaNeueLT Std Med" w:eastAsia="MS Gothic" w:hAnsi="HelveticaNeueLT Std Med" w:cs="MS Gothic"/>
                                <w:sz w:val="18"/>
                                <w:szCs w:val="18"/>
                                <w:lang w:val="de-DE"/>
                              </w:rPr>
                              <w:t>Ｘ</w:t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2, das zweite Mal </w:t>
                            </w:r>
                            <w:r w:rsidR="0039351F" w:rsidRPr="0039351F">
                              <w:rPr>
                                <w:rFonts w:ascii="HelveticaNeueLT Std Med" w:eastAsia="MS Gothic" w:hAnsi="HelveticaNeueLT Std Med" w:cs="MS Gothic"/>
                                <w:sz w:val="18"/>
                                <w:szCs w:val="18"/>
                                <w:lang w:val="de-DE"/>
                              </w:rPr>
                              <w:t>Ｘ</w:t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3, das dritte Mal </w:t>
                            </w:r>
                            <w:r w:rsidR="0039351F" w:rsidRPr="0039351F">
                              <w:rPr>
                                <w:rFonts w:ascii="HelveticaNeueLT Std Med" w:eastAsia="MS Gothic" w:hAnsi="HelveticaNeueLT Std Med" w:cs="MS Gothic"/>
                                <w:sz w:val="18"/>
                                <w:szCs w:val="18"/>
                                <w:lang w:val="de-DE"/>
                              </w:rPr>
                              <w:t>Ｘ</w:t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5.</w:t>
                            </w:r>
                          </w:p>
                          <w:p w14:paraId="49977EE0" w14:textId="1C090210" w:rsidR="00F934DB" w:rsidRPr="0039351F" w:rsidRDefault="00F934DB" w:rsidP="00F934DB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—</w:t>
                            </w:r>
                            <w:r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9351F"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Man treffe wiederholt die Kipptargets bis das Wort WORLD aufleuc</w:t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htet; wenn dieses</w:t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br/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aufblinkt, treffe man die Spe</w:t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zialtargets, um den auf der rechten Karte angezeigten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Wert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zu erhalten</w:t>
                            </w:r>
                            <w:r w:rsidRPr="0039351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.</w:t>
                            </w:r>
                          </w:p>
                          <w:p w14:paraId="53EB41B3" w14:textId="3B580C8C" w:rsidR="00F934DB" w:rsidRPr="003315D1" w:rsidRDefault="00F934DB" w:rsidP="00F934DB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—</w:t>
                            </w:r>
                            <w:r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315D1"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Die drei Targets oben rechts erhöhen den Bonuspunktestand.</w:t>
                            </w:r>
                          </w:p>
                          <w:p w14:paraId="03444034" w14:textId="0B5926AA" w:rsidR="00F934DB" w:rsidRPr="003315D1" w:rsidRDefault="00F934DB" w:rsidP="00F934DB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—</w:t>
                            </w:r>
                            <w:r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315D1"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Der rechte Kanal wechselt die Lichter auf dem zentralen Loch.</w:t>
                            </w:r>
                          </w:p>
                          <w:p w14:paraId="6C5FCC00" w14:textId="7E07DAF2" w:rsidR="00F934DB" w:rsidRPr="003315D1" w:rsidRDefault="00F934DB" w:rsidP="00F934DB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—</w:t>
                            </w:r>
                            <w:r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315D1"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Das zentrale Loch gibt die Kombination, die auf dem aufleuchtend</w:t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en Licht gezeigt</w:t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br/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wird, wenn der </w:t>
                            </w:r>
                            <w:r w:rsidR="003315D1"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« M</w:t>
                            </w:r>
                            <w:r w:rsidR="00CB5AB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Y</w:t>
                            </w:r>
                            <w:r w:rsidR="003315D1" w:rsidRP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STERY SCORE » </w:t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höher als 40.000 Punkte ist, wird ein anderes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Signal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="003315D1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gegeben.</w:t>
                            </w:r>
                          </w:p>
                          <w:p w14:paraId="6BF5C081" w14:textId="321FAF2A" w:rsidR="00F934DB" w:rsidRPr="00F478DF" w:rsidRDefault="00F934DB" w:rsidP="00F934DB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—</w:t>
                            </w: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F478DF" w:rsidRP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Der Bonuspunktstand, der auf dem Raumschiff gezeigt wird, wird g</w:t>
                            </w:r>
                            <w:r w:rsid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ezählt, wenn der</w:t>
                            </w:r>
                            <w:r w:rsid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br/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 xml:space="preserve"> </w:t>
                            </w:r>
                            <w:r w:rsidR="009D12A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Ball das Spielfeld verlässt</w:t>
                            </w: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.</w:t>
                            </w:r>
                          </w:p>
                          <w:p w14:paraId="4DE70EEC" w14:textId="60CDB3F9" w:rsidR="00F934DB" w:rsidRPr="00F478DF" w:rsidRDefault="00F934DB" w:rsidP="00F934DB">
                            <w:pPr>
                              <w:tabs>
                                <w:tab w:val="left" w:pos="900"/>
                              </w:tabs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—</w:t>
                            </w: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</w:r>
                            <w:r w:rsidR="00F478DF" w:rsidRPr="00F478DF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Nur ein Bonusball für jede zum Spiel gehörige Kugel.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EC86" id="_x0000_s1028" type="#_x0000_t202" style="position:absolute;margin-left:17.85pt;margin-top:12.65pt;width:430.85pt;height:23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" filled="f" strokecolor="gray [1629]" strokeweight=".5pt">
                <v:fill recolor="t" type="frame"/>
                <v:stroke dashstyle="1 1" endcap="round"/>
                <v:textbox inset="0,0,0,0">
                  <w:txbxContent>
                    <w:p w14:paraId="2EB2B172" w14:textId="77777777" w:rsidR="00F934DB" w:rsidRPr="000A2A19" w:rsidRDefault="00F934DB" w:rsidP="00F934DB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14:paraId="184E3FB4" w14:textId="77777777" w:rsidR="00F934DB" w:rsidRPr="000A2A19" w:rsidRDefault="00F934DB" w:rsidP="00F934DB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14:paraId="0CEE9557" w14:textId="0487ADD6" w:rsidR="00F934DB" w:rsidRPr="00DC3F16" w:rsidRDefault="00F934DB" w:rsidP="00F934DB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DC3F16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ANWEISUNGEN FÜR </w:t>
                      </w:r>
                      <w:r w:rsidR="003315D1" w:rsidRP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« FUTURE  WORLD »</w:t>
                      </w:r>
                    </w:p>
                    <w:p w14:paraId="37E3DFE1" w14:textId="77777777" w:rsidR="00F934DB" w:rsidRPr="00DC3F16" w:rsidRDefault="00F934DB" w:rsidP="00F934DB">
                      <w:pPr>
                        <w:ind w:left="540"/>
                        <w:rPr>
                          <w:rFonts w:ascii="HelveticaNeueLT Std Med" w:hAnsi="HelveticaNeueLT Std Med"/>
                          <w:sz w:val="8"/>
                          <w:lang w:val="de-DE"/>
                        </w:rPr>
                      </w:pPr>
                    </w:p>
                    <w:p w14:paraId="3C109A33" w14:textId="5B4CB973" w:rsidR="00F934DB" w:rsidRPr="00DC3F16" w:rsidRDefault="00F934DB" w:rsidP="00F934DB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ind w:left="540"/>
                        <w:rPr>
                          <w:rFonts w:ascii="HelveticaNeueLT Std Med" w:hAnsi="HelveticaNeueLT Std Med"/>
                          <w:lang w:val="de-DE"/>
                        </w:rPr>
                      </w:pPr>
                      <w:r w:rsidRPr="00DC3F16">
                        <w:rPr>
                          <w:rFonts w:ascii="HelveticaNeueLT Std Med" w:hAnsi="HelveticaNeueLT Std Med"/>
                          <w:lang w:val="de-DE"/>
                        </w:rPr>
                        <w:t>—</w:t>
                      </w:r>
                      <w:r w:rsidRPr="00DC3F16">
                        <w:rPr>
                          <w:rFonts w:ascii="HelveticaNeueLT Std Med" w:hAnsi="HelveticaNeueLT Std Med"/>
                          <w:lang w:val="de-DE"/>
                        </w:rPr>
                        <w:tab/>
                      </w:r>
                      <w:r w:rsidRPr="00DC3F16">
                        <w:rPr>
                          <w:rFonts w:ascii="HelveticaNeueLT Std Med" w:hAnsi="HelveticaNeueLT Std Med"/>
                          <w:lang w:val="de-DE"/>
                        </w:rPr>
                        <w:t xml:space="preserve">Das obere Loch multipliziert den Wert </w:t>
                      </w:r>
                      <w:r w:rsidR="00DC3F16" w:rsidRPr="00DC3F16">
                        <w:rPr>
                          <w:rFonts w:ascii="HelveticaNeueLT Std Med" w:hAnsi="HelveticaNeueLT Std Med"/>
                          <w:lang w:val="de-DE"/>
                        </w:rPr>
                        <w:t xml:space="preserve">der Schlagtürme, das 1 </w:t>
                      </w:r>
                      <w:r w:rsidR="00DC3F16">
                        <w:rPr>
                          <w:rFonts w:ascii="HelveticaNeueLT Std Med" w:hAnsi="HelveticaNeueLT Std Med"/>
                          <w:lang w:val="de-DE"/>
                        </w:rPr>
                        <w:t xml:space="preserve">Mal </w:t>
                      </w:r>
                      <w:r w:rsidR="00DC3F16" w:rsidRPr="00DC3F16">
                        <w:rPr>
                          <w:rFonts w:ascii="HelveticaNeueLT Std Med" w:eastAsia="MS Gothic" w:hAnsi="HelveticaNeueLT Std Med" w:cs="MS Gothic"/>
                          <w:lang w:val="de-DE"/>
                        </w:rPr>
                        <w:t>Ｘ</w:t>
                      </w:r>
                      <w:r w:rsidR="00DC3F16">
                        <w:rPr>
                          <w:rFonts w:ascii="HelveticaNeueLT Std Med" w:hAnsi="HelveticaNeueLT Std Med"/>
                          <w:lang w:val="de-DE"/>
                        </w:rPr>
                        <w:t xml:space="preserve"> 2 und das</w:t>
                      </w:r>
                      <w:r w:rsidR="00DC3F16">
                        <w:rPr>
                          <w:rFonts w:ascii="HelveticaNeueLT Std Med" w:hAnsi="HelveticaNeueLT Std Med"/>
                          <w:lang w:val="de-DE"/>
                        </w:rPr>
                        <w:br/>
                      </w:r>
                      <w:r w:rsidR="009D12A7">
                        <w:rPr>
                          <w:rFonts w:ascii="HelveticaNeueLT Std Med" w:hAnsi="HelveticaNeueLT Std Med"/>
                          <w:lang w:val="de-DE"/>
                        </w:rPr>
                        <w:t xml:space="preserve"> </w:t>
                      </w:r>
                      <w:r w:rsidR="009D12A7">
                        <w:rPr>
                          <w:rFonts w:ascii="HelveticaNeueLT Std Med" w:hAnsi="HelveticaNeueLT Std Med"/>
                          <w:lang w:val="de-DE"/>
                        </w:rPr>
                        <w:tab/>
                      </w:r>
                      <w:r w:rsidR="00DC3F16">
                        <w:rPr>
                          <w:rFonts w:ascii="HelveticaNeueLT Std Med" w:hAnsi="HelveticaNeueLT Std Med"/>
                          <w:lang w:val="de-DE"/>
                        </w:rPr>
                        <w:t xml:space="preserve">2 </w:t>
                      </w:r>
                      <w:r w:rsidR="00DC3F16" w:rsidRPr="00DC3F16">
                        <w:rPr>
                          <w:rFonts w:ascii="HelveticaNeueLT Std Med" w:hAnsi="HelveticaNeueLT Std Med"/>
                          <w:lang w:val="de-DE"/>
                        </w:rPr>
                        <w:t xml:space="preserve">Mal </w:t>
                      </w:r>
                      <w:r w:rsidR="00DC3F16" w:rsidRPr="00DC3F16">
                        <w:rPr>
                          <w:rFonts w:ascii="HelveticaNeueLT Std Med" w:eastAsia="MS Gothic" w:hAnsi="HelveticaNeueLT Std Med" w:cs="MS Gothic"/>
                          <w:lang w:val="de-DE"/>
                        </w:rPr>
                        <w:t>Ｘ</w:t>
                      </w:r>
                      <w:r w:rsidR="00DC3F16" w:rsidRPr="00DC3F16">
                        <w:rPr>
                          <w:rFonts w:ascii="HelveticaNeueLT Std Med" w:hAnsi="HelveticaNeueLT Std Med"/>
                          <w:lang w:val="de-DE"/>
                        </w:rPr>
                        <w:t xml:space="preserve"> 3.</w:t>
                      </w:r>
                    </w:p>
                    <w:p w14:paraId="63F859BC" w14:textId="3918E9F3" w:rsidR="00F934DB" w:rsidRPr="0039351F" w:rsidRDefault="00F934DB" w:rsidP="00F934DB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—</w:t>
                      </w:r>
                      <w:r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9351F"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Die linke Laufbahn multipliziert den Bonuspunktwert </w:t>
                      </w:r>
                      <w:proofErr w:type="spellStart"/>
                      <w:r w:rsidR="0039351F"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jedesmal</w:t>
                      </w:r>
                      <w:proofErr w:type="spellEnd"/>
                      <w:r w:rsidR="0039351F"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dan</w:t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n wenn alle roten</w:t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br/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Knöpfe gelöscht werden, das erste Mal </w:t>
                      </w:r>
                      <w:r w:rsidR="0039351F" w:rsidRPr="0039351F">
                        <w:rPr>
                          <w:rFonts w:ascii="HelveticaNeueLT Std Med" w:eastAsia="MS Gothic" w:hAnsi="HelveticaNeueLT Std Med" w:cs="MS Gothic"/>
                          <w:sz w:val="18"/>
                          <w:szCs w:val="18"/>
                          <w:lang w:val="de-DE"/>
                        </w:rPr>
                        <w:t>Ｘ</w:t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2, das zweite Mal </w:t>
                      </w:r>
                      <w:r w:rsidR="0039351F" w:rsidRPr="0039351F">
                        <w:rPr>
                          <w:rFonts w:ascii="HelveticaNeueLT Std Med" w:eastAsia="MS Gothic" w:hAnsi="HelveticaNeueLT Std Med" w:cs="MS Gothic"/>
                          <w:sz w:val="18"/>
                          <w:szCs w:val="18"/>
                          <w:lang w:val="de-DE"/>
                        </w:rPr>
                        <w:t>Ｘ</w:t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3, das dritte Mal </w:t>
                      </w:r>
                      <w:r w:rsidR="0039351F" w:rsidRPr="0039351F">
                        <w:rPr>
                          <w:rFonts w:ascii="HelveticaNeueLT Std Med" w:eastAsia="MS Gothic" w:hAnsi="HelveticaNeueLT Std Med" w:cs="MS Gothic"/>
                          <w:sz w:val="18"/>
                          <w:szCs w:val="18"/>
                          <w:lang w:val="de-DE"/>
                        </w:rPr>
                        <w:t>Ｘ</w:t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5.</w:t>
                      </w:r>
                    </w:p>
                    <w:p w14:paraId="49977EE0" w14:textId="1C090210" w:rsidR="00F934DB" w:rsidRPr="0039351F" w:rsidRDefault="00F934DB" w:rsidP="00F934DB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—</w:t>
                      </w:r>
                      <w:r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9351F"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Man treffe wiederholt die Kipptargets bis das Wort WORLD aufleuc</w:t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htet; wenn dieses</w:t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br/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aufblinkt, treffe man die Spe</w:t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zialtargets, um den auf der rechten Karte angezeigten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br/>
                        <w:t xml:space="preserve"> 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Wert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</w:t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zu erhalten</w:t>
                      </w:r>
                      <w:r w:rsidRPr="0039351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.</w:t>
                      </w:r>
                    </w:p>
                    <w:p w14:paraId="53EB41B3" w14:textId="3B580C8C" w:rsidR="00F934DB" w:rsidRPr="003315D1" w:rsidRDefault="00F934DB" w:rsidP="00F934DB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—</w:t>
                      </w:r>
                      <w:r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315D1"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Die drei Targets oben rechts erhöhen den Bonuspunktestand.</w:t>
                      </w:r>
                    </w:p>
                    <w:p w14:paraId="03444034" w14:textId="0B5926AA" w:rsidR="00F934DB" w:rsidRPr="003315D1" w:rsidRDefault="00F934DB" w:rsidP="00F934DB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—</w:t>
                      </w:r>
                      <w:r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315D1"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Der rechte Kanal wechselt die Lichter auf dem zentralen Loch.</w:t>
                      </w:r>
                    </w:p>
                    <w:p w14:paraId="6C5FCC00" w14:textId="7E07DAF2" w:rsidR="00F934DB" w:rsidRPr="003315D1" w:rsidRDefault="00F934DB" w:rsidP="00F934DB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—</w:t>
                      </w:r>
                      <w:r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315D1"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Das zentrale Loch gibt die Kombination, die auf dem aufleuchtend</w:t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en Licht gezeigt</w:t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br/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wird, wenn der </w:t>
                      </w:r>
                      <w:r w:rsidR="003315D1"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« M</w:t>
                      </w:r>
                      <w:r w:rsidR="00CB5AB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Y</w:t>
                      </w:r>
                      <w:r w:rsidR="003315D1" w:rsidRP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STERY SCORE » </w:t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höher als 40.000 Punkte ist, wird ein anderes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br/>
                        <w:t xml:space="preserve"> 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Signal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</w:t>
                      </w:r>
                      <w:r w:rsidR="003315D1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gegeben.</w:t>
                      </w:r>
                    </w:p>
                    <w:p w14:paraId="6BF5C081" w14:textId="321FAF2A" w:rsidR="00F934DB" w:rsidRPr="00F478DF" w:rsidRDefault="00F934DB" w:rsidP="00F934DB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—</w:t>
                      </w:r>
                      <w:r w:rsidRP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F478DF" w:rsidRP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Der Bonuspunktstand, der auf dem Raumschiff gezeigt wird, wird g</w:t>
                      </w:r>
                      <w:r w:rsid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ezählt, wenn der</w:t>
                      </w:r>
                      <w:r w:rsid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br/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 xml:space="preserve"> </w:t>
                      </w:r>
                      <w:r w:rsidR="009D12A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Ball das Spielfeld verlässt</w:t>
                      </w:r>
                      <w:r w:rsidRP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.</w:t>
                      </w:r>
                    </w:p>
                    <w:p w14:paraId="4DE70EEC" w14:textId="60CDB3F9" w:rsidR="00F934DB" w:rsidRPr="00F478DF" w:rsidRDefault="00F934DB" w:rsidP="00F934DB">
                      <w:pPr>
                        <w:tabs>
                          <w:tab w:val="left" w:pos="900"/>
                        </w:tabs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—</w:t>
                      </w:r>
                      <w:r w:rsidRP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</w:r>
                      <w:r w:rsidR="00F478DF" w:rsidRPr="00F478DF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Nur ein Bonusball für jede zum Spiel gehörige Kugel.</w:t>
                      </w:r>
                    </w:p>
                  </w:txbxContent>
                </v:textbox>
              </v:shape>
            </w:pict>
          </mc:Fallback>
        </mc:AlternateContent>
      </w:r>
    </w:p>
    <w:p w14:paraId="6CFDA632" w14:textId="76BC9EBB" w:rsidR="00F934DB" w:rsidRDefault="00F934DB" w:rsidP="00F934DB"/>
    <w:p w14:paraId="59DDAC85" w14:textId="77777777" w:rsidR="00F934DB" w:rsidRDefault="00F934DB" w:rsidP="00F934DB"/>
    <w:p w14:paraId="28305AEF" w14:textId="77777777" w:rsidR="00F934DB" w:rsidRDefault="00F934DB" w:rsidP="00F934DB"/>
    <w:p w14:paraId="621D5CE3" w14:textId="77777777" w:rsidR="00F934DB" w:rsidRDefault="00F934DB" w:rsidP="00F934DB"/>
    <w:p w14:paraId="1B81570B" w14:textId="77777777" w:rsidR="00F934DB" w:rsidRDefault="00F934DB" w:rsidP="00F934DB"/>
    <w:p w14:paraId="4BF50E06" w14:textId="77777777" w:rsidR="00F934DB" w:rsidRDefault="00F934DB" w:rsidP="00F934DB"/>
    <w:p w14:paraId="1327CB88" w14:textId="77777777" w:rsidR="00F934DB" w:rsidRDefault="00F934DB" w:rsidP="00F934DB"/>
    <w:p w14:paraId="78B7E197" w14:textId="77777777" w:rsidR="00F934DB" w:rsidRDefault="00F934DB" w:rsidP="00F934DB"/>
    <w:p w14:paraId="41565F1B" w14:textId="77777777" w:rsidR="00F934DB" w:rsidRDefault="00F934DB" w:rsidP="00F934DB"/>
    <w:p w14:paraId="298B7563" w14:textId="77777777" w:rsidR="00F934DB" w:rsidRDefault="00F934DB" w:rsidP="00F934DB"/>
    <w:p w14:paraId="662323FD" w14:textId="77777777" w:rsidR="00F934DB" w:rsidRDefault="00F934DB" w:rsidP="00F934DB"/>
    <w:p w14:paraId="6D28969F" w14:textId="77777777" w:rsidR="00F934DB" w:rsidRDefault="00F934DB" w:rsidP="00F934DB"/>
    <w:p w14:paraId="49273950" w14:textId="39AC0889" w:rsidR="00F934DB" w:rsidRDefault="00F934DB" w:rsidP="00F934DB"/>
    <w:p w14:paraId="17D053A7" w14:textId="78AEE6A6" w:rsidR="00F934DB" w:rsidRDefault="00F934DB" w:rsidP="00F934DB"/>
    <w:p w14:paraId="68D36FA1" w14:textId="77777777" w:rsidR="00F934DB" w:rsidRDefault="00F934DB" w:rsidP="00F934DB"/>
    <w:p w14:paraId="00CE8D1B" w14:textId="77777777" w:rsidR="00F934DB" w:rsidRDefault="00F934DB" w:rsidP="00F934DB"/>
    <w:p w14:paraId="2EEE5AA5" w14:textId="77777777" w:rsidR="00F934DB" w:rsidRDefault="00F934DB" w:rsidP="00527E4F">
      <w:pPr>
        <w:sectPr w:rsidR="00F934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18D207" w14:textId="672D6D39" w:rsidR="00527E4F" w:rsidRDefault="00527E4F" w:rsidP="002635B8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99A22B" wp14:editId="4FE9D815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471795" cy="2988310"/>
                <wp:effectExtent l="12065" t="10160" r="12065" b="1143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594CFB" w14:textId="77777777" w:rsidR="00A41AD2" w:rsidRPr="00F478DF" w:rsidRDefault="00A41AD2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36"/>
                              </w:rPr>
                            </w:pPr>
                          </w:p>
                          <w:p w14:paraId="7FEB3377" w14:textId="77777777" w:rsidR="00A41AD2" w:rsidRPr="00F478DF" w:rsidRDefault="00EE0BAE">
                            <w:pPr>
                              <w:tabs>
                                <w:tab w:val="left" w:pos="3780"/>
                              </w:tabs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ab/>
                            </w:r>
                            <w:proofErr w:type="spellStart"/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>FUTURE</w:t>
                            </w:r>
                            <w:proofErr w:type="spellEnd"/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 xml:space="preserve"> WORLD</w:t>
                            </w:r>
                          </w:p>
                          <w:p w14:paraId="7D2246DA" w14:textId="77777777" w:rsidR="00A41AD2" w:rsidRPr="00F478DF" w:rsidRDefault="00A41AD2">
                            <w:pPr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</w:p>
                          <w:p w14:paraId="27050552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>Bumpers Score Value Hole</w:t>
                            </w:r>
                          </w:p>
                          <w:p w14:paraId="06A9D277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>Veranderd waarde Bumpers van 100 naar 200 of 300.</w:t>
                            </w:r>
                          </w:p>
                          <w:p w14:paraId="3BFBD122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>Advance Bonus linksboven</w:t>
                            </w:r>
                          </w:p>
                          <w:p w14:paraId="4692DE24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>Vermeerderd Bonus met 1000.</w:t>
                            </w:r>
                          </w:p>
                          <w:p w14:paraId="0B60EE49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>Advance Bonus rechtsboven</w:t>
                            </w:r>
                          </w:p>
                          <w:p w14:paraId="20A22CE1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>Vermeerderd Bonus met 1000.</w:t>
                            </w:r>
                          </w:p>
                          <w:p w14:paraId="08A07CB9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>Bonus Multiplier Lane</w:t>
                            </w:r>
                          </w:p>
                          <w:p w14:paraId="0FDD758A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>Bonus maal 1, 2 of 3.</w:t>
                            </w:r>
                          </w:p>
                          <w:p w14:paraId="3DF2E8AE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>Change Hole Lane</w:t>
                            </w:r>
                          </w:p>
                          <w:p w14:paraId="2AD521DF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 xml:space="preserve">Stelt Hole in op </w:t>
                            </w:r>
                            <w:proofErr w:type="spellStart"/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>Mystery</w:t>
                            </w:r>
                            <w:proofErr w:type="spellEnd"/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 xml:space="preserve"> score, Bonus Ball of 20.000</w:t>
                            </w:r>
                          </w:p>
                          <w:p w14:paraId="4D812680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</w:rPr>
                              <w:t>World</w:t>
                            </w:r>
                          </w:p>
                          <w:p w14:paraId="6EAEE912" w14:textId="77777777" w:rsidR="00A41AD2" w:rsidRPr="00F478DF" w:rsidRDefault="00EE0BAE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F478DF">
                              <w:rPr>
                                <w:rFonts w:ascii="HelveticaNeueLT Std Med" w:hAnsi="HelveticaNeueLT Std Med"/>
                                <w:sz w:val="18"/>
                              </w:rPr>
                              <w:t>2 maal alle letters weg, raak doel en verdien Bonus Ball!!</w:t>
                            </w:r>
                          </w:p>
                          <w:p w14:paraId="473038F2" w14:textId="77777777" w:rsidR="00A41AD2" w:rsidRPr="00F478DF" w:rsidRDefault="00A41AD2">
                            <w:pPr>
                              <w:ind w:left="1440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9A22B" id="Text Box 17" o:spid="_x0000_s1029" type="#_x0000_t202" style="position:absolute;margin-left:17.85pt;margin-top:12.45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" filled="f" strokecolor="gray [1629]" strokeweight=".5pt">
                <v:stroke dashstyle="1 1" endcap="round"/>
                <v:textbox inset="0,0,0,0">
                  <w:txbxContent>
                    <w:p w14:paraId="5F594CFB" w14:textId="77777777" w:rsidR="00A41AD2" w:rsidRPr="00F478DF" w:rsidRDefault="00A41AD2">
                      <w:pPr>
                        <w:ind w:left="1440"/>
                        <w:rPr>
                          <w:rFonts w:ascii="HelveticaNeueLT Std Med" w:hAnsi="HelveticaNeueLT Std Med"/>
                          <w:sz w:val="36"/>
                        </w:rPr>
                      </w:pPr>
                    </w:p>
                    <w:p w14:paraId="7FEB3377" w14:textId="77777777" w:rsidR="00A41AD2" w:rsidRPr="00F478DF" w:rsidRDefault="00EE0BAE">
                      <w:pPr>
                        <w:tabs>
                          <w:tab w:val="left" w:pos="3780"/>
                        </w:tabs>
                        <w:ind w:left="1440"/>
                        <w:rPr>
                          <w:rFonts w:ascii="HelveticaNeueLT Std Med" w:hAnsi="HelveticaNeueLT Std Med"/>
                        </w:rPr>
                      </w:pPr>
                      <w:r w:rsidRPr="00F478DF">
                        <w:rPr>
                          <w:rFonts w:ascii="HelveticaNeueLT Std Med" w:hAnsi="HelveticaNeueLT Std Med"/>
                        </w:rPr>
                        <w:tab/>
                      </w:r>
                      <w:proofErr w:type="spellStart"/>
                      <w:r w:rsidRPr="00F478DF">
                        <w:rPr>
                          <w:rFonts w:ascii="HelveticaNeueLT Std Med" w:hAnsi="HelveticaNeueLT Std Med"/>
                        </w:rPr>
                        <w:t>FUTURE</w:t>
                      </w:r>
                      <w:proofErr w:type="spellEnd"/>
                      <w:r w:rsidRPr="00F478DF">
                        <w:rPr>
                          <w:rFonts w:ascii="HelveticaNeueLT Std Med" w:hAnsi="HelveticaNeueLT Std Med"/>
                        </w:rPr>
                        <w:t xml:space="preserve"> WORLD</w:t>
                      </w:r>
                    </w:p>
                    <w:p w14:paraId="7D2246DA" w14:textId="77777777" w:rsidR="00A41AD2" w:rsidRPr="00F478DF" w:rsidRDefault="00A41AD2">
                      <w:pPr>
                        <w:ind w:left="1440"/>
                        <w:rPr>
                          <w:rFonts w:ascii="HelveticaNeueLT Std Med" w:hAnsi="HelveticaNeueLT Std Med"/>
                        </w:rPr>
                      </w:pPr>
                    </w:p>
                    <w:p w14:paraId="27050552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</w:rPr>
                      </w:pPr>
                      <w:r w:rsidRPr="00F478DF">
                        <w:rPr>
                          <w:rFonts w:ascii="HelveticaNeueLT Std Med" w:hAnsi="HelveticaNeueLT Std Med"/>
                        </w:rPr>
                        <w:t>Bumpers Score Value Hole</w:t>
                      </w:r>
                    </w:p>
                    <w:p w14:paraId="06A9D277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>Veranderd waarde Bumpers van 100 naar 200 of 300.</w:t>
                      </w:r>
                    </w:p>
                    <w:p w14:paraId="3BFBD122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</w:rPr>
                      </w:pPr>
                      <w:r w:rsidRPr="00F478DF">
                        <w:rPr>
                          <w:rFonts w:ascii="HelveticaNeueLT Std Med" w:hAnsi="HelveticaNeueLT Std Med"/>
                        </w:rPr>
                        <w:t>Advance Bonus linksboven</w:t>
                      </w:r>
                    </w:p>
                    <w:p w14:paraId="4692DE24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>Vermeerderd Bonus met 1000.</w:t>
                      </w:r>
                    </w:p>
                    <w:p w14:paraId="0B60EE49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</w:rPr>
                      </w:pPr>
                      <w:r w:rsidRPr="00F478DF">
                        <w:rPr>
                          <w:rFonts w:ascii="HelveticaNeueLT Std Med" w:hAnsi="HelveticaNeueLT Std Med"/>
                        </w:rPr>
                        <w:t>Advance Bonus rechtsboven</w:t>
                      </w:r>
                    </w:p>
                    <w:p w14:paraId="20A22CE1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>Vermeerderd Bonus met 1000.</w:t>
                      </w:r>
                    </w:p>
                    <w:p w14:paraId="08A07CB9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</w:rPr>
                      </w:pPr>
                      <w:r w:rsidRPr="00F478DF">
                        <w:rPr>
                          <w:rFonts w:ascii="HelveticaNeueLT Std Med" w:hAnsi="HelveticaNeueLT Std Med"/>
                        </w:rPr>
                        <w:t>Bonus Multiplier Lane</w:t>
                      </w:r>
                    </w:p>
                    <w:p w14:paraId="0FDD758A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>Bonus maal 1, 2 of 3.</w:t>
                      </w:r>
                    </w:p>
                    <w:p w14:paraId="3DF2E8AE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</w:rPr>
                      </w:pPr>
                      <w:r w:rsidRPr="00F478DF">
                        <w:rPr>
                          <w:rFonts w:ascii="HelveticaNeueLT Std Med" w:hAnsi="HelveticaNeueLT Std Med"/>
                        </w:rPr>
                        <w:t>Change Hole Lane</w:t>
                      </w:r>
                    </w:p>
                    <w:p w14:paraId="2AD521DF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 xml:space="preserve">Stelt Hole in op </w:t>
                      </w:r>
                      <w:proofErr w:type="spellStart"/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>Mystery</w:t>
                      </w:r>
                      <w:proofErr w:type="spellEnd"/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 xml:space="preserve"> score, Bonus Ball of 20.000</w:t>
                      </w:r>
                    </w:p>
                    <w:p w14:paraId="4D812680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</w:rPr>
                      </w:pPr>
                      <w:r w:rsidRPr="00F478DF">
                        <w:rPr>
                          <w:rFonts w:ascii="HelveticaNeueLT Std Med" w:hAnsi="HelveticaNeueLT Std Med"/>
                        </w:rPr>
                        <w:t>World</w:t>
                      </w:r>
                    </w:p>
                    <w:p w14:paraId="6EAEE912" w14:textId="77777777" w:rsidR="00A41AD2" w:rsidRPr="00F478DF" w:rsidRDefault="00EE0BAE">
                      <w:pPr>
                        <w:ind w:left="1440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F478DF">
                        <w:rPr>
                          <w:rFonts w:ascii="HelveticaNeueLT Std Med" w:hAnsi="HelveticaNeueLT Std Med"/>
                          <w:sz w:val="18"/>
                        </w:rPr>
                        <w:t>2 maal alle letters weg, raak doel en verdien Bonus Ball!!</w:t>
                      </w:r>
                    </w:p>
                    <w:p w14:paraId="473038F2" w14:textId="77777777" w:rsidR="00A41AD2" w:rsidRPr="00F478DF" w:rsidRDefault="00A41AD2">
                      <w:pPr>
                        <w:ind w:left="1440"/>
                        <w:rPr>
                          <w:rFonts w:ascii="HelveticaNeueLT Std Med" w:hAnsi="HelveticaNeueLT Std Med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6D7C53" w14:textId="0ABFD836" w:rsidR="00527E4F" w:rsidRDefault="00527E4F" w:rsidP="002635B8"/>
    <w:p w14:paraId="0FF4E438" w14:textId="54A8B4D0" w:rsidR="002635B8" w:rsidRDefault="002635B8" w:rsidP="002635B8"/>
    <w:p w14:paraId="40E3F004" w14:textId="537C2CEB" w:rsidR="00A41AD2" w:rsidRDefault="00A41AD2"/>
    <w:p w14:paraId="5DD411EE" w14:textId="77777777" w:rsidR="00527E4F" w:rsidRDefault="00527E4F"/>
    <w:p w14:paraId="037BA1B9" w14:textId="77777777" w:rsidR="002635B8" w:rsidRDefault="002635B8"/>
    <w:p w14:paraId="38F7E8A2" w14:textId="77777777" w:rsidR="00A41AD2" w:rsidRDefault="00A41AD2"/>
    <w:p w14:paraId="19A4720F" w14:textId="77777777" w:rsidR="00A41AD2" w:rsidRDefault="00A41AD2"/>
    <w:p w14:paraId="54B86FCE" w14:textId="77777777" w:rsidR="00A41AD2" w:rsidRDefault="00A41AD2"/>
    <w:p w14:paraId="42A6212E" w14:textId="77777777" w:rsidR="00A41AD2" w:rsidRDefault="00A41AD2"/>
    <w:p w14:paraId="7A53B866" w14:textId="77777777" w:rsidR="00A41AD2" w:rsidRDefault="00A41AD2"/>
    <w:p w14:paraId="78D62753" w14:textId="77777777" w:rsidR="00A41AD2" w:rsidRDefault="00A41AD2"/>
    <w:p w14:paraId="4AAF882C" w14:textId="77777777" w:rsidR="00A41AD2" w:rsidRDefault="00A41AD2"/>
    <w:p w14:paraId="4B07E4EA" w14:textId="77777777" w:rsidR="00A41AD2" w:rsidRDefault="00A41AD2"/>
    <w:p w14:paraId="08E5B230" w14:textId="77777777" w:rsidR="00A41AD2" w:rsidRDefault="00A41AD2"/>
    <w:p w14:paraId="6EF1925B" w14:textId="77777777" w:rsidR="00A41AD2" w:rsidRDefault="00A41AD2"/>
    <w:p w14:paraId="7C3AB4AE" w14:textId="126E611D" w:rsidR="00527E4F" w:rsidRDefault="00527E4F"/>
    <w:p w14:paraId="2F903F0C" w14:textId="4BCF7AF6" w:rsidR="00F934DB" w:rsidRDefault="00F934DB"/>
    <w:p w14:paraId="71AD13C5" w14:textId="17DC55B2" w:rsidR="00F934DB" w:rsidRDefault="00F934DB"/>
    <w:p w14:paraId="7AD03B24" w14:textId="77777777" w:rsidR="00F934DB" w:rsidRDefault="00F934DB"/>
    <w:p w14:paraId="6A966049" w14:textId="77777777" w:rsidR="00A41AD2" w:rsidRPr="007F68C0" w:rsidRDefault="00EE0BAE">
      <w:pPr>
        <w:rPr>
          <w:rFonts w:ascii="Arial" w:hAnsi="Arial" w:cs="Arial"/>
          <w:sz w:val="16"/>
          <w:szCs w:val="16"/>
          <w:lang w:val="en-GB"/>
        </w:rPr>
      </w:pPr>
      <w:r w:rsidRPr="007F68C0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0A2A19" w:rsidRPr="000A2A19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0A2A19" w:rsidRPr="000A2A19">
        <w:rPr>
          <w:rFonts w:ascii="Arial" w:hAnsi="Arial" w:cs="Arial"/>
          <w:sz w:val="16"/>
          <w:szCs w:val="16"/>
          <w:lang w:val="en-GB"/>
        </w:rPr>
        <w:t xml:space="preserve"> Std Med</w:t>
      </w:r>
    </w:p>
    <w:p w14:paraId="25F8CACE" w14:textId="789DD71B" w:rsidR="00A41AD2" w:rsidRDefault="00F478D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152x83mm</w:t>
      </w:r>
    </w:p>
    <w:p w14:paraId="5A522031" w14:textId="77777777" w:rsidR="00F478DF" w:rsidRPr="007F68C0" w:rsidRDefault="00F478DF">
      <w:pPr>
        <w:rPr>
          <w:rFonts w:ascii="Arial" w:hAnsi="Arial" w:cs="Arial"/>
          <w:sz w:val="16"/>
          <w:szCs w:val="16"/>
          <w:lang w:val="en-GB"/>
        </w:rPr>
      </w:pPr>
    </w:p>
    <w:p w14:paraId="54890518" w14:textId="77777777" w:rsidR="00A41AD2" w:rsidRPr="007F68C0" w:rsidRDefault="00EE0BAE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7F68C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79555C4" w14:textId="77777777" w:rsidR="000A2A19" w:rsidRPr="00484827" w:rsidRDefault="000A2A19" w:rsidP="000A2A1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27081732" w14:textId="77777777" w:rsidR="00A41AD2" w:rsidRPr="007F68C0" w:rsidRDefault="00EE0BAE">
      <w:pPr>
        <w:rPr>
          <w:rFonts w:ascii="Arial" w:hAnsi="Arial" w:cs="Arial"/>
          <w:sz w:val="16"/>
          <w:szCs w:val="16"/>
          <w:lang w:val="en-GB"/>
        </w:rPr>
      </w:pPr>
      <w:r w:rsidRPr="007F68C0">
        <w:rPr>
          <w:rFonts w:ascii="Arial" w:hAnsi="Arial" w:cs="Arial"/>
          <w:sz w:val="16"/>
          <w:szCs w:val="16"/>
          <w:lang w:val="en-GB"/>
        </w:rPr>
        <w:t>Instruction card Dutch confirmed.</w:t>
      </w:r>
    </w:p>
    <w:p w14:paraId="7C6EAE94" w14:textId="322ADA50" w:rsidR="000A2A19" w:rsidRPr="00484827" w:rsidRDefault="000A2A19" w:rsidP="000A2A1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="00527E4F">
        <w:rPr>
          <w:rFonts w:ascii="Arial" w:hAnsi="Arial" w:cs="Arial"/>
          <w:sz w:val="16"/>
          <w:szCs w:val="16"/>
          <w:lang w:val="en-GB"/>
        </w:rPr>
        <w:t>confirm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3D2C66AA" w14:textId="68B80F1E" w:rsidR="000A2A19" w:rsidRPr="00484827" w:rsidRDefault="000A2A19" w:rsidP="000A2A1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German </w:t>
      </w:r>
      <w:r w:rsidR="00F478DF">
        <w:rPr>
          <w:rFonts w:ascii="Arial" w:hAnsi="Arial" w:cs="Arial"/>
          <w:sz w:val="16"/>
          <w:szCs w:val="16"/>
          <w:lang w:val="en-GB"/>
        </w:rPr>
        <w:t>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6B6B6E2F" w14:textId="77777777" w:rsidR="000A2A19" w:rsidRPr="00484827" w:rsidRDefault="000A2A19" w:rsidP="000A2A1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36EE688" w14:textId="77777777" w:rsidR="000A2A19" w:rsidRPr="00484827" w:rsidRDefault="000A2A19" w:rsidP="000A2A1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08EA0C9" w14:textId="77777777" w:rsidR="000A2A19" w:rsidRPr="00484827" w:rsidRDefault="000A2A19" w:rsidP="000A2A19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ABB0D66" w14:textId="77777777" w:rsidR="00A41AD2" w:rsidRPr="007F68C0" w:rsidRDefault="00A41AD2">
      <w:pPr>
        <w:rPr>
          <w:rFonts w:ascii="Arial" w:hAnsi="Arial" w:cs="Arial"/>
          <w:sz w:val="16"/>
          <w:szCs w:val="16"/>
          <w:lang w:val="en-GB"/>
        </w:rPr>
      </w:pPr>
    </w:p>
    <w:p w14:paraId="14FDB562" w14:textId="77777777" w:rsidR="00A41AD2" w:rsidRPr="007F68C0" w:rsidRDefault="00EE0BAE">
      <w:pPr>
        <w:rPr>
          <w:rFonts w:ascii="Arial" w:hAnsi="Arial" w:cs="Arial"/>
          <w:sz w:val="16"/>
          <w:szCs w:val="16"/>
          <w:lang w:val="en-GB"/>
        </w:rPr>
      </w:pPr>
      <w:r w:rsidRPr="007F68C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4243456" w14:textId="77777777" w:rsidR="00A41AD2" w:rsidRPr="007F68C0" w:rsidRDefault="00EE0BAE">
      <w:pPr>
        <w:rPr>
          <w:rFonts w:ascii="Arial" w:hAnsi="Arial" w:cs="Arial"/>
          <w:sz w:val="16"/>
          <w:szCs w:val="16"/>
          <w:lang w:val="en-GB"/>
        </w:rPr>
      </w:pPr>
      <w:r w:rsidRPr="007F68C0">
        <w:rPr>
          <w:rFonts w:ascii="Arial" w:hAnsi="Arial" w:cs="Arial"/>
          <w:sz w:val="16"/>
          <w:szCs w:val="16"/>
          <w:lang w:val="en-GB"/>
        </w:rPr>
        <w:t>Peter</w:t>
      </w:r>
    </w:p>
    <w:p w14:paraId="5BF8A8DF" w14:textId="77777777" w:rsidR="00A41AD2" w:rsidRPr="007F68C0" w:rsidRDefault="009D12A7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EE0BAE" w:rsidRPr="007F68C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D7366D9" w14:textId="77777777" w:rsidR="007F68C0" w:rsidRPr="007F68C0" w:rsidRDefault="007F68C0">
      <w:pPr>
        <w:rPr>
          <w:rFonts w:ascii="Arial" w:hAnsi="Arial" w:cs="Arial"/>
          <w:sz w:val="16"/>
          <w:szCs w:val="16"/>
          <w:lang w:val="en-GB"/>
        </w:rPr>
      </w:pPr>
      <w:r w:rsidRPr="007F68C0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0A2A19">
        <w:rPr>
          <w:rFonts w:ascii="Arial" w:hAnsi="Arial" w:cs="Arial"/>
          <w:sz w:val="16"/>
          <w:szCs w:val="16"/>
          <w:lang w:val="en-GB"/>
        </w:rPr>
        <w:t>P</w:t>
      </w:r>
      <w:r w:rsidRPr="007F68C0">
        <w:rPr>
          <w:rFonts w:ascii="Arial" w:hAnsi="Arial" w:cs="Arial"/>
          <w:sz w:val="16"/>
          <w:szCs w:val="16"/>
          <w:lang w:val="en-GB"/>
        </w:rPr>
        <w:t>al.</w:t>
      </w:r>
    </w:p>
    <w:sectPr w:rsidR="007F68C0" w:rsidRPr="007F6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F23"/>
    <w:rsid w:val="000A2A19"/>
    <w:rsid w:val="002635B8"/>
    <w:rsid w:val="002E6BEE"/>
    <w:rsid w:val="003315D1"/>
    <w:rsid w:val="0039351F"/>
    <w:rsid w:val="003B4BBA"/>
    <w:rsid w:val="00440755"/>
    <w:rsid w:val="00527E4F"/>
    <w:rsid w:val="00727767"/>
    <w:rsid w:val="007F68C0"/>
    <w:rsid w:val="007F75A9"/>
    <w:rsid w:val="00975F23"/>
    <w:rsid w:val="009D12A7"/>
    <w:rsid w:val="00A41AD2"/>
    <w:rsid w:val="00CB5ABF"/>
    <w:rsid w:val="00DC3F16"/>
    <w:rsid w:val="00EE0BAE"/>
    <w:rsid w:val="00F478DF"/>
    <w:rsid w:val="00F9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F9E29"/>
  <w15:docId w15:val="{F2C5D3F9-B7F6-40C3-9979-EA18F9E8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Future World</vt:lpstr>
    </vt:vector>
  </TitlesOfParts>
  <Company>www.inkochnito.nl</Company>
  <LinksUpToDate>false</LinksUpToDate>
  <CharactersWithSpaces>658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Future World</dc:title>
  <dc:subject>Score and instruction cards</dc:subject>
  <dc:creator>Inkochnito</dc:creator>
  <cp:keywords>www.inkochnito.nl</cp:keywords>
  <cp:lastModifiedBy>Peter Inkochnito</cp:lastModifiedBy>
  <cp:revision>5</cp:revision>
  <cp:lastPrinted>2022-05-21T07:18:00Z</cp:lastPrinted>
  <dcterms:created xsi:type="dcterms:W3CDTF">2020-04-23T20:08:00Z</dcterms:created>
  <dcterms:modified xsi:type="dcterms:W3CDTF">2022-05-21T07:20:00Z</dcterms:modified>
</cp:coreProperties>
</file>