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B9CB54" w14:textId="6C261572" w:rsidR="005127CB" w:rsidRDefault="00C86ABB" w:rsidP="005127CB">
      <w:pPr>
        <w:jc w:val="left"/>
      </w:pPr>
      <w:r>
        <w:rPr>
          <w:noProof/>
        </w:rPr>
        <w:pict w14:anchorId="578CA339">
          <v:group id="_x0000_s1055" style="position:absolute;margin-left:12.2pt;margin-top:5.85pt;width:286.3pt;height:286.3pt;z-index:251678720" coordorigin="1661,1534" coordsize="5726,5726">
            <v:group id="_x0000_s1034" style="position:absolute;left:1661;top:1534;width:5726;height:5726" coordorigin="1661,1534" coordsize="5726,5726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28">
                  <w:txbxContent>
                    <w:p w14:paraId="4EF1EB91" w14:textId="77777777" w:rsidR="009A5E68" w:rsidRPr="00AB6BA7" w:rsidRDefault="009A5E68" w:rsidP="00881C3B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31E70041" w14:textId="77777777" w:rsidR="00881C3B" w:rsidRPr="00AB6BA7" w:rsidRDefault="00881C3B" w:rsidP="00881C3B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06018AA5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043084EE" w14:textId="77777777" w:rsidR="00881C3B" w:rsidRPr="00AB6BA7" w:rsidRDefault="00881C3B" w:rsidP="00881C3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5F315A6D" w14:textId="7740B8F5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52  Runs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1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</w:p>
                    <w:p w14:paraId="7AB9706A" w14:textId="0E8F3AA9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60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2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371A8599" w14:textId="3304E3CF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70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3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5F2775AB" w14:textId="0F5F923B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4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41FDE0FD" w14:textId="03E1B6AE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90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5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36454059" w14:textId="33DADE3D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6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4CF39EF6" w14:textId="23B60E99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2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7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33F4A12C" w14:textId="277DB17B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93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8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43C799ED" w14:textId="75BC10A9" w:rsidR="00140548" w:rsidRPr="00AB6BA7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94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0FFCBA36" w14:textId="0CEB9867" w:rsidR="00140548" w:rsidRDefault="00140548" w:rsidP="00140548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95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1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7C64D07D" w14:textId="01B61D46" w:rsidR="002F1662" w:rsidRDefault="0003671B" w:rsidP="0033714B">
                      <w:pPr>
                        <w:tabs>
                          <w:tab w:val="left" w:pos="826"/>
                        </w:tabs>
                        <w:spacing w:before="120" w:line="220" w:lineRule="exact"/>
                        <w:ind w:left="516" w:right="193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 xml:space="preserve">1 </w:t>
                      </w:r>
                      <w:r w:rsidR="00E27459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Replay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 w:rsidR="002F1662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="00140548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each hit on special bumper when</w:t>
                      </w:r>
                      <w:r w:rsidR="00140548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="00140548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lit</w:t>
                      </w:r>
                      <w:r w:rsidR="00F51C7B"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30DBBB9B" w14:textId="7DC05D7C" w:rsidR="002F1662" w:rsidRDefault="0003671B" w:rsidP="0033714B">
                      <w:pPr>
                        <w:tabs>
                          <w:tab w:val="left" w:pos="826"/>
                        </w:tabs>
                        <w:spacing w:before="120" w:line="220" w:lineRule="exact"/>
                        <w:ind w:left="516" w:right="193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 w:rsidR="00140548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 in bottom home run pocket scores bonus</w:t>
                      </w:r>
                      <w:r w:rsidR="00140548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 w:rsidR="00140548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runs  when  1  to  8  numbered  bumpers  are  hit</w:t>
                      </w:r>
                      <w:r w:rsidR="008C2076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57CF54A8" w14:textId="77777777" w:rsidR="00140548" w:rsidRPr="00140548" w:rsidRDefault="00140548" w:rsidP="00140548">
                      <w:pPr>
                        <w:tabs>
                          <w:tab w:val="left" w:pos="826"/>
                        </w:tabs>
                        <w:ind w:left="516" w:right="193"/>
                        <w:jc w:val="both"/>
                        <w:rPr>
                          <w:rFonts w:ascii="Franklin Gothic Demi" w:hAnsi="Franklin Gothic Demi"/>
                          <w:sz w:val="12"/>
                          <w:szCs w:val="21"/>
                          <w:lang w:val="en-US"/>
                        </w:rPr>
                      </w:pPr>
                    </w:p>
                    <w:p w14:paraId="2A7150FB" w14:textId="095B62B0" w:rsidR="0003671B" w:rsidRPr="002946E3" w:rsidRDefault="00E27459" w:rsidP="00140548">
                      <w:pPr>
                        <w:tabs>
                          <w:tab w:val="left" w:pos="896"/>
                        </w:tabs>
                        <w:ind w:left="590" w:right="176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 w:rsidR="00140548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Y</w:t>
                      </w:r>
                      <w:r w:rsidR="002F1662"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-1</w:t>
                      </w:r>
                    </w:p>
                  </w:txbxContent>
                </v:textbox>
              </v:shape>
              <v:group id="_x0000_s1032" style="position:absolute;left:1902;top:2335;width:5220;height:4704" coordorigin="1902,2335" coordsize="5220,4704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0" type="#_x0000_t32" style="position:absolute;left:1902;top:2335;width:5220;height:1;flip:x" o:connectortype="straight" strokecolor="black [3213]" strokeweight="6pt"/>
                <v:shape id="_x0000_s1031" type="#_x0000_t32" style="position:absolute;left:1961;top:2375;width:0;height:4664" o:connectortype="straight" strokecolor="black [3213]" strokeweight="6pt"/>
              </v:group>
            </v:group>
            <v:shape id="Tekstvak 2" o:spid="_x0000_s1053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 style="mso-next-textbox:#Tekstvak 2">
                <w:txbxContent>
                  <w:p w14:paraId="79CC2AF5" w14:textId="77777777" w:rsidR="0022108E" w:rsidRDefault="0022108E"/>
                </w:txbxContent>
              </v:textbox>
            </v:shape>
            <v:shape id="Tekstvak 2" o:spid="_x0000_s1054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6E5051FF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6C273D9D" w14:textId="77777777" w:rsidR="00913AEF" w:rsidRDefault="00913AEF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  <w:p w14:paraId="4CFE0070" w14:textId="77777777" w:rsidR="006E5A69" w:rsidRDefault="006E5A69" w:rsidP="00913AEF">
                    <w:pPr>
                      <w:spacing w:line="160" w:lineRule="exact"/>
                    </w:pPr>
                  </w:p>
                </w:txbxContent>
              </v:textbox>
            </v:shape>
          </v:group>
        </w:pict>
      </w:r>
      <w:r>
        <w:rPr>
          <w:noProof/>
        </w:rPr>
        <w:pict w14:anchorId="4DB07E3D">
          <v:group id="Groep 193" o:spid="_x0000_s1036" style="position:absolute;margin-left:306.9pt;margin-top:5.85pt;width:141.75pt;height:102.05pt;z-index:251668480" coordsize="18000,1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">
            <v:shape id="Tekstvak 2" o:spid="_x0000_s1037" type="#_x0000_t202" style="position:absolute;width:18000;height:129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32F8D4A4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0F0261D6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69700271" w14:textId="77777777" w:rsidR="00086B41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091A8FA2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423133C" w14:textId="77777777" w:rsidR="00913AEF" w:rsidRPr="00AE38FE" w:rsidRDefault="00913AEF" w:rsidP="00913AEF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0A5BFB0" w14:textId="77777777" w:rsidR="00913AEF" w:rsidRPr="00AE38FE" w:rsidRDefault="00913AEF" w:rsidP="00913AEF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</w:p>
                  <w:p w14:paraId="16AB44C9" w14:textId="37BCE17C" w:rsidR="00B57E69" w:rsidRPr="00913AEF" w:rsidRDefault="00B57E69" w:rsidP="00913AEF">
                    <w:pPr>
                      <w:rPr>
                        <w:rFonts w:ascii="Franklin Gothic Demi" w:hAnsi="Franklin Gothic Demi"/>
                        <w:spacing w:val="10"/>
                        <w:sz w:val="16"/>
                        <w:lang w:val="en-US"/>
                      </w:rPr>
                    </w:pPr>
                  </w:p>
                </w:txbxContent>
              </v:textbox>
            </v:shape>
            <v:rect id="Rechthoek 12" o:spid="_x0000_s1038" style="position:absolute;left:4082;top:4441;width:11862;height:2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" filled="f" strokecolor="red" strokeweight="1.5pt"/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Gelijkbenige driehoek 13" o:spid="_x0000_s1039" type="#_x0000_t5" style="position:absolute;left:1387;top:4751;width:2921;height:2159;rotation:-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" adj="11029" fillcolor="red" strokecolor="red" strokeweight="2pt"/>
          </v:group>
        </w:pict>
      </w:r>
    </w:p>
    <w:p w14:paraId="4BBA1A7D" w14:textId="41F0C7A6" w:rsidR="005127CB" w:rsidRDefault="005127CB" w:rsidP="005127CB">
      <w:pPr>
        <w:jc w:val="left"/>
      </w:pPr>
    </w:p>
    <w:p w14:paraId="3D96FBC0" w14:textId="77777777" w:rsidR="009A5E68" w:rsidRDefault="009A5E68" w:rsidP="009A5E68">
      <w:pPr>
        <w:jc w:val="left"/>
      </w:pPr>
    </w:p>
    <w:p w14:paraId="6444B7BC" w14:textId="77777777" w:rsidR="009A5E68" w:rsidRDefault="009A5E68" w:rsidP="009A5E68">
      <w:pPr>
        <w:jc w:val="left"/>
      </w:pPr>
    </w:p>
    <w:p w14:paraId="3B498FF9" w14:textId="77777777" w:rsidR="009A5E68" w:rsidRDefault="009A5E68" w:rsidP="009A5E68">
      <w:pPr>
        <w:jc w:val="left"/>
      </w:pPr>
    </w:p>
    <w:p w14:paraId="102513C9" w14:textId="77777777" w:rsidR="009A5E68" w:rsidRDefault="009A5E68" w:rsidP="009A5E68">
      <w:pPr>
        <w:jc w:val="left"/>
      </w:pPr>
    </w:p>
    <w:p w14:paraId="7974AEB4" w14:textId="77777777" w:rsidR="009A5E68" w:rsidRDefault="009A5E68" w:rsidP="009A5E68">
      <w:pPr>
        <w:jc w:val="left"/>
      </w:pPr>
    </w:p>
    <w:p w14:paraId="0C5F216F" w14:textId="77777777" w:rsidR="009A5E68" w:rsidRDefault="009A5E68" w:rsidP="009A5E68">
      <w:pPr>
        <w:jc w:val="left"/>
      </w:pPr>
    </w:p>
    <w:p w14:paraId="3892647C" w14:textId="77777777" w:rsidR="009A5E68" w:rsidRDefault="00C86ABB" w:rsidP="009A5E68">
      <w:pPr>
        <w:jc w:val="left"/>
      </w:pPr>
      <w:r>
        <w:rPr>
          <w:noProof/>
        </w:rPr>
        <w:pict w14:anchorId="07EBFC6C">
          <v:group id="Groep 194" o:spid="_x0000_s1040" style="position:absolute;margin-left:306.9pt;margin-top:.5pt;width:141.7pt;height:102pt;z-index:251670528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">
            <v:shape id="Tekstvak 2" o:spid="_x0000_s1041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" filled="f" strokecolor="#7f7f7f [1612]" strokeweight=".5pt">
              <v:stroke dashstyle="1 1"/>
              <v:textbox inset="0,0,0,0">
                <w:txbxContent>
                  <w:p w14:paraId="228B2015" w14:textId="77777777" w:rsidR="00086B41" w:rsidRDefault="00086B41" w:rsidP="00086B41">
                    <w:pPr>
                      <w:spacing w:before="20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FLIPPER</w:t>
                    </w:r>
                  </w:p>
                  <w:p w14:paraId="4E5A834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4"/>
                        <w:szCs w:val="26"/>
                        <w:lang w:val="en-US"/>
                      </w:rPr>
                    </w:pPr>
                  </w:p>
                  <w:p w14:paraId="016BC0E5" w14:textId="77777777" w:rsidR="00086B41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6"/>
                        <w:szCs w:val="26"/>
                        <w:lang w:val="en-US"/>
                      </w:rPr>
                      <w:t>BUTTON</w:t>
                    </w:r>
                  </w:p>
                  <w:p w14:paraId="1DD3D335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16"/>
                        <w:szCs w:val="26"/>
                        <w:lang w:val="en-US"/>
                      </w:rPr>
                    </w:pPr>
                  </w:p>
                  <w:p w14:paraId="625A4CB4" w14:textId="77777777" w:rsidR="00086B41" w:rsidRPr="00AE38FE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bookmarkStart w:id="0" w:name="_Hlk8544716"/>
                    <w:bookmarkStart w:id="1" w:name="_Hlk8544717"/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AT</w:t>
                    </w:r>
                  </w:p>
                  <w:p w14:paraId="3D3D806D" w14:textId="77777777" w:rsidR="00086B41" w:rsidRPr="00AE38FE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SIDE 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>OF</w:t>
                    </w:r>
                    <w: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</w:t>
                    </w:r>
                    <w:r w:rsidRPr="00AE38FE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  <w:t xml:space="preserve"> GAME</w:t>
                    </w:r>
                    <w:bookmarkEnd w:id="0"/>
                    <w:bookmarkEnd w:id="1"/>
                  </w:p>
                </w:txbxContent>
              </v:textbox>
            </v:shape>
            <v:rect id="Rechthoek 17" o:spid="_x0000_s1042" style="position:absolute;left:2122;top:4506;width:11860;height:28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" filled="f" strokecolor="red" strokeweight="1.5pt"/>
            <v:shape id="Gelijkbenige driehoek 18" o:spid="_x0000_s1043" type="#_x0000_t5" style="position:absolute;left:13733;top:4816;width:2914;height:2159;rotation: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" adj="11029" fillcolor="red" strokecolor="red" strokeweight="2pt"/>
          </v:group>
        </w:pict>
      </w:r>
    </w:p>
    <w:p w14:paraId="6325B59F" w14:textId="77777777" w:rsidR="009A5E68" w:rsidRDefault="009A5E68" w:rsidP="009A5E68">
      <w:pPr>
        <w:jc w:val="left"/>
      </w:pPr>
    </w:p>
    <w:p w14:paraId="38B58707" w14:textId="77777777" w:rsidR="009A5E68" w:rsidRDefault="009A5E68" w:rsidP="009A5E68">
      <w:pPr>
        <w:jc w:val="left"/>
      </w:pPr>
    </w:p>
    <w:p w14:paraId="2709F175" w14:textId="77777777" w:rsidR="009A5E68" w:rsidRDefault="009A5E68" w:rsidP="009A5E68">
      <w:pPr>
        <w:jc w:val="left"/>
      </w:pPr>
    </w:p>
    <w:p w14:paraId="4380EE25" w14:textId="77777777" w:rsidR="009A5E68" w:rsidRDefault="009A5E68" w:rsidP="009A5E68">
      <w:pPr>
        <w:jc w:val="left"/>
      </w:pPr>
    </w:p>
    <w:p w14:paraId="443CD6B6" w14:textId="77777777" w:rsidR="009A5E68" w:rsidRDefault="009A5E68" w:rsidP="009A5E68">
      <w:pPr>
        <w:jc w:val="left"/>
      </w:pPr>
    </w:p>
    <w:p w14:paraId="6D05D2B7" w14:textId="77777777" w:rsidR="009A5E68" w:rsidRDefault="009A5E68" w:rsidP="009A5E68">
      <w:pPr>
        <w:jc w:val="left"/>
      </w:pPr>
    </w:p>
    <w:p w14:paraId="1371A514" w14:textId="77777777" w:rsidR="009A5E68" w:rsidRDefault="00C86ABB" w:rsidP="009A5E68">
      <w:pPr>
        <w:jc w:val="left"/>
      </w:pPr>
      <w:r>
        <w:rPr>
          <w:noProof/>
        </w:rPr>
        <w:pict w14:anchorId="033F6400">
          <v:group id="Groep 195" o:spid="_x0000_s1044" style="position:absolute;margin-left:306.9pt;margin-top:8.5pt;width:141.7pt;height:102pt;z-index:251672576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">
            <v:shape id="Tekstvak 2" o:spid="_x0000_s1045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" filled="f" strokecolor="#7f7f7f [1612]" strokeweight=".5pt">
              <v:stroke dashstyle="1 1"/>
              <v:textbox inset="0,0,0,0">
                <w:txbxContent>
                  <w:p w14:paraId="4655CF0A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64F49B4E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16F6F606" w14:textId="77777777" w:rsidR="00086B41" w:rsidRPr="0023231D" w:rsidRDefault="00086B41" w:rsidP="00086B41">
                    <w:pPr>
                      <w:ind w:right="-12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1B49133B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5D738A1C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34863F8C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Pijl: rechts 29" o:spid="_x0000_s1046" type="#_x0000_t13" style="position:absolute;left:1600;top:3755;width:2095;height:3715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" adj="8259,4114" fillcolor="red" strokecolor="red" strokeweight="2pt"/>
            <v:rect id="Rechthoek 30" o:spid="_x0000_s1047" style="position:absolute;left:3690;top:4376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" filled="f" strokecolor="red" strokeweight="1.5pt"/>
          </v:group>
        </w:pict>
      </w:r>
    </w:p>
    <w:p w14:paraId="09D6A7A4" w14:textId="77777777" w:rsidR="009A5E68" w:rsidRDefault="009A5E68" w:rsidP="009A5E68">
      <w:pPr>
        <w:jc w:val="left"/>
      </w:pPr>
    </w:p>
    <w:p w14:paraId="0AE9FAF9" w14:textId="77777777" w:rsidR="009A5E68" w:rsidRDefault="009A5E68" w:rsidP="009A5E68">
      <w:pPr>
        <w:jc w:val="left"/>
      </w:pPr>
    </w:p>
    <w:p w14:paraId="4D4DE55E" w14:textId="77777777" w:rsidR="005127CB" w:rsidRDefault="005127CB" w:rsidP="005127CB">
      <w:pPr>
        <w:jc w:val="left"/>
      </w:pPr>
    </w:p>
    <w:p w14:paraId="406528DB" w14:textId="77777777" w:rsidR="005127CB" w:rsidRDefault="005127CB" w:rsidP="005127CB">
      <w:pPr>
        <w:jc w:val="left"/>
      </w:pPr>
    </w:p>
    <w:p w14:paraId="03DD2E02" w14:textId="77777777" w:rsidR="00881C3B" w:rsidRDefault="00881C3B" w:rsidP="005127CB">
      <w:pPr>
        <w:jc w:val="left"/>
      </w:pPr>
    </w:p>
    <w:p w14:paraId="573AAB09" w14:textId="4D2813E7" w:rsidR="00881C3B" w:rsidRDefault="00C86ABB" w:rsidP="005127CB">
      <w:pPr>
        <w:jc w:val="left"/>
      </w:pPr>
      <w:r>
        <w:rPr>
          <w:noProof/>
        </w:rPr>
        <w:pict w14:anchorId="578CA339">
          <v:group id="_x0000_s1056" style="position:absolute;margin-left:12.2pt;margin-top:10.15pt;width:286.3pt;height:286.3pt;z-index:251679744" coordorigin="1661,1534" coordsize="5726,5726">
            <v:group id="_x0000_s1057" style="position:absolute;left:1661;top:1534;width:5726;height:5726" coordorigin="1661,1534" coordsize="5726,5726">
              <v:shape id="_x0000_s1058" type="#_x0000_t202" style="position:absolute;left:1661;top:1534;width:5726;height:5726;mso-width-relative:margin;mso-height-relative:margin" filled="f" fillcolor="#0070c0" strokecolor="#7f7f7f [1612]" strokeweight=".5pt">
                <v:fill recolor="t" type="frame"/>
                <v:stroke dashstyle="1 1" endcap="round"/>
                <v:textbox style="mso-next-textbox:#_x0000_s1058">
                  <w:txbxContent>
                    <w:p w14:paraId="7F5A094E" w14:textId="77777777" w:rsidR="0033714B" w:rsidRPr="00AB6BA7" w:rsidRDefault="0033714B" w:rsidP="0033714B">
                      <w:pPr>
                        <w:ind w:left="546" w:right="379"/>
                        <w:jc w:val="left"/>
                        <w:rPr>
                          <w:rFonts w:ascii="Franklin Gothic Demi" w:hAnsi="Franklin Gothic Demi"/>
                          <w:sz w:val="14"/>
                          <w:szCs w:val="16"/>
                          <w:lang w:val="en-US"/>
                        </w:rPr>
                      </w:pPr>
                    </w:p>
                    <w:p w14:paraId="3C23F8FC" w14:textId="77777777" w:rsidR="0033714B" w:rsidRPr="00AB6BA7" w:rsidRDefault="0033714B" w:rsidP="0033714B">
                      <w:pPr>
                        <w:ind w:left="546" w:right="432"/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</w:pPr>
                      <w:r w:rsidRPr="00AB6BA7">
                        <w:rPr>
                          <w:rFonts w:ascii="Franklin Gothic Demi" w:hAnsi="Franklin Gothic Demi"/>
                          <w:sz w:val="32"/>
                          <w:szCs w:val="16"/>
                          <w:lang w:val="en-US"/>
                        </w:rPr>
                        <w:t>WAYS  TO  SCORE</w:t>
                      </w:r>
                    </w:p>
                    <w:p w14:paraId="4B13BAEE" w14:textId="77777777" w:rsidR="0033714B" w:rsidRPr="00AB6BA7" w:rsidRDefault="0033714B" w:rsidP="0033714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16"/>
                          <w:szCs w:val="16"/>
                          <w:lang w:val="en-US"/>
                        </w:rPr>
                      </w:pPr>
                    </w:p>
                    <w:p w14:paraId="4EF71F11" w14:textId="77777777" w:rsidR="0033714B" w:rsidRPr="00AB6BA7" w:rsidRDefault="0033714B" w:rsidP="0033714B">
                      <w:pPr>
                        <w:ind w:left="546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</w:p>
                    <w:p w14:paraId="796FAA83" w14:textId="35D93B32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1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</w:p>
                    <w:p w14:paraId="4BED4D8A" w14:textId="55B20E5E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2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69C47AFA" w14:textId="705FDC12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3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31AEAC7A" w14:textId="6489C59D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4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151B8E21" w14:textId="5A652729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5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5D28383E" w14:textId="1D929BD7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6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6B027B76" w14:textId="452FD3CB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7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59474F02" w14:textId="0FFE3177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__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8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1FAEE45C" w14:textId="7ECD3FF1" w:rsidR="0033714B" w:rsidRPr="00AB6BA7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  9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137B4EBA" w14:textId="62097EFE" w:rsidR="0033714B" w:rsidRDefault="0033714B" w:rsidP="0033714B">
                      <w:pPr>
                        <w:tabs>
                          <w:tab w:val="left" w:leader="underscore" w:pos="2534"/>
                          <w:tab w:val="left" w:leader="underscore" w:pos="4424"/>
                        </w:tabs>
                        <w:spacing w:before="80" w:line="220" w:lineRule="exact"/>
                        <w:ind w:left="544" w:right="40"/>
                        <w:jc w:val="left"/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</w:pP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__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Runs . . . . . . . . . . . 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or  over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 . . . . . . . . . . 10</w:t>
                      </w:r>
                      <w:r w:rsidRPr="00AB6BA7"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 xml:space="preserve">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16"/>
                          <w:lang w:val="en-US"/>
                        </w:rPr>
                        <w:t>s</w:t>
                      </w:r>
                    </w:p>
                    <w:p w14:paraId="7C87FCF9" w14:textId="77777777" w:rsidR="0033714B" w:rsidRDefault="0033714B" w:rsidP="0033714B">
                      <w:pPr>
                        <w:tabs>
                          <w:tab w:val="left" w:pos="826"/>
                        </w:tabs>
                        <w:spacing w:before="120" w:line="220" w:lineRule="exact"/>
                        <w:ind w:left="516" w:right="193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1 Replay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for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 each hit on special bumper when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lit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.</w:t>
                      </w:r>
                    </w:p>
                    <w:p w14:paraId="0800E0A2" w14:textId="77777777" w:rsidR="0033714B" w:rsidRDefault="0033714B" w:rsidP="0033714B">
                      <w:pPr>
                        <w:tabs>
                          <w:tab w:val="left" w:pos="826"/>
                        </w:tabs>
                        <w:spacing w:before="120" w:line="220" w:lineRule="exact"/>
                        <w:ind w:left="516" w:right="193"/>
                        <w:jc w:val="both"/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</w:pP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 xml:space="preserve">• </w:t>
                      </w:r>
                      <w:r w:rsidRPr="00C01703"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>Ball in bottom home run pocket scores bonus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br/>
                        <w:t xml:space="preserve"> </w:t>
                      </w:r>
                      <w:r>
                        <w:rPr>
                          <w:rFonts w:ascii="Franklin Gothic Demi" w:hAnsi="Franklin Gothic Demi"/>
                          <w:sz w:val="20"/>
                          <w:szCs w:val="21"/>
                          <w:lang w:val="en-US"/>
                        </w:rPr>
                        <w:tab/>
                        <w:t>runs  when  1  to  8  numbered  bumpers  are  hit.</w:t>
                      </w:r>
                    </w:p>
                    <w:p w14:paraId="24B66A37" w14:textId="77777777" w:rsidR="0033714B" w:rsidRPr="00140548" w:rsidRDefault="0033714B" w:rsidP="0033714B">
                      <w:pPr>
                        <w:tabs>
                          <w:tab w:val="left" w:pos="826"/>
                        </w:tabs>
                        <w:ind w:left="516" w:right="193"/>
                        <w:jc w:val="both"/>
                        <w:rPr>
                          <w:rFonts w:ascii="Franklin Gothic Demi" w:hAnsi="Franklin Gothic Demi"/>
                          <w:sz w:val="12"/>
                          <w:szCs w:val="21"/>
                          <w:lang w:val="en-US"/>
                        </w:rPr>
                      </w:pPr>
                    </w:p>
                    <w:p w14:paraId="05157EC6" w14:textId="08D199B2" w:rsidR="0033714B" w:rsidRPr="002946E3" w:rsidRDefault="0033714B" w:rsidP="0033714B">
                      <w:pPr>
                        <w:tabs>
                          <w:tab w:val="left" w:pos="896"/>
                        </w:tabs>
                        <w:ind w:left="590" w:right="176"/>
                        <w:jc w:val="right"/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</w:pP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 xml:space="preserve">FORM  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Y</w:t>
                      </w:r>
                      <w:r w:rsidRPr="002946E3"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-</w:t>
                      </w:r>
                      <w:r>
                        <w:rPr>
                          <w:rFonts w:ascii="Copperplate Gothic Bold" w:hAnsi="Copperplate Gothic Bold"/>
                          <w:sz w:val="12"/>
                          <w:szCs w:val="16"/>
                          <w:lang w:val="en-US"/>
                        </w:rPr>
                        <w:t>2</w:t>
                      </w:r>
                    </w:p>
                  </w:txbxContent>
                </v:textbox>
              </v:shape>
              <v:group id="_x0000_s1059" style="position:absolute;left:1902;top:2335;width:5220;height:4704" coordorigin="1902,2335" coordsize="5220,4704">
                <v:shape id="_x0000_s1060" type="#_x0000_t32" style="position:absolute;left:1902;top:2335;width:5220;height:1;flip:x" o:connectortype="straight" strokecolor="black [3213]" strokeweight="6pt"/>
                <v:shape id="_x0000_s1061" type="#_x0000_t32" style="position:absolute;left:1961;top:2375;width:0;height:4664" o:connectortype="straight" strokecolor="black [3213]" strokeweight="6pt"/>
              </v:group>
            </v:group>
            <v:shape id="Tekstvak 2" o:spid="_x0000_s1062" type="#_x0000_t202" style="position:absolute;left:6330;top:163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00CA7859" w14:textId="3DCF23E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  <v:shape id="Tekstvak 2" o:spid="_x0000_s1063" type="#_x0000_t202" style="position:absolute;left:1771;top:1670;width:970;height:705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filled="f" stroked="f">
              <v:textbox>
                <w:txbxContent>
                  <w:p w14:paraId="2D808747" w14:textId="24070ECA" w:rsidR="00761B4D" w:rsidRPr="00761B4D" w:rsidRDefault="00761B4D" w:rsidP="00761B4D">
                    <w:pPr>
                      <w:spacing w:line="160" w:lineRule="exact"/>
                      <w:rPr>
                        <w:rFonts w:ascii="Franklin Gothic Demi" w:hAnsi="Franklin Gothic Demi"/>
                        <w:spacing w:val="10"/>
                        <w:sz w:val="16"/>
                      </w:rPr>
                    </w:pPr>
                  </w:p>
                </w:txbxContent>
              </v:textbox>
            </v:shape>
          </v:group>
        </w:pict>
      </w:r>
    </w:p>
    <w:p w14:paraId="00C06DD6" w14:textId="3D6439E8" w:rsidR="00881C3B" w:rsidRDefault="00881C3B" w:rsidP="005127CB">
      <w:pPr>
        <w:jc w:val="left"/>
      </w:pPr>
    </w:p>
    <w:p w14:paraId="71425DFE" w14:textId="202A1679" w:rsidR="00881C3B" w:rsidRDefault="00C86ABB" w:rsidP="005127CB">
      <w:pPr>
        <w:jc w:val="left"/>
      </w:pPr>
      <w:r>
        <w:rPr>
          <w:noProof/>
        </w:rPr>
        <w:pict w14:anchorId="45D3B169">
          <v:group id="Groep 200" o:spid="_x0000_s1048" style="position:absolute;margin-left:306.9pt;margin-top:3.05pt;width:141.7pt;height:102pt;z-index:251674624" coordsize="17995,129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">
            <v:shape id="Tekstvak 2" o:spid="_x0000_s1049" type="#_x0000_t202" style="position:absolute;width:17995;height:129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" filled="f" strokecolor="#7f7f7f [1612]" strokeweight=".5pt">
              <v:stroke dashstyle="1 1"/>
              <v:textbox inset="0,0,0,0">
                <w:txbxContent>
                  <w:p w14:paraId="226F2EB5" w14:textId="77777777" w:rsidR="00086B41" w:rsidRPr="0023231D" w:rsidRDefault="00086B41" w:rsidP="00086B41">
                    <w:pPr>
                      <w:spacing w:before="2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FLIPPER</w:t>
                    </w:r>
                  </w:p>
                  <w:p w14:paraId="1E5F899B" w14:textId="77777777" w:rsidR="00086B41" w:rsidRPr="00112340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 w:val="26"/>
                        <w:szCs w:val="26"/>
                        <w:lang w:val="en-US"/>
                      </w:rPr>
                    </w:pPr>
                  </w:p>
                  <w:p w14:paraId="522ECD75" w14:textId="77777777" w:rsidR="00086B41" w:rsidRPr="0023231D" w:rsidRDefault="00086B41" w:rsidP="00086B41">
                    <w:pPr>
                      <w:ind w:right="271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Cs w:val="26"/>
                        <w:lang w:val="en-US"/>
                      </w:rPr>
                      <w:t>BUTTON</w:t>
                    </w:r>
                  </w:p>
                  <w:p w14:paraId="688CECA6" w14:textId="77777777" w:rsidR="00086B41" w:rsidRPr="00112340" w:rsidRDefault="00086B41" w:rsidP="00086B41">
                    <w:pPr>
                      <w:ind w:left="284"/>
                      <w:rPr>
                        <w:rFonts w:ascii="Franklin Gothic Heavy" w:hAnsi="Franklin Gothic Heavy"/>
                        <w:b/>
                        <w:color w:val="FF0000"/>
                        <w:spacing w:val="20"/>
                        <w:sz w:val="20"/>
                        <w:szCs w:val="26"/>
                        <w:lang w:val="en-US"/>
                      </w:rPr>
                    </w:pPr>
                  </w:p>
                  <w:p w14:paraId="015F92C5" w14:textId="77777777" w:rsidR="00086B41" w:rsidRPr="0023231D" w:rsidRDefault="00086B41" w:rsidP="00086B41">
                    <w:pPr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AT</w:t>
                    </w:r>
                  </w:p>
                  <w:p w14:paraId="4A8E49B6" w14:textId="77777777" w:rsidR="00086B41" w:rsidRPr="0023231D" w:rsidRDefault="00086B41" w:rsidP="00086B41">
                    <w:pPr>
                      <w:spacing w:before="40"/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</w:pPr>
                    <w:r w:rsidRPr="0023231D">
                      <w:rPr>
                        <w:rFonts w:ascii="Franklin Gothic Heavy" w:hAnsi="Franklin Gothic Heavy"/>
                        <w:b/>
                        <w:color w:val="FF0000"/>
                        <w:spacing w:val="10"/>
                        <w:szCs w:val="26"/>
                        <w:lang w:val="en-US"/>
                      </w:rPr>
                      <w:t>SIDE  OF  GAME</w:t>
                    </w:r>
                  </w:p>
                </w:txbxContent>
              </v:textbox>
            </v:shape>
            <v:rect id="Rechthoek 26" o:spid="_x0000_s1050" style="position:absolute;left:1763;top:4474;width:12560;height:26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" filled="f" strokecolor="red" strokeweight="1.5pt"/>
            <v:shape id="Pijl: rechts 28" o:spid="_x0000_s1051" type="#_x0000_t13" style="position:absolute;left:14369;top:3984;width:2095;height:37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" adj="8259,4114" fillcolor="red" strokecolor="red" strokeweight="2pt"/>
          </v:group>
        </w:pict>
      </w:r>
    </w:p>
    <w:p w14:paraId="1A1CBC68" w14:textId="7E7FC509" w:rsidR="00881C3B" w:rsidRDefault="00881C3B" w:rsidP="005127CB">
      <w:pPr>
        <w:jc w:val="left"/>
      </w:pPr>
    </w:p>
    <w:p w14:paraId="5B74ACC8" w14:textId="77777777" w:rsidR="00797C75" w:rsidRDefault="00797C75" w:rsidP="005127CB">
      <w:pPr>
        <w:jc w:val="left"/>
      </w:pPr>
    </w:p>
    <w:p w14:paraId="26156E0B" w14:textId="77777777" w:rsidR="00797C75" w:rsidRDefault="00797C75" w:rsidP="005127CB">
      <w:pPr>
        <w:jc w:val="left"/>
      </w:pPr>
    </w:p>
    <w:p w14:paraId="1F2B595D" w14:textId="77777777" w:rsidR="00797C75" w:rsidRDefault="00797C75" w:rsidP="005127CB">
      <w:pPr>
        <w:jc w:val="left"/>
      </w:pPr>
    </w:p>
    <w:p w14:paraId="5D10158E" w14:textId="77777777" w:rsidR="00797C75" w:rsidRDefault="00797C75" w:rsidP="005127CB">
      <w:pPr>
        <w:jc w:val="left"/>
      </w:pPr>
    </w:p>
    <w:p w14:paraId="4D17E172" w14:textId="77777777" w:rsidR="00797C75" w:rsidRDefault="00797C75" w:rsidP="005127CB">
      <w:pPr>
        <w:jc w:val="left"/>
      </w:pPr>
    </w:p>
    <w:p w14:paraId="2830ABBB" w14:textId="25CDB240" w:rsidR="00797C75" w:rsidRDefault="00C86ABB" w:rsidP="005127CB">
      <w:pPr>
        <w:jc w:val="left"/>
      </w:pPr>
      <w:r>
        <w:rPr>
          <w:noProof/>
        </w:rPr>
        <w:pict w14:anchorId="31EC0049">
          <v:shape id="_x0000_s1033" type="#_x0000_t202" style="position:absolute;margin-left:306.85pt;margin-top:11.05pt;width:141.75pt;height:286.3pt;z-index:251666432;mso-width-relative:margin;mso-height-relative:margin" filled="f" fillcolor="#0070c0" strokecolor="#7f7f7f [1612]" strokeweight=".5pt">
            <v:fill recolor="t" type="frame"/>
            <v:stroke dashstyle="1 1" endcap="round"/>
            <v:textbox style="layout-flow:vertical;mso-layout-flow-alt:bottom-to-top">
              <w:txbxContent>
                <w:p w14:paraId="52C0AEA5" w14:textId="77777777" w:rsidR="00797C75" w:rsidRPr="005579B5" w:rsidRDefault="00797C75" w:rsidP="00797C75">
                  <w:pPr>
                    <w:ind w:left="546" w:right="379"/>
                    <w:jc w:val="left"/>
                    <w:rPr>
                      <w:rFonts w:ascii="Futura Hv BT" w:hAnsi="Futura Hv BT"/>
                      <w:sz w:val="12"/>
                      <w:szCs w:val="16"/>
                      <w:lang w:val="en-US"/>
                    </w:rPr>
                  </w:pPr>
                </w:p>
                <w:p w14:paraId="44F8C91B" w14:textId="77777777" w:rsidR="00797C75" w:rsidRPr="000C2605" w:rsidRDefault="00797C75" w:rsidP="00797C75">
                  <w:pPr>
                    <w:tabs>
                      <w:tab w:val="left" w:pos="896"/>
                    </w:tabs>
                    <w:ind w:left="590" w:right="608"/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</w:pPr>
                  <w:r w:rsidRPr="000C2605">
                    <w:rPr>
                      <w:rFonts w:ascii="Rockwell" w:hAnsi="Rockwell"/>
                      <w:b/>
                      <w:color w:val="FF0000"/>
                      <w:spacing w:val="10"/>
                      <w:sz w:val="26"/>
                      <w:szCs w:val="26"/>
                      <w:lang w:val="en-US"/>
                    </w:rPr>
                    <w:t>DIRECTIONS</w:t>
                  </w:r>
                </w:p>
                <w:p w14:paraId="1747F07F" w14:textId="77777777" w:rsidR="00797C75" w:rsidRPr="000C2605" w:rsidRDefault="00797C75" w:rsidP="000C2605">
                  <w:pPr>
                    <w:tabs>
                      <w:tab w:val="left" w:pos="588"/>
                    </w:tabs>
                    <w:spacing w:before="40"/>
                    <w:ind w:left="363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5c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in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chute.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 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Pu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way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in.</w:t>
                  </w:r>
                </w:p>
                <w:p w14:paraId="3DE1E9E4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chute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out.</w:t>
                  </w:r>
                </w:p>
                <w:p w14:paraId="1ED69AAF" w14:textId="77777777" w:rsidR="00797C75" w:rsidRPr="000C2605" w:rsidRDefault="00797C75" w:rsidP="00797C75">
                  <w:pPr>
                    <w:tabs>
                      <w:tab w:val="left" w:pos="588"/>
                    </w:tabs>
                    <w:ind w:left="364" w:right="4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 xml:space="preserve">Push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lower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plunger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to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place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ball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for </w:t>
                  </w:r>
                  <w:r w:rsidR="000C2605"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>shooting</w:t>
                  </w:r>
                </w:p>
                <w:p w14:paraId="29F8F0A9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Shoot  ball  with  top  plunger.</w:t>
                  </w:r>
                </w:p>
                <w:p w14:paraId="4E354901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Caution — Do  not  push  in  coin  chute  until  all  5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br/>
                    <w:t xml:space="preserve">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 xml:space="preserve">balls  are  in  </w:t>
                  </w:r>
                  <w:proofErr w:type="spellStart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out</w:t>
                  </w:r>
                  <w:proofErr w:type="spellEnd"/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  pocket.</w:t>
                  </w:r>
                </w:p>
                <w:p w14:paraId="6D3E7B6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sz w:val="18"/>
                      <w:szCs w:val="18"/>
                      <w:lang w:val="en-US"/>
                    </w:rPr>
                    <w:tab/>
                    <w:t>No  minors  permitted  to  play.</w:t>
                  </w:r>
                </w:p>
                <w:p w14:paraId="11105E82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Score  void  if  machine  is  tilted.</w:t>
                  </w:r>
                </w:p>
                <w:p w14:paraId="3C06571A" w14:textId="77777777" w:rsidR="000C2605" w:rsidRPr="000C2605" w:rsidRDefault="000C2605" w:rsidP="000C2605">
                  <w:pPr>
                    <w:tabs>
                      <w:tab w:val="left" w:pos="588"/>
                    </w:tabs>
                    <w:ind w:left="364" w:right="-100"/>
                    <w:jc w:val="left"/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</w:pP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 xml:space="preserve">• 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ab/>
                    <w:t>This  game  for  am</w:t>
                  </w:r>
                  <w:r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u</w:t>
                  </w:r>
                  <w:r w:rsidRPr="000C2605">
                    <w:rPr>
                      <w:rFonts w:ascii="News Gothic MT Std" w:hAnsi="News Gothic MT Std"/>
                      <w:b/>
                      <w:color w:val="FF0000"/>
                      <w:sz w:val="18"/>
                      <w:szCs w:val="18"/>
                      <w:lang w:val="en-US"/>
                    </w:rPr>
                    <w:t>sement only.</w:t>
                  </w:r>
                </w:p>
              </w:txbxContent>
            </v:textbox>
          </v:shape>
        </w:pict>
      </w:r>
    </w:p>
    <w:p w14:paraId="6E38EC30" w14:textId="1888F75A" w:rsidR="00797C75" w:rsidRDefault="00797C75" w:rsidP="005127CB">
      <w:pPr>
        <w:jc w:val="left"/>
      </w:pPr>
    </w:p>
    <w:p w14:paraId="18C9E3AD" w14:textId="77777777" w:rsidR="00797C75" w:rsidRDefault="00797C75" w:rsidP="005127CB">
      <w:pPr>
        <w:jc w:val="left"/>
      </w:pPr>
    </w:p>
    <w:p w14:paraId="14302F9A" w14:textId="04826C2E" w:rsidR="00797C75" w:rsidRDefault="00797C75" w:rsidP="005127CB">
      <w:pPr>
        <w:jc w:val="left"/>
      </w:pPr>
    </w:p>
    <w:p w14:paraId="179EF2ED" w14:textId="011A6E7B" w:rsidR="00797C75" w:rsidRDefault="00797C75" w:rsidP="005127CB">
      <w:pPr>
        <w:jc w:val="left"/>
      </w:pPr>
    </w:p>
    <w:p w14:paraId="6E0D1157" w14:textId="065F1A57" w:rsidR="00761B4D" w:rsidRDefault="00761B4D" w:rsidP="005127CB">
      <w:pPr>
        <w:jc w:val="left"/>
      </w:pPr>
    </w:p>
    <w:p w14:paraId="098231A2" w14:textId="62B6C5E7" w:rsidR="00761B4D" w:rsidRDefault="00761B4D" w:rsidP="005127CB">
      <w:pPr>
        <w:jc w:val="left"/>
      </w:pPr>
    </w:p>
    <w:p w14:paraId="18D315A6" w14:textId="74F235E7" w:rsidR="00761B4D" w:rsidRDefault="00761B4D" w:rsidP="005127CB">
      <w:pPr>
        <w:jc w:val="left"/>
      </w:pPr>
    </w:p>
    <w:p w14:paraId="0B0ACC64" w14:textId="384FDA57" w:rsidR="00761B4D" w:rsidRDefault="00761B4D" w:rsidP="005127CB">
      <w:pPr>
        <w:jc w:val="left"/>
      </w:pPr>
    </w:p>
    <w:p w14:paraId="6A78166B" w14:textId="3197C0D6" w:rsidR="00761B4D" w:rsidRDefault="00761B4D" w:rsidP="005127CB">
      <w:pPr>
        <w:jc w:val="left"/>
      </w:pPr>
    </w:p>
    <w:p w14:paraId="6993EDF5" w14:textId="6B1CC976" w:rsidR="00761B4D" w:rsidRDefault="00761B4D" w:rsidP="005127CB">
      <w:pPr>
        <w:jc w:val="left"/>
      </w:pPr>
    </w:p>
    <w:p w14:paraId="4A699E91" w14:textId="50F4ED54" w:rsidR="00761B4D" w:rsidRDefault="00761B4D" w:rsidP="005127CB">
      <w:pPr>
        <w:jc w:val="left"/>
      </w:pPr>
    </w:p>
    <w:p w14:paraId="5F418262" w14:textId="6F33E5C1" w:rsidR="00761B4D" w:rsidRPr="00761B4D" w:rsidRDefault="00761B4D" w:rsidP="005127CB">
      <w:pPr>
        <w:jc w:val="left"/>
        <w:rPr>
          <w:sz w:val="36"/>
        </w:rPr>
      </w:pPr>
    </w:p>
    <w:p w14:paraId="175509EC" w14:textId="67424923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Fonts used: Futura </w:t>
      </w:r>
      <w:proofErr w:type="spellStart"/>
      <w:r w:rsidRPr="00761B4D">
        <w:rPr>
          <w:rFonts w:ascii="Arial" w:hAnsi="Arial" w:cs="Arial"/>
          <w:sz w:val="14"/>
          <w:lang w:val="en-GB"/>
        </w:rPr>
        <w:t>Hv</w:t>
      </w:r>
      <w:proofErr w:type="spellEnd"/>
      <w:r w:rsidRPr="00761B4D">
        <w:rPr>
          <w:rFonts w:ascii="Arial" w:hAnsi="Arial" w:cs="Arial"/>
          <w:sz w:val="14"/>
          <w:lang w:val="en-GB"/>
        </w:rPr>
        <w:t xml:space="preserve"> BT</w:t>
      </w:r>
      <w:r w:rsidR="001E03CD" w:rsidRPr="00761B4D">
        <w:rPr>
          <w:rFonts w:ascii="Arial" w:hAnsi="Arial" w:cs="Arial"/>
          <w:sz w:val="14"/>
          <w:lang w:val="en-GB"/>
        </w:rPr>
        <w:t>, Rockwell</w:t>
      </w:r>
      <w:r w:rsidR="000C2605" w:rsidRPr="00761B4D">
        <w:rPr>
          <w:rFonts w:ascii="Arial" w:hAnsi="Arial" w:cs="Arial"/>
          <w:sz w:val="14"/>
          <w:lang w:val="en-GB"/>
        </w:rPr>
        <w:t>, News Gothic MT Std</w:t>
      </w:r>
      <w:r w:rsidR="00086B41" w:rsidRPr="00761B4D">
        <w:rPr>
          <w:rFonts w:ascii="Arial" w:hAnsi="Arial" w:cs="Arial"/>
          <w:sz w:val="14"/>
          <w:lang w:val="en-GB"/>
        </w:rPr>
        <w:t>, Franklin Gothic Heavy</w:t>
      </w:r>
      <w:r w:rsidR="00761B4D" w:rsidRPr="00761B4D">
        <w:rPr>
          <w:rFonts w:ascii="Arial" w:hAnsi="Arial" w:cs="Arial"/>
          <w:sz w:val="14"/>
          <w:lang w:val="en-GB"/>
        </w:rPr>
        <w:t xml:space="preserve">, </w:t>
      </w:r>
      <w:r w:rsidR="00761B4D">
        <w:rPr>
          <w:rFonts w:ascii="Arial" w:hAnsi="Arial" w:cs="Arial"/>
          <w:sz w:val="14"/>
          <w:lang w:val="en-GB"/>
        </w:rPr>
        <w:br/>
        <w:t xml:space="preserve"> </w:t>
      </w:r>
      <w:r w:rsidR="00761B4D">
        <w:rPr>
          <w:rFonts w:ascii="Arial" w:hAnsi="Arial" w:cs="Arial"/>
          <w:sz w:val="14"/>
          <w:lang w:val="en-GB"/>
        </w:rPr>
        <w:tab/>
        <w:t xml:space="preserve"> </w:t>
      </w:r>
      <w:r w:rsidR="00761B4D" w:rsidRPr="00761B4D">
        <w:rPr>
          <w:rFonts w:ascii="Arial" w:hAnsi="Arial" w:cs="Arial"/>
          <w:sz w:val="14"/>
          <w:lang w:val="en-GB"/>
        </w:rPr>
        <w:t>Franklin Gothic Demi</w:t>
      </w:r>
    </w:p>
    <w:p w14:paraId="346A5204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Size: 4 x 4 inch (101x101mm)</w:t>
      </w:r>
      <w:r w:rsidR="00086B41" w:rsidRPr="00761B4D">
        <w:rPr>
          <w:rFonts w:ascii="Arial" w:hAnsi="Arial" w:cs="Arial"/>
          <w:sz w:val="14"/>
          <w:lang w:val="en-GB"/>
        </w:rPr>
        <w:t>,</w:t>
      </w:r>
      <w:r w:rsidRPr="00761B4D">
        <w:rPr>
          <w:rFonts w:ascii="Arial" w:hAnsi="Arial" w:cs="Arial"/>
          <w:sz w:val="14"/>
          <w:lang w:val="en-GB"/>
        </w:rPr>
        <w:t xml:space="preserve"> 4 x 2 inch (101x50mm)</w:t>
      </w:r>
      <w:r w:rsidR="00086B41" w:rsidRPr="00761B4D">
        <w:rPr>
          <w:rFonts w:ascii="Arial" w:hAnsi="Arial" w:cs="Arial"/>
          <w:sz w:val="14"/>
          <w:lang w:val="en-GB"/>
        </w:rPr>
        <w:t>, 2 x 1 3/8 (50x36mm)</w:t>
      </w:r>
    </w:p>
    <w:p w14:paraId="6DD92E87" w14:textId="77777777" w:rsidR="002218AC" w:rsidRPr="00761B4D" w:rsidRDefault="002218AC" w:rsidP="005127CB">
      <w:pPr>
        <w:jc w:val="left"/>
        <w:rPr>
          <w:rFonts w:ascii="Arial" w:hAnsi="Arial" w:cs="Arial"/>
          <w:sz w:val="6"/>
          <w:lang w:val="en-GB"/>
        </w:rPr>
      </w:pPr>
    </w:p>
    <w:p w14:paraId="3FDAF165" w14:textId="77777777" w:rsidR="005127CB" w:rsidRPr="00761B4D" w:rsidRDefault="005127CB" w:rsidP="005127CB">
      <w:pPr>
        <w:jc w:val="left"/>
        <w:rPr>
          <w:rFonts w:ascii="Arial" w:hAnsi="Arial" w:cs="Arial"/>
          <w:b/>
          <w:bCs/>
          <w:sz w:val="14"/>
          <w:lang w:val="en-GB"/>
        </w:rPr>
      </w:pPr>
      <w:r w:rsidRPr="00761B4D">
        <w:rPr>
          <w:rFonts w:ascii="Arial" w:hAnsi="Arial" w:cs="Arial"/>
          <w:b/>
          <w:bCs/>
          <w:sz w:val="14"/>
          <w:lang w:val="en-GB"/>
        </w:rPr>
        <w:t>Cards status:</w:t>
      </w:r>
    </w:p>
    <w:p w14:paraId="4D6B8F60" w14:textId="1F9C94FB" w:rsidR="00515E2D" w:rsidRPr="00761B4D" w:rsidRDefault="00477A7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 w:rsidR="0033714B">
        <w:rPr>
          <w:rFonts w:ascii="Arial" w:hAnsi="Arial" w:cs="Arial"/>
          <w:sz w:val="14"/>
          <w:lang w:val="en-GB"/>
        </w:rPr>
        <w:t>Y</w:t>
      </w:r>
      <w:r w:rsidRPr="00761B4D">
        <w:rPr>
          <w:rFonts w:ascii="Arial" w:hAnsi="Arial" w:cs="Arial"/>
          <w:sz w:val="14"/>
          <w:lang w:val="en-GB"/>
        </w:rPr>
        <w:t>-</w:t>
      </w:r>
      <w:r w:rsidR="00761B4D">
        <w:rPr>
          <w:rFonts w:ascii="Arial" w:hAnsi="Arial" w:cs="Arial"/>
          <w:sz w:val="14"/>
          <w:lang w:val="en-GB"/>
        </w:rPr>
        <w:t>1</w:t>
      </w:r>
      <w:r w:rsidR="001E03CD" w:rsidRPr="00761B4D">
        <w:rPr>
          <w:rFonts w:ascii="Arial" w:hAnsi="Arial" w:cs="Arial"/>
          <w:sz w:val="14"/>
          <w:lang w:val="en-GB"/>
        </w:rPr>
        <w:t xml:space="preserve"> instruction card</w:t>
      </w:r>
      <w:r w:rsidR="00515E2D" w:rsidRPr="00761B4D">
        <w:rPr>
          <w:rFonts w:ascii="Arial" w:hAnsi="Arial" w:cs="Arial"/>
          <w:sz w:val="14"/>
          <w:lang w:val="en-GB"/>
        </w:rPr>
        <w:t xml:space="preserve"> </w:t>
      </w:r>
      <w:r w:rsidR="00A16AE6">
        <w:rPr>
          <w:rFonts w:ascii="Arial" w:hAnsi="Arial" w:cs="Arial"/>
          <w:sz w:val="14"/>
          <w:lang w:val="en-GB"/>
        </w:rPr>
        <w:t>confirmed</w:t>
      </w:r>
      <w:r w:rsidR="00515E2D" w:rsidRPr="00761B4D">
        <w:rPr>
          <w:rFonts w:ascii="Arial" w:hAnsi="Arial" w:cs="Arial"/>
          <w:sz w:val="14"/>
          <w:lang w:val="en-GB"/>
        </w:rPr>
        <w:t>.</w:t>
      </w:r>
    </w:p>
    <w:p w14:paraId="102CCE10" w14:textId="25AA449D" w:rsidR="0033714B" w:rsidRPr="00761B4D" w:rsidRDefault="0033714B" w:rsidP="0033714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 xml:space="preserve">FORM </w:t>
      </w:r>
      <w:r>
        <w:rPr>
          <w:rFonts w:ascii="Arial" w:hAnsi="Arial" w:cs="Arial"/>
          <w:sz w:val="14"/>
          <w:lang w:val="en-GB"/>
        </w:rPr>
        <w:t>Y</w:t>
      </w:r>
      <w:r w:rsidRPr="00761B4D">
        <w:rPr>
          <w:rFonts w:ascii="Arial" w:hAnsi="Arial" w:cs="Arial"/>
          <w:sz w:val="14"/>
          <w:lang w:val="en-GB"/>
        </w:rPr>
        <w:t>-</w:t>
      </w:r>
      <w:r>
        <w:rPr>
          <w:rFonts w:ascii="Arial" w:hAnsi="Arial" w:cs="Arial"/>
          <w:sz w:val="14"/>
          <w:lang w:val="en-GB"/>
        </w:rPr>
        <w:t>2</w:t>
      </w:r>
      <w:r w:rsidRPr="00761B4D">
        <w:rPr>
          <w:rFonts w:ascii="Arial" w:hAnsi="Arial" w:cs="Arial"/>
          <w:sz w:val="14"/>
          <w:lang w:val="en-GB"/>
        </w:rPr>
        <w:t xml:space="preserve"> instruction card </w:t>
      </w:r>
      <w:r>
        <w:rPr>
          <w:rFonts w:ascii="Arial" w:hAnsi="Arial" w:cs="Arial"/>
          <w:sz w:val="14"/>
          <w:lang w:val="en-GB"/>
        </w:rPr>
        <w:t>needed to verify</w:t>
      </w:r>
      <w:bookmarkStart w:id="2" w:name="_GoBack"/>
      <w:bookmarkEnd w:id="2"/>
      <w:r w:rsidRPr="00761B4D">
        <w:rPr>
          <w:rFonts w:ascii="Arial" w:hAnsi="Arial" w:cs="Arial"/>
          <w:sz w:val="14"/>
          <w:lang w:val="en-GB"/>
        </w:rPr>
        <w:t>.</w:t>
      </w:r>
    </w:p>
    <w:p w14:paraId="32682DFE" w14:textId="77777777" w:rsidR="005127CB" w:rsidRPr="00761B4D" w:rsidRDefault="002218AC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Directions card confirmed.</w:t>
      </w:r>
    </w:p>
    <w:p w14:paraId="61B93420" w14:textId="77777777" w:rsidR="00086B41" w:rsidRPr="00761B4D" w:rsidRDefault="00086B41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Flipper cards confirmed.</w:t>
      </w:r>
    </w:p>
    <w:p w14:paraId="5376ED83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If you have any other information about these cards, please send a readable picture or scan to me.</w:t>
      </w:r>
    </w:p>
    <w:p w14:paraId="14828A9E" w14:textId="77777777" w:rsidR="005127CB" w:rsidRPr="00761B4D" w:rsidRDefault="005127CB" w:rsidP="005127CB">
      <w:pPr>
        <w:jc w:val="left"/>
        <w:rPr>
          <w:rFonts w:ascii="Arial" w:hAnsi="Arial" w:cs="Arial"/>
          <w:sz w:val="6"/>
          <w:lang w:val="en-GB"/>
        </w:rPr>
      </w:pPr>
    </w:p>
    <w:p w14:paraId="6F0C8292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Enjoy and have fun,</w:t>
      </w:r>
    </w:p>
    <w:p w14:paraId="4DFA1D90" w14:textId="77777777" w:rsidR="005127CB" w:rsidRPr="00761B4D" w:rsidRDefault="005127CB" w:rsidP="005127CB">
      <w:pPr>
        <w:jc w:val="left"/>
        <w:rPr>
          <w:rFonts w:ascii="Arial" w:hAnsi="Arial" w:cs="Arial"/>
          <w:sz w:val="14"/>
          <w:lang w:val="en-GB"/>
        </w:rPr>
      </w:pPr>
      <w:r w:rsidRPr="00761B4D">
        <w:rPr>
          <w:rFonts w:ascii="Arial" w:hAnsi="Arial" w:cs="Arial"/>
          <w:sz w:val="14"/>
          <w:lang w:val="en-GB"/>
        </w:rPr>
        <w:t>Peter</w:t>
      </w:r>
    </w:p>
    <w:p w14:paraId="0F4D0757" w14:textId="77777777" w:rsidR="005127CB" w:rsidRPr="00761B4D" w:rsidRDefault="00C86ABB" w:rsidP="005127CB">
      <w:pPr>
        <w:jc w:val="left"/>
        <w:rPr>
          <w:sz w:val="20"/>
          <w:lang w:val="en-US"/>
        </w:rPr>
      </w:pPr>
      <w:hyperlink r:id="rId7" w:history="1">
        <w:r w:rsidR="005127CB" w:rsidRPr="00761B4D">
          <w:rPr>
            <w:rStyle w:val="Hyperlink"/>
            <w:rFonts w:ascii="Arial" w:hAnsi="Arial" w:cs="Arial"/>
            <w:sz w:val="14"/>
            <w:lang w:val="en-GB"/>
          </w:rPr>
          <w:t>www.inkochnito.nl</w:t>
        </w:r>
      </w:hyperlink>
    </w:p>
    <w:p w14:paraId="154D332A" w14:textId="1FA31622" w:rsidR="005127CB" w:rsidRPr="00761B4D" w:rsidRDefault="005127CB" w:rsidP="005127CB">
      <w:pPr>
        <w:jc w:val="left"/>
        <w:rPr>
          <w:sz w:val="20"/>
          <w:lang w:val="en-US"/>
        </w:rPr>
      </w:pPr>
      <w:r w:rsidRPr="00761B4D">
        <w:rPr>
          <w:rFonts w:ascii="Arial" w:hAnsi="Arial" w:cs="Arial"/>
          <w:sz w:val="14"/>
          <w:szCs w:val="16"/>
          <w:lang w:val="en-US"/>
        </w:rPr>
        <w:t xml:space="preserve">If you like my work, please send me a donation via </w:t>
      </w:r>
      <w:r w:rsidR="00F51C7B" w:rsidRPr="00761B4D">
        <w:rPr>
          <w:rFonts w:ascii="Arial" w:hAnsi="Arial" w:cs="Arial"/>
          <w:sz w:val="14"/>
          <w:szCs w:val="16"/>
          <w:lang w:val="en-US"/>
        </w:rPr>
        <w:t>PayPal</w:t>
      </w:r>
    </w:p>
    <w:sectPr w:rsidR="005127CB" w:rsidRPr="00761B4D" w:rsidSect="004F0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177169" w14:textId="77777777" w:rsidR="00C86ABB" w:rsidRDefault="00C86ABB" w:rsidP="008B266A">
      <w:r>
        <w:separator/>
      </w:r>
    </w:p>
  </w:endnote>
  <w:endnote w:type="continuationSeparator" w:id="0">
    <w:p w14:paraId="1E2867FB" w14:textId="77777777" w:rsidR="00C86ABB" w:rsidRDefault="00C86ABB" w:rsidP="008B26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News Gothic MT Std">
    <w:panose1 w:val="020B0503020103020203"/>
    <w:charset w:val="00"/>
    <w:family w:val="swiss"/>
    <w:notTrueType/>
    <w:pitch w:val="variable"/>
    <w:sig w:usb0="800000AF" w:usb1="4000204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714A8D" w14:textId="77777777" w:rsidR="00C86ABB" w:rsidRDefault="00C86ABB" w:rsidP="008B266A">
      <w:r>
        <w:separator/>
      </w:r>
    </w:p>
  </w:footnote>
  <w:footnote w:type="continuationSeparator" w:id="0">
    <w:p w14:paraId="3E43E935" w14:textId="77777777" w:rsidR="00C86ABB" w:rsidRDefault="00C86ABB" w:rsidP="008B26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2767DA"/>
    <w:multiLevelType w:val="hybridMultilevel"/>
    <w:tmpl w:val="331073DE"/>
    <w:lvl w:ilvl="0" w:tplc="DAE29E88">
      <w:start w:val="32"/>
      <w:numFmt w:val="bullet"/>
      <w:lvlText w:val="•"/>
      <w:lvlJc w:val="left"/>
      <w:pPr>
        <w:ind w:left="906" w:hanging="360"/>
      </w:pPr>
      <w:rPr>
        <w:rFonts w:ascii="Rockwell" w:eastAsiaTheme="minorHAnsi" w:hAnsi="Rockwel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619C"/>
    <w:rsid w:val="0003671B"/>
    <w:rsid w:val="000379C8"/>
    <w:rsid w:val="00086B41"/>
    <w:rsid w:val="000C2605"/>
    <w:rsid w:val="00116AE5"/>
    <w:rsid w:val="00125A1D"/>
    <w:rsid w:val="00140548"/>
    <w:rsid w:val="001E03CD"/>
    <w:rsid w:val="00212645"/>
    <w:rsid w:val="0022108E"/>
    <w:rsid w:val="002218AC"/>
    <w:rsid w:val="00284E0C"/>
    <w:rsid w:val="002946E3"/>
    <w:rsid w:val="002D7828"/>
    <w:rsid w:val="002F1662"/>
    <w:rsid w:val="0033714B"/>
    <w:rsid w:val="0037299F"/>
    <w:rsid w:val="00441190"/>
    <w:rsid w:val="00465F70"/>
    <w:rsid w:val="00477A71"/>
    <w:rsid w:val="004F00C8"/>
    <w:rsid w:val="004F5B2D"/>
    <w:rsid w:val="005127CB"/>
    <w:rsid w:val="00515E2D"/>
    <w:rsid w:val="00557468"/>
    <w:rsid w:val="005579B5"/>
    <w:rsid w:val="006E5A69"/>
    <w:rsid w:val="00761B4D"/>
    <w:rsid w:val="00794E32"/>
    <w:rsid w:val="00797C75"/>
    <w:rsid w:val="00881C3B"/>
    <w:rsid w:val="008A2D5D"/>
    <w:rsid w:val="008A4CDD"/>
    <w:rsid w:val="008B266A"/>
    <w:rsid w:val="008C2076"/>
    <w:rsid w:val="008C244D"/>
    <w:rsid w:val="008E619C"/>
    <w:rsid w:val="00913AEF"/>
    <w:rsid w:val="009A5E68"/>
    <w:rsid w:val="00A16AE6"/>
    <w:rsid w:val="00AB6BA7"/>
    <w:rsid w:val="00B14F91"/>
    <w:rsid w:val="00B57E69"/>
    <w:rsid w:val="00B81D53"/>
    <w:rsid w:val="00BC25E2"/>
    <w:rsid w:val="00C01703"/>
    <w:rsid w:val="00C02F03"/>
    <w:rsid w:val="00C86ABB"/>
    <w:rsid w:val="00CD6007"/>
    <w:rsid w:val="00CF2737"/>
    <w:rsid w:val="00DB5F90"/>
    <w:rsid w:val="00DD256B"/>
    <w:rsid w:val="00E27459"/>
    <w:rsid w:val="00E603F6"/>
    <w:rsid w:val="00E907ED"/>
    <w:rsid w:val="00E926B8"/>
    <w:rsid w:val="00ED3AFC"/>
    <w:rsid w:val="00EE30E6"/>
    <w:rsid w:val="00F51C7B"/>
    <w:rsid w:val="00FD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0"/>
        <o:r id="V:Rule2" type="connector" idref="#_x0000_s1060"/>
        <o:r id="V:Rule3" type="connector" idref="#_x0000_s1031"/>
        <o:r id="V:Rule4" type="connector" idref="#_x0000_s1061"/>
      </o:rules>
    </o:shapelayout>
  </w:shapeDefaults>
  <w:decimalSymbol w:val=","/>
  <w:listSeparator w:val=";"/>
  <w14:docId w14:val="6052A0F0"/>
  <w15:docId w15:val="{8E7B97FC-67F6-46B7-A4EE-20CEE9D0B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4F00C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5127CB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127CB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semiHidden/>
    <w:rsid w:val="005127CB"/>
    <w:rPr>
      <w:color w:val="0000FF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8B266A"/>
  </w:style>
  <w:style w:type="paragraph" w:styleId="Voettekst">
    <w:name w:val="footer"/>
    <w:basedOn w:val="Standaard"/>
    <w:link w:val="VoettekstChar"/>
    <w:uiPriority w:val="99"/>
    <w:unhideWhenUsed/>
    <w:rsid w:val="008B266A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8B266A"/>
  </w:style>
  <w:style w:type="paragraph" w:styleId="Lijstalinea">
    <w:name w:val="List Paragraph"/>
    <w:basedOn w:val="Standaard"/>
    <w:uiPriority w:val="34"/>
    <w:qFormat/>
    <w:rsid w:val="000367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St. Louis</vt:lpstr>
    </vt:vector>
  </TitlesOfParts>
  <Company>Inkochnito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Yanks</dc:title>
  <dc:subject>instruction cards</dc:subject>
  <dc:creator>Inkochnito</dc:creator>
  <cp:keywords>www.inkochnito.nl</cp:keywords>
  <cp:lastModifiedBy>Peter Inkochnito</cp:lastModifiedBy>
  <cp:revision>3</cp:revision>
  <cp:lastPrinted>2019-01-29T20:07:00Z</cp:lastPrinted>
  <dcterms:created xsi:type="dcterms:W3CDTF">2019-05-12T10:12:00Z</dcterms:created>
  <dcterms:modified xsi:type="dcterms:W3CDTF">2019-05-12T10:24:00Z</dcterms:modified>
</cp:coreProperties>
</file>