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A9" w:rsidRDefault="00EF206F">
      <w:r>
        <w:rPr>
          <w:noProof/>
          <w:sz w:val="20"/>
        </w:rPr>
        <w:pict>
          <v:group id="_x0000_s1305" style="position:absolute;margin-left:17.85pt;margin-top:-1.9pt;width:430.85pt;height:235.3pt;z-index:251651584" coordorigin="1257,1765" coordsize="8617,4706">
            <v:group id="_x0000_s1304" style="position:absolute;left:1257;top:1765;width:8617;height:4706" coordorigin="1257,1765" coordsize="8617,470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1257;top:1765;width:8617;height:4706" filled="f" strokecolor="gray [1629]" strokeweight=".5pt">
                <v:fill recolor="t" type="frame"/>
                <v:stroke dashstyle="1 1" endcap="round"/>
                <v:textbox style="mso-next-textbox:#_x0000_s1033">
                  <w:txbxContent>
                    <w:p w:rsidR="009B48A9" w:rsidRDefault="009B48A9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035" type="#_x0000_t202" style="position:absolute;left:1980;top:4234;width:7200;height:677" filled="f" stroked="f">
                <v:textbox style="mso-next-textbox:#_x0000_s1035">
                  <w:txbxContent>
                    <w:p w:rsidR="009B48A9" w:rsidRDefault="00026B18">
                      <w:pPr>
                        <w:pStyle w:val="Kop3"/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  <w:t xml:space="preserve">TILT  PENALTY  </w:t>
                      </w:r>
                      <w:r w:rsidR="00807981"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  <w:t>—</w:t>
                      </w:r>
                      <w:r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  <w:t xml:space="preserve">  BALL  IN  PLAY</w:t>
                      </w:r>
                    </w:p>
                  </w:txbxContent>
                </v:textbox>
              </v:shape>
              <v:shape id="_x0000_s1036" type="#_x0000_t202" style="position:absolute;left:2917;top:5185;width:5543;height:720" filled="f" stroked="f">
                <v:textbox style="mso-next-textbox:#_x0000_s1036">
                  <w:txbxContent>
                    <w:p w:rsidR="009B48A9" w:rsidRPr="00CD3D93" w:rsidRDefault="0091125E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szCs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szCs w:val="48"/>
                          <w:lang w:val="en-GB"/>
                        </w:rPr>
                        <w:t>3</w:t>
                      </w:r>
                      <w:r w:rsidR="009B48A9" w:rsidRPr="00CD3D93">
                        <w:rPr>
                          <w:rFonts w:ascii="Futura Md BT" w:hAnsi="Futura Md BT"/>
                          <w:sz w:val="48"/>
                          <w:szCs w:val="48"/>
                          <w:lang w:val="en-GB"/>
                        </w:rPr>
                        <w:t xml:space="preserve">  BALLS  PER  GAME</w:t>
                      </w:r>
                    </w:p>
                  </w:txbxContent>
                </v:textbox>
              </v:shape>
              <v:shape id="_x0000_s1039" type="#_x0000_t202" style="position:absolute;left:8009;top:6085;width:1351;height:360" filled="f" stroked="f">
                <v:textbox style="mso-next-textbox:#_x0000_s1039">
                  <w:txbxContent>
                    <w:p w:rsidR="009B48A9" w:rsidRPr="00951D18" w:rsidRDefault="00F4787C">
                      <w:pPr>
                        <w:pStyle w:val="Kop6"/>
                        <w:jc w:val="right"/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951D18"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="0091125E"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  <w:t>88</w:t>
                      </w:r>
                      <w:r w:rsidRPr="00951D18"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  <w:t>-</w:t>
                      </w:r>
                      <w:r w:rsidR="0091125E"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  <w:t>1</w:t>
                      </w:r>
                    </w:p>
                  </w:txbxContent>
                </v:textbox>
              </v:shape>
              <v:shape id="_x0000_s1048" type="#_x0000_t202" style="position:absolute;left:1980;top:1945;width:2160;height:720" filled="f" stroked="f">
                <v:textbox style="mso-next-textbox:#_x0000_s1048">
                  <w:txbxContent>
                    <w:p w:rsidR="009B48A9" w:rsidRDefault="009B48A9">
                      <w:pPr>
                        <w:jc w:val="center"/>
                        <w:rPr>
                          <w:rFonts w:ascii="Futura Medium" w:hAnsi="Futura Medium"/>
                        </w:rPr>
                      </w:pPr>
                      <w:r>
                        <w:rPr>
                          <w:rFonts w:ascii="Futura Medium" w:hAnsi="Futura Medium"/>
                        </w:rPr>
                        <w:t>For  Amusement</w:t>
                      </w:r>
                    </w:p>
                    <w:p w:rsidR="009B48A9" w:rsidRDefault="009B48A9">
                      <w:pPr>
                        <w:jc w:val="center"/>
                        <w:rPr>
                          <w:rFonts w:ascii="Futura Medium" w:hAnsi="Futura Medium"/>
                        </w:rPr>
                      </w:pPr>
                      <w:proofErr w:type="spellStart"/>
                      <w:r>
                        <w:rPr>
                          <w:rFonts w:ascii="Futura Medium" w:hAnsi="Futura Medium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  <v:shape id="_x0000_s1049" type="#_x0000_t202" style="position:absolute;left:7120;top:1945;width:2240;height:900" filled="f" stroked="f">
                <v:textbox style="mso-next-textbox:#_x0000_s1049">
                  <w:txbxContent>
                    <w:p w:rsidR="00951D18" w:rsidRPr="00951D18" w:rsidRDefault="00951D18" w:rsidP="00951D18">
                      <w:pPr>
                        <w:jc w:val="center"/>
                        <w:rPr>
                          <w:rFonts w:ascii="Futura Medium" w:hAnsi="Futura Medium"/>
                          <w:lang w:val="en-US"/>
                        </w:rPr>
                      </w:pPr>
                      <w:r w:rsidRPr="00951D18">
                        <w:rPr>
                          <w:rFonts w:ascii="Futura Medium" w:hAnsi="Futura Medium"/>
                          <w:lang w:val="en-US"/>
                        </w:rPr>
                        <w:t xml:space="preserve">One </w:t>
                      </w:r>
                      <w:r>
                        <w:rPr>
                          <w:rFonts w:ascii="Futura Medium" w:hAnsi="Futura Medium"/>
                          <w:lang w:val="en-US"/>
                        </w:rPr>
                        <w:t>or Two</w:t>
                      </w:r>
                      <w:r>
                        <w:rPr>
                          <w:rFonts w:ascii="Futura Medium" w:hAnsi="Futura Medium"/>
                          <w:lang w:val="en-US"/>
                        </w:rPr>
                        <w:br/>
                        <w:t>Players</w:t>
                      </w:r>
                    </w:p>
                  </w:txbxContent>
                </v:textbox>
              </v:shape>
              <v:shape id="_x0000_s1059" type="#_x0000_t202" style="position:absolute;left:3780;top:1945;width:3600;height:837" filled="f" stroked="f">
                <v:textbox style="mso-next-textbox:#_x0000_s1059">
                  <w:txbxContent>
                    <w:p w:rsidR="009B48A9" w:rsidRPr="00931085" w:rsidRDefault="0091125E">
                      <w:pPr>
                        <w:spacing w:line="460" w:lineRule="exact"/>
                        <w:jc w:val="center"/>
                        <w:rPr>
                          <w:rFonts w:ascii="Futura Std ExtraBold" w:hAnsi="Futura Std ExtraBold" w:cs="Arial"/>
                          <w:b/>
                          <w:bCs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Futura Std ExtraBold" w:hAnsi="Futura Std ExtraBold" w:cs="Arial"/>
                          <w:b/>
                          <w:bCs/>
                          <w:sz w:val="36"/>
                          <w:szCs w:val="36"/>
                          <w:u w:val="single"/>
                        </w:rPr>
                        <w:t>WINNER</w:t>
                      </w:r>
                    </w:p>
                  </w:txbxContent>
                </v:textbox>
              </v:shape>
            </v:group>
            <v:shape id="_x0000_s1037" type="#_x0000_t202" style="position:absolute;left:2080;top:2782;width:6954;height:1452" filled="f" stroked="f">
              <v:textbox style="mso-next-textbox:#_x0000_s1037">
                <w:txbxContent>
                  <w:p w:rsidR="00186E99" w:rsidRDefault="00186E99" w:rsidP="00186E99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ONE REPLAY FOR EACH SCORE OF  . . . . . . .  POINTS</w:t>
                    </w:r>
                  </w:p>
                  <w:p w:rsidR="00931085" w:rsidRDefault="00931085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ONE REPLAY FOR EACH SCORE OF  . . . . . . .  POINTS</w:t>
                    </w:r>
                  </w:p>
                  <w:p w:rsidR="00931085" w:rsidRDefault="00931085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ONE REPLAY FOR EACH SCORE OF  . . . . . . .  POINTS</w:t>
                    </w:r>
                  </w:p>
                  <w:p w:rsidR="00186E99" w:rsidRDefault="00186E99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EF206F">
      <w:r>
        <w:rPr>
          <w:noProof/>
          <w:sz w:val="20"/>
        </w:rPr>
        <w:pict>
          <v:group id="_x0000_s1306" style="position:absolute;margin-left:17.85pt;margin-top:12.6pt;width:430.85pt;height:235.3pt;z-index:251684352" coordorigin="1257,7285" coordsize="8617,4706">
            <v:shape id="_x0000_s1220" type="#_x0000_t202" style="position:absolute;left:1257;top:7285;width:8617;height:4706" filled="f" strokecolor="gray [1629]" strokeweight=".5pt">
              <v:fill recolor="t" type="frame"/>
              <v:stroke dashstyle="1 1" endcap="round"/>
              <v:textbox style="mso-next-textbox:#_x0000_s1220">
                <w:txbxContent>
                  <w:p w:rsidR="00931085" w:rsidRDefault="00931085" w:rsidP="00931085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21" type="#_x0000_t202" style="position:absolute;left:1980;top:9753;width:7200;height:677" filled="f" stroked="f">
              <v:textbox style="mso-next-textbox:#_x0000_s1221">
                <w:txbxContent>
                  <w:p w:rsidR="00931085" w:rsidRDefault="00931085" w:rsidP="00931085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TILT  PENALTY  —  BALL  IN  PLAY</w:t>
                    </w:r>
                  </w:p>
                </w:txbxContent>
              </v:textbox>
            </v:shape>
            <v:shape id="_x0000_s1222" type="#_x0000_t202" style="position:absolute;left:2917;top:10704;width:5543;height:720" filled="f" stroked="f">
              <v:textbox style="mso-next-textbox:#_x0000_s1222">
                <w:txbxContent>
                  <w:p w:rsidR="00931085" w:rsidRPr="00CD3D93" w:rsidRDefault="0091125E" w:rsidP="00931085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5</w:t>
                    </w:r>
                    <w:r w:rsidR="00931085"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223" type="#_x0000_t202" style="position:absolute;left:2080;top:8301;width:6954;height:1452" filled="f" stroked="f">
              <v:textbox style="mso-next-textbox:#_x0000_s1223">
                <w:txbxContent>
                  <w:p w:rsidR="00931085" w:rsidRDefault="00931085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ONE REPLAY FOR EACH SCORE OF  . . . . . . .  POINTS</w:t>
                    </w:r>
                  </w:p>
                  <w:p w:rsidR="00931085" w:rsidRDefault="00931085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ONE REPLAY FOR EACH SCORE OF  . . . . . . .  POINTS</w:t>
                    </w:r>
                  </w:p>
                  <w:p w:rsidR="00931085" w:rsidRDefault="00931085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ONE REPLAY FOR EACH SCORE OF  . . . . . . .  POINTS</w:t>
                    </w:r>
                  </w:p>
                  <w:p w:rsidR="00931085" w:rsidRDefault="00931085" w:rsidP="00931085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24" type="#_x0000_t202" style="position:absolute;left:8009;top:11604;width:1351;height:360" filled="f" stroked="f">
              <v:textbox style="mso-next-textbox:#_x0000_s1224">
                <w:txbxContent>
                  <w:p w:rsidR="00931085" w:rsidRPr="00951D18" w:rsidRDefault="0091125E" w:rsidP="00931085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388-2</w:t>
                    </w:r>
                  </w:p>
                </w:txbxContent>
              </v:textbox>
            </v:shape>
            <v:shape id="_x0000_s1225" type="#_x0000_t202" style="position:absolute;left:1980;top:7465;width:2160;height:720" filled="f" stroked="f">
              <v:textbox style="mso-next-textbox:#_x0000_s1225">
                <w:txbxContent>
                  <w:p w:rsidR="00931085" w:rsidRDefault="00931085" w:rsidP="00931085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931085" w:rsidRDefault="00931085" w:rsidP="00931085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226" type="#_x0000_t202" style="position:absolute;left:7120;top:7465;width:2240;height:900" filled="f" stroked="f">
              <v:textbox style="mso-next-textbox:#_x0000_s1226">
                <w:txbxContent>
                  <w:p w:rsidR="00931085" w:rsidRPr="00951D18" w:rsidRDefault="00931085" w:rsidP="00931085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951D18">
                      <w:rPr>
                        <w:rFonts w:ascii="Futura Medium" w:hAnsi="Futura Medium"/>
                        <w:lang w:val="en-US"/>
                      </w:rPr>
                      <w:t xml:space="preserve">One </w:t>
                    </w:r>
                    <w:r>
                      <w:rPr>
                        <w:rFonts w:ascii="Futura Medium" w:hAnsi="Futura Medium"/>
                        <w:lang w:val="en-US"/>
                      </w:rPr>
                      <w:t>or Two</w:t>
                    </w:r>
                    <w:r>
                      <w:rPr>
                        <w:rFonts w:ascii="Futura Medium" w:hAnsi="Futura Medium"/>
                        <w:lang w:val="en-US"/>
                      </w:rPr>
                      <w:br/>
                      <w:t>Players</w:t>
                    </w:r>
                  </w:p>
                </w:txbxContent>
              </v:textbox>
            </v:shape>
            <v:shape id="_x0000_s1227" type="#_x0000_t202" style="position:absolute;left:3780;top:7465;width:3600;height:837" filled="f" stroked="f">
              <v:textbox style="mso-next-textbox:#_x0000_s1227">
                <w:txbxContent>
                  <w:p w:rsidR="00931085" w:rsidRPr="00931085" w:rsidRDefault="0091125E" w:rsidP="00931085">
                    <w:pPr>
                      <w:spacing w:line="460" w:lineRule="exact"/>
                      <w:jc w:val="center"/>
                      <w:rPr>
                        <w:rFonts w:ascii="Futura Std ExtraBold" w:hAnsi="Futura Std ExtraBold" w:cs="Arial"/>
                        <w:b/>
                        <w:bCs/>
                        <w:sz w:val="36"/>
                        <w:szCs w:val="36"/>
                        <w:u w:val="single"/>
                      </w:rPr>
                    </w:pPr>
                    <w:r>
                      <w:rPr>
                        <w:rFonts w:ascii="Futura Std ExtraBold" w:hAnsi="Futura Std ExtraBold" w:cs="Arial"/>
                        <w:b/>
                        <w:bCs/>
                        <w:sz w:val="36"/>
                        <w:szCs w:val="36"/>
                        <w:u w:val="single"/>
                      </w:rPr>
                      <w:t>WINNER</w:t>
                    </w:r>
                  </w:p>
                </w:txbxContent>
              </v:textbox>
            </v:shape>
          </v:group>
        </w:pict>
      </w:r>
    </w:p>
    <w:p w:rsidR="009B48A9" w:rsidRDefault="009B48A9"/>
    <w:p w:rsidR="00931085" w:rsidRDefault="00931085"/>
    <w:p w:rsidR="00931085" w:rsidRDefault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EF206F" w:rsidP="00931085">
      <w:r>
        <w:rPr>
          <w:noProof/>
        </w:rPr>
        <w:pict>
          <v:group id="_x0000_s1311" style="position:absolute;margin-left:17.85pt;margin-top:13.35pt;width:430.85pt;height:235.3pt;z-index:251746816" coordorigin="1257,1666" coordsize="8617,4706">
            <v:group id="_x0000_s1312" style="position:absolute;left:1257;top:1666;width:8617;height:4706" coordorigin="1257,1666" coordsize="8617,4706">
              <v:shape id="_x0000_s1313" type="#_x0000_t202" style="position:absolute;left:1257;top:1666;width:8617;height:4706" filled="f" strokecolor="gray" strokeweight=".5pt">
                <v:fill recolor="t" type="frame"/>
                <v:stroke dashstyle="1 1" endcap="round"/>
                <v:textbox style="mso-next-textbox:#_x0000_s1313">
                  <w:txbxContent>
                    <w:p w:rsidR="00EF206F" w:rsidRPr="00163FF4" w:rsidRDefault="00EF206F" w:rsidP="00EF206F">
                      <w:pPr>
                        <w:tabs>
                          <w:tab w:val="left" w:pos="658"/>
                        </w:tabs>
                        <w:ind w:left="357" w:right="522"/>
                        <w:rPr>
                          <w:rFonts w:ascii="Futura Md BT" w:hAnsi="Futura Md BT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F206F" w:rsidRPr="00163FF4" w:rsidRDefault="00EF206F" w:rsidP="00EF206F">
                      <w:pPr>
                        <w:tabs>
                          <w:tab w:val="left" w:pos="658"/>
                        </w:tabs>
                        <w:ind w:left="357" w:right="522"/>
                        <w:rPr>
                          <w:rFonts w:ascii="Futura Md BT" w:hAnsi="Futura Md BT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F206F" w:rsidRPr="00163FF4" w:rsidRDefault="00EF206F" w:rsidP="00EF206F">
                      <w:pPr>
                        <w:tabs>
                          <w:tab w:val="left" w:pos="658"/>
                        </w:tabs>
                        <w:ind w:left="357" w:right="522"/>
                        <w:rPr>
                          <w:rFonts w:ascii="Futura Md BT" w:hAnsi="Futura Md BT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F206F" w:rsidRPr="00163FF4" w:rsidRDefault="00EF206F" w:rsidP="00EF206F">
                      <w:pPr>
                        <w:tabs>
                          <w:tab w:val="left" w:pos="658"/>
                        </w:tabs>
                        <w:ind w:left="357" w:right="522"/>
                        <w:rPr>
                          <w:rFonts w:ascii="Futura Md BT" w:hAnsi="Futura Md BT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F206F" w:rsidRPr="0091125E" w:rsidRDefault="00EF206F" w:rsidP="00EF206F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</w:tabs>
                        <w:spacing w:line="240" w:lineRule="exact"/>
                        <w:ind w:left="567" w:right="24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Press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top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center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button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shoot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ball.</w:t>
                      </w:r>
                    </w:p>
                    <w:p w:rsidR="00EF206F" w:rsidRPr="0091125E" w:rsidRDefault="00EF206F" w:rsidP="00EF206F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</w:tabs>
                        <w:spacing w:before="100" w:line="240" w:lineRule="exact"/>
                        <w:ind w:left="567" w:right="523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Horse race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is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over when any horse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wins. Continue playing for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  <w:t>Hi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Score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until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last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ball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is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 xml:space="preserve"> played.</w:t>
                      </w:r>
                    </w:p>
                    <w:p w:rsidR="00EF206F" w:rsidRPr="0091125E" w:rsidRDefault="00EF206F" w:rsidP="00EF206F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</w:tabs>
                        <w:spacing w:before="100" w:line="240" w:lineRule="exact"/>
                        <w:ind w:left="567" w:right="665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Corresponding target of Winning Horse scores 5000 points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91125E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  <w:t>when  hit.</w:t>
                      </w:r>
                    </w:p>
                    <w:p w:rsidR="00EF206F" w:rsidRPr="0091125E" w:rsidRDefault="00EF206F" w:rsidP="00EF206F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before="100" w:line="240" w:lineRule="exact"/>
                        <w:ind w:left="567" w:right="24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</w:pP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position w:val="-4"/>
                          <w:sz w:val="28"/>
                          <w:szCs w:val="28"/>
                        </w:rPr>
                        <w:t>•</w:t>
                      </w:r>
                      <w:r w:rsidRPr="00163FF4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2"/>
                          <w:lang w:val="en-US"/>
                        </w:rPr>
                        <w:t>Selected  Horse,  when  finishing  first,  scores</w:t>
                      </w:r>
                    </w:p>
                  </w:txbxContent>
                </v:textbox>
              </v:shape>
              <v:shape id="_x0000_s1314" type="#_x0000_t202" style="position:absolute;left:3545;top:1861;width:4024;height:720" filled="f" stroked="f">
                <v:textbox style="mso-next-textbox:#_x0000_s1314">
                  <w:txbxContent>
                    <w:p w:rsidR="00EF206F" w:rsidRPr="00630DC0" w:rsidRDefault="00EF206F" w:rsidP="00EF206F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36"/>
                          <w:lang w:val="en-GB"/>
                        </w:rPr>
                      </w:pPr>
                      <w:r w:rsidRPr="00630DC0">
                        <w:rPr>
                          <w:rFonts w:ascii="Futura ExtraBold" w:hAnsi="Futura ExtraBold"/>
                          <w:i w:val="0"/>
                          <w:iCs/>
                          <w:spacing w:val="30"/>
                          <w:sz w:val="36"/>
                          <w:szCs w:val="36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  <v:shape id="_x0000_s1315" type="#_x0000_t202" style="position:absolute;left:7569;top:5927;width:1643;height:360" filled="f" stroked="f">
                <v:textbox style="mso-next-textbox:#_x0000_s1315">
                  <w:txbxContent>
                    <w:p w:rsidR="00EF206F" w:rsidRPr="00951D18" w:rsidRDefault="00EF206F" w:rsidP="00EF206F">
                      <w:pPr>
                        <w:pStyle w:val="Kop6"/>
                        <w:jc w:val="right"/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951D18"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Century" w:hAnsi="Century"/>
                          <w:b w:val="0"/>
                          <w:bCs w:val="0"/>
                          <w:sz w:val="16"/>
                          <w:lang w:val="en-GB"/>
                        </w:rPr>
                        <w:t>88-3</w:t>
                      </w:r>
                    </w:p>
                    <w:p w:rsidR="00EF206F" w:rsidRPr="00EF4753" w:rsidRDefault="00EF206F" w:rsidP="00EF206F"/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16" type="#_x0000_t32" style="position:absolute;left:3889;top:2370;width:3311;height:0" o:connectortype="straight" strokeweight="1.5pt"/>
          </v:group>
        </w:pict>
      </w:r>
    </w:p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EF206F" w:rsidRDefault="00EF206F" w:rsidP="00931085"/>
    <w:p w:rsidR="00931085" w:rsidRDefault="00931085" w:rsidP="00931085"/>
    <w:p w:rsidR="00EF206F" w:rsidRDefault="00EF206F" w:rsidP="00931085">
      <w:pPr>
        <w:sectPr w:rsidR="00EF206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F206F" w:rsidRDefault="00EF206F" w:rsidP="009D31E7">
      <w:r>
        <w:rPr>
          <w:noProof/>
          <w:sz w:val="20"/>
        </w:rPr>
        <w:lastRenderedPageBreak/>
        <w:pict>
          <v:group id="_x0000_s1307" style="position:absolute;margin-left:17.85pt;margin-top:2.9pt;width:430.85pt;height:235.3pt;z-index:251721728" coordorigin="1257,2041" coordsize="8617,4706">
            <v:shape id="_x0000_s1252" type="#_x0000_t202" style="position:absolute;left:1257;top:2041;width:8617;height:4706" filled="f" strokecolor="gray [1629]" strokeweight=".5pt">
              <v:fill recolor="t" type="frame"/>
              <v:stroke dashstyle="1 1" endcap="round"/>
              <v:textbox style="mso-next-textbox:#_x0000_s1252">
                <w:txbxContent>
                  <w:p w:rsidR="009D31E7" w:rsidRDefault="009D31E7" w:rsidP="009D31E7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53" type="#_x0000_t202" style="position:absolute;left:1980;top:4375;width:7200;height:972" filled="f" stroked="f">
              <v:textbox style="mso-next-textbox:#_x0000_s1253">
                <w:txbxContent>
                  <w:p w:rsidR="009D31E7" w:rsidRPr="009D31E7" w:rsidRDefault="009D31E7" w:rsidP="009D31E7">
                    <w:pPr>
                      <w:pStyle w:val="Kop3"/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</w:pP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Same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Player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Shoots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>Again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When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Star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is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Lit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At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Bottom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>Playfield</w:t>
                    </w:r>
                  </w:p>
                  <w:p w:rsidR="009D31E7" w:rsidRDefault="009D31E7" w:rsidP="009D31E7">
                    <w:pPr>
                      <w:pStyle w:val="Kop3"/>
                      <w:spacing w:before="80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TILT  PENALTY  —  BALL  IN  PLAY</w:t>
                    </w:r>
                  </w:p>
                </w:txbxContent>
              </v:textbox>
            </v:shape>
            <v:shape id="_x0000_s1254" type="#_x0000_t202" style="position:absolute;left:2917;top:5461;width:5543;height:720" filled="f" stroked="f">
              <v:textbox style="mso-next-textbox:#_x0000_s1254">
                <w:txbxContent>
                  <w:p w:rsidR="009D31E7" w:rsidRPr="00CD3D93" w:rsidRDefault="009D31E7" w:rsidP="009D31E7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3</w:t>
                    </w: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255" type="#_x0000_t202" style="position:absolute;left:2080;top:3058;width:6954;height:1452" filled="f" stroked="f">
              <v:textbox style="mso-next-textbox:#_x0000_s1255">
                <w:txbxContent>
                  <w:p w:rsidR="009D31E7" w:rsidRDefault="009D31E7" w:rsidP="009D31E7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  <w:p w:rsidR="009D31E7" w:rsidRPr="009D31E7" w:rsidRDefault="009D31E7" w:rsidP="009D31E7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9D31E7">
                      <w:rPr>
                        <w:rFonts w:ascii="Futura Hv BT" w:hAnsi="Futura Hv BT"/>
                        <w:b w:val="0"/>
                        <w:bCs w:val="0"/>
                        <w:sz w:val="24"/>
                        <w:lang w:val="en-GB"/>
                      </w:rPr>
                      <w:t>1  Extra  Ball  for  Each  Score  of  ____________  Points</w:t>
                    </w:r>
                  </w:p>
                  <w:p w:rsidR="009D31E7" w:rsidRDefault="009D31E7" w:rsidP="009D31E7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56" type="#_x0000_t202" style="position:absolute;left:8009;top:6361;width:1351;height:360" filled="f" stroked="f">
              <v:textbox style="mso-next-textbox:#_x0000_s1256">
                <w:txbxContent>
                  <w:p w:rsidR="009D31E7" w:rsidRPr="00951D18" w:rsidRDefault="009D31E7" w:rsidP="009D31E7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</w:t>
                    </w: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-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1-N.Y.</w:t>
                    </w:r>
                  </w:p>
                </w:txbxContent>
              </v:textbox>
            </v:shape>
            <v:shape id="_x0000_s1257" type="#_x0000_t202" style="position:absolute;left:1980;top:2221;width:2160;height:720" filled="f" stroked="f">
              <v:textbox style="mso-next-textbox:#_x0000_s1257">
                <w:txbxContent>
                  <w:p w:rsidR="009D31E7" w:rsidRDefault="009D31E7" w:rsidP="009D31E7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9D31E7" w:rsidRDefault="009D31E7" w:rsidP="009D31E7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258" type="#_x0000_t202" style="position:absolute;left:7120;top:2221;width:2240;height:900" filled="f" stroked="f">
              <v:textbox style="mso-next-textbox:#_x0000_s1258">
                <w:txbxContent>
                  <w:p w:rsidR="009D31E7" w:rsidRPr="00951D18" w:rsidRDefault="009D31E7" w:rsidP="009D31E7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951D18">
                      <w:rPr>
                        <w:rFonts w:ascii="Futura Medium" w:hAnsi="Futura Medium"/>
                        <w:lang w:val="en-US"/>
                      </w:rPr>
                      <w:t xml:space="preserve">One </w:t>
                    </w:r>
                    <w:r>
                      <w:rPr>
                        <w:rFonts w:ascii="Futura Medium" w:hAnsi="Futura Medium"/>
                        <w:lang w:val="en-US"/>
                      </w:rPr>
                      <w:t>or Two</w:t>
                    </w:r>
                    <w:r>
                      <w:rPr>
                        <w:rFonts w:ascii="Futura Medium" w:hAnsi="Futura Medium"/>
                        <w:lang w:val="en-US"/>
                      </w:rPr>
                      <w:br/>
                      <w:t>Players</w:t>
                    </w:r>
                  </w:p>
                </w:txbxContent>
              </v:textbox>
            </v:shape>
            <v:shape id="_x0000_s1259" type="#_x0000_t202" style="position:absolute;left:3780;top:2221;width:3600;height:837" filled="f" stroked="f">
              <v:textbox style="mso-next-textbox:#_x0000_s1259">
                <w:txbxContent>
                  <w:p w:rsidR="009D31E7" w:rsidRPr="00931085" w:rsidRDefault="009D31E7" w:rsidP="009D31E7">
                    <w:pPr>
                      <w:spacing w:line="460" w:lineRule="exact"/>
                      <w:jc w:val="center"/>
                      <w:rPr>
                        <w:rFonts w:ascii="Futura Std ExtraBold" w:hAnsi="Futura Std ExtraBold" w:cs="Arial"/>
                        <w:b/>
                        <w:bCs/>
                        <w:sz w:val="36"/>
                        <w:szCs w:val="36"/>
                        <w:u w:val="single"/>
                      </w:rPr>
                    </w:pPr>
                    <w:r>
                      <w:rPr>
                        <w:rFonts w:ascii="Futura Std ExtraBold" w:hAnsi="Futura Std ExtraBold" w:cs="Arial"/>
                        <w:b/>
                        <w:bCs/>
                        <w:sz w:val="36"/>
                        <w:szCs w:val="36"/>
                        <w:u w:val="single"/>
                      </w:rPr>
                      <w:t>WINNER</w:t>
                    </w:r>
                  </w:p>
                </w:txbxContent>
              </v:textbox>
            </v:shape>
          </v:group>
        </w:pict>
      </w:r>
    </w:p>
    <w:p w:rsidR="00EF206F" w:rsidRDefault="00EF206F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EF206F" w:rsidP="009D31E7">
      <w:r>
        <w:rPr>
          <w:noProof/>
          <w:sz w:val="20"/>
        </w:rPr>
        <w:pict>
          <v:group id="_x0000_s1308" style="position:absolute;margin-left:17.85pt;margin-top:3.6pt;width:430.85pt;height:235.3pt;z-index:251729664" coordorigin="1257,7560" coordsize="8617,4706">
            <v:shape id="_x0000_s1268" type="#_x0000_t202" style="position:absolute;left:1257;top:7560;width:8617;height:4706" filled="f" strokecolor="gray [1629]" strokeweight=".5pt">
              <v:fill recolor="t" type="frame"/>
              <v:stroke dashstyle="1 1" endcap="round"/>
              <v:textbox style="mso-next-textbox:#_x0000_s1268">
                <w:txbxContent>
                  <w:p w:rsidR="009D31E7" w:rsidRDefault="009D31E7" w:rsidP="009D31E7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69" type="#_x0000_t202" style="position:absolute;left:1980;top:9894;width:7200;height:972" filled="f" stroked="f">
              <v:textbox style="mso-next-textbox:#_x0000_s1269">
                <w:txbxContent>
                  <w:p w:rsidR="009D31E7" w:rsidRPr="009D31E7" w:rsidRDefault="009D31E7" w:rsidP="009D31E7">
                    <w:pPr>
                      <w:pStyle w:val="Kop3"/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</w:pP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Same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Player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Shoots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>Again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When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Star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is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Lit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At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Bottom </w:t>
                    </w:r>
                    <w:r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9D31E7">
                      <w:rPr>
                        <w:rFonts w:ascii="Futura Hv BT" w:hAnsi="Futura Hv BT" w:cs="Arial"/>
                        <w:sz w:val="20"/>
                        <w:szCs w:val="20"/>
                        <w:lang w:val="en-GB"/>
                      </w:rPr>
                      <w:t>Playfield</w:t>
                    </w:r>
                  </w:p>
                  <w:p w:rsidR="009D31E7" w:rsidRDefault="009D31E7" w:rsidP="009D31E7">
                    <w:pPr>
                      <w:pStyle w:val="Kop3"/>
                      <w:spacing w:before="80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  <w:r>
                      <w:rPr>
                        <w:rFonts w:ascii="Futura Hv BT" w:hAnsi="Futura Hv BT" w:cs="Arial"/>
                        <w:sz w:val="24"/>
                        <w:lang w:val="en-GB"/>
                      </w:rPr>
                      <w:t>TILT  PENALTY  —  BALL  IN  PLAY</w:t>
                    </w:r>
                  </w:p>
                </w:txbxContent>
              </v:textbox>
            </v:shape>
            <v:shape id="_x0000_s1270" type="#_x0000_t202" style="position:absolute;left:2917;top:10980;width:5543;height:720" filled="f" stroked="f">
              <v:textbox style="mso-next-textbox:#_x0000_s1270">
                <w:txbxContent>
                  <w:p w:rsidR="009D31E7" w:rsidRPr="00CD3D93" w:rsidRDefault="009D31E7" w:rsidP="009D31E7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>5</w:t>
                    </w:r>
                    <w:r w:rsidRPr="00CD3D93">
                      <w:rPr>
                        <w:rFonts w:ascii="Futura Md BT" w:hAnsi="Futura Md BT"/>
                        <w:sz w:val="48"/>
                        <w:szCs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271" type="#_x0000_t202" style="position:absolute;left:2080;top:8577;width:6954;height:1452" filled="f" stroked="f">
              <v:textbox style="mso-next-textbox:#_x0000_s1271">
                <w:txbxContent>
                  <w:p w:rsidR="009D31E7" w:rsidRDefault="009D31E7" w:rsidP="009D31E7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  <w:p w:rsidR="009D31E7" w:rsidRPr="009D31E7" w:rsidRDefault="009D31E7" w:rsidP="009D31E7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4"/>
                        <w:lang w:val="en-GB"/>
                      </w:rPr>
                    </w:pPr>
                    <w:r w:rsidRPr="009D31E7">
                      <w:rPr>
                        <w:rFonts w:ascii="Futura Hv BT" w:hAnsi="Futura Hv BT"/>
                        <w:b w:val="0"/>
                        <w:bCs w:val="0"/>
                        <w:sz w:val="24"/>
                        <w:lang w:val="en-GB"/>
                      </w:rPr>
                      <w:t>1  Extra  Ball  for  Each  Score  of  ____________  Points</w:t>
                    </w:r>
                  </w:p>
                  <w:p w:rsidR="009D31E7" w:rsidRDefault="009D31E7" w:rsidP="009D31E7">
                    <w:pPr>
                      <w:pStyle w:val="Kop6"/>
                      <w:tabs>
                        <w:tab w:val="left" w:pos="567"/>
                      </w:tabs>
                      <w:spacing w:before="8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72" type="#_x0000_t202" style="position:absolute;left:8009;top:11880;width:1351;height:360" filled="f" stroked="f">
              <v:textbox style="mso-next-textbox:#_x0000_s1272">
                <w:txbxContent>
                  <w:p w:rsidR="009D31E7" w:rsidRPr="00951D18" w:rsidRDefault="009D31E7" w:rsidP="009D31E7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</w:t>
                    </w: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-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2-N.Y.</w:t>
                    </w:r>
                  </w:p>
                </w:txbxContent>
              </v:textbox>
            </v:shape>
            <v:shape id="_x0000_s1273" type="#_x0000_t202" style="position:absolute;left:1980;top:7740;width:2160;height:720" filled="f" stroked="f">
              <v:textbox style="mso-next-textbox:#_x0000_s1273">
                <w:txbxContent>
                  <w:p w:rsidR="009D31E7" w:rsidRDefault="009D31E7" w:rsidP="009D31E7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9D31E7" w:rsidRDefault="009D31E7" w:rsidP="009D31E7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274" type="#_x0000_t202" style="position:absolute;left:7120;top:7740;width:2240;height:900" filled="f" stroked="f">
              <v:textbox style="mso-next-textbox:#_x0000_s1274">
                <w:txbxContent>
                  <w:p w:rsidR="009D31E7" w:rsidRPr="00951D18" w:rsidRDefault="009D31E7" w:rsidP="009D31E7">
                    <w:pPr>
                      <w:jc w:val="center"/>
                      <w:rPr>
                        <w:rFonts w:ascii="Futura Medium" w:hAnsi="Futura Medium"/>
                        <w:lang w:val="en-US"/>
                      </w:rPr>
                    </w:pPr>
                    <w:r w:rsidRPr="00951D18">
                      <w:rPr>
                        <w:rFonts w:ascii="Futura Medium" w:hAnsi="Futura Medium"/>
                        <w:lang w:val="en-US"/>
                      </w:rPr>
                      <w:t xml:space="preserve">One </w:t>
                    </w:r>
                    <w:r>
                      <w:rPr>
                        <w:rFonts w:ascii="Futura Medium" w:hAnsi="Futura Medium"/>
                        <w:lang w:val="en-US"/>
                      </w:rPr>
                      <w:t>or Two</w:t>
                    </w:r>
                    <w:r>
                      <w:rPr>
                        <w:rFonts w:ascii="Futura Medium" w:hAnsi="Futura Medium"/>
                        <w:lang w:val="en-US"/>
                      </w:rPr>
                      <w:br/>
                      <w:t>Players</w:t>
                    </w:r>
                  </w:p>
                </w:txbxContent>
              </v:textbox>
            </v:shape>
            <v:shape id="_x0000_s1275" type="#_x0000_t202" style="position:absolute;left:3780;top:7740;width:3600;height:837" filled="f" stroked="f">
              <v:textbox style="mso-next-textbox:#_x0000_s1275">
                <w:txbxContent>
                  <w:p w:rsidR="009D31E7" w:rsidRPr="00931085" w:rsidRDefault="009D31E7" w:rsidP="009D31E7">
                    <w:pPr>
                      <w:spacing w:line="460" w:lineRule="exact"/>
                      <w:jc w:val="center"/>
                      <w:rPr>
                        <w:rFonts w:ascii="Futura Std ExtraBold" w:hAnsi="Futura Std ExtraBold" w:cs="Arial"/>
                        <w:b/>
                        <w:bCs/>
                        <w:sz w:val="36"/>
                        <w:szCs w:val="36"/>
                        <w:u w:val="single"/>
                      </w:rPr>
                    </w:pPr>
                    <w:r>
                      <w:rPr>
                        <w:rFonts w:ascii="Futura Std ExtraBold" w:hAnsi="Futura Std ExtraBold" w:cs="Arial"/>
                        <w:b/>
                        <w:bCs/>
                        <w:sz w:val="36"/>
                        <w:szCs w:val="36"/>
                        <w:u w:val="single"/>
                      </w:rPr>
                      <w:t>WINNER</w:t>
                    </w:r>
                  </w:p>
                </w:txbxContent>
              </v:textbox>
            </v:shape>
          </v:group>
        </w:pict>
      </w:r>
    </w:p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EF206F" w:rsidP="009D31E7">
      <w:r>
        <w:rPr>
          <w:noProof/>
          <w:sz w:val="20"/>
        </w:rPr>
        <w:pict>
          <v:group id="_x0000_s1317" style="position:absolute;margin-left:17.85pt;margin-top:4.35pt;width:430.85pt;height:235.3pt;z-index:251703040" coordorigin="1257,4978" coordsize="8617,4706">
            <v:shape id="_x0000_s1248" type="#_x0000_t202" style="position:absolute;left:1257;top:4978;width:8617;height:4706" filled="f" strokecolor="gray" strokeweight=".5pt">
              <v:fill recolor="t" type="frame"/>
              <v:stroke dashstyle="1 1" endcap="round"/>
              <v:textbox style="mso-next-textbox:#_x0000_s1248">
                <w:txbxContent>
                  <w:p w:rsidR="0091125E" w:rsidRPr="00163FF4" w:rsidRDefault="0091125E" w:rsidP="0091125E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Futura Md BT" w:hAnsi="Futura Md BT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91125E" w:rsidRPr="00163FF4" w:rsidRDefault="0091125E" w:rsidP="0091125E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Futura Md BT" w:hAnsi="Futura Md BT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91125E" w:rsidRPr="00163FF4" w:rsidRDefault="0091125E" w:rsidP="0091125E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Futura Md BT" w:hAnsi="Futura Md BT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91125E" w:rsidRPr="00163FF4" w:rsidRDefault="0091125E" w:rsidP="0091125E">
                    <w:pPr>
                      <w:tabs>
                        <w:tab w:val="left" w:pos="658"/>
                      </w:tabs>
                      <w:ind w:left="357" w:right="522"/>
                      <w:rPr>
                        <w:rFonts w:ascii="Futura Md BT" w:hAnsi="Futura Md BT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91125E" w:rsidRPr="0091125E" w:rsidRDefault="0091125E" w:rsidP="0091125E">
                    <w:pPr>
                      <w:pStyle w:val="Bloktekst"/>
                      <w:tabs>
                        <w:tab w:val="clear" w:pos="1980"/>
                        <w:tab w:val="left" w:pos="851"/>
                        <w:tab w:val="left" w:pos="1134"/>
                      </w:tabs>
                      <w:spacing w:line="240" w:lineRule="exact"/>
                      <w:ind w:left="567" w:right="240"/>
                      <w:jc w:val="left"/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163FF4">
                      <w:rPr>
                        <w:rFonts w:ascii="Futura Md BT" w:hAnsi="Futura Md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63FF4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Press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top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center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button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to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shoot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ball.</w:t>
                    </w:r>
                  </w:p>
                  <w:p w:rsidR="0091125E" w:rsidRPr="0091125E" w:rsidRDefault="0091125E" w:rsidP="0091125E">
                    <w:pPr>
                      <w:pStyle w:val="Bloktekst"/>
                      <w:tabs>
                        <w:tab w:val="clear" w:pos="1980"/>
                        <w:tab w:val="left" w:pos="851"/>
                        <w:tab w:val="left" w:pos="1134"/>
                      </w:tabs>
                      <w:spacing w:before="100" w:line="240" w:lineRule="exact"/>
                      <w:ind w:left="567" w:right="382"/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163FF4">
                      <w:rPr>
                        <w:rFonts w:ascii="Futura Md BT" w:hAnsi="Futura Md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63FF4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Horse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race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is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over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when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any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horse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wins.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Continue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playing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for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Hi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Score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until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last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ball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is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played.</w:t>
                    </w:r>
                  </w:p>
                  <w:p w:rsidR="0091125E" w:rsidRPr="0091125E" w:rsidRDefault="0091125E" w:rsidP="0091125E">
                    <w:pPr>
                      <w:pStyle w:val="Bloktekst"/>
                      <w:tabs>
                        <w:tab w:val="clear" w:pos="1980"/>
                        <w:tab w:val="left" w:pos="851"/>
                        <w:tab w:val="left" w:pos="1134"/>
                      </w:tabs>
                      <w:spacing w:before="100" w:line="240" w:lineRule="exact"/>
                      <w:ind w:left="567" w:right="523"/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163FF4">
                      <w:rPr>
                        <w:rFonts w:ascii="Futura Md BT" w:hAnsi="Futura Md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63FF4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Corresponding target of Winning Horse scores 5000 points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91125E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when  hit.</w:t>
                    </w:r>
                  </w:p>
                  <w:p w:rsidR="0091125E" w:rsidRPr="0091125E" w:rsidRDefault="0091125E" w:rsidP="0091125E">
                    <w:pPr>
                      <w:pStyle w:val="Bloktekst"/>
                      <w:tabs>
                        <w:tab w:val="clear" w:pos="1980"/>
                        <w:tab w:val="left" w:pos="851"/>
                      </w:tabs>
                      <w:spacing w:before="100" w:line="240" w:lineRule="exact"/>
                      <w:ind w:left="567" w:right="665"/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163FF4">
                      <w:rPr>
                        <w:rFonts w:ascii="Futura Md BT" w:hAnsi="Futura Md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163FF4"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Selected  Horse,  when  finishing  first,  scores EXTRA BALL and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</w:r>
                  </w:p>
                </w:txbxContent>
              </v:textbox>
            </v:shape>
            <v:shape id="_x0000_s1249" type="#_x0000_t202" style="position:absolute;left:3545;top:5173;width:4024;height:720" filled="f" stroked="f">
              <v:textbox style="mso-next-textbox:#_x0000_s1249">
                <w:txbxContent>
                  <w:p w:rsidR="0091125E" w:rsidRPr="00630DC0" w:rsidRDefault="0091125E" w:rsidP="0091125E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630DC0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250" type="#_x0000_t202" style="position:absolute;left:7569;top:9238;width:1643;height:360" filled="f" stroked="f">
              <v:textbox style="mso-next-textbox:#_x0000_s1250">
                <w:txbxContent>
                  <w:p w:rsidR="0091125E" w:rsidRPr="00951D18" w:rsidRDefault="0091125E" w:rsidP="0091125E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88-3-N.Y.</w:t>
                    </w:r>
                  </w:p>
                  <w:p w:rsidR="0091125E" w:rsidRPr="00EF4753" w:rsidRDefault="0091125E" w:rsidP="0091125E"/>
                </w:txbxContent>
              </v:textbox>
            </v:shape>
            <v:shape id="_x0000_s1251" type="#_x0000_t32" style="position:absolute;left:3889;top:5682;width:3311;height:0" o:connectortype="straight" strokeweight="1.5pt"/>
          </v:group>
        </w:pict>
      </w:r>
    </w:p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9D31E7" w:rsidRDefault="009D31E7" w:rsidP="009D31E7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EF206F" w:rsidRDefault="00EF206F" w:rsidP="000C32EA">
      <w:pPr>
        <w:sectPr w:rsidR="00EF206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02D86" w:rsidRDefault="00754B36" w:rsidP="00EF4753">
      <w:r>
        <w:rPr>
          <w:noProof/>
        </w:rPr>
        <w:lastRenderedPageBreak/>
        <w:pict>
          <v:group id="_x0000_s1278" style="position:absolute;margin-left:39pt;margin-top:8.55pt;width:375.1pt;height:72.6pt;z-index:251737600" coordorigin="1680,1588" coordsize="7502,1452">
            <v:shape id="_x0000_s1276" type="#_x0000_t202" style="position:absolute;left:1680;top:1588;width:7502;height:1452" filled="f" strokecolor="gray [1629]" strokeweight=".5pt">
              <v:stroke dashstyle="1 1" endcap="round"/>
              <v:textbox style="mso-next-textbox:#_x0000_s1276">
                <w:txbxContent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5  REPLAYS  WHEN  MADE  WITH  No.  1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3  REPLAYS  WHEN  MADE  WITH  No.  2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2  REPLAYS  WHEN  MADE  WITH  No.  3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4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5  BALL</w:t>
                    </w:r>
                  </w:p>
                  <w:p w:rsidR="00502D86" w:rsidRDefault="00502D86" w:rsidP="00502D86">
                    <w:pPr>
                      <w:pStyle w:val="Kop6"/>
                      <w:tabs>
                        <w:tab w:val="left" w:pos="567"/>
                      </w:tabs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77" type="#_x0000_t202" style="position:absolute;left:7539;top:2680;width:1643;height:360" filled="f" stroked="f">
              <v:textbox style="mso-next-textbox:#_x0000_s1277">
                <w:txbxContent>
                  <w:p w:rsidR="00502D86" w:rsidRPr="00951D18" w:rsidRDefault="00502D86" w:rsidP="00502D86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88-4</w:t>
                    </w:r>
                  </w:p>
                  <w:p w:rsidR="00502D86" w:rsidRPr="00EF4753" w:rsidRDefault="00502D86" w:rsidP="00502D86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79" style="position:absolute;margin-left:39pt;margin-top:12.15pt;width:375.1pt;height:72.6pt;z-index:251738624" coordorigin="1680,1588" coordsize="7502,1452">
            <v:shape id="_x0000_s1280" type="#_x0000_t202" style="position:absolute;left:1680;top:1588;width:7502;height:1452" filled="f" strokecolor="gray [1629]" strokeweight=".5pt">
              <v:stroke dashstyle="1 1" endcap="round"/>
              <v:textbox style="mso-next-textbox:#_x0000_s1280">
                <w:txbxContent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4  REPLAYS  WHEN  MADE  WITH  No.  1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3  REPLAYS  WHEN  MADE  WITH  No.  2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2  REPLAYS  WHEN  MADE  WITH  No.  3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4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5  BALL</w:t>
                    </w:r>
                  </w:p>
                  <w:p w:rsidR="00502D86" w:rsidRDefault="00502D86" w:rsidP="00502D86">
                    <w:pPr>
                      <w:pStyle w:val="Kop6"/>
                      <w:tabs>
                        <w:tab w:val="left" w:pos="567"/>
                      </w:tabs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81" type="#_x0000_t202" style="position:absolute;left:7539;top:2680;width:1643;height:360" filled="f" stroked="f">
              <v:textbox style="mso-next-textbox:#_x0000_s1281">
                <w:txbxContent>
                  <w:p w:rsidR="00502D86" w:rsidRPr="00951D18" w:rsidRDefault="00502D86" w:rsidP="00502D86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88-5</w:t>
                    </w:r>
                  </w:p>
                  <w:p w:rsidR="00502D86" w:rsidRPr="00EF4753" w:rsidRDefault="00502D86" w:rsidP="00502D86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82" style="position:absolute;margin-left:39pt;margin-top:1.95pt;width:375.1pt;height:72.6pt;z-index:251739648" coordorigin="1680,1588" coordsize="7502,1452">
            <v:shape id="_x0000_s1283" type="#_x0000_t202" style="position:absolute;left:1680;top:1588;width:7502;height:1452" filled="f" strokecolor="gray [1629]" strokeweight=".5pt">
              <v:stroke dashstyle="1 1" endcap="round"/>
              <v:textbox style="mso-next-textbox:#_x0000_s1283">
                <w:txbxContent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3  REPLAYS  WHEN  MADE  WITH  No.  1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2  REPLAYS  WHEN  MADE  WITH  No.  2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3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4  BALL</w:t>
                    </w:r>
                  </w:p>
                  <w:p w:rsidR="00502D86" w:rsidRDefault="00502D86" w:rsidP="00502D86">
                    <w:pPr>
                      <w:pStyle w:val="Kop6"/>
                      <w:ind w:left="993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REPLAY    WHEN  MADE  WITH  No.  5  BALL</w:t>
                    </w:r>
                  </w:p>
                  <w:p w:rsidR="00502D86" w:rsidRDefault="00502D86" w:rsidP="00502D86">
                    <w:pPr>
                      <w:pStyle w:val="Kop6"/>
                      <w:tabs>
                        <w:tab w:val="left" w:pos="567"/>
                      </w:tabs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84" type="#_x0000_t202" style="position:absolute;left:7539;top:2680;width:1643;height:360" filled="f" stroked="f">
              <v:textbox style="mso-next-textbox:#_x0000_s1284">
                <w:txbxContent>
                  <w:p w:rsidR="00502D86" w:rsidRPr="00951D18" w:rsidRDefault="00502D86" w:rsidP="00502D86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88-6</w:t>
                    </w:r>
                  </w:p>
                  <w:p w:rsidR="00502D86" w:rsidRPr="00EF4753" w:rsidRDefault="00502D86" w:rsidP="00502D86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88" style="position:absolute;margin-left:39pt;margin-top:5.55pt;width:375.1pt;height:72.6pt;z-index:251741696" coordorigin="1680,1588" coordsize="7502,1452">
            <v:shape id="_x0000_s1289" type="#_x0000_t202" style="position:absolute;left:1680;top:1588;width:7502;height:1452" filled="f" strokecolor="gray [1629]" strokeweight=".5pt">
              <v:stroke dashstyle="1 1" endcap="round"/>
              <v:textbox style="mso-next-textbox:#_x0000_s1289">
                <w:txbxContent>
                  <w:p w:rsidR="00502D86" w:rsidRDefault="00502D86" w:rsidP="00935858">
                    <w:pPr>
                      <w:pStyle w:val="Kop6"/>
                      <w:spacing w:before="120"/>
                      <w:ind w:left="992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5  REPLAYS  WHEN  MADE  WITH  No.  1  BALL</w:t>
                    </w:r>
                  </w:p>
                  <w:p w:rsidR="00502D86" w:rsidRDefault="00502D86" w:rsidP="00935858">
                    <w:pPr>
                      <w:pStyle w:val="Kop6"/>
                      <w:spacing w:before="120"/>
                      <w:ind w:left="992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3  REPLAYS  WHEN  MADE  WITH  No.  2  BALL</w:t>
                    </w:r>
                  </w:p>
                  <w:p w:rsidR="00502D86" w:rsidRDefault="00502D86" w:rsidP="00935858">
                    <w:pPr>
                      <w:pStyle w:val="Kop6"/>
                      <w:spacing w:before="120"/>
                      <w:ind w:left="992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2  REPLAY    WHEN  MADE  WITH  No.  3  BALL</w:t>
                    </w:r>
                  </w:p>
                  <w:p w:rsidR="00502D86" w:rsidRDefault="00502D86" w:rsidP="00502D86">
                    <w:pPr>
                      <w:pStyle w:val="Kop6"/>
                      <w:tabs>
                        <w:tab w:val="left" w:pos="567"/>
                      </w:tabs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90" type="#_x0000_t202" style="position:absolute;left:7539;top:2680;width:1643;height:360" filled="f" stroked="f">
              <v:textbox style="mso-next-textbox:#_x0000_s1290">
                <w:txbxContent>
                  <w:p w:rsidR="00502D86" w:rsidRPr="00951D18" w:rsidRDefault="00502D86" w:rsidP="00502D86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88-8</w:t>
                    </w:r>
                  </w:p>
                  <w:p w:rsidR="00502D86" w:rsidRPr="00EF4753" w:rsidRDefault="00502D86" w:rsidP="00502D86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85" style="position:absolute;margin-left:39pt;margin-top:9.15pt;width:375.1pt;height:72.6pt;z-index:251740672" coordorigin="1680,1588" coordsize="7502,1452">
            <v:shape id="_x0000_s1286" type="#_x0000_t202" style="position:absolute;left:1680;top:1588;width:7502;height:1452" filled="f" strokecolor="gray [1629]" strokeweight=".5pt">
              <v:stroke dashstyle="1 1" endcap="round"/>
              <v:textbox style="mso-next-textbox:#_x0000_s1286">
                <w:txbxContent>
                  <w:p w:rsidR="00502D86" w:rsidRDefault="00502D86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50,000  POINTS  WHEN  MADE  WITH  No.  1  BALL</w:t>
                    </w:r>
                  </w:p>
                  <w:p w:rsidR="00502D86" w:rsidRDefault="00502D86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30,000  POINTS  WHEN  MADE  WITH  No.  2  BALL</w:t>
                    </w:r>
                  </w:p>
                  <w:p w:rsidR="00502D86" w:rsidRDefault="00502D86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10,000  POINTS  WHEN  MADE  WITH  No.  3  BALL</w:t>
                    </w:r>
                  </w:p>
                  <w:p w:rsidR="00502D86" w:rsidRDefault="00502D86" w:rsidP="00935858">
                    <w:pPr>
                      <w:pStyle w:val="Kop6"/>
                      <w:tabs>
                        <w:tab w:val="left" w:pos="567"/>
                      </w:tabs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87" type="#_x0000_t202" style="position:absolute;left:7539;top:2680;width:1643;height:360" filled="f" stroked="f">
              <v:textbox style="mso-next-textbox:#_x0000_s1287">
                <w:txbxContent>
                  <w:p w:rsidR="00502D86" w:rsidRPr="00951D18" w:rsidRDefault="00502D86" w:rsidP="00502D86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88-23</w:t>
                    </w:r>
                  </w:p>
                  <w:p w:rsidR="00502D86" w:rsidRPr="00EF4753" w:rsidRDefault="00502D86" w:rsidP="00502D86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91" style="position:absolute;margin-left:39pt;margin-top:12.8pt;width:375.1pt;height:72.6pt;z-index:251742720" coordorigin="1680,1588" coordsize="7502,1452">
            <v:shape id="_x0000_s1292" type="#_x0000_t202" style="position:absolute;left:1680;top:1588;width:7502;height:1452" filled="f" strokecolor="gray [1629]" strokeweight=".5pt">
              <v:stroke dashstyle="1 1" endcap="round"/>
              <v:textbox style="mso-next-textbox:#_x0000_s1292">
                <w:txbxContent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28,000  Points</w:t>
                    </w:r>
                  </w:p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49,000  Points</w:t>
                    </w:r>
                  </w:p>
                  <w:p w:rsidR="00935858" w:rsidRDefault="00935858" w:rsidP="00935858">
                    <w:pPr>
                      <w:pStyle w:val="Kop6"/>
                      <w:tabs>
                        <w:tab w:val="left" w:pos="567"/>
                      </w:tabs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93" type="#_x0000_t202" style="position:absolute;left:7539;top:2680;width:1643;height:360" filled="f" stroked="f">
              <v:textbox style="mso-next-textbox:#_x0000_s1293">
                <w:txbxContent>
                  <w:p w:rsidR="00935858" w:rsidRPr="00951D18" w:rsidRDefault="00935858" w:rsidP="00935858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88-51</w:t>
                    </w:r>
                  </w:p>
                  <w:p w:rsidR="00935858" w:rsidRPr="00EF4753" w:rsidRDefault="00935858" w:rsidP="00935858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94" style="position:absolute;margin-left:39pt;margin-top:2.6pt;width:375.1pt;height:72.6pt;z-index:251743744" coordorigin="1680,1588" coordsize="7502,1452">
            <v:shape id="_x0000_s1295" type="#_x0000_t202" style="position:absolute;left:1680;top:1588;width:7502;height:1452" filled="f" strokecolor="gray [1629]" strokeweight=".5pt">
              <v:stroke dashstyle="1 1" endcap="round"/>
              <v:textbox style="mso-next-textbox:#_x0000_s1295">
                <w:txbxContent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36,000  Points</w:t>
                    </w:r>
                  </w:p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57,000  Points</w:t>
                    </w:r>
                  </w:p>
                  <w:p w:rsidR="00935858" w:rsidRDefault="00935858" w:rsidP="00935858">
                    <w:pPr>
                      <w:pStyle w:val="Kop6"/>
                      <w:tabs>
                        <w:tab w:val="left" w:pos="567"/>
                      </w:tabs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96" type="#_x0000_t202" style="position:absolute;left:7539;top:2680;width:1643;height:360" filled="f" stroked="f">
              <v:textbox style="mso-next-textbox:#_x0000_s1296">
                <w:txbxContent>
                  <w:p w:rsidR="00935858" w:rsidRPr="00951D18" w:rsidRDefault="00935858" w:rsidP="00935858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88-53</w:t>
                    </w:r>
                  </w:p>
                  <w:p w:rsidR="00935858" w:rsidRPr="00EF4753" w:rsidRDefault="00935858" w:rsidP="00935858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297" style="position:absolute;margin-left:39pt;margin-top:6.2pt;width:375.1pt;height:72.6pt;z-index:251744768" coordorigin="1680,1588" coordsize="7502,1452">
            <v:shape id="_x0000_s1298" type="#_x0000_t202" style="position:absolute;left:1680;top:1588;width:7502;height:1452" filled="f" strokecolor="gray [1629]" strokeweight=".5pt">
              <v:stroke dashstyle="1 1" endcap="round"/>
              <v:textbox style="mso-next-textbox:#_x0000_s1298">
                <w:txbxContent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44,000  Points</w:t>
                    </w:r>
                  </w:p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65,000  Points</w:t>
                    </w:r>
                  </w:p>
                  <w:p w:rsidR="00935858" w:rsidRDefault="00935858" w:rsidP="00935858">
                    <w:pPr>
                      <w:pStyle w:val="Kop6"/>
                      <w:tabs>
                        <w:tab w:val="left" w:pos="567"/>
                      </w:tabs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299" type="#_x0000_t202" style="position:absolute;left:7539;top:2680;width:1643;height:360" filled="f" stroked="f">
              <v:textbox style="mso-next-textbox:#_x0000_s1299">
                <w:txbxContent>
                  <w:p w:rsidR="00935858" w:rsidRPr="00951D18" w:rsidRDefault="00935858" w:rsidP="00935858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88-55</w:t>
                    </w:r>
                  </w:p>
                  <w:p w:rsidR="00935858" w:rsidRPr="00EF4753" w:rsidRDefault="00935858" w:rsidP="00935858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754B36" w:rsidP="00EF4753">
      <w:r>
        <w:rPr>
          <w:noProof/>
        </w:rPr>
        <w:pict>
          <v:group id="_x0000_s1300" style="position:absolute;margin-left:39pt;margin-top:9.8pt;width:375.1pt;height:72.6pt;z-index:251745792" coordorigin="1680,1588" coordsize="7502,1452">
            <v:shape id="_x0000_s1301" type="#_x0000_t202" style="position:absolute;left:1680;top:1588;width:7502;height:1452" filled="f" strokecolor="gray [1629]" strokeweight=".5pt">
              <v:stroke dashstyle="1 1" endcap="round"/>
              <v:textbox style="mso-next-textbox:#_x0000_s1301">
                <w:txbxContent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_________  Points</w:t>
                    </w:r>
                  </w:p>
                  <w:p w:rsidR="00935858" w:rsidRDefault="00935858" w:rsidP="00935858">
                    <w:pPr>
                      <w:pStyle w:val="Kop6"/>
                      <w:spacing w:before="120"/>
                      <w:ind w:left="709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  <w:r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  <w:t>1  Extra  Ball  for  Each  Score  of  _________  Points</w:t>
                    </w:r>
                  </w:p>
                  <w:p w:rsidR="00935858" w:rsidRDefault="00935858" w:rsidP="00935858">
                    <w:pPr>
                      <w:pStyle w:val="Kop6"/>
                      <w:tabs>
                        <w:tab w:val="left" w:pos="567"/>
                      </w:tabs>
                      <w:spacing w:before="120"/>
                      <w:jc w:val="center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GB"/>
                      </w:rPr>
                    </w:pPr>
                  </w:p>
                </w:txbxContent>
              </v:textbox>
            </v:shape>
            <v:shape id="_x0000_s1302" type="#_x0000_t202" style="position:absolute;left:7539;top:2680;width:1643;height:360" filled="f" stroked="f">
              <v:textbox style="mso-next-textbox:#_x0000_s1302">
                <w:txbxContent>
                  <w:p w:rsidR="00935858" w:rsidRPr="00951D18" w:rsidRDefault="00935858" w:rsidP="00935858">
                    <w:pPr>
                      <w:pStyle w:val="Kop6"/>
                      <w:jc w:val="right"/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</w:pPr>
                    <w:r w:rsidRPr="00951D18"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Century" w:hAnsi="Century"/>
                        <w:b w:val="0"/>
                        <w:bCs w:val="0"/>
                        <w:sz w:val="16"/>
                        <w:lang w:val="en-GB"/>
                      </w:rPr>
                      <w:t>88-58</w:t>
                    </w:r>
                  </w:p>
                  <w:p w:rsidR="00935858" w:rsidRPr="00EF4753" w:rsidRDefault="00935858" w:rsidP="00935858"/>
                </w:txbxContent>
              </v:textbox>
            </v:shape>
          </v:group>
        </w:pict>
      </w:r>
    </w:p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502D86" w:rsidRDefault="00502D86" w:rsidP="00EF4753"/>
    <w:p w:rsidR="00EF4753" w:rsidRDefault="00EF4753" w:rsidP="00EF4753"/>
    <w:p w:rsidR="00EF4753" w:rsidRDefault="00EF4753" w:rsidP="00EF4753">
      <w:pPr>
        <w:sectPr w:rsidR="00EF475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02D86" w:rsidRDefault="00502D86">
      <w:pPr>
        <w:rPr>
          <w:rFonts w:ascii="Arial" w:hAnsi="Arial" w:cs="Arial"/>
          <w:sz w:val="16"/>
        </w:rPr>
      </w:pPr>
    </w:p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t xml:space="preserve">Fonts used: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Futura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Std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Medium,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Md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Hv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Futura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="00D47479">
        <w:rPr>
          <w:rFonts w:ascii="Arial" w:hAnsi="Arial" w:cs="Arial"/>
          <w:sz w:val="16"/>
          <w:lang w:val="en-US"/>
        </w:rPr>
        <w:t xml:space="preserve">, </w:t>
      </w:r>
      <w:r w:rsidR="00D47479" w:rsidRPr="00D47479">
        <w:rPr>
          <w:rFonts w:ascii="Arial" w:hAnsi="Arial" w:cs="Arial"/>
          <w:sz w:val="16"/>
          <w:lang w:val="en-US"/>
        </w:rPr>
        <w:t>Century</w:t>
      </w:r>
    </w:p>
    <w:p w:rsidR="009B48A9" w:rsidRPr="00C5313F" w:rsidRDefault="009B48A9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B6BC9">
        <w:rPr>
          <w:rFonts w:ascii="Arial" w:hAnsi="Arial" w:cs="Arial"/>
          <w:sz w:val="16"/>
          <w:lang w:val="en-GB"/>
        </w:rPr>
        <w:t>3</w:t>
      </w:r>
      <w:r w:rsidR="009D31E7">
        <w:rPr>
          <w:rFonts w:ascii="Arial" w:hAnsi="Arial" w:cs="Arial"/>
          <w:sz w:val="16"/>
          <w:lang w:val="en-GB"/>
        </w:rPr>
        <w:t>88</w:t>
      </w:r>
      <w:r w:rsidR="00D47479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9D31E7">
        <w:rPr>
          <w:rFonts w:ascii="Arial" w:hAnsi="Arial" w:cs="Arial"/>
          <w:sz w:val="16"/>
          <w:lang w:val="en-GB"/>
        </w:rPr>
        <w:t>needed to verify.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9D31E7">
        <w:rPr>
          <w:rFonts w:ascii="Arial" w:hAnsi="Arial" w:cs="Arial"/>
          <w:sz w:val="16"/>
          <w:lang w:val="en-GB"/>
        </w:rPr>
        <w:t>88</w:t>
      </w:r>
      <w:r>
        <w:rPr>
          <w:rFonts w:ascii="Arial" w:hAnsi="Arial" w:cs="Arial"/>
          <w:sz w:val="16"/>
          <w:lang w:val="en-GB"/>
        </w:rPr>
        <w:t xml:space="preserve">-2 </w:t>
      </w:r>
      <w:r w:rsidR="002F1B90">
        <w:rPr>
          <w:rFonts w:ascii="Arial" w:hAnsi="Arial" w:cs="Arial"/>
          <w:sz w:val="16"/>
          <w:lang w:val="en-GB"/>
        </w:rPr>
        <w:t>confirmed</w:t>
      </w:r>
      <w:r w:rsidR="009D31E7">
        <w:rPr>
          <w:rFonts w:ascii="Arial" w:hAnsi="Arial" w:cs="Arial"/>
          <w:sz w:val="16"/>
          <w:lang w:val="en-GB"/>
        </w:rPr>
        <w:t>.</w:t>
      </w:r>
    </w:p>
    <w:p w:rsidR="00EF206F" w:rsidRDefault="00EF206F" w:rsidP="00EF20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388-3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EF206F" w:rsidRDefault="00EF206F" w:rsidP="00EF20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388-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-NY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502D86" w:rsidRDefault="00502D86" w:rsidP="00502D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388-2-NY </w:t>
      </w:r>
      <w:r w:rsidR="00935858">
        <w:rPr>
          <w:rFonts w:ascii="Arial" w:hAnsi="Arial" w:cs="Arial"/>
          <w:sz w:val="16"/>
          <w:lang w:val="en-GB"/>
        </w:rPr>
        <w:t>needed to verify (card number</w:t>
      </w:r>
      <w:bookmarkStart w:id="0" w:name="_GoBack"/>
      <w:bookmarkEnd w:id="0"/>
      <w:r w:rsidR="00935858">
        <w:rPr>
          <w:rFonts w:ascii="Arial" w:hAnsi="Arial" w:cs="Arial"/>
          <w:sz w:val="16"/>
          <w:lang w:val="en-GB"/>
        </w:rPr>
        <w:t xml:space="preserve"> hard to read)</w:t>
      </w:r>
      <w:r>
        <w:rPr>
          <w:rFonts w:ascii="Arial" w:hAnsi="Arial" w:cs="Arial"/>
          <w:sz w:val="16"/>
          <w:lang w:val="en-GB"/>
        </w:rPr>
        <w:t>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9D31E7">
        <w:rPr>
          <w:rFonts w:ascii="Arial" w:hAnsi="Arial" w:cs="Arial"/>
          <w:sz w:val="16"/>
          <w:lang w:val="en-GB"/>
        </w:rPr>
        <w:t>88-</w:t>
      </w:r>
      <w:r w:rsidR="00502D86">
        <w:rPr>
          <w:rFonts w:ascii="Arial" w:hAnsi="Arial" w:cs="Arial"/>
          <w:sz w:val="16"/>
          <w:lang w:val="en-GB"/>
        </w:rPr>
        <w:t>3-NY</w:t>
      </w:r>
      <w:r>
        <w:rPr>
          <w:rFonts w:ascii="Arial" w:hAnsi="Arial" w:cs="Arial"/>
          <w:sz w:val="16"/>
          <w:lang w:val="en-GB"/>
        </w:rPr>
        <w:t xml:space="preserve"> </w:t>
      </w:r>
      <w:r w:rsidR="002F1B90">
        <w:rPr>
          <w:rFonts w:ascii="Arial" w:hAnsi="Arial" w:cs="Arial"/>
          <w:sz w:val="16"/>
          <w:lang w:val="en-GB"/>
        </w:rPr>
        <w:t>confirmed.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388-4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388-5 needed to verify.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388-6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388-8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388-23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388-51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388-53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388-55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35858" w:rsidRDefault="00935858" w:rsidP="009358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388-58 </w:t>
      </w:r>
      <w:r w:rsidR="002F1B9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754B36">
      <w:pPr>
        <w:rPr>
          <w:rFonts w:ascii="Arial" w:hAnsi="Arial" w:cs="Arial"/>
          <w:sz w:val="16"/>
          <w:lang w:val="en-GB"/>
        </w:rPr>
      </w:pPr>
      <w:hyperlink r:id="rId7" w:history="1">
        <w:r w:rsidR="009B48A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B561F" w:rsidSect="00A849A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Std ExtraBol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0C5D18"/>
    <w:rsid w:val="00001853"/>
    <w:rsid w:val="00013672"/>
    <w:rsid w:val="00026B18"/>
    <w:rsid w:val="00053390"/>
    <w:rsid w:val="000C32EA"/>
    <w:rsid w:val="000C5D18"/>
    <w:rsid w:val="001171CC"/>
    <w:rsid w:val="00163FF4"/>
    <w:rsid w:val="00186E99"/>
    <w:rsid w:val="001E1F2E"/>
    <w:rsid w:val="002A4164"/>
    <w:rsid w:val="002D38CF"/>
    <w:rsid w:val="002F1B90"/>
    <w:rsid w:val="00362227"/>
    <w:rsid w:val="003E0271"/>
    <w:rsid w:val="00502D86"/>
    <w:rsid w:val="005166C6"/>
    <w:rsid w:val="00570F2E"/>
    <w:rsid w:val="00630DC0"/>
    <w:rsid w:val="0068098F"/>
    <w:rsid w:val="007058CF"/>
    <w:rsid w:val="00754B36"/>
    <w:rsid w:val="00807981"/>
    <w:rsid w:val="00850321"/>
    <w:rsid w:val="0091125E"/>
    <w:rsid w:val="00922D74"/>
    <w:rsid w:val="00931085"/>
    <w:rsid w:val="00935858"/>
    <w:rsid w:val="009369D3"/>
    <w:rsid w:val="00951D18"/>
    <w:rsid w:val="009729FE"/>
    <w:rsid w:val="009B48A9"/>
    <w:rsid w:val="009B561F"/>
    <w:rsid w:val="009D31E7"/>
    <w:rsid w:val="00A849A0"/>
    <w:rsid w:val="00BB6BC9"/>
    <w:rsid w:val="00BC60A6"/>
    <w:rsid w:val="00BD04A9"/>
    <w:rsid w:val="00BF655D"/>
    <w:rsid w:val="00C5313F"/>
    <w:rsid w:val="00C76DBB"/>
    <w:rsid w:val="00CD3D93"/>
    <w:rsid w:val="00CF4D58"/>
    <w:rsid w:val="00D47479"/>
    <w:rsid w:val="00D8792A"/>
    <w:rsid w:val="00EA55D9"/>
    <w:rsid w:val="00EF206F"/>
    <w:rsid w:val="00EF4753"/>
    <w:rsid w:val="00F4787C"/>
    <w:rsid w:val="00FB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8"/>
    <o:shapelayout v:ext="edit">
      <o:idmap v:ext="edit" data="1"/>
      <o:rules v:ext="edit">
        <o:r id="V:Rule1" type="connector" idref="#_x0000_s1251"/>
        <o:r id="V:Rule2" type="connector" idref="#_x0000_s13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49A0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849A0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A849A0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A849A0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A849A0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A849A0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A849A0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A849A0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A849A0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A849A0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A849A0"/>
    <w:rPr>
      <w:color w:val="0000FF"/>
      <w:u w:val="single"/>
    </w:rPr>
  </w:style>
  <w:style w:type="paragraph" w:styleId="Bloktekst">
    <w:name w:val="Block Text"/>
    <w:basedOn w:val="Standaard"/>
    <w:semiHidden/>
    <w:rsid w:val="00A849A0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A849A0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D8792A"/>
    <w:rPr>
      <w:i/>
      <w:sz w:val="5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6641-0188-468A-9FF3-A10E55A3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Winner</vt:lpstr>
    </vt:vector>
  </TitlesOfParts>
  <Company>Home</Company>
  <LinksUpToDate>false</LinksUpToDate>
  <CharactersWithSpaces>920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Winner</dc:title>
  <dc:subject>score and instruction cards</dc:subject>
  <dc:creator>Inkochnito</dc:creator>
  <cp:keywords>www.inkochnito.nl</cp:keywords>
  <cp:lastModifiedBy>Inkochnito</cp:lastModifiedBy>
  <cp:revision>3</cp:revision>
  <cp:lastPrinted>2015-07-25T13:13:00Z</cp:lastPrinted>
  <dcterms:created xsi:type="dcterms:W3CDTF">2015-07-25T13:13:00Z</dcterms:created>
  <dcterms:modified xsi:type="dcterms:W3CDTF">2015-07-25T13:13:00Z</dcterms:modified>
</cp:coreProperties>
</file>