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32F61" w14:textId="77777777" w:rsidR="00916B7D" w:rsidRDefault="00916B7D" w:rsidP="008514C3">
      <w:pPr>
        <w:jc w:val="left"/>
      </w:pPr>
    </w:p>
    <w:p w14:paraId="7D8B1B87" w14:textId="338EC75E" w:rsidR="00916B7D" w:rsidRDefault="00916B7D" w:rsidP="008514C3">
      <w:pPr>
        <w:jc w:val="left"/>
      </w:pPr>
      <w:r>
        <w:rPr>
          <w:noProof/>
        </w:rPr>
        <w:pict w14:anchorId="70379E42">
          <v:group id="_x0000_s1233" style="position:absolute;margin-left:8.5pt;margin-top:-4.85pt;width:396.75pt;height:31.2pt;z-index:16" coordorigin="1587,1494" coordsize="7935,62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34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34" inset="0,0,0,0">
                <w:txbxContent>
                  <w:p w14:paraId="785665F1" w14:textId="703ADD50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2591B44E" w14:textId="7A2A3A7F" w:rsidR="00916B7D" w:rsidRPr="00916B7D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1.0 7-20-99</w:t>
                    </w:r>
                  </w:p>
                </w:txbxContent>
              </v:textbox>
            </v:shape>
            <v:shape id="_x0000_s1235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35" inset="0,0,0,0">
                <w:txbxContent>
                  <w:p w14:paraId="1A01657C" w14:textId="77777777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429F0D74" w14:textId="77777777" w:rsidR="00916B7D" w:rsidRPr="00916B7D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1.0 7-20-99</w:t>
                    </w:r>
                  </w:p>
                </w:txbxContent>
              </v:textbox>
            </v:shape>
            <v:shape id="_x0000_s1236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36" inset="0,0,0,0">
                <w:txbxContent>
                  <w:p w14:paraId="61026C00" w14:textId="77777777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34F6213B" w14:textId="77777777" w:rsidR="00916B7D" w:rsidRPr="00916B7D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1.0 7-20-99</w:t>
                    </w:r>
                  </w:p>
                </w:txbxContent>
              </v:textbox>
            </v:shape>
            <v:shape id="_x0000_s1237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37" inset="0,0,0,0">
                <w:txbxContent>
                  <w:p w14:paraId="11634D11" w14:textId="77777777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29903F9F" w14:textId="77777777" w:rsidR="00916B7D" w:rsidRPr="00916B7D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1.0 7-20-99</w:t>
                    </w:r>
                  </w:p>
                </w:txbxContent>
              </v:textbox>
            </v:shape>
            <v:shape id="_x0000_s1238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38" inset="0,0,0,0">
                <w:txbxContent>
                  <w:p w14:paraId="0911CAD5" w14:textId="77777777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0A9EF1B9" w14:textId="77777777" w:rsidR="00916B7D" w:rsidRPr="00916B7D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1.0 7-20-99</w:t>
                    </w:r>
                  </w:p>
                </w:txbxContent>
              </v:textbox>
            </v:shape>
          </v:group>
        </w:pict>
      </w:r>
    </w:p>
    <w:p w14:paraId="4DA1F530" w14:textId="34D7A14F" w:rsidR="00916B7D" w:rsidRDefault="00916B7D" w:rsidP="008514C3">
      <w:pPr>
        <w:jc w:val="left"/>
      </w:pPr>
      <w:r>
        <w:rPr>
          <w:noProof/>
        </w:rPr>
        <w:pict w14:anchorId="70379E42">
          <v:group id="_x0000_s1227" style="position:absolute;margin-left:8.5pt;margin-top:12.9pt;width:396.75pt;height:31.2pt;z-index:15" coordorigin="1587,1494" coordsize="7935,624">
            <v:shape id="_x0000_s1228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28" inset="0,0,0,0">
                <w:txbxContent>
                  <w:p w14:paraId="772359E8" w14:textId="77777777" w:rsidR="00916B7D" w:rsidRPr="00916B7D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223D0EEC" w14:textId="491BABB3" w:rsidR="00916B7D" w:rsidRPr="00EF4CD8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65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 xml:space="preserve"> 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5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-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1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-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1</w:t>
                    </w: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9</w:t>
                    </w:r>
                  </w:p>
                </w:txbxContent>
              </v:textbox>
            </v:shape>
            <v:shape id="_x0000_s1229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29" inset="0,0,0,0">
                <w:txbxContent>
                  <w:p w14:paraId="1505E143" w14:textId="77777777" w:rsidR="00EF4CD8" w:rsidRPr="00916B7D" w:rsidRDefault="00EF4CD8" w:rsidP="00EF4CD8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1D9F829C" w14:textId="77777777" w:rsidR="00EF4CD8" w:rsidRPr="00EF4CD8" w:rsidRDefault="00EF4CD8" w:rsidP="00EF4CD8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1.65 5-1-19</w:t>
                    </w:r>
                  </w:p>
                </w:txbxContent>
              </v:textbox>
            </v:shape>
            <v:shape id="_x0000_s1230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30" inset="0,0,0,0">
                <w:txbxContent>
                  <w:p w14:paraId="59424C99" w14:textId="77777777" w:rsidR="00EF4CD8" w:rsidRPr="00916B7D" w:rsidRDefault="00EF4CD8" w:rsidP="00EF4CD8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5F817EC5" w14:textId="77777777" w:rsidR="00EF4CD8" w:rsidRPr="00EF4CD8" w:rsidRDefault="00EF4CD8" w:rsidP="00EF4CD8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1.65 5-1-19</w:t>
                    </w:r>
                  </w:p>
                </w:txbxContent>
              </v:textbox>
            </v:shape>
            <v:shape id="_x0000_s1231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31" inset="0,0,0,0">
                <w:txbxContent>
                  <w:p w14:paraId="5CCB52C3" w14:textId="77777777" w:rsidR="00EF4CD8" w:rsidRPr="00916B7D" w:rsidRDefault="00EF4CD8" w:rsidP="00EF4CD8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7F32E6B7" w14:textId="77777777" w:rsidR="00EF4CD8" w:rsidRPr="00EF4CD8" w:rsidRDefault="00EF4CD8" w:rsidP="00EF4CD8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1.65 5-1-19</w:t>
                    </w:r>
                  </w:p>
                </w:txbxContent>
              </v:textbox>
            </v:shape>
            <v:shape id="_x0000_s1232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32" inset="0,0,0,0">
                <w:txbxContent>
                  <w:p w14:paraId="065DB4D8" w14:textId="77777777" w:rsidR="00EF4CD8" w:rsidRPr="00916B7D" w:rsidRDefault="00EF4CD8" w:rsidP="00EF4CD8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de-DE"/>
                      </w:rPr>
                      <w:t>STAR WARS EPISODE 1</w:t>
                    </w:r>
                  </w:p>
                  <w:p w14:paraId="53EF762B" w14:textId="77777777" w:rsidR="00EF4CD8" w:rsidRPr="00EF4CD8" w:rsidRDefault="00EF4CD8" w:rsidP="00EF4CD8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</w:pPr>
                    <w:r w:rsidRPr="00EF4CD8">
                      <w:rPr>
                        <w:rFonts w:ascii="HelveticaNeueLT Std Med Cn" w:hAnsi="HelveticaNeueLT Std Med Cn"/>
                        <w:sz w:val="20"/>
                        <w:szCs w:val="10"/>
                        <w:lang w:val="de-DE"/>
                      </w:rPr>
                      <w:t>REV 1.65 5-1-19</w:t>
                    </w:r>
                  </w:p>
                </w:txbxContent>
              </v:textbox>
            </v:shape>
          </v:group>
        </w:pict>
      </w:r>
    </w:p>
    <w:p w14:paraId="3B95F6C5" w14:textId="4A5DC342" w:rsidR="00916B7D" w:rsidRDefault="00916B7D" w:rsidP="008514C3">
      <w:pPr>
        <w:jc w:val="left"/>
      </w:pPr>
    </w:p>
    <w:p w14:paraId="497918AC" w14:textId="77777777" w:rsidR="00916B7D" w:rsidRDefault="00916B7D" w:rsidP="008514C3">
      <w:pPr>
        <w:jc w:val="left"/>
      </w:pPr>
    </w:p>
    <w:p w14:paraId="651807A2" w14:textId="0328A61B" w:rsidR="008514C3" w:rsidRPr="001E5AAD" w:rsidRDefault="00D43377" w:rsidP="008514C3">
      <w:pPr>
        <w:jc w:val="left"/>
      </w:pPr>
      <w:r>
        <w:rPr>
          <w:noProof/>
        </w:rPr>
        <w:pict w14:anchorId="70379E42">
          <v:group id="_x0000_s1146" style="position:absolute;margin-left:8.5pt;margin-top:3.85pt;width:396.75pt;height:31.2pt;z-index:1" coordorigin="1587,1494" coordsize="7935,624">
            <v:shape id="_x0000_s1079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079" inset="0,0,0,0">
                <w:txbxContent>
                  <w:p w14:paraId="30D07CE8" w14:textId="51BE762E" w:rsidR="001E5AAD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EB4B1FD" w14:textId="6B487816" w:rsidR="008514C3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41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41" inset="0,0,0,0">
                <w:txbxContent>
                  <w:p w14:paraId="6A1DDA98" w14:textId="77777777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1657EEA2" w14:textId="77777777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42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42" inset="0,0,0,0">
                <w:txbxContent>
                  <w:p w14:paraId="199E64F1" w14:textId="77777777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6C9342D8" w14:textId="77777777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43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43" inset="0,0,0,0">
                <w:txbxContent>
                  <w:p w14:paraId="03F056E9" w14:textId="77777777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642E2B7" w14:textId="77777777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44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44" inset="0,0,0,0">
                <w:txbxContent>
                  <w:p w14:paraId="3F00578E" w14:textId="77777777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0B2BAA98" w14:textId="77777777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</v:group>
        </w:pict>
      </w:r>
    </w:p>
    <w:p w14:paraId="65E9AF5C" w14:textId="07841805" w:rsidR="008514C3" w:rsidRPr="001E5AAD" w:rsidRDefault="008514C3" w:rsidP="008514C3">
      <w:pPr>
        <w:jc w:val="left"/>
      </w:pPr>
    </w:p>
    <w:p w14:paraId="50F950A3" w14:textId="13AEDF68" w:rsidR="008514C3" w:rsidRPr="001E5AAD" w:rsidRDefault="00D43377" w:rsidP="008514C3">
      <w:pPr>
        <w:jc w:val="left"/>
      </w:pPr>
      <w:r>
        <w:rPr>
          <w:noProof/>
        </w:rPr>
        <w:pict w14:anchorId="70379E42">
          <v:group id="_x0000_s1147" style="position:absolute;margin-left:8.5pt;margin-top:8.2pt;width:396.75pt;height:31.2pt;z-index:2" coordorigin="1587,1494" coordsize="7935,624">
            <v:shape id="_x0000_s1148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48" inset="0,0,0,0">
                <w:txbxContent>
                  <w:p w14:paraId="7DC29903" w14:textId="710D47F4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</w:t>
                    </w:r>
                  </w:p>
                  <w:p w14:paraId="2D75097E" w14:textId="4322CF0F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 w:rsidR="00535415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49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49" inset="0,0,0,0">
                <w:txbxContent>
                  <w:p w14:paraId="7DF9F4EC" w14:textId="258E5267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</w:t>
                    </w:r>
                  </w:p>
                  <w:p w14:paraId="7935ECE1" w14:textId="0601951D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 w:rsidR="00535415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50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50" inset="0,0,0,0">
                <w:txbxContent>
                  <w:p w14:paraId="24CD6A5A" w14:textId="5FFC0F82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</w:t>
                    </w:r>
                  </w:p>
                  <w:p w14:paraId="7775C6D9" w14:textId="03C46F18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 w:rsidR="00535415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51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51" inset="0,0,0,0">
                <w:txbxContent>
                  <w:p w14:paraId="7C5A6FF5" w14:textId="63EBE31D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</w:t>
                    </w:r>
                  </w:p>
                  <w:p w14:paraId="34861765" w14:textId="29A9797D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 w:rsidR="00535415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52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52" inset="0,0,0,0">
                <w:txbxContent>
                  <w:p w14:paraId="173C4E3E" w14:textId="6B74B729" w:rsidR="0049586B" w:rsidRPr="0049586B" w:rsidRDefault="0049586B" w:rsidP="0049586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</w:t>
                    </w:r>
                  </w:p>
                  <w:p w14:paraId="7F925E1C" w14:textId="40B0CF52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 w:rsidR="00535415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</v:group>
        </w:pict>
      </w:r>
    </w:p>
    <w:p w14:paraId="07974C7E" w14:textId="686E1623" w:rsidR="008514C3" w:rsidRPr="001E5AAD" w:rsidRDefault="008514C3" w:rsidP="008514C3">
      <w:pPr>
        <w:jc w:val="left"/>
      </w:pPr>
    </w:p>
    <w:p w14:paraId="525E37FE" w14:textId="026C8A4B" w:rsidR="008514C3" w:rsidRPr="001E5AAD" w:rsidRDefault="00D43377" w:rsidP="008514C3">
      <w:pPr>
        <w:jc w:val="left"/>
      </w:pPr>
      <w:r>
        <w:rPr>
          <w:noProof/>
        </w:rPr>
        <w:pict w14:anchorId="70379E42">
          <v:group id="_x0000_s1153" style="position:absolute;margin-left:8.5pt;margin-top:12.55pt;width:396.75pt;height:31.2pt;z-index:3" coordorigin="1587,1494" coordsize="7935,624">
            <v:shape id="_x0000_s1154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54" inset="0,0,0,0">
                <w:txbxContent>
                  <w:p w14:paraId="3CC5729B" w14:textId="77A381BF" w:rsidR="0049586B" w:rsidRPr="00535415" w:rsidRDefault="0049586B" w:rsidP="00A81E86">
                    <w:pPr>
                      <w:spacing w:before="40"/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  <w:t>TESTED BY</w:t>
                    </w:r>
                  </w:p>
                  <w:p w14:paraId="7DCA6D4A" w14:textId="179C553B" w:rsidR="0049586B" w:rsidRPr="00535415" w:rsidRDefault="00535415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  <v:shape id="_x0000_s1155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55" inset="0,0,0,0">
                <w:txbxContent>
                  <w:p w14:paraId="4EBB1DE3" w14:textId="77777777" w:rsidR="00A81E86" w:rsidRPr="00535415" w:rsidRDefault="00A81E86" w:rsidP="00A81E86">
                    <w:pPr>
                      <w:spacing w:before="40"/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  <w:t>TESTED BY</w:t>
                    </w:r>
                  </w:p>
                  <w:p w14:paraId="7B7664FA" w14:textId="77777777" w:rsidR="00A81E86" w:rsidRPr="00535415" w:rsidRDefault="00A81E86" w:rsidP="00A81E86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  <w:p w14:paraId="0CDD0D9C" w14:textId="74679252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56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56" inset="0,0,0,0">
                <w:txbxContent>
                  <w:p w14:paraId="080CD105" w14:textId="77777777" w:rsidR="00A81E86" w:rsidRPr="00535415" w:rsidRDefault="00A81E86" w:rsidP="00A81E86">
                    <w:pPr>
                      <w:spacing w:before="40"/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  <w:t>TESTED BY</w:t>
                    </w:r>
                  </w:p>
                  <w:p w14:paraId="6EBB6C94" w14:textId="77777777" w:rsidR="00A81E86" w:rsidRPr="00535415" w:rsidRDefault="00A81E86" w:rsidP="00A81E86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  <w:p w14:paraId="544D79F2" w14:textId="7704011B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57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57" inset="0,0,0,0">
                <w:txbxContent>
                  <w:p w14:paraId="274159B6" w14:textId="77777777" w:rsidR="00A81E86" w:rsidRPr="00535415" w:rsidRDefault="00A81E86" w:rsidP="00A81E86">
                    <w:pPr>
                      <w:spacing w:before="40"/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  <w:t>TESTED BY</w:t>
                    </w:r>
                  </w:p>
                  <w:p w14:paraId="111B5CFB" w14:textId="77777777" w:rsidR="00A81E86" w:rsidRPr="00535415" w:rsidRDefault="00A81E86" w:rsidP="00A81E86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  <w:p w14:paraId="723B937A" w14:textId="624C619E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58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58" inset="0,0,0,0">
                <w:txbxContent>
                  <w:p w14:paraId="61CAD60F" w14:textId="77777777" w:rsidR="00A81E86" w:rsidRPr="00535415" w:rsidRDefault="00A81E86" w:rsidP="00A81E86">
                    <w:pPr>
                      <w:spacing w:before="40"/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4"/>
                        <w:szCs w:val="16"/>
                      </w:rPr>
                      <w:t>TESTED BY</w:t>
                    </w:r>
                  </w:p>
                  <w:p w14:paraId="3D82E53A" w14:textId="77777777" w:rsidR="00A81E86" w:rsidRPr="00535415" w:rsidRDefault="00A81E86" w:rsidP="00A81E86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  <w:p w14:paraId="7430915A" w14:textId="5EA9F0C0" w:rsidR="0049586B" w:rsidRPr="0049586B" w:rsidRDefault="0049586B" w:rsidP="0049586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14:paraId="7CA84445" w14:textId="669EF4D5" w:rsidR="008514C3" w:rsidRPr="001E5AAD" w:rsidRDefault="008514C3" w:rsidP="000A00F1">
      <w:pPr>
        <w:jc w:val="left"/>
      </w:pPr>
    </w:p>
    <w:p w14:paraId="5E4FFE4E" w14:textId="7C16692F" w:rsidR="008514C3" w:rsidRPr="001E5AAD" w:rsidRDefault="008514C3" w:rsidP="000A00F1">
      <w:pPr>
        <w:jc w:val="left"/>
      </w:pPr>
    </w:p>
    <w:p w14:paraId="3DDBDE43" w14:textId="78208B1D" w:rsidR="008514C3" w:rsidRPr="001E5AAD" w:rsidRDefault="00D43377" w:rsidP="000A00F1">
      <w:pPr>
        <w:jc w:val="left"/>
      </w:pPr>
      <w:r>
        <w:rPr>
          <w:noProof/>
        </w:rPr>
        <w:pict w14:anchorId="70379E42">
          <v:group id="_x0000_s1159" style="position:absolute;margin-left:8.5pt;margin-top:3.45pt;width:396.75pt;height:31.2pt;z-index:4" coordorigin="1587,1494" coordsize="7935,624">
            <v:shape id="_x0000_s1160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60" inset="0,0,0,0">
                <w:txbxContent>
                  <w:p w14:paraId="075EAAB7" w14:textId="5D5A359C" w:rsidR="00535415" w:rsidRPr="00535415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  <w:t>FINAL GAME TEST</w:t>
                    </w:r>
                  </w:p>
                  <w:p w14:paraId="24A2276A" w14:textId="2988FD00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TESTED BY:</w:t>
                    </w:r>
                  </w:p>
                  <w:p w14:paraId="7BCED224" w14:textId="4BFFA5D0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JIM B.</w:t>
                    </w:r>
                  </w:p>
                </w:txbxContent>
              </v:textbox>
            </v:shape>
            <v:shape id="_x0000_s1161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61" inset="0,0,0,0">
                <w:txbxContent>
                  <w:p w14:paraId="36E5CDD2" w14:textId="77777777" w:rsidR="00535415" w:rsidRPr="00535415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  <w:t>FINAL GAME TEST</w:t>
                    </w:r>
                  </w:p>
                  <w:p w14:paraId="2915D1A6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TESTED BY:</w:t>
                    </w:r>
                  </w:p>
                  <w:p w14:paraId="45189769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JIM B.</w:t>
                    </w:r>
                  </w:p>
                  <w:p w14:paraId="3E5E13F5" w14:textId="2DF8A52F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62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62" inset="0,0,0,0">
                <w:txbxContent>
                  <w:p w14:paraId="416E3CE3" w14:textId="77777777" w:rsidR="00535415" w:rsidRPr="00535415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  <w:t>FINAL GAME TEST</w:t>
                    </w:r>
                  </w:p>
                  <w:p w14:paraId="3D229CBE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TESTED BY:</w:t>
                    </w:r>
                  </w:p>
                  <w:p w14:paraId="73E3FB6A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JIM B.</w:t>
                    </w:r>
                  </w:p>
                  <w:p w14:paraId="6ED19DE4" w14:textId="5B756345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63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63" inset="0,0,0,0">
                <w:txbxContent>
                  <w:p w14:paraId="4E3CCA6C" w14:textId="77777777" w:rsidR="00535415" w:rsidRPr="00535415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  <w:t>FINAL GAME TEST</w:t>
                    </w:r>
                  </w:p>
                  <w:p w14:paraId="0D2E7498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TESTED BY:</w:t>
                    </w:r>
                  </w:p>
                  <w:p w14:paraId="4A3B9926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JIM B.</w:t>
                    </w:r>
                  </w:p>
                  <w:p w14:paraId="5F8EE56B" w14:textId="0C30FBE9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64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64" inset="0,0,0,0">
                <w:txbxContent>
                  <w:p w14:paraId="2340F4BA" w14:textId="77777777" w:rsidR="00535415" w:rsidRPr="00535415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8"/>
                        <w:szCs w:val="16"/>
                        <w:lang w:val="en-US"/>
                      </w:rPr>
                      <w:t>FINAL GAME TEST</w:t>
                    </w:r>
                  </w:p>
                  <w:p w14:paraId="0DF93626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TESTED BY:</w:t>
                    </w:r>
                  </w:p>
                  <w:p w14:paraId="2C9F1A96" w14:textId="77777777" w:rsidR="00535415" w:rsidRPr="00535415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14"/>
                        <w:szCs w:val="16"/>
                        <w:lang w:val="en-US"/>
                      </w:rPr>
                      <w:t>JIM B.</w:t>
                    </w:r>
                  </w:p>
                  <w:p w14:paraId="1F24826A" w14:textId="6B6F2DE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14:paraId="36EA87B5" w14:textId="77777777" w:rsidR="008514C3" w:rsidRPr="001E5AAD" w:rsidRDefault="008514C3" w:rsidP="000A00F1">
      <w:pPr>
        <w:jc w:val="left"/>
      </w:pPr>
    </w:p>
    <w:p w14:paraId="5E64FCA6" w14:textId="7B237427" w:rsidR="008514C3" w:rsidRPr="001E5AAD" w:rsidRDefault="00D43377" w:rsidP="000A00F1">
      <w:pPr>
        <w:jc w:val="left"/>
      </w:pPr>
      <w:r>
        <w:rPr>
          <w:noProof/>
        </w:rPr>
        <w:pict w14:anchorId="70379E42">
          <v:group id="_x0000_s1165" style="position:absolute;margin-left:8.5pt;margin-top:7.8pt;width:396.75pt;height:31.2pt;z-index:5" coordorigin="1587,1494" coordsize="7935,624">
            <v:shape id="_x0000_s1166" type="#_x0000_t202" style="position:absolute;left:1587;top:1494;width:1587;height:624;mso-width-relative:margin;mso-height-relative:margin" fillcolor="#0fc" strokecolor="#7f7f7f" strokeweight=".5pt">
              <v:stroke dashstyle="1 1" endcap="round"/>
              <v:textbox style="mso-next-textbox:#_x0000_s1166" inset="0,0,0,0">
                <w:txbxContent>
                  <w:p w14:paraId="1FF1C118" w14:textId="73715E5D" w:rsidR="00535415" w:rsidRPr="0049586B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Final</w:t>
                    </w:r>
                    <w:proofErr w:type="spellEnd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 xml:space="preserve"> Test 2</w:t>
                    </w:r>
                  </w:p>
                  <w:p w14:paraId="18898B4A" w14:textId="3CF05D6F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BY: JASON</w:t>
                    </w:r>
                  </w:p>
                </w:txbxContent>
              </v:textbox>
            </v:shape>
            <v:shape id="_x0000_s1167" type="#_x0000_t202" style="position:absolute;left:3174;top:1494;width:1587;height:624;mso-width-relative:margin;mso-height-relative:margin" fillcolor="#0fc" strokecolor="#7f7f7f" strokeweight=".5pt">
              <v:stroke dashstyle="1 1" endcap="round"/>
              <v:textbox style="mso-next-textbox:#_x0000_s1167" inset="0,0,0,0">
                <w:txbxContent>
                  <w:p w14:paraId="3C04367E" w14:textId="77777777" w:rsidR="00535415" w:rsidRPr="0049586B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Final</w:t>
                    </w:r>
                    <w:proofErr w:type="spellEnd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 xml:space="preserve"> Test 2</w:t>
                    </w:r>
                  </w:p>
                  <w:p w14:paraId="08AB53FF" w14:textId="7777777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BY: JASON</w:t>
                    </w:r>
                  </w:p>
                  <w:p w14:paraId="01D64363" w14:textId="2FC21768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a</w:t>
                    </w:r>
                  </w:p>
                </w:txbxContent>
              </v:textbox>
            </v:shape>
            <v:shape id="_x0000_s1168" type="#_x0000_t202" style="position:absolute;left:4761;top:1494;width:1587;height:624;mso-width-relative:margin;mso-height-relative:margin" fillcolor="#0fc" strokecolor="#7f7f7f" strokeweight=".5pt">
              <v:stroke dashstyle="1 1" endcap="round"/>
              <v:textbox style="mso-next-textbox:#_x0000_s1168" inset="0,0,0,0">
                <w:txbxContent>
                  <w:p w14:paraId="20942476" w14:textId="77777777" w:rsidR="00535415" w:rsidRPr="0049586B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Final</w:t>
                    </w:r>
                    <w:proofErr w:type="spellEnd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 xml:space="preserve"> Test 2</w:t>
                    </w:r>
                  </w:p>
                  <w:p w14:paraId="6E478A32" w14:textId="7777777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BY: JASON</w:t>
                    </w:r>
                  </w:p>
                  <w:p w14:paraId="28F5176A" w14:textId="4408CC58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69" type="#_x0000_t202" style="position:absolute;left:6348;top:1494;width:1587;height:624;mso-width-relative:margin;mso-height-relative:margin" fillcolor="#0fc" strokecolor="#7f7f7f" strokeweight=".5pt">
              <v:stroke dashstyle="1 1" endcap="round"/>
              <v:textbox style="mso-next-textbox:#_x0000_s1169" inset="0,0,0,0">
                <w:txbxContent>
                  <w:p w14:paraId="58DB0D11" w14:textId="77777777" w:rsidR="00535415" w:rsidRPr="0049586B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Final</w:t>
                    </w:r>
                    <w:proofErr w:type="spellEnd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 xml:space="preserve"> Test 2</w:t>
                    </w:r>
                  </w:p>
                  <w:p w14:paraId="669130EC" w14:textId="7777777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BY: JASON</w:t>
                    </w:r>
                  </w:p>
                  <w:p w14:paraId="7B04ECB3" w14:textId="498D9D5E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170" type="#_x0000_t202" style="position:absolute;left:7935;top:1494;width:1587;height:624;mso-width-relative:margin;mso-height-relative:margin" fillcolor="#0fc" strokecolor="#7f7f7f" strokeweight=".5pt">
              <v:stroke dashstyle="1 1" endcap="round"/>
              <v:textbox style="mso-next-textbox:#_x0000_s1170" inset="0,0,0,0">
                <w:txbxContent>
                  <w:p w14:paraId="2D64B6E2" w14:textId="77777777" w:rsidR="00535415" w:rsidRPr="0049586B" w:rsidRDefault="00535415" w:rsidP="00535415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Final</w:t>
                    </w:r>
                    <w:proofErr w:type="spellEnd"/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 xml:space="preserve"> Test 2</w:t>
                    </w:r>
                  </w:p>
                  <w:p w14:paraId="0BC8D725" w14:textId="7777777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BY: JASON</w:t>
                    </w:r>
                  </w:p>
                  <w:p w14:paraId="2F3AB948" w14:textId="6B0EAF37" w:rsidR="00535415" w:rsidRPr="0049586B" w:rsidRDefault="00535415" w:rsidP="00535415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14:paraId="633D5A99" w14:textId="77777777" w:rsidR="008514C3" w:rsidRPr="004D0899" w:rsidRDefault="008514C3" w:rsidP="000A00F1">
      <w:pPr>
        <w:jc w:val="left"/>
        <w:rPr>
          <w:sz w:val="14"/>
          <w:szCs w:val="14"/>
        </w:rPr>
      </w:pPr>
    </w:p>
    <w:p w14:paraId="43C987CF" w14:textId="77777777" w:rsidR="008514C3" w:rsidRPr="001E5AAD" w:rsidRDefault="008514C3" w:rsidP="000A00F1">
      <w:pPr>
        <w:jc w:val="left"/>
      </w:pPr>
    </w:p>
    <w:p w14:paraId="430A132C" w14:textId="77777777" w:rsidR="00AB72AB" w:rsidRPr="001E5AAD" w:rsidRDefault="00D43377" w:rsidP="00AB72AB">
      <w:pPr>
        <w:jc w:val="left"/>
      </w:pPr>
      <w:r>
        <w:rPr>
          <w:noProof/>
        </w:rPr>
        <w:pict w14:anchorId="66A68729">
          <v:group id="_x0000_s1172" style="position:absolute;margin-left:8.5pt;margin-top:3.85pt;width:396.75pt;height:31.2pt;z-index:6" coordorigin="1587,1494" coordsize="7935,624">
            <v:shape id="_x0000_s1173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73" inset="0,0,0,0">
                <w:txbxContent>
                  <w:p w14:paraId="2BA7F676" w14:textId="7F530B70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65A6CF8D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74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74" inset="0,0,0,0">
                <w:txbxContent>
                  <w:p w14:paraId="2E030E33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5EBF567B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75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75" inset="0,0,0,0">
                <w:txbxContent>
                  <w:p w14:paraId="474F29C0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2AD61A3C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76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76" inset="0,0,0,0">
                <w:txbxContent>
                  <w:p w14:paraId="516932C5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1D16F182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  <v:shape id="_x0000_s1177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77" inset="0,0,0,0">
                <w:txbxContent>
                  <w:p w14:paraId="5E77FC33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2823D252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 T.</w:t>
                    </w:r>
                  </w:p>
                </w:txbxContent>
              </v:textbox>
            </v:shape>
          </v:group>
        </w:pict>
      </w:r>
    </w:p>
    <w:p w14:paraId="748E590C" w14:textId="77777777" w:rsidR="00AB72AB" w:rsidRPr="001E5AAD" w:rsidRDefault="00AB72AB" w:rsidP="00AB72AB">
      <w:pPr>
        <w:jc w:val="left"/>
      </w:pPr>
    </w:p>
    <w:p w14:paraId="13FB07F0" w14:textId="77777777" w:rsidR="00AB72AB" w:rsidRPr="001E5AAD" w:rsidRDefault="00D43377" w:rsidP="00AB72AB">
      <w:pPr>
        <w:jc w:val="left"/>
      </w:pPr>
      <w:r>
        <w:rPr>
          <w:noProof/>
        </w:rPr>
        <w:pict w14:anchorId="1D9C16C6">
          <v:group id="_x0000_s1178" style="position:absolute;margin-left:8.5pt;margin-top:8.2pt;width:396.75pt;height:31.2pt;z-index:7" coordorigin="1587,1494" coordsize="7935,624">
            <v:shape id="_x0000_s1179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79" inset="0,0,0,0">
                <w:txbxContent>
                  <w:p w14:paraId="5EDAB25D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4324D5C7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80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80" inset="0,0,0,0">
                <w:txbxContent>
                  <w:p w14:paraId="4644848E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30F46D49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81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81" inset="0,0,0,0">
                <w:txbxContent>
                  <w:p w14:paraId="430176A7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68E578A6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82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82" inset="0,0,0,0">
                <w:txbxContent>
                  <w:p w14:paraId="4BCD84D6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35D3BE9F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  <v:shape id="_x0000_s1183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83" inset="0,0,0,0">
                <w:txbxContent>
                  <w:p w14:paraId="3C130E43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57887E2C" w14:textId="77777777" w:rsidR="00AB72AB" w:rsidRPr="0049586B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MARIA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.</w:t>
                    </w:r>
                    <w:r w:rsidRPr="0049586B"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 xml:space="preserve"> 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P</w:t>
                    </w:r>
                  </w:p>
                </w:txbxContent>
              </v:textbox>
            </v:shape>
          </v:group>
        </w:pict>
      </w:r>
    </w:p>
    <w:p w14:paraId="206C4F4A" w14:textId="77777777" w:rsidR="00AB72AB" w:rsidRPr="001E5AAD" w:rsidRDefault="00AB72AB" w:rsidP="00AB72AB">
      <w:pPr>
        <w:jc w:val="left"/>
      </w:pPr>
    </w:p>
    <w:p w14:paraId="762AA032" w14:textId="77777777" w:rsidR="00AB72AB" w:rsidRPr="001E5AAD" w:rsidRDefault="00D43377" w:rsidP="00AB72AB">
      <w:pPr>
        <w:jc w:val="left"/>
      </w:pPr>
      <w:r>
        <w:rPr>
          <w:noProof/>
        </w:rPr>
        <w:pict w14:anchorId="08226C78">
          <v:group id="_x0000_s1184" style="position:absolute;margin-left:8.5pt;margin-top:12.55pt;width:396.75pt;height:31.2pt;z-index:8" coordorigin="1587,1494" coordsize="7935,624">
            <v:shape id="_x0000_s1185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85" inset="0,0,0,0">
                <w:txbxContent>
                  <w:p w14:paraId="06F988D5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1103C474" w14:textId="77777777" w:rsidR="00AB72AB" w:rsidRPr="00535415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  <v:shape id="_x0000_s1186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86" inset="0,0,0,0">
                <w:txbxContent>
                  <w:p w14:paraId="4D9E271C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7CA0EE6B" w14:textId="77777777" w:rsidR="00AB72AB" w:rsidRPr="00535415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  <v:shape id="_x0000_s1187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87" inset="0,0,0,0">
                <w:txbxContent>
                  <w:p w14:paraId="2A31BE95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41E863ED" w14:textId="77777777" w:rsidR="00AB72AB" w:rsidRPr="00535415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  <v:shape id="_x0000_s1188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88" inset="0,0,0,0">
                <w:txbxContent>
                  <w:p w14:paraId="266DD458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0F9CA5DB" w14:textId="77777777" w:rsidR="00AB72AB" w:rsidRPr="00535415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  <v:shape id="_x0000_s1189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89" inset="0,0,0,0">
                <w:txbxContent>
                  <w:p w14:paraId="42170318" w14:textId="77777777" w:rsidR="00AB72AB" w:rsidRPr="0049586B" w:rsidRDefault="00AB72AB" w:rsidP="00AB72AB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INLINE SWITCH</w:t>
                    </w:r>
                  </w:p>
                  <w:p w14:paraId="39D9D5E8" w14:textId="77777777" w:rsidR="00AB72AB" w:rsidRPr="00535415" w:rsidRDefault="00AB72AB" w:rsidP="00AB72AB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</w:pPr>
                    <w:r w:rsidRPr="00535415">
                      <w:rPr>
                        <w:rFonts w:ascii="HelveticaNeueLT Std Med Cn" w:hAnsi="HelveticaNeueLT Std Med Cn"/>
                        <w:sz w:val="20"/>
                        <w:szCs w:val="16"/>
                      </w:rPr>
                      <w:t>AGUEDA</w:t>
                    </w:r>
                  </w:p>
                </w:txbxContent>
              </v:textbox>
            </v:shape>
          </v:group>
        </w:pict>
      </w:r>
    </w:p>
    <w:p w14:paraId="5C50A7F5" w14:textId="77777777" w:rsidR="00AB72AB" w:rsidRPr="001E5AAD" w:rsidRDefault="00AB72AB" w:rsidP="00AB72AB">
      <w:pPr>
        <w:jc w:val="left"/>
      </w:pPr>
    </w:p>
    <w:p w14:paraId="1D483D58" w14:textId="77777777" w:rsidR="00AB72AB" w:rsidRPr="001E5AAD" w:rsidRDefault="00AB72AB" w:rsidP="00AB72AB">
      <w:pPr>
        <w:jc w:val="left"/>
      </w:pPr>
    </w:p>
    <w:p w14:paraId="0951A56B" w14:textId="7A5A1700" w:rsidR="00AB72AB" w:rsidRDefault="004A4939" w:rsidP="000A00F1">
      <w:pPr>
        <w:jc w:val="left"/>
      </w:pPr>
      <w:r>
        <w:rPr>
          <w:noProof/>
        </w:rPr>
        <w:pict w14:anchorId="03DB25D5">
          <v:group id="_x0000_s1191" style="position:absolute;margin-left:8.5pt;margin-top:3.45pt;width:396.75pt;height:31.2pt;z-index:9" coordorigin="1587,1494" coordsize="7935,624">
            <v:shape id="_x0000_s1192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92" inset="0,0,0,0">
                <w:txbxContent>
                  <w:p w14:paraId="61F98BEA" w14:textId="700FE313" w:rsidR="004A4939" w:rsidRPr="004A4939" w:rsidRDefault="004A4939" w:rsidP="004A4939">
                    <w:pPr>
                      <w:spacing w:line="240" w:lineRule="exact"/>
                      <w:ind w:left="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INLINE SWITCH</w:t>
                    </w: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 xml:space="preserve"> TEST</w:t>
                    </w:r>
                  </w:p>
                  <w:p w14:paraId="3D7980DA" w14:textId="1FE41EA2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SYLVIA O.</w:t>
                    </w:r>
                  </w:p>
                </w:txbxContent>
              </v:textbox>
            </v:shape>
            <v:shape id="_x0000_s1193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93" inset="0,0,0,0">
                <w:txbxContent>
                  <w:p w14:paraId="5A7960ED" w14:textId="77777777" w:rsidR="004A4939" w:rsidRPr="004A4939" w:rsidRDefault="004A4939" w:rsidP="004A4939">
                    <w:pPr>
                      <w:spacing w:line="240" w:lineRule="exact"/>
                      <w:ind w:left="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INLINE SWITCH TEST</w:t>
                    </w:r>
                  </w:p>
                  <w:p w14:paraId="7D885037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SYLVIA O.</w:t>
                    </w:r>
                  </w:p>
                </w:txbxContent>
              </v:textbox>
            </v:shape>
            <v:shape id="_x0000_s1194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194" inset="0,0,0,0">
                <w:txbxContent>
                  <w:p w14:paraId="7CB44BC8" w14:textId="77777777" w:rsidR="004A4939" w:rsidRPr="004A4939" w:rsidRDefault="004A4939" w:rsidP="004A4939">
                    <w:pPr>
                      <w:spacing w:line="240" w:lineRule="exact"/>
                      <w:ind w:left="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INLINE SWITCH TEST</w:t>
                    </w:r>
                  </w:p>
                  <w:p w14:paraId="2BCC2295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SYLVIA O.</w:t>
                    </w:r>
                  </w:p>
                </w:txbxContent>
              </v:textbox>
            </v:shape>
            <v:shape id="_x0000_s1195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195" inset="0,0,0,0">
                <w:txbxContent>
                  <w:p w14:paraId="21733B88" w14:textId="77777777" w:rsidR="004A4939" w:rsidRPr="004A4939" w:rsidRDefault="004A4939" w:rsidP="004A4939">
                    <w:pPr>
                      <w:spacing w:line="240" w:lineRule="exact"/>
                      <w:ind w:left="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INLINE SWITCH TEST</w:t>
                    </w:r>
                  </w:p>
                  <w:p w14:paraId="5CBFA333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SYLVIA O.</w:t>
                    </w:r>
                  </w:p>
                </w:txbxContent>
              </v:textbox>
            </v:shape>
            <v:shape id="_x0000_s1196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196" inset="0,0,0,0">
                <w:txbxContent>
                  <w:p w14:paraId="6B27D99D" w14:textId="77777777" w:rsidR="004A4939" w:rsidRPr="004A4939" w:rsidRDefault="004A4939" w:rsidP="004A4939">
                    <w:pPr>
                      <w:spacing w:line="240" w:lineRule="exact"/>
                      <w:ind w:left="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INLINE SWITCH TEST</w:t>
                    </w:r>
                  </w:p>
                  <w:p w14:paraId="72D453C5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SYLVIA O.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9470F1C">
          <v:group id="_x0000_s1197" style="position:absolute;margin-left:8.5pt;margin-top:34.65pt;width:396.75pt;height:31.2pt;z-index:10" coordorigin="1587,1494" coordsize="7935,624">
            <v:shape id="_x0000_s1198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198" inset="0,0,0,0">
                <w:txbxContent>
                  <w:p w14:paraId="70B3BD9E" w14:textId="322D3C1A" w:rsidR="004A4939" w:rsidRPr="004A4939" w:rsidRDefault="004A4939" w:rsidP="004A4939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3A7E3D6D" w14:textId="466384EF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MARIA</w:t>
                    </w: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 xml:space="preserve"> TORO</w:t>
                    </w:r>
                  </w:p>
                </w:txbxContent>
              </v:textbox>
            </v:shape>
            <v:shape id="_x0000_s1199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199" inset="0,0,0,0">
                <w:txbxContent>
                  <w:p w14:paraId="3B528947" w14:textId="77777777" w:rsidR="004A4939" w:rsidRPr="004A4939" w:rsidRDefault="004A4939" w:rsidP="004A4939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686933A5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MARIA TORO</w:t>
                    </w:r>
                  </w:p>
                </w:txbxContent>
              </v:textbox>
            </v:shape>
            <v:shape id="_x0000_s1200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00" inset="0,0,0,0">
                <w:txbxContent>
                  <w:p w14:paraId="4086BDF0" w14:textId="77777777" w:rsidR="004A4939" w:rsidRPr="004A4939" w:rsidRDefault="004A4939" w:rsidP="004A4939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0C317037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MARIA TORO</w:t>
                    </w:r>
                  </w:p>
                </w:txbxContent>
              </v:textbox>
            </v:shape>
            <v:shape id="_x0000_s1201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01" inset="0,0,0,0">
                <w:txbxContent>
                  <w:p w14:paraId="2FF557B2" w14:textId="77777777" w:rsidR="004A4939" w:rsidRPr="004A4939" w:rsidRDefault="004A4939" w:rsidP="004A4939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72320B2C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MARIA TORO</w:t>
                    </w:r>
                  </w:p>
                </w:txbxContent>
              </v:textbox>
            </v:shape>
            <v:shape id="_x0000_s1202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02" inset="0,0,0,0">
                <w:txbxContent>
                  <w:p w14:paraId="2834D4BE" w14:textId="77777777" w:rsidR="004A4939" w:rsidRPr="004A4939" w:rsidRDefault="004A4939" w:rsidP="004A4939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0DD24EB3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MARIA TORO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061B5787">
          <v:group id="_x0000_s1203" style="position:absolute;margin-left:8.5pt;margin-top:65.85pt;width:396.75pt;height:31.2pt;z-index:11" coordorigin="1587,1494" coordsize="7935,624">
            <v:shape id="_x0000_s1204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04" inset="0,0,0,0">
                <w:txbxContent>
                  <w:p w14:paraId="2603D350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7BCE6FD0" w14:textId="1B2D4D30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VIRGINIA H.</w:t>
                    </w:r>
                  </w:p>
                </w:txbxContent>
              </v:textbox>
            </v:shape>
            <v:shape id="_x0000_s1205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05" inset="0,0,0,0">
                <w:txbxContent>
                  <w:p w14:paraId="6EA3823C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11C83C0C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VIRGINIA H.</w:t>
                    </w:r>
                  </w:p>
                </w:txbxContent>
              </v:textbox>
            </v:shape>
            <v:shape id="_x0000_s1206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06" inset="0,0,0,0">
                <w:txbxContent>
                  <w:p w14:paraId="283DBAD8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6335A870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VIRGINIA H.</w:t>
                    </w:r>
                  </w:p>
                </w:txbxContent>
              </v:textbox>
            </v:shape>
            <v:shape id="_x0000_s1207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07" inset="0,0,0,0">
                <w:txbxContent>
                  <w:p w14:paraId="390AC152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6CA74B7E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VIRGINIA H.</w:t>
                    </w:r>
                  </w:p>
                </w:txbxContent>
              </v:textbox>
            </v:shape>
            <v:shape id="_x0000_s1208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08" inset="0,0,0,0">
                <w:txbxContent>
                  <w:p w14:paraId="72DE2281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 w:rsidRPr="004A4939"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FINAL PLAYFIELD</w:t>
                    </w:r>
                  </w:p>
                  <w:p w14:paraId="4EDE9404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VIRGINIA H.</w:t>
                    </w:r>
                  </w:p>
                </w:txbxContent>
              </v:textbox>
            </v:shape>
          </v:group>
        </w:pict>
      </w:r>
    </w:p>
    <w:p w14:paraId="1058AFC5" w14:textId="3E706EE7" w:rsidR="004A4939" w:rsidRPr="001E5AAD" w:rsidRDefault="004A4939" w:rsidP="004A4939">
      <w:pPr>
        <w:jc w:val="left"/>
      </w:pPr>
    </w:p>
    <w:p w14:paraId="355BE119" w14:textId="77777777" w:rsidR="004A4939" w:rsidRPr="001E5AAD" w:rsidRDefault="004A4939" w:rsidP="004A4939">
      <w:pPr>
        <w:jc w:val="left"/>
      </w:pPr>
    </w:p>
    <w:p w14:paraId="20D74F54" w14:textId="450DA104" w:rsidR="004A4939" w:rsidRPr="001E5AAD" w:rsidRDefault="004A4939" w:rsidP="004A4939">
      <w:pPr>
        <w:jc w:val="left"/>
      </w:pPr>
    </w:p>
    <w:p w14:paraId="7F0B1BC9" w14:textId="77777777" w:rsidR="004A4939" w:rsidRPr="001E5AAD" w:rsidRDefault="004A4939" w:rsidP="004A4939">
      <w:pPr>
        <w:jc w:val="left"/>
      </w:pPr>
    </w:p>
    <w:p w14:paraId="6835D8CA" w14:textId="0FC5C56D" w:rsidR="004A4939" w:rsidRPr="001E5AAD" w:rsidRDefault="004A4939" w:rsidP="004A4939">
      <w:pPr>
        <w:jc w:val="left"/>
      </w:pPr>
    </w:p>
    <w:p w14:paraId="74CAB770" w14:textId="77777777" w:rsidR="004A4939" w:rsidRPr="001E5AAD" w:rsidRDefault="004A4939" w:rsidP="004A4939">
      <w:pPr>
        <w:jc w:val="left"/>
      </w:pPr>
    </w:p>
    <w:p w14:paraId="6D9FC702" w14:textId="1C1CF322" w:rsidR="00AB72AB" w:rsidRDefault="004A4939" w:rsidP="000A00F1">
      <w:pPr>
        <w:jc w:val="left"/>
      </w:pPr>
      <w:r>
        <w:rPr>
          <w:noProof/>
        </w:rPr>
        <w:pict w14:anchorId="061B5787">
          <v:group id="_x0000_s1209" style="position:absolute;margin-left:8.5pt;margin-top:3.1pt;width:396.75pt;height:31.2pt;z-index:12" coordorigin="1587,1494" coordsize="7935,624">
            <v:shape id="_x0000_s1210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10" inset="0,0,0,0">
                <w:txbxContent>
                  <w:p w14:paraId="3726E5E9" w14:textId="168257EA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INLINE LAMP TEST</w:t>
                    </w:r>
                  </w:p>
                  <w:p w14:paraId="6A4EE359" w14:textId="4EDF7DA5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</w:p>
                </w:txbxContent>
              </v:textbox>
            </v:shape>
            <v:shape id="_x0000_s1211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11" inset="0,0,0,0">
                <w:txbxContent>
                  <w:p w14:paraId="3496637F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INLINE LAMP TEST</w:t>
                    </w:r>
                  </w:p>
                  <w:p w14:paraId="0873DB9A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</w:p>
                </w:txbxContent>
              </v:textbox>
            </v:shape>
            <v:shape id="_x0000_s1212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12" inset="0,0,0,0">
                <w:txbxContent>
                  <w:p w14:paraId="5820F556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INLINE LAMP TEST</w:t>
                    </w:r>
                  </w:p>
                  <w:p w14:paraId="0370BF95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</w:p>
                </w:txbxContent>
              </v:textbox>
            </v:shape>
            <v:shape id="_x0000_s1213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13" inset="0,0,0,0">
                <w:txbxContent>
                  <w:p w14:paraId="1DDA922E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INLINE LAMP TEST</w:t>
                    </w:r>
                  </w:p>
                  <w:p w14:paraId="65269E10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</w:p>
                </w:txbxContent>
              </v:textbox>
            </v:shape>
            <v:shape id="_x0000_s1214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14" inset="0,0,0,0">
                <w:txbxContent>
                  <w:p w14:paraId="07969494" w14:textId="77777777" w:rsidR="004A4939" w:rsidRPr="004A4939" w:rsidRDefault="004A4939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INLINE LAMP TEST</w:t>
                    </w:r>
                  </w:p>
                  <w:p w14:paraId="36CEAB63" w14:textId="77777777" w:rsidR="004A4939" w:rsidRPr="004A4939" w:rsidRDefault="004A4939" w:rsidP="004A493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</w:p>
                </w:txbxContent>
              </v:textbox>
            </v:shape>
          </v:group>
        </w:pict>
      </w:r>
    </w:p>
    <w:p w14:paraId="0B27B70C" w14:textId="09C7B1FB" w:rsidR="004A4939" w:rsidRDefault="004A4939" w:rsidP="000A00F1">
      <w:pPr>
        <w:jc w:val="left"/>
      </w:pPr>
    </w:p>
    <w:p w14:paraId="363B16E5" w14:textId="1E059199" w:rsidR="004A4939" w:rsidRDefault="004A4939" w:rsidP="000A00F1">
      <w:pPr>
        <w:jc w:val="left"/>
      </w:pPr>
      <w:r>
        <w:rPr>
          <w:noProof/>
        </w:rPr>
        <w:pict w14:anchorId="061B5787">
          <v:group id="_x0000_s1215" style="position:absolute;margin-left:8.5pt;margin-top:7.4pt;width:396.75pt;height:31.2pt;z-index:13" coordorigin="1587,1494" coordsize="7935,624">
            <v:shape id="_x0000_s1216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16" inset="0,0,0,0">
                <w:txbxContent>
                  <w:p w14:paraId="272BCDC5" w14:textId="23CA79B3" w:rsidR="00916B7D" w:rsidRPr="004A4939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LAMP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 xml:space="preserve"> TEST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ED</w:t>
                    </w:r>
                  </w:p>
                  <w:p w14:paraId="5681CD3D" w14:textId="338BB099" w:rsidR="00916B7D" w:rsidRPr="004A4939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</w:t>
                    </w: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 xml:space="preserve"> T.</w:t>
                    </w:r>
                  </w:p>
                </w:txbxContent>
              </v:textbox>
            </v:shape>
            <v:shape id="_x0000_s1217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17" inset="0,0,0,0">
                <w:txbxContent>
                  <w:p w14:paraId="5D66047E" w14:textId="77777777" w:rsidR="00916B7D" w:rsidRPr="004A4939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LAMPS TESTED</w:t>
                    </w:r>
                  </w:p>
                  <w:p w14:paraId="2DC72D97" w14:textId="77777777" w:rsidR="00916B7D" w:rsidRPr="004A4939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 T.</w:t>
                    </w:r>
                  </w:p>
                </w:txbxContent>
              </v:textbox>
            </v:shape>
            <v:shape id="_x0000_s1218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18" inset="0,0,0,0">
                <w:txbxContent>
                  <w:p w14:paraId="4B15AD18" w14:textId="77777777" w:rsidR="00916B7D" w:rsidRPr="004A4939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LAMPS TESTED</w:t>
                    </w:r>
                  </w:p>
                  <w:p w14:paraId="199E5C32" w14:textId="77777777" w:rsidR="00916B7D" w:rsidRPr="004A4939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 T.</w:t>
                    </w:r>
                  </w:p>
                </w:txbxContent>
              </v:textbox>
            </v:shape>
            <v:shape id="_x0000_s1219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19" inset="0,0,0,0">
                <w:txbxContent>
                  <w:p w14:paraId="1CA746E2" w14:textId="77777777" w:rsidR="00916B7D" w:rsidRPr="004A4939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LAMPS TESTED</w:t>
                    </w:r>
                  </w:p>
                  <w:p w14:paraId="5856FA7B" w14:textId="77777777" w:rsidR="00916B7D" w:rsidRPr="004A4939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 T.</w:t>
                    </w:r>
                  </w:p>
                </w:txbxContent>
              </v:textbox>
            </v:shape>
            <v:shape id="_x0000_s1220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20" inset="0,0,0,0">
                <w:txbxContent>
                  <w:p w14:paraId="358B5B83" w14:textId="77777777" w:rsidR="00916B7D" w:rsidRPr="004A4939" w:rsidRDefault="00916B7D" w:rsidP="00916B7D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</w:rPr>
                      <w:t>LAMPS TESTED</w:t>
                    </w:r>
                  </w:p>
                  <w:p w14:paraId="3E428BB4" w14:textId="77777777" w:rsidR="00916B7D" w:rsidRPr="004A4939" w:rsidRDefault="00916B7D" w:rsidP="00916B7D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</w:rPr>
                      <w:t>ROSALBA T.</w:t>
                    </w:r>
                  </w:p>
                </w:txbxContent>
              </v:textbox>
            </v:shape>
          </v:group>
        </w:pict>
      </w:r>
    </w:p>
    <w:p w14:paraId="171E41A3" w14:textId="1AC2EEE0" w:rsidR="004A4939" w:rsidRDefault="004A4939" w:rsidP="000A00F1">
      <w:pPr>
        <w:jc w:val="left"/>
      </w:pPr>
    </w:p>
    <w:p w14:paraId="764A69A8" w14:textId="31339F8B" w:rsidR="004A4939" w:rsidRDefault="004A4939" w:rsidP="000A00F1">
      <w:pPr>
        <w:jc w:val="left"/>
      </w:pPr>
      <w:r>
        <w:rPr>
          <w:noProof/>
        </w:rPr>
        <w:pict w14:anchorId="061B5787">
          <v:group id="_x0000_s1221" style="position:absolute;margin-left:8.5pt;margin-top:11.75pt;width:396.75pt;height:31.2pt;z-index:14" coordorigin="1587,1494" coordsize="7935,624">
            <v:shape id="_x0000_s1222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22" inset="0,0,0,0">
                <w:txbxContent>
                  <w:p w14:paraId="284D5522" w14:textId="6A818F14" w:rsidR="004A4939" w:rsidRPr="00916B7D" w:rsidRDefault="00916B7D" w:rsidP="004A4939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SOL, LAMPS, SN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D, COINS,</w:t>
                    </w:r>
                  </w:p>
                  <w:p w14:paraId="39C7B0F3" w14:textId="4353AEDC" w:rsidR="004A4939" w:rsidRPr="00916B7D" w:rsidRDefault="00916B7D" w:rsidP="00916B7D">
                    <w:pPr>
                      <w:ind w:left="37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JIM B.</w:t>
                    </w:r>
                  </w:p>
                </w:txbxContent>
              </v:textbox>
            </v:shape>
            <v:shape id="_x0000_s1223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23" inset="0,0,0,0">
                <w:txbxContent>
                  <w:p w14:paraId="581B4E35" w14:textId="77777777" w:rsidR="00916B7D" w:rsidRPr="00916B7D" w:rsidRDefault="00916B7D" w:rsidP="00916B7D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SOL, LAMPS, SN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D, COINS,</w:t>
                    </w:r>
                  </w:p>
                  <w:p w14:paraId="2A942271" w14:textId="77777777" w:rsidR="00916B7D" w:rsidRPr="00916B7D" w:rsidRDefault="00916B7D" w:rsidP="00916B7D">
                    <w:pPr>
                      <w:ind w:left="37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JIM B.</w:t>
                    </w:r>
                  </w:p>
                </w:txbxContent>
              </v:textbox>
            </v:shape>
            <v:shape id="_x0000_s1224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24" inset="0,0,0,0">
                <w:txbxContent>
                  <w:p w14:paraId="0A6CB2C1" w14:textId="77777777" w:rsidR="00916B7D" w:rsidRPr="00916B7D" w:rsidRDefault="00916B7D" w:rsidP="00916B7D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SOL, LAMPS, SN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D, COINS,</w:t>
                    </w:r>
                  </w:p>
                  <w:p w14:paraId="071244B9" w14:textId="77777777" w:rsidR="00916B7D" w:rsidRPr="00916B7D" w:rsidRDefault="00916B7D" w:rsidP="00916B7D">
                    <w:pPr>
                      <w:ind w:left="37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JIM B.</w:t>
                    </w:r>
                  </w:p>
                </w:txbxContent>
              </v:textbox>
            </v:shape>
            <v:shape id="_x0000_s1225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25" inset="0,0,0,0">
                <w:txbxContent>
                  <w:p w14:paraId="3E4CEC8A" w14:textId="77777777" w:rsidR="00916B7D" w:rsidRPr="00916B7D" w:rsidRDefault="00916B7D" w:rsidP="00916B7D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SOL, LAMPS, SN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D, COINS,</w:t>
                    </w:r>
                  </w:p>
                  <w:p w14:paraId="281B465F" w14:textId="77777777" w:rsidR="00916B7D" w:rsidRPr="00916B7D" w:rsidRDefault="00916B7D" w:rsidP="00916B7D">
                    <w:pPr>
                      <w:ind w:left="37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JIM B.</w:t>
                    </w:r>
                  </w:p>
                </w:txbxContent>
              </v:textbox>
            </v:shape>
            <v:shape id="_x0000_s1226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26" inset="0,0,0,0">
                <w:txbxContent>
                  <w:p w14:paraId="50FFFCE1" w14:textId="77777777" w:rsidR="00916B7D" w:rsidRPr="00916B7D" w:rsidRDefault="00916B7D" w:rsidP="00916B7D">
                    <w:pPr>
                      <w:spacing w:line="240" w:lineRule="exact"/>
                      <w:ind w:left="56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 w:rsidRPr="00916B7D"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SOL, LAMPS, SN</w:t>
                    </w: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D, COINS,</w:t>
                    </w:r>
                  </w:p>
                  <w:p w14:paraId="07951DF5" w14:textId="77777777" w:rsidR="00916B7D" w:rsidRPr="00916B7D" w:rsidRDefault="00916B7D" w:rsidP="00916B7D">
                    <w:pPr>
                      <w:ind w:left="37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JIM B.</w:t>
                    </w:r>
                  </w:p>
                </w:txbxContent>
              </v:textbox>
            </v:shape>
          </v:group>
        </w:pict>
      </w:r>
    </w:p>
    <w:p w14:paraId="4AE6CA48" w14:textId="3134C983" w:rsidR="004A4939" w:rsidRDefault="004A4939" w:rsidP="000A00F1">
      <w:pPr>
        <w:jc w:val="left"/>
      </w:pPr>
    </w:p>
    <w:p w14:paraId="60291896" w14:textId="23A12B6E" w:rsidR="004A4939" w:rsidRDefault="004A4939" w:rsidP="000A00F1">
      <w:pPr>
        <w:jc w:val="left"/>
      </w:pPr>
    </w:p>
    <w:p w14:paraId="790BD4E1" w14:textId="51236827" w:rsidR="004A4939" w:rsidRDefault="00916B7D" w:rsidP="000A00F1">
      <w:pPr>
        <w:jc w:val="left"/>
      </w:pPr>
      <w:r>
        <w:rPr>
          <w:noProof/>
        </w:rPr>
        <w:pict w14:anchorId="061B5787">
          <v:group id="_x0000_s1239" style="position:absolute;margin-left:8.5pt;margin-top:2.65pt;width:396.75pt;height:31.2pt;z-index:17" coordorigin="1587,1494" coordsize="7935,624">
            <v:shape id="_x0000_s1240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40" inset="0,0,0,0">
                <w:txbxContent>
                  <w:p w14:paraId="5734D65C" w14:textId="0FB2D350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</w:t>
                    </w:r>
                  </w:p>
                  <w:p w14:paraId="21107365" w14:textId="51FB0410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TONY</w:t>
                    </w:r>
                  </w:p>
                </w:txbxContent>
              </v:textbox>
            </v:shape>
            <v:shape id="_x0000_s1241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41" inset="0,0,0,0">
                <w:txbxContent>
                  <w:p w14:paraId="1112AB41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</w:t>
                    </w:r>
                  </w:p>
                  <w:p w14:paraId="144090C4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TONY</w:t>
                    </w:r>
                  </w:p>
                </w:txbxContent>
              </v:textbox>
            </v:shape>
            <v:shape id="_x0000_s1242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42" inset="0,0,0,0">
                <w:txbxContent>
                  <w:p w14:paraId="3B8962F3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</w:t>
                    </w:r>
                  </w:p>
                  <w:p w14:paraId="20A5D5E0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TONY</w:t>
                    </w:r>
                  </w:p>
                </w:txbxContent>
              </v:textbox>
            </v:shape>
            <v:shape id="_x0000_s1243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43" inset="0,0,0,0">
                <w:txbxContent>
                  <w:p w14:paraId="592C9874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</w:t>
                    </w:r>
                  </w:p>
                  <w:p w14:paraId="1EE18BE2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TONY</w:t>
                    </w:r>
                  </w:p>
                </w:txbxContent>
              </v:textbox>
            </v:shape>
            <v:shape id="_x0000_s1244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44" inset="0,0,0,0">
                <w:txbxContent>
                  <w:p w14:paraId="607BDF11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</w:t>
                    </w:r>
                  </w:p>
                  <w:p w14:paraId="0B298830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TONY</w:t>
                    </w:r>
                  </w:p>
                </w:txbxContent>
              </v:textbox>
            </v:shape>
          </v:group>
        </w:pict>
      </w:r>
    </w:p>
    <w:p w14:paraId="58B9E568" w14:textId="68E8FB44" w:rsidR="004A4939" w:rsidRDefault="004A4939" w:rsidP="000A00F1">
      <w:pPr>
        <w:jc w:val="left"/>
      </w:pPr>
    </w:p>
    <w:p w14:paraId="730F41DE" w14:textId="4CFC5245" w:rsidR="004A4939" w:rsidRDefault="00916B7D" w:rsidP="000A00F1">
      <w:pPr>
        <w:jc w:val="left"/>
      </w:pPr>
      <w:r>
        <w:rPr>
          <w:noProof/>
        </w:rPr>
        <w:pict w14:anchorId="061B5787">
          <v:group id="_x0000_s1245" style="position:absolute;margin-left:8.5pt;margin-top:7pt;width:396.75pt;height:31.2pt;z-index:18" coordorigin="1587,1494" coordsize="7935,624">
            <v:shape id="_x0000_s1246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46" inset="0,0,0,0">
                <w:txbxContent>
                  <w:p w14:paraId="296B8D38" w14:textId="4AD2D9EE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SWITCHES</w:t>
                    </w:r>
                  </w:p>
                  <w:p w14:paraId="1E157829" w14:textId="674B7646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JACIN</w:t>
                    </w:r>
                  </w:p>
                </w:txbxContent>
              </v:textbox>
            </v:shape>
            <v:shape id="_x0000_s1247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47" inset="0,0,0,0">
                <w:txbxContent>
                  <w:p w14:paraId="1E6E46FB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SWITCHES</w:t>
                    </w:r>
                  </w:p>
                  <w:p w14:paraId="07A5DCC9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JACIN</w:t>
                    </w:r>
                  </w:p>
                </w:txbxContent>
              </v:textbox>
            </v:shape>
            <v:shape id="_x0000_s1248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48" inset="0,0,0,0">
                <w:txbxContent>
                  <w:p w14:paraId="6C634C9C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SWITCHES</w:t>
                    </w:r>
                  </w:p>
                  <w:p w14:paraId="387EEE6A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JACIN</w:t>
                    </w:r>
                  </w:p>
                </w:txbxContent>
              </v:textbox>
            </v:shape>
            <v:shape id="_x0000_s1249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49" inset="0,0,0,0">
                <w:txbxContent>
                  <w:p w14:paraId="5BFF4FEF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SWITCHES</w:t>
                    </w:r>
                  </w:p>
                  <w:p w14:paraId="6CAA6827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JACIN</w:t>
                    </w:r>
                  </w:p>
                </w:txbxContent>
              </v:textbox>
            </v:shape>
            <v:shape id="_x0000_s1250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50" inset="0,0,0,0">
                <w:txbxContent>
                  <w:p w14:paraId="71168231" w14:textId="77777777" w:rsidR="00916B7D" w:rsidRPr="00916B7D" w:rsidRDefault="00916B7D" w:rsidP="00916B7D">
                    <w:pPr>
                      <w:spacing w:line="240" w:lineRule="exact"/>
                      <w:ind w:left="350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14"/>
                        <w:szCs w:val="14"/>
                        <w:lang w:val="fr-FR"/>
                      </w:rPr>
                      <w:t>SWITCHES</w:t>
                    </w:r>
                  </w:p>
                  <w:p w14:paraId="078D7C0E" w14:textId="77777777" w:rsidR="00916B7D" w:rsidRPr="00916B7D" w:rsidRDefault="00916B7D" w:rsidP="00916B7D">
                    <w:pPr>
                      <w:ind w:left="518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fr-FR"/>
                      </w:rPr>
                      <w:t>JACIN</w:t>
                    </w:r>
                  </w:p>
                </w:txbxContent>
              </v:textbox>
            </v:shape>
          </v:group>
        </w:pict>
      </w:r>
    </w:p>
    <w:p w14:paraId="6EE09E69" w14:textId="3A2A0DBE" w:rsidR="004A4939" w:rsidRDefault="004A4939" w:rsidP="000A00F1">
      <w:pPr>
        <w:jc w:val="left"/>
      </w:pPr>
    </w:p>
    <w:p w14:paraId="7A5E0591" w14:textId="719A3135" w:rsidR="004A4939" w:rsidRDefault="00916B7D" w:rsidP="000A00F1">
      <w:pPr>
        <w:jc w:val="left"/>
      </w:pPr>
      <w:r>
        <w:rPr>
          <w:noProof/>
        </w:rPr>
        <w:pict w14:anchorId="70379E42">
          <v:group id="_x0000_s1251" style="position:absolute;margin-left:8.5pt;margin-top:11.65pt;width:396.75pt;height:31.2pt;z-index:19" coordorigin="1587,1494" coordsize="7935,624">
            <v:shape id="_x0000_s1252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52" inset="0,0,0,0">
                <w:txbxContent>
                  <w:p w14:paraId="3781D5C9" w14:textId="77777777" w:rsidR="00916B7D" w:rsidRPr="0049586B" w:rsidRDefault="00916B7D" w:rsidP="00916B7D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0AF3433C" w14:textId="72E6C48E" w:rsidR="00916B7D" w:rsidRPr="0049586B" w:rsidRDefault="00916B7D" w:rsidP="00916B7D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ENRIQUE</w:t>
                    </w:r>
                  </w:p>
                </w:txbxContent>
              </v:textbox>
            </v:shape>
            <v:shape id="_x0000_s1253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53" inset="0,0,0,0">
                <w:txbxContent>
                  <w:p w14:paraId="09453201" w14:textId="77777777" w:rsidR="00916B7D" w:rsidRPr="0049586B" w:rsidRDefault="00916B7D" w:rsidP="00916B7D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E9BFB4C" w14:textId="77777777" w:rsidR="00916B7D" w:rsidRPr="0049586B" w:rsidRDefault="00916B7D" w:rsidP="00916B7D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ENRIQUE</w:t>
                    </w:r>
                  </w:p>
                </w:txbxContent>
              </v:textbox>
            </v:shape>
            <v:shape id="_x0000_s1254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54" inset="0,0,0,0">
                <w:txbxContent>
                  <w:p w14:paraId="22372426" w14:textId="77777777" w:rsidR="00916B7D" w:rsidRPr="0049586B" w:rsidRDefault="00916B7D" w:rsidP="00916B7D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8728FB0" w14:textId="77777777" w:rsidR="00916B7D" w:rsidRPr="0049586B" w:rsidRDefault="00916B7D" w:rsidP="00916B7D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ENRIQUE</w:t>
                    </w:r>
                  </w:p>
                </w:txbxContent>
              </v:textbox>
            </v:shape>
            <v:shape id="_x0000_s1255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55" inset="0,0,0,0">
                <w:txbxContent>
                  <w:p w14:paraId="5DEED7E6" w14:textId="77777777" w:rsidR="00916B7D" w:rsidRPr="0049586B" w:rsidRDefault="00916B7D" w:rsidP="00916B7D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2EDD74C9" w14:textId="77777777" w:rsidR="00916B7D" w:rsidRPr="0049586B" w:rsidRDefault="00916B7D" w:rsidP="00916B7D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ENRIQUE</w:t>
                    </w:r>
                  </w:p>
                </w:txbxContent>
              </v:textbox>
            </v:shape>
            <v:shape id="_x0000_s1256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56" inset="0,0,0,0">
                <w:txbxContent>
                  <w:p w14:paraId="31DE8CEE" w14:textId="77777777" w:rsidR="00916B7D" w:rsidRPr="0049586B" w:rsidRDefault="00916B7D" w:rsidP="00916B7D">
                    <w:pPr>
                      <w:spacing w:line="240" w:lineRule="exact"/>
                      <w:ind w:left="284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41D15849" w14:textId="77777777" w:rsidR="00916B7D" w:rsidRPr="0049586B" w:rsidRDefault="00916B7D" w:rsidP="00916B7D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ENRIQUE</w:t>
                    </w:r>
                  </w:p>
                </w:txbxContent>
              </v:textbox>
            </v:shape>
          </v:group>
        </w:pict>
      </w:r>
    </w:p>
    <w:p w14:paraId="543647BA" w14:textId="6ABE4295" w:rsidR="004A4939" w:rsidRDefault="004A4939" w:rsidP="000A00F1">
      <w:pPr>
        <w:jc w:val="left"/>
      </w:pPr>
    </w:p>
    <w:p w14:paraId="2FC811E9" w14:textId="2E600E64" w:rsidR="004A4939" w:rsidRDefault="004A4939" w:rsidP="000A00F1">
      <w:pPr>
        <w:jc w:val="left"/>
      </w:pPr>
    </w:p>
    <w:p w14:paraId="78E96297" w14:textId="200D3934" w:rsidR="004A4939" w:rsidRDefault="004D0899" w:rsidP="000A00F1">
      <w:pPr>
        <w:jc w:val="left"/>
      </w:pPr>
      <w:r>
        <w:rPr>
          <w:noProof/>
        </w:rPr>
        <w:pict w14:anchorId="70379E42">
          <v:group id="_x0000_s1257" style="position:absolute;margin-left:8.5pt;margin-top:2.55pt;width:396.75pt;height:31.2pt;z-index:20" coordorigin="1587,1494" coordsize="7935,624">
            <v:shape id="_x0000_s1258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58" inset="0,0,0,0">
                <w:txbxContent>
                  <w:p w14:paraId="0CFE7466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18C4319E" w14:textId="1F353FBC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IVELISSE J.</w:t>
                    </w:r>
                  </w:p>
                </w:txbxContent>
              </v:textbox>
            </v:shape>
            <v:shape id="_x0000_s1259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59" inset="0,0,0,0">
                <w:txbxContent>
                  <w:p w14:paraId="6856FD58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6C41FE58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IVELISSE J.</w:t>
                    </w:r>
                  </w:p>
                </w:txbxContent>
              </v:textbox>
            </v:shape>
            <v:shape id="_x0000_s1260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60" inset="0,0,0,0">
                <w:txbxContent>
                  <w:p w14:paraId="0FABB791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49ADF0DE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IVELISSE J.</w:t>
                    </w:r>
                  </w:p>
                </w:txbxContent>
              </v:textbox>
            </v:shape>
            <v:shape id="_x0000_s1261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61" inset="0,0,0,0">
                <w:txbxContent>
                  <w:p w14:paraId="29F0023C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7792863E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IVELISSE J.</w:t>
                    </w:r>
                  </w:p>
                </w:txbxContent>
              </v:textbox>
            </v:shape>
            <v:shape id="_x0000_s1262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62" inset="0,0,0,0">
                <w:txbxContent>
                  <w:p w14:paraId="4B3C5D9F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65E08CB4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IVELISSE J.</w:t>
                    </w:r>
                  </w:p>
                </w:txbxContent>
              </v:textbox>
            </v:shape>
          </v:group>
        </w:pict>
      </w:r>
    </w:p>
    <w:p w14:paraId="17B5CBDB" w14:textId="06B01B6A" w:rsidR="004A4939" w:rsidRDefault="004A4939" w:rsidP="000A00F1">
      <w:pPr>
        <w:jc w:val="left"/>
      </w:pPr>
    </w:p>
    <w:p w14:paraId="091E5A59" w14:textId="27D77044" w:rsidR="004A4939" w:rsidRDefault="004D0899" w:rsidP="000A00F1">
      <w:pPr>
        <w:jc w:val="left"/>
      </w:pPr>
      <w:r>
        <w:rPr>
          <w:noProof/>
        </w:rPr>
        <w:pict w14:anchorId="70379E42">
          <v:group id="_x0000_s1263" style="position:absolute;margin-left:8.5pt;margin-top:6.9pt;width:396.75pt;height:31.2pt;z-index:21" coordorigin="1587,1494" coordsize="7935,624">
            <v:shape id="_x0000_s1264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64" inset="0,0,0,0">
                <w:txbxContent>
                  <w:p w14:paraId="721B3062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181C09ED" w14:textId="57BBA8B8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JOSE V.</w:t>
                    </w:r>
                  </w:p>
                </w:txbxContent>
              </v:textbox>
            </v:shape>
            <v:shape id="_x0000_s1265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65" inset="0,0,0,0">
                <w:txbxContent>
                  <w:p w14:paraId="77F5BD87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2974D8A2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JOSE V.</w:t>
                    </w:r>
                  </w:p>
                </w:txbxContent>
              </v:textbox>
            </v:shape>
            <v:shape id="_x0000_s1266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66" inset="0,0,0,0">
                <w:txbxContent>
                  <w:p w14:paraId="707D2849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0C7F5968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JOSE V.</w:t>
                    </w:r>
                  </w:p>
                </w:txbxContent>
              </v:textbox>
            </v:shape>
            <v:shape id="_x0000_s1267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67" inset="0,0,0,0">
                <w:txbxContent>
                  <w:p w14:paraId="658B7D20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34C26E4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JOSE V.</w:t>
                    </w:r>
                  </w:p>
                </w:txbxContent>
              </v:textbox>
            </v:shape>
            <v:shape id="_x0000_s1268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68" inset="0,0,0,0">
                <w:txbxContent>
                  <w:p w14:paraId="4EAD9BAA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75399E06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JOSE V.</w:t>
                    </w:r>
                  </w:p>
                </w:txbxContent>
              </v:textbox>
            </v:shape>
          </v:group>
        </w:pict>
      </w:r>
    </w:p>
    <w:p w14:paraId="05DF412A" w14:textId="4AC50012" w:rsidR="004A4939" w:rsidRDefault="004A4939" w:rsidP="000A00F1">
      <w:pPr>
        <w:jc w:val="left"/>
      </w:pPr>
    </w:p>
    <w:p w14:paraId="75F4030A" w14:textId="02A082F1" w:rsidR="004A4939" w:rsidRDefault="004D0899" w:rsidP="000A00F1">
      <w:pPr>
        <w:jc w:val="left"/>
      </w:pPr>
      <w:r>
        <w:rPr>
          <w:noProof/>
        </w:rPr>
        <w:pict w14:anchorId="70379E42">
          <v:group id="_x0000_s1269" style="position:absolute;margin-left:8.5pt;margin-top:11.25pt;width:396.75pt;height:31.2pt;z-index:22" coordorigin="1587,1494" coordsize="7935,624">
            <v:shape id="_x0000_s1270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70" inset="0,0,0,0">
                <w:txbxContent>
                  <w:p w14:paraId="4A82ECB6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1BBFD225" w14:textId="2ACD5380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ROBERT N.</w:t>
                    </w:r>
                  </w:p>
                </w:txbxContent>
              </v:textbox>
            </v:shape>
            <v:shape id="_x0000_s1271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71" inset="0,0,0,0">
                <w:txbxContent>
                  <w:p w14:paraId="7BD2B9AD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5E2A1190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ROBERT N.</w:t>
                    </w:r>
                  </w:p>
                </w:txbxContent>
              </v:textbox>
            </v:shape>
            <v:shape id="_x0000_s1272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72" inset="0,0,0,0">
                <w:txbxContent>
                  <w:p w14:paraId="443FC201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5D028B22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ROBERT N.</w:t>
                    </w:r>
                  </w:p>
                </w:txbxContent>
              </v:textbox>
            </v:shape>
            <v:shape id="_x0000_s1273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73" inset="0,0,0,0">
                <w:txbxContent>
                  <w:p w14:paraId="3BF45EFE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28ED0C71" w14:textId="1DBC1D94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R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O</w:t>
                    </w: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BERT N.</w:t>
                    </w:r>
                  </w:p>
                  <w:p w14:paraId="4AF13EF0" w14:textId="45A09156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</w:p>
                </w:txbxContent>
              </v:textbox>
            </v:shape>
            <v:shape id="_x0000_s1274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74" inset="0,0,0,0">
                <w:txbxContent>
                  <w:p w14:paraId="59B0DA3B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70B0E85D" w14:textId="77777777" w:rsidR="004D0899" w:rsidRPr="0049586B" w:rsidRDefault="004D0899" w:rsidP="004D0899">
                    <w:pPr>
                      <w:ind w:left="142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ROBERT N.</w:t>
                    </w:r>
                  </w:p>
                </w:txbxContent>
              </v:textbox>
            </v:shape>
          </v:group>
        </w:pict>
      </w:r>
    </w:p>
    <w:p w14:paraId="73F62971" w14:textId="4E30A37F" w:rsidR="004D0899" w:rsidRDefault="004D0899" w:rsidP="000A00F1">
      <w:pPr>
        <w:jc w:val="left"/>
      </w:pPr>
    </w:p>
    <w:p w14:paraId="3AFD2D35" w14:textId="77777777" w:rsidR="004D0899" w:rsidRDefault="004D0899" w:rsidP="000A00F1">
      <w:pPr>
        <w:jc w:val="left"/>
      </w:pPr>
    </w:p>
    <w:p w14:paraId="76EBC6A5" w14:textId="77777777" w:rsidR="004D0899" w:rsidRDefault="004D0899" w:rsidP="000A00F1">
      <w:pPr>
        <w:jc w:val="left"/>
        <w:sectPr w:rsidR="004D0899" w:rsidSect="004F00C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32F629" w14:textId="77777777" w:rsidR="004D0899" w:rsidRDefault="004D0899" w:rsidP="004D0899">
      <w:pPr>
        <w:jc w:val="left"/>
      </w:pPr>
      <w:r>
        <w:rPr>
          <w:noProof/>
        </w:rPr>
        <w:lastRenderedPageBreak/>
        <w:pict w14:anchorId="10F99BB4">
          <v:group id="_x0000_s1275" style="position:absolute;margin-left:8.5pt;margin-top:6.9pt;width:396.75pt;height:31.2pt;z-index:23" coordorigin="1587,1494" coordsize="7935,624">
            <v:shape id="_x0000_s1276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76" inset="0,0,0,0">
                <w:txbxContent>
                  <w:p w14:paraId="1EE4EA2A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4EF81138" w14:textId="149A4DDE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WILL</w:t>
                    </w:r>
                  </w:p>
                </w:txbxContent>
              </v:textbox>
            </v:shape>
            <v:shape id="_x0000_s1277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77" inset="0,0,0,0">
                <w:txbxContent>
                  <w:p w14:paraId="6BDEEC6D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46D9B658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WILL</w:t>
                    </w:r>
                  </w:p>
                </w:txbxContent>
              </v:textbox>
            </v:shape>
            <v:shape id="_x0000_s1278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78" inset="0,0,0,0">
                <w:txbxContent>
                  <w:p w14:paraId="0D283279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77985E1E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WILL</w:t>
                    </w:r>
                  </w:p>
                </w:txbxContent>
              </v:textbox>
            </v:shape>
            <v:shape id="_x0000_s1279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79" inset="0,0,0,0">
                <w:txbxContent>
                  <w:p w14:paraId="4DD3562E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0E92D0AD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WILL</w:t>
                    </w:r>
                  </w:p>
                </w:txbxContent>
              </v:textbox>
            </v:shape>
            <v:shape id="_x0000_s1280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80" inset="0,0,0,0">
                <w:txbxContent>
                  <w:p w14:paraId="0A760453" w14:textId="77777777" w:rsidR="004D0899" w:rsidRPr="0049586B" w:rsidRDefault="004D0899" w:rsidP="004D0899">
                    <w:pPr>
                      <w:spacing w:line="240" w:lineRule="exact"/>
                      <w:ind w:left="142"/>
                      <w:jc w:val="left"/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</w:pPr>
                    <w:r w:rsidRPr="0049586B">
                      <w:rPr>
                        <w:rFonts w:ascii="HelveticaNeueLT Std Med Cn" w:hAnsi="HelveticaNeueLT Std Med Cn"/>
                        <w:sz w:val="16"/>
                        <w:szCs w:val="16"/>
                      </w:rPr>
                      <w:t>TESTED BY:</w:t>
                    </w:r>
                  </w:p>
                  <w:p w14:paraId="3AA23BB6" w14:textId="77777777" w:rsidR="004D0899" w:rsidRPr="0049586B" w:rsidRDefault="004D0899" w:rsidP="004D0899">
                    <w:pPr>
                      <w:ind w:left="284"/>
                      <w:jc w:val="left"/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</w:pPr>
                    <w:r>
                      <w:rPr>
                        <w:rFonts w:ascii="HelveticaNeueLT Std Med Cn" w:hAnsi="HelveticaNeueLT Std Med Cn"/>
                        <w:sz w:val="28"/>
                        <w:szCs w:val="16"/>
                      </w:rPr>
                      <w:t>WILL</w:t>
                    </w:r>
                  </w:p>
                </w:txbxContent>
              </v:textbox>
            </v:shape>
          </v:group>
        </w:pict>
      </w:r>
    </w:p>
    <w:p w14:paraId="121A81FA" w14:textId="77777777" w:rsidR="004D0899" w:rsidRDefault="004D0899" w:rsidP="004D0899">
      <w:pPr>
        <w:jc w:val="left"/>
      </w:pPr>
    </w:p>
    <w:p w14:paraId="1DF909B2" w14:textId="77777777" w:rsidR="004D0899" w:rsidRDefault="004D0899" w:rsidP="004D0899">
      <w:pPr>
        <w:jc w:val="left"/>
      </w:pPr>
      <w:r>
        <w:rPr>
          <w:noProof/>
        </w:rPr>
        <w:pict w14:anchorId="52D70B9A">
          <v:group id="_x0000_s1281" style="position:absolute;margin-left:8.5pt;margin-top:11.25pt;width:396.75pt;height:31.2pt;z-index:24" coordorigin="1587,1494" coordsize="7935,624">
            <v:shape id="_x0000_s1282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82" inset="0,0,0,0">
                <w:txbxContent>
                  <w:p w14:paraId="77A1F510" w14:textId="6227048D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1B435B8E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ROBERT N.</w:t>
                    </w:r>
                  </w:p>
                </w:txbxContent>
              </v:textbox>
            </v:shape>
            <v:shape id="_x0000_s1283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83" inset="0,0,0,0">
                <w:txbxContent>
                  <w:p w14:paraId="4EEEAC65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355871CA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ROBERT N.</w:t>
                    </w:r>
                  </w:p>
                </w:txbxContent>
              </v:textbox>
            </v:shape>
            <v:shape id="_x0000_s1284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84" inset="0,0,0,0">
                <w:txbxContent>
                  <w:p w14:paraId="59FE5D7E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0E55A403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ROBERT N.</w:t>
                    </w:r>
                  </w:p>
                </w:txbxContent>
              </v:textbox>
            </v:shape>
            <v:shape id="_x0000_s1285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85" inset="0,0,0,0">
                <w:txbxContent>
                  <w:p w14:paraId="0681B686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3943E555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ROBERT N.</w:t>
                    </w:r>
                  </w:p>
                </w:txbxContent>
              </v:textbox>
            </v:shape>
            <v:shape id="_x0000_s1286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86" inset="0,0,0,0">
                <w:txbxContent>
                  <w:p w14:paraId="2FE13D7C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6F00884C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ROBERT N.</w:t>
                    </w:r>
                  </w:p>
                </w:txbxContent>
              </v:textbox>
            </v:shape>
          </v:group>
        </w:pict>
      </w:r>
    </w:p>
    <w:p w14:paraId="75F5BC24" w14:textId="5DEED0F5" w:rsidR="004D0899" w:rsidRDefault="004D0899" w:rsidP="004D0899">
      <w:pPr>
        <w:jc w:val="left"/>
      </w:pPr>
    </w:p>
    <w:p w14:paraId="529EE6C5" w14:textId="3507F978" w:rsidR="004D0899" w:rsidRDefault="004D0899" w:rsidP="000A00F1">
      <w:pPr>
        <w:jc w:val="left"/>
      </w:pPr>
    </w:p>
    <w:p w14:paraId="0DFA4BA3" w14:textId="2DD31D53" w:rsidR="004D0899" w:rsidRDefault="004D0899" w:rsidP="000A00F1">
      <w:pPr>
        <w:jc w:val="left"/>
      </w:pPr>
      <w:r>
        <w:rPr>
          <w:noProof/>
        </w:rPr>
        <w:pict w14:anchorId="52D70B9A">
          <v:group id="_x0000_s1287" style="position:absolute;margin-left:8.5pt;margin-top:2.15pt;width:396.75pt;height:31.2pt;z-index:25" coordorigin="1587,1494" coordsize="7935,624">
            <v:shape id="_x0000_s1288" type="#_x0000_t202" style="position:absolute;left:1587;top:1494;width:1587;height:624;mso-width-relative:margin;mso-height-relative:margin" filled="f" fillcolor="yellow" strokecolor="#7f7f7f" strokeweight=".5pt">
              <v:stroke dashstyle="1 1" endcap="round"/>
              <v:textbox style="mso-next-textbox:#_x0000_s1288" inset="0,0,0,0">
                <w:txbxContent>
                  <w:p w14:paraId="3EDA5686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5936301D" w14:textId="7F83C7BC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SHARON</w:t>
                    </w:r>
                  </w:p>
                </w:txbxContent>
              </v:textbox>
            </v:shape>
            <v:shape id="_x0000_s1289" type="#_x0000_t202" style="position:absolute;left:3174;top:1494;width:1587;height:624;mso-width-relative:margin;mso-height-relative:margin" filled="f" fillcolor="yellow" strokecolor="#7f7f7f" strokeweight=".5pt">
              <v:stroke dashstyle="1 1" endcap="round"/>
              <v:textbox style="mso-next-textbox:#_x0000_s1289" inset="0,0,0,0">
                <w:txbxContent>
                  <w:p w14:paraId="0EE0B5C9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71E64C9A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SHARON</w:t>
                    </w:r>
                  </w:p>
                </w:txbxContent>
              </v:textbox>
            </v:shape>
            <v:shape id="_x0000_s1290" type="#_x0000_t202" style="position:absolute;left:4761;top:1494;width:1587;height:624;mso-width-relative:margin;mso-height-relative:margin" filled="f" fillcolor="yellow" strokecolor="#7f7f7f" strokeweight=".5pt">
              <v:stroke dashstyle="1 1" endcap="round"/>
              <v:textbox style="mso-next-textbox:#_x0000_s1290" inset="0,0,0,0">
                <w:txbxContent>
                  <w:p w14:paraId="72F20BEE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770E3669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SHARON</w:t>
                    </w:r>
                  </w:p>
                </w:txbxContent>
              </v:textbox>
            </v:shape>
            <v:shape id="_x0000_s1291" type="#_x0000_t202" style="position:absolute;left:6348;top:1494;width:1587;height:624;mso-width-relative:margin;mso-height-relative:margin" filled="f" fillcolor="yellow" strokecolor="#7f7f7f" strokeweight=".5pt">
              <v:stroke dashstyle="1 1" endcap="round"/>
              <v:textbox style="mso-next-textbox:#_x0000_s1291" inset="0,0,0,0">
                <w:txbxContent>
                  <w:p w14:paraId="57C763B7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7BE5E9BA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SHARON</w:t>
                    </w:r>
                  </w:p>
                </w:txbxContent>
              </v:textbox>
            </v:shape>
            <v:shape id="_x0000_s1292" type="#_x0000_t202" style="position:absolute;left:7935;top:1494;width:1587;height:624;mso-width-relative:margin;mso-height-relative:margin" filled="f" fillcolor="yellow" strokecolor="#7f7f7f" strokeweight=".5pt">
              <v:stroke dashstyle="1 1" endcap="round"/>
              <v:textbox style="mso-next-textbox:#_x0000_s1292" inset="0,0,0,0">
                <w:txbxContent>
                  <w:p w14:paraId="73D5B583" w14:textId="77777777" w:rsidR="004D0899" w:rsidRPr="004D0899" w:rsidRDefault="004D0899" w:rsidP="004D0899">
                    <w:pPr>
                      <w:spacing w:line="240" w:lineRule="exact"/>
                      <w:ind w:left="28"/>
                      <w:jc w:val="left"/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</w:pPr>
                    <w:r w:rsidRPr="004D0899">
                      <w:rPr>
                        <w:rFonts w:ascii="HelveticaNeueLT Std Med Cn" w:hAnsi="HelveticaNeueLT Std Med Cn"/>
                        <w:sz w:val="14"/>
                        <w:szCs w:val="14"/>
                        <w:lang w:val="en-US"/>
                      </w:rPr>
                      <w:t>Virtual Gameplay Tested by:</w:t>
                    </w:r>
                  </w:p>
                  <w:p w14:paraId="63FD04D1" w14:textId="77777777" w:rsidR="004D0899" w:rsidRPr="004D0899" w:rsidRDefault="004D0899" w:rsidP="004D0899">
                    <w:pPr>
                      <w:ind w:left="224"/>
                      <w:jc w:val="left"/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</w:pPr>
                    <w:r>
                      <w:rPr>
                        <w:rFonts w:ascii="HelveticaNeueLT Std Med Cn" w:hAnsi="HelveticaNeueLT Std Med Cn"/>
                        <w:sz w:val="24"/>
                        <w:szCs w:val="14"/>
                        <w:lang w:val="en-US"/>
                      </w:rPr>
                      <w:t>SHARON</w:t>
                    </w:r>
                  </w:p>
                </w:txbxContent>
              </v:textbox>
            </v:shape>
          </v:group>
        </w:pict>
      </w:r>
    </w:p>
    <w:p w14:paraId="30848F47" w14:textId="2C106C4B" w:rsidR="004D0899" w:rsidRDefault="004D0899" w:rsidP="000A00F1">
      <w:pPr>
        <w:jc w:val="left"/>
      </w:pPr>
    </w:p>
    <w:p w14:paraId="150B323A" w14:textId="152E4FD8" w:rsidR="004D0899" w:rsidRDefault="004D0899" w:rsidP="000A00F1">
      <w:pPr>
        <w:jc w:val="left"/>
      </w:pPr>
    </w:p>
    <w:p w14:paraId="36B57F8F" w14:textId="5A5006C1" w:rsidR="004D0899" w:rsidRDefault="00D43377" w:rsidP="000A00F1">
      <w:pPr>
        <w:jc w:val="left"/>
      </w:pPr>
      <w:r>
        <w:rPr>
          <w:noProof/>
        </w:rPr>
        <w:pict w14:anchorId="5E0BA703">
          <v:group id="_x0000_s1317" style="position:absolute;margin-left:280.6pt;margin-top:5.1pt;width:90.7pt;height:65.2pt;z-index:29" coordorigin="1587,3667" coordsize="1814,1304">
            <v:shape id="_x0000_s1318" type="#_x0000_t202" style="position:absolute;left:1587;top:3667;width:1814;height:1304;mso-width-relative:margin;mso-height-relative:margin" filled="f" fillcolor="yellow" strokecolor="#7f7f7f" strokeweight=".5pt">
              <v:fill recolor="t" type="frame"/>
              <v:stroke dashstyle="1 1" endcap="round"/>
              <v:textbox style="mso-next-textbox:#_x0000_s1318" inset="0,0,0,0">
                <w:txbxContent>
                  <w:p w14:paraId="4F4F32D3" w14:textId="77777777" w:rsidR="00D43377" w:rsidRPr="00D43377" w:rsidRDefault="00D43377" w:rsidP="00D43377">
                    <w:pPr>
                      <w:ind w:left="96"/>
                      <w:jc w:val="left"/>
                      <w:rPr>
                        <w:rFonts w:ascii="HelveticaNeueLT Std Med Cn" w:hAnsi="HelveticaNeueLT Std Med Cn"/>
                        <w:sz w:val="12"/>
                        <w:szCs w:val="12"/>
                        <w:lang w:val="en-US"/>
                      </w:rPr>
                    </w:pPr>
                  </w:p>
                  <w:p w14:paraId="2C5DA6D7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RADIONIC INDUSTRIES, INC.</w:t>
                    </w:r>
                  </w:p>
                  <w:p w14:paraId="1FD645F2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MODEL CU452</w:t>
                    </w:r>
                  </w:p>
                  <w:p w14:paraId="7A462575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>P/N CU452-56TP-E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ab/>
                      <w:t>NRTL/C</w:t>
                    </w:r>
                  </w:p>
                  <w:p w14:paraId="701803D2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120V</w:t>
                    </w:r>
                    <w:r w:rsidRPr="00D43377">
                      <w:rPr>
                        <w:rFonts w:ascii="HelveticaNeueLT Std Med Cn" w:hAnsi="HelveticaNeueLT Std Med Cn" w:cs="HelveticaNeueLT Std Med Cn"/>
                        <w:position w:val="-2"/>
                        <w:sz w:val="24"/>
                        <w:szCs w:val="24"/>
                        <w:lang w:val="en-US" w:eastAsia="nl-NL"/>
                      </w:rPr>
                      <w:t>~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50/60Hz, 0.35A,  15W</w:t>
                    </w:r>
                  </w:p>
                  <w:p w14:paraId="6457751D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0A34D40C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658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t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position w:val="-4"/>
                        <w:sz w:val="12"/>
                        <w:szCs w:val="12"/>
                        <w:lang w:val="en-US"/>
                      </w:rPr>
                      <w:t>w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90ºC</w:t>
                    </w:r>
                  </w:p>
                  <w:p w14:paraId="27B7832A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85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462F9B94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84"/>
                      <w:jc w:val="left"/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2"/>
                        <w:sz w:val="11"/>
                        <w:szCs w:val="11"/>
                        <w:lang w:val="en-US"/>
                      </w:rPr>
                      <w:t>Thermally Protected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  <w:t xml:space="preserve">    F15T8 Lamp</w:t>
                    </w:r>
                  </w:p>
                </w:txbxContent>
              </v:textbox>
            </v:shape>
            <v:shape id="Tekstvak 2" o:spid="_x0000_s1319" type="#_x0000_t202" style="position:absolute;left:2822;top:4329;width:301;height:347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B7054E2" w14:textId="77777777" w:rsidR="00D43377" w:rsidRPr="00CB11F1" w:rsidRDefault="00D43377" w:rsidP="00D43377">
                    <w:pPr>
                      <w:rPr>
                        <w:rFonts w:ascii="Futura Md BT" w:hAnsi="Futura Md BT"/>
                        <w:sz w:val="17"/>
                        <w:szCs w:val="17"/>
                      </w:rPr>
                    </w:pPr>
                    <w:r w:rsidRPr="00CB11F1">
                      <w:rPr>
                        <w:rFonts w:ascii="Futura Md BT" w:hAnsi="Futura Md BT"/>
                        <w:sz w:val="17"/>
                        <w:szCs w:val="17"/>
                      </w:rPr>
                      <w:t>P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320" type="#_x0000_t5" style="position:absolute;left:2834;top:4380;width:340;height:340;rotation:180" filled="f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1" type="#_x0000_t75" style="position:absolute;left:3102;top:3763;width:194;height:213;mso-position-horizontal-relative:text;mso-position-vertical-relative:text;mso-width-relative:page;mso-height-relative:page">
              <v:imagedata r:id="rId5" o:title="SA cirkel"/>
            </v:shape>
            <v:shape id="_x0000_s1322" type="#_x0000_t75" style="position:absolute;left:1678;top:4314;width:472;height:464;mso-position-horizontal-relative:text;mso-position-vertical-relative:text;mso-width-relative:page;mso-height-relative:page">
              <v:imagedata r:id="rId6" o:title="TUV Rheinland"/>
            </v:shape>
          </v:group>
        </w:pict>
      </w:r>
      <w:r>
        <w:rPr>
          <w:noProof/>
        </w:rPr>
        <w:pict w14:anchorId="5E0BA703">
          <v:group id="_x0000_s1311" style="position:absolute;margin-left:189.9pt;margin-top:5.1pt;width:90.7pt;height:65.2pt;z-index:28" coordorigin="1587,3667" coordsize="1814,1304">
            <v:shape id="_x0000_s1312" type="#_x0000_t202" style="position:absolute;left:1587;top:3667;width:1814;height:1304;mso-width-relative:margin;mso-height-relative:margin" filled="f" fillcolor="yellow" strokecolor="#7f7f7f" strokeweight=".5pt">
              <v:fill recolor="t" type="frame"/>
              <v:stroke dashstyle="1 1" endcap="round"/>
              <v:textbox style="mso-next-textbox:#_x0000_s1312" inset="0,0,0,0">
                <w:txbxContent>
                  <w:p w14:paraId="51D9572D" w14:textId="77777777" w:rsidR="00D43377" w:rsidRPr="00D43377" w:rsidRDefault="00D43377" w:rsidP="00D43377">
                    <w:pPr>
                      <w:ind w:left="96"/>
                      <w:jc w:val="left"/>
                      <w:rPr>
                        <w:rFonts w:ascii="HelveticaNeueLT Std Med Cn" w:hAnsi="HelveticaNeueLT Std Med Cn"/>
                        <w:sz w:val="12"/>
                        <w:szCs w:val="12"/>
                        <w:lang w:val="en-US"/>
                      </w:rPr>
                    </w:pPr>
                  </w:p>
                  <w:p w14:paraId="19F22ACC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RADIONIC INDUSTRIES, INC.</w:t>
                    </w:r>
                  </w:p>
                  <w:p w14:paraId="7A609897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MODEL CU452</w:t>
                    </w:r>
                  </w:p>
                  <w:p w14:paraId="66CAD9CE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>P/N CU452-56TP-E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ab/>
                      <w:t>NRTL/C</w:t>
                    </w:r>
                  </w:p>
                  <w:p w14:paraId="0F12A4E8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120V</w:t>
                    </w:r>
                    <w:r w:rsidRPr="00D43377">
                      <w:rPr>
                        <w:rFonts w:ascii="HelveticaNeueLT Std Med Cn" w:hAnsi="HelveticaNeueLT Std Med Cn" w:cs="HelveticaNeueLT Std Med Cn"/>
                        <w:position w:val="-2"/>
                        <w:sz w:val="24"/>
                        <w:szCs w:val="24"/>
                        <w:lang w:val="en-US" w:eastAsia="nl-NL"/>
                      </w:rPr>
                      <w:t>~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50/60Hz, 0.35A,  15W</w:t>
                    </w:r>
                  </w:p>
                  <w:p w14:paraId="594D0F6D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7C55BCCF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658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t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position w:val="-4"/>
                        <w:sz w:val="12"/>
                        <w:szCs w:val="12"/>
                        <w:lang w:val="en-US"/>
                      </w:rPr>
                      <w:t>w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90ºC</w:t>
                    </w:r>
                  </w:p>
                  <w:p w14:paraId="003946D7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85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305F607A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84"/>
                      <w:jc w:val="left"/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2"/>
                        <w:sz w:val="11"/>
                        <w:szCs w:val="11"/>
                        <w:lang w:val="en-US"/>
                      </w:rPr>
                      <w:t>Thermally Protected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  <w:t xml:space="preserve">    F15T8 Lamp</w:t>
                    </w:r>
                  </w:p>
                </w:txbxContent>
              </v:textbox>
            </v:shape>
            <v:shape id="Tekstvak 2" o:spid="_x0000_s1313" type="#_x0000_t202" style="position:absolute;left:2822;top:4329;width:301;height:347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5604EEE7" w14:textId="77777777" w:rsidR="00D43377" w:rsidRPr="00CB11F1" w:rsidRDefault="00D43377" w:rsidP="00D43377">
                    <w:pPr>
                      <w:rPr>
                        <w:rFonts w:ascii="Futura Md BT" w:hAnsi="Futura Md BT"/>
                        <w:sz w:val="17"/>
                        <w:szCs w:val="17"/>
                      </w:rPr>
                    </w:pPr>
                    <w:r w:rsidRPr="00CB11F1">
                      <w:rPr>
                        <w:rFonts w:ascii="Futura Md BT" w:hAnsi="Futura Md BT"/>
                        <w:sz w:val="17"/>
                        <w:szCs w:val="17"/>
                      </w:rPr>
                      <w:t>P</w:t>
                    </w:r>
                  </w:p>
                </w:txbxContent>
              </v:textbox>
            </v:shape>
            <v:shape id="_x0000_s1314" type="#_x0000_t5" style="position:absolute;left:2834;top:4380;width:340;height:340;rotation:180" filled="f" strokeweight="1pt"/>
            <v:shape id="_x0000_s1315" type="#_x0000_t75" style="position:absolute;left:3102;top:3763;width:194;height:213;mso-position-horizontal-relative:text;mso-position-vertical-relative:text;mso-width-relative:page;mso-height-relative:page">
              <v:imagedata r:id="rId5" o:title="SA cirkel"/>
            </v:shape>
            <v:shape id="_x0000_s1316" type="#_x0000_t75" style="position:absolute;left:1678;top:4314;width:472;height:464;mso-position-horizontal-relative:text;mso-position-vertical-relative:text;mso-width-relative:page;mso-height-relative:page">
              <v:imagedata r:id="rId6" o:title="TUV Rheinland"/>
            </v:shape>
          </v:group>
        </w:pict>
      </w:r>
      <w:r>
        <w:rPr>
          <w:noProof/>
        </w:rPr>
        <w:pict w14:anchorId="5E0BA703">
          <v:group id="_x0000_s1305" style="position:absolute;margin-left:99.2pt;margin-top:5.1pt;width:90.7pt;height:65.2pt;z-index:27" coordorigin="1587,3667" coordsize="1814,1304">
            <v:shape id="_x0000_s1306" type="#_x0000_t202" style="position:absolute;left:1587;top:3667;width:1814;height:1304;mso-width-relative:margin;mso-height-relative:margin" filled="f" fillcolor="yellow" strokecolor="#7f7f7f" strokeweight=".5pt">
              <v:fill recolor="t" type="frame"/>
              <v:stroke dashstyle="1 1" endcap="round"/>
              <v:textbox style="mso-next-textbox:#_x0000_s1306" inset="0,0,0,0">
                <w:txbxContent>
                  <w:p w14:paraId="0DFF17A3" w14:textId="77777777" w:rsidR="00D43377" w:rsidRPr="00D43377" w:rsidRDefault="00D43377" w:rsidP="00D43377">
                    <w:pPr>
                      <w:ind w:left="96"/>
                      <w:jc w:val="left"/>
                      <w:rPr>
                        <w:rFonts w:ascii="HelveticaNeueLT Std Med Cn" w:hAnsi="HelveticaNeueLT Std Med Cn"/>
                        <w:sz w:val="12"/>
                        <w:szCs w:val="12"/>
                        <w:lang w:val="en-US"/>
                      </w:rPr>
                    </w:pPr>
                  </w:p>
                  <w:p w14:paraId="0E3A745A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RADIONIC INDUSTRIES, INC.</w:t>
                    </w:r>
                  </w:p>
                  <w:p w14:paraId="738E53A5" w14:textId="77777777" w:rsidR="00D43377" w:rsidRPr="00D43377" w:rsidRDefault="00D43377" w:rsidP="00D43377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MODEL CU452</w:t>
                    </w:r>
                  </w:p>
                  <w:p w14:paraId="362BCE90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>P/N CU452-56TP-E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ab/>
                      <w:t>NRTL/C</w:t>
                    </w:r>
                  </w:p>
                  <w:p w14:paraId="49A03A43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120V</w:t>
                    </w:r>
                    <w:r w:rsidRPr="00D43377">
                      <w:rPr>
                        <w:rFonts w:ascii="HelveticaNeueLT Std Med Cn" w:hAnsi="HelveticaNeueLT Std Med Cn" w:cs="HelveticaNeueLT Std Med Cn"/>
                        <w:position w:val="-2"/>
                        <w:sz w:val="24"/>
                        <w:szCs w:val="24"/>
                        <w:lang w:val="en-US" w:eastAsia="nl-NL"/>
                      </w:rPr>
                      <w:t>~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50/60Hz, 0.35A,  15W</w:t>
                    </w:r>
                  </w:p>
                  <w:p w14:paraId="22E7EEEA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36C540EE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658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t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position w:val="-4"/>
                        <w:sz w:val="12"/>
                        <w:szCs w:val="12"/>
                        <w:lang w:val="en-US"/>
                      </w:rPr>
                      <w:t>w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90ºC</w:t>
                    </w:r>
                  </w:p>
                  <w:p w14:paraId="4858AD99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ind w:left="85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0D0896D5" w14:textId="77777777" w:rsidR="00D43377" w:rsidRPr="00D43377" w:rsidRDefault="00D43377" w:rsidP="00D43377">
                    <w:pPr>
                      <w:tabs>
                        <w:tab w:val="left" w:pos="1260"/>
                      </w:tabs>
                      <w:spacing w:line="120" w:lineRule="exact"/>
                      <w:ind w:left="84"/>
                      <w:jc w:val="left"/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2"/>
                        <w:sz w:val="11"/>
                        <w:szCs w:val="11"/>
                        <w:lang w:val="en-US"/>
                      </w:rPr>
                      <w:t>Thermally Protected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  <w:t xml:space="preserve">    F15T8 Lamp</w:t>
                    </w:r>
                  </w:p>
                </w:txbxContent>
              </v:textbox>
            </v:shape>
            <v:shape id="Tekstvak 2" o:spid="_x0000_s1307" type="#_x0000_t202" style="position:absolute;left:2822;top:4329;width:301;height:347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1D8F3176" w14:textId="77777777" w:rsidR="00D43377" w:rsidRPr="00CB11F1" w:rsidRDefault="00D43377" w:rsidP="00D43377">
                    <w:pPr>
                      <w:rPr>
                        <w:rFonts w:ascii="Futura Md BT" w:hAnsi="Futura Md BT"/>
                        <w:sz w:val="17"/>
                        <w:szCs w:val="17"/>
                      </w:rPr>
                    </w:pPr>
                    <w:r w:rsidRPr="00CB11F1">
                      <w:rPr>
                        <w:rFonts w:ascii="Futura Md BT" w:hAnsi="Futura Md BT"/>
                        <w:sz w:val="17"/>
                        <w:szCs w:val="17"/>
                      </w:rPr>
                      <w:t>P</w:t>
                    </w:r>
                  </w:p>
                </w:txbxContent>
              </v:textbox>
            </v:shape>
            <v:shape id="_x0000_s1308" type="#_x0000_t5" style="position:absolute;left:2834;top:4380;width:340;height:340;rotation:180" filled="f" strokeweight="1pt"/>
            <v:shape id="_x0000_s1309" type="#_x0000_t75" style="position:absolute;left:3102;top:3763;width:194;height:213;mso-position-horizontal-relative:text;mso-position-vertical-relative:text;mso-width-relative:page;mso-height-relative:page">
              <v:imagedata r:id="rId5" o:title="SA cirkel"/>
            </v:shape>
            <v:shape id="_x0000_s1310" type="#_x0000_t75" style="position:absolute;left:1678;top:4314;width:472;height:464;mso-position-horizontal-relative:text;mso-position-vertical-relative:text;mso-width-relative:page;mso-height-relative:page">
              <v:imagedata r:id="rId6" o:title="TUV Rheinland"/>
            </v:shape>
          </v:group>
        </w:pict>
      </w:r>
      <w:r>
        <w:rPr>
          <w:noProof/>
        </w:rPr>
        <w:pict w14:anchorId="5E0BA703">
          <v:group id="_x0000_s1304" style="position:absolute;margin-left:8.5pt;margin-top:5.1pt;width:90.7pt;height:65.2pt;z-index:26" coordorigin="1587,3667" coordsize="1814,1304">
            <v:shape id="_x0000_s1294" type="#_x0000_t202" style="position:absolute;left:1587;top:3667;width:1814;height:1304;mso-width-relative:margin;mso-height-relative:margin" filled="f" fillcolor="yellow" strokecolor="#7f7f7f" strokeweight=".5pt">
              <v:fill recolor="t" type="frame"/>
              <v:stroke dashstyle="1 1" endcap="round"/>
              <v:textbox style="mso-next-textbox:#_x0000_s1294" inset="0,0,0,0">
                <w:txbxContent>
                  <w:p w14:paraId="4EAA57C4" w14:textId="77777777" w:rsidR="006A00DC" w:rsidRPr="00D43377" w:rsidRDefault="006A00DC" w:rsidP="006A00DC">
                    <w:pPr>
                      <w:ind w:left="96"/>
                      <w:jc w:val="left"/>
                      <w:rPr>
                        <w:rFonts w:ascii="HelveticaNeueLT Std Med Cn" w:hAnsi="HelveticaNeueLT Std Med Cn"/>
                        <w:sz w:val="12"/>
                        <w:szCs w:val="12"/>
                        <w:lang w:val="en-US"/>
                      </w:rPr>
                    </w:pPr>
                  </w:p>
                  <w:p w14:paraId="1D48E579" w14:textId="77F5DADC" w:rsidR="00EF4CD8" w:rsidRPr="00D43377" w:rsidRDefault="006A00DC" w:rsidP="006A00DC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RADIONIC INDUSTRIES, INC.</w:t>
                    </w:r>
                  </w:p>
                  <w:p w14:paraId="2DDA0FE7" w14:textId="0D173DAF" w:rsidR="006A00DC" w:rsidRPr="00D43377" w:rsidRDefault="006A00DC" w:rsidP="006A00DC">
                    <w:pPr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MODEL CU452</w:t>
                    </w:r>
                  </w:p>
                  <w:p w14:paraId="4FA62855" w14:textId="411E592C" w:rsidR="006A00DC" w:rsidRPr="00D43377" w:rsidRDefault="006A00DC" w:rsidP="006A00DC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>P/N CU452-56TP-E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de-DE"/>
                      </w:rPr>
                      <w:tab/>
                      <w:t>NRTL/C</w:t>
                    </w:r>
                  </w:p>
                  <w:p w14:paraId="444FBB36" w14:textId="1B80B1BA" w:rsidR="006A00DC" w:rsidRPr="00D43377" w:rsidRDefault="006A00DC" w:rsidP="006A00DC">
                    <w:pPr>
                      <w:tabs>
                        <w:tab w:val="left" w:pos="1260"/>
                      </w:tabs>
                      <w:spacing w:line="120" w:lineRule="exact"/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120V</w:t>
                    </w:r>
                    <w:r w:rsidRPr="00D43377">
                      <w:rPr>
                        <w:rFonts w:ascii="HelveticaNeueLT Std Med Cn" w:hAnsi="HelveticaNeueLT Std Med Cn" w:cs="HelveticaNeueLT Std Med Cn"/>
                        <w:position w:val="-2"/>
                        <w:sz w:val="24"/>
                        <w:szCs w:val="24"/>
                        <w:lang w:val="en-US" w:eastAsia="nl-NL"/>
                      </w:rPr>
                      <w:t>~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50/60Hz, 0.35A,  15W</w:t>
                    </w:r>
                  </w:p>
                  <w:p w14:paraId="3F7A00A7" w14:textId="4677E620" w:rsidR="006A00DC" w:rsidRPr="00D43377" w:rsidRDefault="006A00DC" w:rsidP="006A00DC">
                    <w:pPr>
                      <w:tabs>
                        <w:tab w:val="left" w:pos="1260"/>
                      </w:tabs>
                      <w:ind w:left="96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786BAD58" w14:textId="1F3184D6" w:rsidR="006A00DC" w:rsidRPr="00D43377" w:rsidRDefault="006A00DC" w:rsidP="00CB11F1">
                    <w:pPr>
                      <w:tabs>
                        <w:tab w:val="left" w:pos="1260"/>
                      </w:tabs>
                      <w:ind w:left="658"/>
                      <w:jc w:val="left"/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t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position w:val="-4"/>
                        <w:sz w:val="12"/>
                        <w:szCs w:val="12"/>
                        <w:lang w:val="en-US"/>
                      </w:rPr>
                      <w:t>w</w:t>
                    </w:r>
                    <w:r w:rsidR="00CB11F1"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 xml:space="preserve"> 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2"/>
                        <w:szCs w:val="12"/>
                        <w:lang w:val="en-US"/>
                      </w:rPr>
                      <w:t>90ºC</w:t>
                    </w:r>
                  </w:p>
                  <w:p w14:paraId="772C97A0" w14:textId="04C1D9E7" w:rsidR="006A00DC" w:rsidRPr="00D43377" w:rsidRDefault="006A00DC" w:rsidP="006A00DC">
                    <w:pPr>
                      <w:tabs>
                        <w:tab w:val="left" w:pos="1260"/>
                      </w:tabs>
                      <w:ind w:left="85"/>
                      <w:jc w:val="left"/>
                      <w:rPr>
                        <w:rFonts w:ascii="HelveticaNeueLT Std Med Cn" w:hAnsi="HelveticaNeueLT Std Med Cn"/>
                        <w:spacing w:val="4"/>
                        <w:sz w:val="14"/>
                        <w:szCs w:val="14"/>
                        <w:lang w:val="en-US"/>
                      </w:rPr>
                    </w:pPr>
                  </w:p>
                  <w:p w14:paraId="1BD1214D" w14:textId="696C4496" w:rsidR="006A00DC" w:rsidRPr="00D43377" w:rsidRDefault="006A00DC" w:rsidP="006A00DC">
                    <w:pPr>
                      <w:tabs>
                        <w:tab w:val="left" w:pos="1260"/>
                      </w:tabs>
                      <w:spacing w:line="120" w:lineRule="exact"/>
                      <w:ind w:left="84"/>
                      <w:jc w:val="left"/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</w:pPr>
                    <w:r w:rsidRPr="00D43377">
                      <w:rPr>
                        <w:rFonts w:ascii="HelveticaNeueLT Std Med Cn" w:hAnsi="HelveticaNeueLT Std Med Cn"/>
                        <w:spacing w:val="2"/>
                        <w:sz w:val="11"/>
                        <w:szCs w:val="11"/>
                        <w:lang w:val="en-US"/>
                      </w:rPr>
                      <w:t>Thermally Protected</w:t>
                    </w:r>
                    <w:r w:rsidRPr="00D43377">
                      <w:rPr>
                        <w:rFonts w:ascii="HelveticaNeueLT Std Med Cn" w:hAnsi="HelveticaNeueLT Std Med Cn"/>
                        <w:spacing w:val="4"/>
                        <w:sz w:val="11"/>
                        <w:szCs w:val="11"/>
                        <w:lang w:val="en-US"/>
                      </w:rPr>
                      <w:t xml:space="preserve">    F15T8 Lamp</w:t>
                    </w:r>
                  </w:p>
                </w:txbxContent>
              </v:textbox>
            </v:shape>
            <v:shape id="Tekstvak 2" o:spid="_x0000_s1299" type="#_x0000_t202" style="position:absolute;left:2822;top:4329;width:301;height:347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6EDD965D" w14:textId="1921D9D8" w:rsidR="00CB11F1" w:rsidRPr="00CB11F1" w:rsidRDefault="00CB11F1">
                    <w:pPr>
                      <w:rPr>
                        <w:rFonts w:ascii="Futura Md BT" w:hAnsi="Futura Md BT"/>
                        <w:sz w:val="17"/>
                        <w:szCs w:val="17"/>
                      </w:rPr>
                    </w:pPr>
                    <w:r w:rsidRPr="00CB11F1">
                      <w:rPr>
                        <w:rFonts w:ascii="Futura Md BT" w:hAnsi="Futura Md BT"/>
                        <w:sz w:val="17"/>
                        <w:szCs w:val="17"/>
                      </w:rPr>
                      <w:t>P</w:t>
                    </w:r>
                  </w:p>
                </w:txbxContent>
              </v:textbox>
            </v:shape>
            <v:shape id="_x0000_s1300" type="#_x0000_t5" style="position:absolute;left:2834;top:4380;width:340;height:340;rotation:180" filled="f" strokeweight="1pt"/>
            <v:shape id="_x0000_s1302" type="#_x0000_t75" style="position:absolute;left:3102;top:3763;width:194;height:213;mso-position-horizontal-relative:text;mso-position-vertical-relative:text;mso-width-relative:page;mso-height-relative:page">
              <v:imagedata r:id="rId5" o:title="SA cirkel"/>
            </v:shape>
            <v:shape id="_x0000_s1303" type="#_x0000_t75" style="position:absolute;left:1678;top:4314;width:472;height:464;mso-position-horizontal-relative:text;mso-position-vertical-relative:text;mso-width-relative:page;mso-height-relative:page">
              <v:imagedata r:id="rId6" o:title="TUV Rheinland"/>
            </v:shape>
          </v:group>
        </w:pict>
      </w:r>
    </w:p>
    <w:p w14:paraId="3EA69900" w14:textId="4CEDCFF7" w:rsidR="004D0899" w:rsidRDefault="004D0899" w:rsidP="000A00F1">
      <w:pPr>
        <w:jc w:val="left"/>
      </w:pPr>
    </w:p>
    <w:p w14:paraId="0B4D0F8F" w14:textId="043025DA" w:rsidR="00EF4CD8" w:rsidRDefault="00EF4CD8" w:rsidP="000A00F1">
      <w:pPr>
        <w:jc w:val="left"/>
      </w:pPr>
    </w:p>
    <w:p w14:paraId="7A6A7D5F" w14:textId="04F363EE" w:rsidR="00EF4CD8" w:rsidRDefault="00EF4CD8" w:rsidP="000A00F1">
      <w:pPr>
        <w:jc w:val="left"/>
      </w:pPr>
    </w:p>
    <w:p w14:paraId="7E026D6A" w14:textId="2A8EDD29" w:rsidR="00EF4CD8" w:rsidRDefault="00EF4CD8" w:rsidP="000A00F1">
      <w:pPr>
        <w:jc w:val="left"/>
      </w:pPr>
    </w:p>
    <w:p w14:paraId="49A73CE7" w14:textId="2FD85178" w:rsidR="00EF4CD8" w:rsidRDefault="00EF4CD8" w:rsidP="000A00F1">
      <w:pPr>
        <w:jc w:val="left"/>
      </w:pPr>
    </w:p>
    <w:p w14:paraId="146EF4A2" w14:textId="77777777" w:rsidR="004A4939" w:rsidRDefault="004A4939" w:rsidP="000A00F1">
      <w:pPr>
        <w:jc w:val="left"/>
      </w:pPr>
      <w:bookmarkStart w:id="0" w:name="_GoBack"/>
      <w:bookmarkEnd w:id="0"/>
    </w:p>
    <w:p w14:paraId="211419B1" w14:textId="77777777" w:rsidR="008514C3" w:rsidRPr="00A81E86" w:rsidRDefault="002F3FC1" w:rsidP="000A00F1">
      <w:pPr>
        <w:jc w:val="left"/>
        <w:rPr>
          <w:rFonts w:ascii="Arial" w:hAnsi="Arial" w:cs="Arial"/>
          <w:sz w:val="20"/>
          <w:szCs w:val="20"/>
          <w:lang w:val="en-US"/>
        </w:rPr>
      </w:pPr>
      <w:r w:rsidRPr="00A81E86">
        <w:rPr>
          <w:rFonts w:ascii="Arial" w:hAnsi="Arial" w:cs="Arial"/>
          <w:sz w:val="20"/>
          <w:szCs w:val="20"/>
          <w:lang w:val="en-US"/>
        </w:rPr>
        <w:t>Enjoy and have fun,</w:t>
      </w:r>
    </w:p>
    <w:p w14:paraId="1B2A5D51" w14:textId="77777777" w:rsidR="002F3FC1" w:rsidRPr="00A81E86" w:rsidRDefault="002F3FC1" w:rsidP="000A00F1">
      <w:pPr>
        <w:jc w:val="left"/>
        <w:rPr>
          <w:rFonts w:ascii="Arial" w:hAnsi="Arial" w:cs="Arial"/>
          <w:sz w:val="20"/>
          <w:szCs w:val="20"/>
          <w:lang w:val="en-US"/>
        </w:rPr>
      </w:pPr>
      <w:r w:rsidRPr="00A81E86">
        <w:rPr>
          <w:rFonts w:ascii="Arial" w:hAnsi="Arial" w:cs="Arial"/>
          <w:sz w:val="20"/>
          <w:szCs w:val="20"/>
          <w:lang w:val="en-US"/>
        </w:rPr>
        <w:t>Peter</w:t>
      </w:r>
    </w:p>
    <w:p w14:paraId="434AA0E0" w14:textId="77777777" w:rsidR="002F3FC1" w:rsidRPr="00A81E86" w:rsidRDefault="00D43377" w:rsidP="000A00F1">
      <w:pPr>
        <w:jc w:val="left"/>
        <w:rPr>
          <w:rFonts w:ascii="Arial" w:hAnsi="Arial" w:cs="Arial"/>
          <w:sz w:val="20"/>
          <w:szCs w:val="20"/>
          <w:lang w:val="en-US"/>
        </w:rPr>
      </w:pPr>
      <w:hyperlink r:id="rId7" w:history="1">
        <w:r w:rsidR="002F3FC1" w:rsidRPr="00A81E86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210A90E9" w14:textId="77777777" w:rsidR="002F3FC1" w:rsidRPr="00A81E86" w:rsidRDefault="002F3FC1" w:rsidP="000A00F1">
      <w:pPr>
        <w:jc w:val="left"/>
        <w:rPr>
          <w:rFonts w:ascii="Arial" w:hAnsi="Arial" w:cs="Arial"/>
          <w:sz w:val="20"/>
          <w:szCs w:val="20"/>
          <w:lang w:val="en-US"/>
        </w:rPr>
      </w:pPr>
      <w:r w:rsidRPr="00A81E86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2F3FC1" w:rsidRPr="00A81E86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00F1"/>
    <w:rsid w:val="000A00F1"/>
    <w:rsid w:val="001E5AAD"/>
    <w:rsid w:val="002946BB"/>
    <w:rsid w:val="002F3FC1"/>
    <w:rsid w:val="0049586B"/>
    <w:rsid w:val="004A4939"/>
    <w:rsid w:val="004D0899"/>
    <w:rsid w:val="004F00C8"/>
    <w:rsid w:val="00535415"/>
    <w:rsid w:val="00560ACE"/>
    <w:rsid w:val="00633597"/>
    <w:rsid w:val="00637CFB"/>
    <w:rsid w:val="006A00DC"/>
    <w:rsid w:val="008514C3"/>
    <w:rsid w:val="008637C6"/>
    <w:rsid w:val="008F2407"/>
    <w:rsid w:val="00916B7D"/>
    <w:rsid w:val="009806D6"/>
    <w:rsid w:val="009A2855"/>
    <w:rsid w:val="00A046EE"/>
    <w:rsid w:val="00A81E86"/>
    <w:rsid w:val="00AB72AB"/>
    <w:rsid w:val="00AC3D25"/>
    <w:rsid w:val="00B0499B"/>
    <w:rsid w:val="00CB11F1"/>
    <w:rsid w:val="00D05D9F"/>
    <w:rsid w:val="00D43377"/>
    <w:rsid w:val="00E36F3E"/>
    <w:rsid w:val="00E50DD4"/>
    <w:rsid w:val="00ED34C6"/>
    <w:rsid w:val="00E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3">
      <o:colormru v:ext="edit" colors="#0fc"/>
    </o:shapedefaults>
    <o:shapelayout v:ext="edit">
      <o:idmap v:ext="edit" data="1"/>
    </o:shapelayout>
  </w:shapeDefaults>
  <w:decimalSymbol w:val=","/>
  <w:listSeparator w:val=";"/>
  <w14:docId w14:val="44A7370D"/>
  <w15:docId w15:val="{37A0C9D9-1B91-4B0E-A1A2-D7292FC5D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A00F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0A00F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F3FC1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2F3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51E6D-8F5E-43E7-A64C-3ACCF609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Tested by ..... labels</vt:lpstr>
    </vt:vector>
  </TitlesOfParts>
  <Company>Home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Tested by ..... labels</dc:title>
  <dc:creator>Inkochnito</dc:creator>
  <cp:keywords>www.inkochnito.nl</cp:keywords>
  <dc:description>Extra Labels</dc:description>
  <cp:lastModifiedBy>Peter Inkochnito</cp:lastModifiedBy>
  <cp:revision>8</cp:revision>
  <cp:lastPrinted>2018-10-05T21:59:00Z</cp:lastPrinted>
  <dcterms:created xsi:type="dcterms:W3CDTF">2019-05-02T05:59:00Z</dcterms:created>
  <dcterms:modified xsi:type="dcterms:W3CDTF">2019-06-16T08:47:00Z</dcterms:modified>
</cp:coreProperties>
</file>