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6063E" w:rsidRDefault="0009548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3970" r="12065" b="7620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6063E" w:rsidRPr="003417E8" w:rsidRDefault="00095484">
                            <w:pPr>
                              <w:pStyle w:val="Kop5"/>
                              <w:tabs>
                                <w:tab w:val="left" w:pos="1980"/>
                                <w:tab w:val="left" w:pos="3420"/>
                              </w:tabs>
                              <w:spacing w:line="400" w:lineRule="exact"/>
                              <w:jc w:val="left"/>
                              <w:rPr>
                                <w:rFonts w:ascii="New Venice" w:hAnsi="New Venice" w:cs="Times New Roman"/>
                                <w:bCs/>
                                <w:iCs/>
                                <w:spacing w:val="2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New Venice" w:hAnsi="New Venice" w:cs="Times New Roman"/>
                                <w:i/>
                                <w:iCs/>
                                <w:spacing w:val="20"/>
                                <w:sz w:val="28"/>
                                <w:lang w:val="en-US"/>
                              </w:rPr>
                              <w:tab/>
                            </w:r>
                            <w:r w:rsidR="003417E8">
                              <w:rPr>
                                <w:rFonts w:ascii="New Venice" w:hAnsi="New Venice" w:cs="Times New Roman"/>
                                <w:sz w:val="28"/>
                                <w:lang w:val="en-US"/>
                              </w:rPr>
                              <w:t>Williams</w:t>
                            </w:r>
                          </w:p>
                          <w:p w:rsidR="0046063E" w:rsidRDefault="00095484">
                            <w:pPr>
                              <w:pStyle w:val="Plattetekst"/>
                              <w:tabs>
                                <w:tab w:val="left" w:pos="360"/>
                              </w:tabs>
                              <w:spacing w:before="100" w:line="240" w:lineRule="exact"/>
                              <w:ind w:left="181" w:right="-11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ab/>
                              <w:t>5  Magic  Drop  Targets,  when  made,  score  lit  value  from  50K  to  250K;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ab/>
                              <w:t>advance  LIONMAN  Bonus,  and  advance  Multiplier.</w:t>
                            </w:r>
                          </w:p>
                          <w:p w:rsidR="0046063E" w:rsidRDefault="00095484">
                            <w:pPr>
                              <w:pStyle w:val="Plattetekst"/>
                              <w:tabs>
                                <w:tab w:val="left" w:pos="360"/>
                              </w:tabs>
                              <w:spacing w:before="100" w:line="240" w:lineRule="exact"/>
                              <w:ind w:left="181" w:right="-11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ab/>
                              <w:t xml:space="preserve">A-V-E-N-G-E-R  scores  lit  value  from  50K  to 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lang w:val="en-US"/>
                              </w:rPr>
                              <w:t>EXTRA  BALL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 and  lights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ab/>
                              <w:t>LIONMAN  Bonus.</w:t>
                            </w:r>
                          </w:p>
                          <w:p w:rsidR="0046063E" w:rsidRDefault="00095484">
                            <w:pPr>
                              <w:pStyle w:val="Plattetekst"/>
                              <w:tabs>
                                <w:tab w:val="left" w:pos="360"/>
                              </w:tabs>
                              <w:spacing w:before="100" w:line="240" w:lineRule="exact"/>
                              <w:ind w:left="181" w:right="-11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ab/>
                              <w:t>Center  Ramp  advances  LIONMAN  Bonus,  and  when  lit,  scores  100K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ab/>
                              <w:t>to  1  Million.</w:t>
                            </w:r>
                          </w:p>
                          <w:p w:rsidR="0046063E" w:rsidRDefault="00095484">
                            <w:pPr>
                              <w:pStyle w:val="Plattetekst"/>
                              <w:tabs>
                                <w:tab w:val="left" w:pos="360"/>
                              </w:tabs>
                              <w:spacing w:before="100" w:line="240" w:lineRule="exact"/>
                              <w:ind w:left="181" w:right="-11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ab/>
                              <w:t>OGRES  ALLEY  advances  or  collects  values  from  20K  to  500K.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ab/>
                              <w:t>2  bottom  outside  lanes  score  OGRES  ALLEY  values,  as  lit.</w:t>
                            </w:r>
                          </w:p>
                          <w:p w:rsidR="0046063E" w:rsidRDefault="00095484">
                            <w:pPr>
                              <w:pStyle w:val="Plattetekst"/>
                              <w:tabs>
                                <w:tab w:val="left" w:pos="360"/>
                              </w:tabs>
                              <w:spacing w:before="100" w:line="240" w:lineRule="exact"/>
                              <w:ind w:left="181" w:right="-11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ab/>
                              <w:t>Making  Multipliers  can  lite  SPECIAL  in  Magic  Target  area.</w:t>
                            </w:r>
                          </w:p>
                          <w:p w:rsidR="0046063E" w:rsidRDefault="00095484">
                            <w:pPr>
                              <w:pStyle w:val="Plattetekst"/>
                              <w:tabs>
                                <w:tab w:val="left" w:pos="360"/>
                              </w:tabs>
                              <w:spacing w:before="100" w:line="240" w:lineRule="exact"/>
                              <w:ind w:left="181" w:right="-11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ab/>
                              <w:t>Two  bottom  return  'star'  lanes  light  next  letter  in  "AVENGER",  and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ab/>
                              <w:t>start  flashing  Magic  Tunnel.</w:t>
                            </w:r>
                          </w:p>
                          <w:p w:rsidR="0046063E" w:rsidRDefault="00095484">
                            <w:pPr>
                              <w:pStyle w:val="Plattetekst"/>
                              <w:tabs>
                                <w:tab w:val="left" w:pos="360"/>
                              </w:tabs>
                              <w:spacing w:before="100" w:line="240" w:lineRule="exact"/>
                              <w:ind w:left="181" w:right="-11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ab/>
                              <w:t>Multi-Ball™  play  scores  X2  or X3,  as  indicated  on  playfield;  lights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ab/>
                              <w:t>LIONMAN  Bonus  and  lights  a  single  roving  lamp  in  Magic  Target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ab/>
                              <w:t>area  for  JACKPOT.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13.2pt;width:430.85pt;height:235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" filled="f" strokecolor="#7f7f7f [1612]" strokeweight=".5pt">
                <v:stroke dashstyle="1 1" endcap="round"/>
                <v:textbox inset="0,0,0,0">
                  <w:txbxContent>
                    <w:p w:rsidR="00000000" w:rsidRPr="003417E8" w:rsidRDefault="00095484">
                      <w:pPr>
                        <w:pStyle w:val="Kop5"/>
                        <w:tabs>
                          <w:tab w:val="left" w:pos="1980"/>
                          <w:tab w:val="left" w:pos="3420"/>
                        </w:tabs>
                        <w:spacing w:line="400" w:lineRule="exact"/>
                        <w:jc w:val="left"/>
                        <w:rPr>
                          <w:rFonts w:ascii="New Venice" w:hAnsi="New Venice" w:cs="Times New Roman"/>
                          <w:bCs/>
                          <w:iCs/>
                          <w:spacing w:val="2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New Venice" w:hAnsi="New Venice" w:cs="Times New Roman"/>
                          <w:i/>
                          <w:iCs/>
                          <w:spacing w:val="20"/>
                          <w:sz w:val="28"/>
                          <w:lang w:val="en-US"/>
                        </w:rPr>
                        <w:tab/>
                      </w:r>
                      <w:r w:rsidR="003417E8">
                        <w:rPr>
                          <w:rFonts w:ascii="New Venice" w:hAnsi="New Venice" w:cs="Times New Roman"/>
                          <w:sz w:val="28"/>
                          <w:lang w:val="en-US"/>
                        </w:rPr>
                        <w:t>Williams</w:t>
                      </w:r>
                    </w:p>
                    <w:p w:rsidR="00000000" w:rsidRDefault="00095484">
                      <w:pPr>
                        <w:pStyle w:val="Plattetekst"/>
                        <w:tabs>
                          <w:tab w:val="left" w:pos="360"/>
                        </w:tabs>
                        <w:spacing w:before="100" w:line="240" w:lineRule="exact"/>
                        <w:ind w:left="181" w:right="-11"/>
                        <w:jc w:val="left"/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•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ab/>
                        <w:t>5  Magic  Drop  Targets,  when  made,  score  lit  value  from  50K  to  250K;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ab/>
                        <w:t>advance  LIONMAN  Bonus,  and  advance  Multiplier.</w:t>
                      </w:r>
                    </w:p>
                    <w:p w:rsidR="00000000" w:rsidRDefault="00095484">
                      <w:pPr>
                        <w:pStyle w:val="Plattetekst"/>
                        <w:tabs>
                          <w:tab w:val="left" w:pos="360"/>
                        </w:tabs>
                        <w:spacing w:before="100" w:line="240" w:lineRule="exact"/>
                        <w:ind w:left="181" w:right="-11"/>
                        <w:jc w:val="left"/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•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ab/>
                        <w:t xml:space="preserve">A-V-E-N-G-E-R  scores  lit  value  from  50K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to 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lang w:val="en-US"/>
                        </w:rPr>
                        <w:t>EXTRA  BALL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 and  lights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ab/>
                        <w:t>LIONMAN  Bonus.</w:t>
                      </w:r>
                    </w:p>
                    <w:p w:rsidR="00000000" w:rsidRDefault="00095484">
                      <w:pPr>
                        <w:pStyle w:val="Plattetekst"/>
                        <w:tabs>
                          <w:tab w:val="left" w:pos="360"/>
                        </w:tabs>
                        <w:spacing w:before="100" w:line="240" w:lineRule="exact"/>
                        <w:ind w:left="181" w:right="-11"/>
                        <w:jc w:val="left"/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•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ab/>
                        <w:t>Center  Ramp  advances  LIONMAN  Bonus,  and  when  lit,  scores  100K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ab/>
                        <w:t>to  1  Million.</w:t>
                      </w:r>
                    </w:p>
                    <w:p w:rsidR="00000000" w:rsidRDefault="00095484">
                      <w:pPr>
                        <w:pStyle w:val="Plattetekst"/>
                        <w:tabs>
                          <w:tab w:val="left" w:pos="360"/>
                        </w:tabs>
                        <w:spacing w:before="100" w:line="240" w:lineRule="exact"/>
                        <w:ind w:left="181" w:right="-11"/>
                        <w:jc w:val="left"/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•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ab/>
                        <w:t>OGRES  ALLEY  advances  or  collects  values  from  20K  to  500K.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ab/>
                        <w:t>2  bottom  outside  lanes  score  OGRES  ALLEY  va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lues,  as  lit.</w:t>
                      </w:r>
                    </w:p>
                    <w:p w:rsidR="00000000" w:rsidRDefault="00095484">
                      <w:pPr>
                        <w:pStyle w:val="Plattetekst"/>
                        <w:tabs>
                          <w:tab w:val="left" w:pos="360"/>
                        </w:tabs>
                        <w:spacing w:before="100" w:line="240" w:lineRule="exact"/>
                        <w:ind w:left="181" w:right="-11"/>
                        <w:jc w:val="left"/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•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ab/>
                        <w:t>Making  Multipliers  can  lite  SPECIAL  in  Magic  Target  area.</w:t>
                      </w:r>
                    </w:p>
                    <w:p w:rsidR="00000000" w:rsidRDefault="00095484">
                      <w:pPr>
                        <w:pStyle w:val="Plattetekst"/>
                        <w:tabs>
                          <w:tab w:val="left" w:pos="360"/>
                        </w:tabs>
                        <w:spacing w:before="100" w:line="240" w:lineRule="exact"/>
                        <w:ind w:left="181" w:right="-11"/>
                        <w:jc w:val="left"/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•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ab/>
                        <w:t>Two  bottom  return  'star'  lanes  light  next  letter  in  "AVENGER",  and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ab/>
                        <w:t>start  flashing  Magic  Tunnel.</w:t>
                      </w:r>
                    </w:p>
                    <w:p w:rsidR="00000000" w:rsidRDefault="00095484">
                      <w:pPr>
                        <w:pStyle w:val="Plattetekst"/>
                        <w:tabs>
                          <w:tab w:val="left" w:pos="360"/>
                        </w:tabs>
                        <w:spacing w:before="100" w:line="240" w:lineRule="exact"/>
                        <w:ind w:left="181" w:right="-11"/>
                        <w:jc w:val="left"/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•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ab/>
                        <w:t>Multi-Ball™  play  scores  X2  or X3,  as  indicated  on  playfield;  lights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ab/>
                        <w:t>LIONMAN  Bonus  and  lights  a  single  roving  lamp  in  Magic  Target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ab/>
                        <w:t>area  for  JACKPOT.</w:t>
                      </w:r>
                    </w:p>
                  </w:txbxContent>
                </v:textbox>
              </v:shape>
            </w:pict>
          </mc:Fallback>
        </mc:AlternateContent>
      </w:r>
    </w:p>
    <w:p w:rsidR="0046063E" w:rsidRDefault="00307BB3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50" type="#_x0000_t136" style="position:absolute;margin-left:189.35pt;margin-top:3.7pt;width:138.7pt;height:16pt;z-index:251660288;mso-position-horizontal-relative:text;mso-position-vertical:absolute;mso-position-vertical-relative:text" strokeweight=".5pt">
            <v:fill r:id="rId5" o:title=""/>
            <v:stroke r:id="rId5" o:title=""/>
            <v:shadow color="#868686"/>
            <v:textpath style="font-family:&quot;Times New Roman&quot;;font-weight:bold;font-style:italic;v-text-kern:t" trim="t" fitpath="t" string="Swords  of  Fury"/>
          </v:shape>
        </w:pict>
      </w:r>
    </w:p>
    <w:p w:rsidR="0046063E" w:rsidRDefault="0046063E"/>
    <w:p w:rsidR="0046063E" w:rsidRDefault="0046063E"/>
    <w:p w:rsidR="0046063E" w:rsidRDefault="0046063E"/>
    <w:p w:rsidR="0046063E" w:rsidRDefault="0046063E"/>
    <w:p w:rsidR="0046063E" w:rsidRDefault="0046063E"/>
    <w:p w:rsidR="0046063E" w:rsidRDefault="0046063E"/>
    <w:p w:rsidR="0046063E" w:rsidRDefault="0046063E"/>
    <w:p w:rsidR="0046063E" w:rsidRDefault="0046063E"/>
    <w:p w:rsidR="0046063E" w:rsidRDefault="0046063E"/>
    <w:p w:rsidR="0046063E" w:rsidRDefault="0046063E"/>
    <w:p w:rsidR="0046063E" w:rsidRDefault="0046063E"/>
    <w:p w:rsidR="0046063E" w:rsidRDefault="0046063E"/>
    <w:p w:rsidR="0046063E" w:rsidRDefault="0046063E"/>
    <w:p w:rsidR="0046063E" w:rsidRDefault="0046063E"/>
    <w:p w:rsidR="0046063E" w:rsidRDefault="0009548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106680</wp:posOffset>
                </wp:positionV>
                <wp:extent cx="685800" cy="228600"/>
                <wp:effectExtent l="0" t="1905" r="0" b="0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63E" w:rsidRDefault="00095484">
                            <w:pPr>
                              <w:rPr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lang w:val="en-GB"/>
                              </w:rPr>
                              <w:t>16-559-1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7" type="#_x0000_t202" style="position:absolute;margin-left:387pt;margin-top:8.4pt;width:54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" filled="f" stroked="f">
                <v:textbox>
                  <w:txbxContent>
                    <w:p w:rsidR="00000000" w:rsidRDefault="00095484">
                      <w:pPr>
                        <w:rPr>
                          <w:sz w:val="18"/>
                          <w:lang w:val="en-GB"/>
                        </w:rPr>
                      </w:pPr>
                      <w:r>
                        <w:rPr>
                          <w:sz w:val="18"/>
                          <w:lang w:val="en-GB"/>
                        </w:rPr>
                        <w:t>16-559-1</w:t>
                      </w:r>
                    </w:p>
                  </w:txbxContent>
                </v:textbox>
              </v:shape>
            </w:pict>
          </mc:Fallback>
        </mc:AlternateContent>
      </w:r>
    </w:p>
    <w:p w:rsidR="0046063E" w:rsidRDefault="0046063E"/>
    <w:p w:rsidR="0046063E" w:rsidRDefault="0046063E"/>
    <w:p w:rsidR="00EE4C99" w:rsidRDefault="00EE4C99" w:rsidP="00EE4C9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74F24250" wp14:editId="0CE6F9AA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3970" r="12065" b="7620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E4C99" w:rsidRPr="00EE4C99" w:rsidRDefault="00EE4C99" w:rsidP="00EE4C99">
                            <w:pPr>
                              <w:pStyle w:val="Kop5"/>
                              <w:tabs>
                                <w:tab w:val="left" w:pos="4111"/>
                              </w:tabs>
                              <w:spacing w:line="400" w:lineRule="exact"/>
                              <w:jc w:val="left"/>
                              <w:rPr>
                                <w:rFonts w:ascii="Helvetica" w:hAnsi="Helvetica" w:cs="Times New Roman"/>
                                <w:b/>
                                <w:bCs/>
                                <w:iCs/>
                                <w:spacing w:val="2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New Venice" w:hAnsi="New Venice" w:cs="Times New Roman"/>
                                <w:i/>
                                <w:iCs/>
                                <w:spacing w:val="20"/>
                                <w:sz w:val="28"/>
                                <w:lang w:val="en-US"/>
                              </w:rPr>
                              <w:tab/>
                            </w:r>
                            <w:r w:rsidRPr="00EE4C99">
                              <w:rPr>
                                <w:rFonts w:ascii="Helvetica" w:hAnsi="Helvetica" w:cs="Times New Roman"/>
                                <w:b/>
                                <w:sz w:val="28"/>
                                <w:lang w:val="en-US"/>
                              </w:rPr>
                              <w:t>SPIELANLEITUNG</w:t>
                            </w:r>
                          </w:p>
                          <w:p w:rsidR="00EE4C99" w:rsidRPr="00EE4C99" w:rsidRDefault="00EE4C99" w:rsidP="00EE4C99">
                            <w:pPr>
                              <w:pStyle w:val="Plattetekst"/>
                              <w:tabs>
                                <w:tab w:val="left" w:pos="360"/>
                              </w:tabs>
                              <w:spacing w:before="100" w:line="240" w:lineRule="exact"/>
                              <w:ind w:left="181" w:right="-11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</w:pP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•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ab/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 xml:space="preserve">TREFFEN DER 5 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M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AGIC</w:t>
                            </w:r>
                            <w:r w:rsidRPr="000E1080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lang w:val="de-DE"/>
                              </w:rPr>
                              <w:t>-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DROP</w:t>
                            </w:r>
                            <w:r w:rsidRPr="000E1080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lang w:val="de-DE"/>
                              </w:rPr>
                              <w:t>-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T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ARGETS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 xml:space="preserve"> 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ERGIBT BELEUCHTETEN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ab/>
                              <w:t>WERT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 xml:space="preserve"> 50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T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 xml:space="preserve"> </w:t>
                            </w:r>
                            <w:r w:rsidRPr="000E1080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lang w:val="de-DE"/>
                              </w:rPr>
                              <w:t>-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 xml:space="preserve"> 250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T, ERHOEHT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 xml:space="preserve"> LIONMAN</w:t>
                            </w:r>
                            <w:r w:rsidRPr="000E1080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lang w:val="de-DE"/>
                              </w:rPr>
                              <w:t>-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ONUS,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MULTIPLIKATOR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ab/>
                              <w:t>UND JACKPOT.</w:t>
                            </w:r>
                          </w:p>
                          <w:p w:rsidR="00EE4C99" w:rsidRPr="00EE4C99" w:rsidRDefault="00EE4C99" w:rsidP="00EE4C99">
                            <w:pPr>
                              <w:pStyle w:val="Plattetekst"/>
                              <w:tabs>
                                <w:tab w:val="left" w:pos="360"/>
                              </w:tabs>
                              <w:spacing w:before="100" w:line="240" w:lineRule="exact"/>
                              <w:ind w:left="181" w:right="-11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</w:pP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•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ab/>
                              <w:t>A</w:t>
                            </w:r>
                            <w:r w:rsidRPr="000E1080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lang w:val="de-DE"/>
                              </w:rPr>
                              <w:t>-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V</w:t>
                            </w:r>
                            <w:r w:rsidRPr="000E1080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lang w:val="de-DE"/>
                              </w:rPr>
                              <w:t>-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E</w:t>
                            </w:r>
                            <w:r w:rsidRPr="000E1080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lang w:val="de-DE"/>
                              </w:rPr>
                              <w:t>-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N</w:t>
                            </w:r>
                            <w:r w:rsidRPr="000E1080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lang w:val="de-DE"/>
                              </w:rPr>
                              <w:t>-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G</w:t>
                            </w:r>
                            <w:r w:rsidRPr="000E1080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lang w:val="de-DE"/>
                              </w:rPr>
                              <w:t>-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E</w:t>
                            </w:r>
                            <w:r w:rsidRPr="000E1080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lang w:val="de-DE"/>
                              </w:rPr>
                              <w:t>-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R GEWINNT BELEUCHTETEN WERT 50T, EXTRA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ab/>
                              <w:t>BALL UND BELEUCHTET LIONMAN</w:t>
                            </w:r>
                            <w:r w:rsidRPr="000E1080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lang w:val="de-DE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BONUS.</w:t>
                            </w:r>
                          </w:p>
                          <w:p w:rsidR="00EE4C99" w:rsidRPr="00EE4C99" w:rsidRDefault="00EE4C99" w:rsidP="00EE4C99">
                            <w:pPr>
                              <w:pStyle w:val="Plattetekst"/>
                              <w:tabs>
                                <w:tab w:val="left" w:pos="360"/>
                              </w:tabs>
                              <w:spacing w:before="100" w:line="240" w:lineRule="exact"/>
                              <w:ind w:left="181" w:right="-11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</w:pP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•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ab/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MITTLERE RAMPE ERHOEHT LIONMAN</w:t>
                            </w:r>
                            <w:r w:rsidRPr="000E1080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lang w:val="de-DE"/>
                              </w:rPr>
                              <w:t>-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BONUS, WENN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ab/>
                              <w:t xml:space="preserve">BELEUCHTET, WERDEN </w:t>
                            </w:r>
                            <w:r w:rsid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 xml:space="preserve">100T </w:t>
                            </w:r>
                            <w:r w:rsidR="000E1080" w:rsidRPr="000E1080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lang w:val="de-DE"/>
                              </w:rPr>
                              <w:t>-</w:t>
                            </w:r>
                            <w:r w:rsid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 xml:space="preserve"> 1 MILLION GEWONNEN</w:t>
                            </w:r>
                            <w:r w:rsidRPr="00EE4C99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.</w:t>
                            </w:r>
                          </w:p>
                          <w:p w:rsidR="00EE4C99" w:rsidRPr="000E1080" w:rsidRDefault="00EE4C99" w:rsidP="00EE4C99">
                            <w:pPr>
                              <w:pStyle w:val="Plattetekst"/>
                              <w:tabs>
                                <w:tab w:val="left" w:pos="360"/>
                              </w:tabs>
                              <w:spacing w:before="100" w:line="240" w:lineRule="exact"/>
                              <w:ind w:left="181" w:right="-11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</w:pPr>
                            <w:r w:rsidRP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•</w:t>
                            </w:r>
                            <w:r w:rsidRP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ab/>
                              <w:t>OGRES</w:t>
                            </w:r>
                            <w:r w:rsidR="000E1080" w:rsidRPr="000E1080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lang w:val="de-DE"/>
                              </w:rPr>
                              <w:t>-</w:t>
                            </w:r>
                            <w:r w:rsidRP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 xml:space="preserve">ALLEY </w:t>
                            </w:r>
                            <w:r w:rsidR="000E1080" w:rsidRP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 xml:space="preserve">ERHOEHT ODER GEWINNT 20T </w:t>
                            </w:r>
                            <w:r w:rsidR="000E1080" w:rsidRPr="000E1080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lang w:val="de-DE"/>
                              </w:rPr>
                              <w:t>-</w:t>
                            </w:r>
                            <w:r w:rsidR="000E1080" w:rsidRP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 xml:space="preserve"> 500T, </w:t>
                            </w:r>
                            <w:r w:rsidR="000E1080" w:rsidRP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br/>
                            </w:r>
                            <w:r w:rsid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 xml:space="preserve"> </w:t>
                            </w:r>
                            <w:r w:rsid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ab/>
                              <w:t>ABHAENGIG DAVON, WELCHE RICHTUNG BELEUCHTET IST</w:t>
                            </w:r>
                            <w:r w:rsidRP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.</w:t>
                            </w:r>
                          </w:p>
                          <w:p w:rsidR="00EE4C99" w:rsidRPr="000E1080" w:rsidRDefault="00EE4C99" w:rsidP="00EE4C99">
                            <w:pPr>
                              <w:pStyle w:val="Plattetekst"/>
                              <w:tabs>
                                <w:tab w:val="left" w:pos="360"/>
                              </w:tabs>
                              <w:spacing w:before="100" w:line="240" w:lineRule="exact"/>
                              <w:ind w:left="181" w:right="-11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</w:pPr>
                            <w:r w:rsidRP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•</w:t>
                            </w:r>
                            <w:r w:rsidRP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ab/>
                            </w:r>
                            <w:r w:rsidR="000E1080" w:rsidRP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BALLRUECKLAEUFE BELEUCHTEN NAECHSTEN BUCHSTABEN</w:t>
                            </w:r>
                            <w:r w:rsidR="000E1080" w:rsidRP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0E1080" w:rsidRP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ab/>
                              <w:t>VAN AVENGER UND MAGIC</w:t>
                            </w:r>
                            <w:r w:rsidR="000E1080" w:rsidRPr="000E1080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lang w:val="de-DE"/>
                              </w:rPr>
                              <w:t>-</w:t>
                            </w:r>
                            <w:r w:rsidR="000E1080" w:rsidRP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TUNNEL</w:t>
                            </w:r>
                            <w:r w:rsidRP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.</w:t>
                            </w:r>
                          </w:p>
                          <w:p w:rsidR="000E1080" w:rsidRDefault="00EE4C99" w:rsidP="00EE4C99">
                            <w:pPr>
                              <w:pStyle w:val="Plattetekst"/>
                              <w:tabs>
                                <w:tab w:val="left" w:pos="360"/>
                              </w:tabs>
                              <w:spacing w:before="100" w:line="240" w:lineRule="exact"/>
                              <w:ind w:left="181" w:right="-11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</w:pPr>
                            <w:r w:rsidRP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•</w:t>
                            </w:r>
                            <w:r w:rsidRP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ab/>
                            </w:r>
                            <w:r w:rsidR="000E1080" w:rsidRP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MULTI</w:t>
                            </w:r>
                            <w:r w:rsidR="000E1080" w:rsidRPr="000E1080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lang w:val="de-DE"/>
                              </w:rPr>
                              <w:t>-</w:t>
                            </w:r>
                            <w:r w:rsidR="000E1080" w:rsidRP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BALL, PUNKTE X2 ODER X3 WIE ANGEZEIGT,</w:t>
                            </w:r>
                            <w:r w:rsidR="000E1080" w:rsidRP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br/>
                            </w:r>
                            <w:r w:rsid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 xml:space="preserve"> </w:t>
                            </w:r>
                            <w:r w:rsid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ab/>
                              <w:t>BELEUCHTET LIONMAN-BONUS UND JACKPOT</w:t>
                            </w:r>
                            <w:r w:rsidR="000E1080" w:rsidRPr="000E1080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lang w:val="de-DE"/>
                              </w:rPr>
                              <w:t>-</w:t>
                            </w:r>
                            <w:r w:rsid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LAMPE</w:t>
                            </w:r>
                            <w:r w:rsidRPr="000E1080">
                              <w:rPr>
                                <w:rFonts w:ascii="Times New Roman" w:hAnsi="Times New Roman" w:cs="Times New Roman"/>
                                <w:sz w:val="24"/>
                                <w:lang w:val="de-DE"/>
                              </w:rPr>
                              <w:t>.</w:t>
                            </w:r>
                          </w:p>
                          <w:p w:rsidR="000E1080" w:rsidRPr="000E1080" w:rsidRDefault="000E1080" w:rsidP="000E1080">
                            <w:pPr>
                              <w:pStyle w:val="Kop5"/>
                              <w:tabs>
                                <w:tab w:val="left" w:pos="4395"/>
                              </w:tabs>
                              <w:spacing w:line="400" w:lineRule="exact"/>
                              <w:jc w:val="left"/>
                              <w:rPr>
                                <w:rFonts w:ascii="Helvetica" w:hAnsi="Helvetica" w:cs="Times New Roman"/>
                                <w:b/>
                                <w:bCs/>
                                <w:iCs/>
                                <w:spacing w:val="20"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0E1080">
                              <w:rPr>
                                <w:rFonts w:ascii="New Venice" w:hAnsi="New Venice" w:cs="Times New Roman"/>
                                <w:b/>
                                <w:i/>
                                <w:iCs/>
                                <w:spacing w:val="20"/>
                                <w:sz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 w:cs="Times New Roman"/>
                                <w:b/>
                                <w:sz w:val="24"/>
                                <w:lang w:val="en-US"/>
                              </w:rPr>
                              <w:t>VON  WILLIAMS  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7.85pt;margin-top:13.2pt;width:430.85pt;height:235.3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" filled="f" strokecolor="#7f7f7f [1612]" strokeweight=".5pt">
                <v:stroke dashstyle="1 1" endcap="round"/>
                <v:textbox inset="0,0,0,0">
                  <w:txbxContent>
                    <w:p w:rsidR="00EE4C99" w:rsidRPr="00EE4C99" w:rsidRDefault="00EE4C99" w:rsidP="00EE4C99">
                      <w:pPr>
                        <w:pStyle w:val="Kop5"/>
                        <w:tabs>
                          <w:tab w:val="left" w:pos="4111"/>
                        </w:tabs>
                        <w:spacing w:line="400" w:lineRule="exact"/>
                        <w:jc w:val="left"/>
                        <w:rPr>
                          <w:rFonts w:ascii="Helvetica" w:hAnsi="Helvetica" w:cs="Times New Roman"/>
                          <w:b/>
                          <w:bCs/>
                          <w:iCs/>
                          <w:spacing w:val="2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New Venice" w:hAnsi="New Venice" w:cs="Times New Roman"/>
                          <w:i/>
                          <w:iCs/>
                          <w:spacing w:val="20"/>
                          <w:sz w:val="28"/>
                          <w:lang w:val="en-US"/>
                        </w:rPr>
                        <w:tab/>
                      </w:r>
                      <w:r w:rsidRPr="00EE4C99">
                        <w:rPr>
                          <w:rFonts w:ascii="Helvetica" w:hAnsi="Helvetica" w:cs="Times New Roman"/>
                          <w:b/>
                          <w:sz w:val="28"/>
                          <w:lang w:val="en-US"/>
                        </w:rPr>
                        <w:t>SPIELANLEITUNG</w:t>
                      </w:r>
                    </w:p>
                    <w:p w:rsidR="00EE4C99" w:rsidRPr="00EE4C99" w:rsidRDefault="00EE4C99" w:rsidP="00EE4C99">
                      <w:pPr>
                        <w:pStyle w:val="Plattetekst"/>
                        <w:tabs>
                          <w:tab w:val="left" w:pos="360"/>
                        </w:tabs>
                        <w:spacing w:before="100" w:line="240" w:lineRule="exact"/>
                        <w:ind w:left="181" w:right="-11"/>
                        <w:jc w:val="left"/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</w:pP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•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ab/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 xml:space="preserve">TREFFEN DER 5 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M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AGIC</w:t>
                      </w:r>
                      <w:r w:rsidRPr="000E1080">
                        <w:rPr>
                          <w:rFonts w:ascii="Times New Roman" w:hAnsi="Times New Roman" w:cs="Times New Roman"/>
                          <w:b w:val="0"/>
                          <w:sz w:val="24"/>
                          <w:lang w:val="de-DE"/>
                        </w:rPr>
                        <w:t>-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DROP</w:t>
                      </w:r>
                      <w:r w:rsidRPr="000E1080">
                        <w:rPr>
                          <w:rFonts w:ascii="Times New Roman" w:hAnsi="Times New Roman" w:cs="Times New Roman"/>
                          <w:b w:val="0"/>
                          <w:sz w:val="24"/>
                          <w:lang w:val="de-DE"/>
                        </w:rPr>
                        <w:t>-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T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ARGETS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 xml:space="preserve"> 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ERGIBT BELEUCHTETEN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br/>
                        <w:t xml:space="preserve"> 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ab/>
                        <w:t>WERT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 xml:space="preserve"> 50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T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 xml:space="preserve"> </w:t>
                      </w:r>
                      <w:r w:rsidRPr="000E1080">
                        <w:rPr>
                          <w:rFonts w:ascii="Times New Roman" w:hAnsi="Times New Roman" w:cs="Times New Roman"/>
                          <w:b w:val="0"/>
                          <w:sz w:val="24"/>
                          <w:lang w:val="de-DE"/>
                        </w:rPr>
                        <w:t>-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 xml:space="preserve"> 250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T, ERHOEHT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 xml:space="preserve"> LIONMAN</w:t>
                      </w:r>
                      <w:r w:rsidRPr="000E1080">
                        <w:rPr>
                          <w:rFonts w:ascii="Times New Roman" w:hAnsi="Times New Roman" w:cs="Times New Roman"/>
                          <w:b w:val="0"/>
                          <w:sz w:val="24"/>
                          <w:lang w:val="de-DE"/>
                        </w:rPr>
                        <w:t>-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B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ONUS,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MULTIPLIKATOR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br/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ab/>
                        <w:t>UND JACKPOT.</w:t>
                      </w:r>
                    </w:p>
                    <w:p w:rsidR="00EE4C99" w:rsidRPr="00EE4C99" w:rsidRDefault="00EE4C99" w:rsidP="00EE4C99">
                      <w:pPr>
                        <w:pStyle w:val="Plattetekst"/>
                        <w:tabs>
                          <w:tab w:val="left" w:pos="360"/>
                        </w:tabs>
                        <w:spacing w:before="100" w:line="240" w:lineRule="exact"/>
                        <w:ind w:left="181" w:right="-11"/>
                        <w:jc w:val="left"/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</w:pP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•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ab/>
                        <w:t>A</w:t>
                      </w:r>
                      <w:r w:rsidRPr="000E1080">
                        <w:rPr>
                          <w:rFonts w:ascii="Times New Roman" w:hAnsi="Times New Roman" w:cs="Times New Roman"/>
                          <w:b w:val="0"/>
                          <w:sz w:val="24"/>
                          <w:lang w:val="de-DE"/>
                        </w:rPr>
                        <w:t>-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V</w:t>
                      </w:r>
                      <w:r w:rsidRPr="000E1080">
                        <w:rPr>
                          <w:rFonts w:ascii="Times New Roman" w:hAnsi="Times New Roman" w:cs="Times New Roman"/>
                          <w:b w:val="0"/>
                          <w:sz w:val="24"/>
                          <w:lang w:val="de-DE"/>
                        </w:rPr>
                        <w:t>-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E</w:t>
                      </w:r>
                      <w:r w:rsidRPr="000E1080">
                        <w:rPr>
                          <w:rFonts w:ascii="Times New Roman" w:hAnsi="Times New Roman" w:cs="Times New Roman"/>
                          <w:b w:val="0"/>
                          <w:sz w:val="24"/>
                          <w:lang w:val="de-DE"/>
                        </w:rPr>
                        <w:t>-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N</w:t>
                      </w:r>
                      <w:r w:rsidRPr="000E1080">
                        <w:rPr>
                          <w:rFonts w:ascii="Times New Roman" w:hAnsi="Times New Roman" w:cs="Times New Roman"/>
                          <w:b w:val="0"/>
                          <w:sz w:val="24"/>
                          <w:lang w:val="de-DE"/>
                        </w:rPr>
                        <w:t>-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G</w:t>
                      </w:r>
                      <w:r w:rsidRPr="000E1080">
                        <w:rPr>
                          <w:rFonts w:ascii="Times New Roman" w:hAnsi="Times New Roman" w:cs="Times New Roman"/>
                          <w:b w:val="0"/>
                          <w:sz w:val="24"/>
                          <w:lang w:val="de-DE"/>
                        </w:rPr>
                        <w:t>-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E</w:t>
                      </w:r>
                      <w:r w:rsidRPr="000E1080">
                        <w:rPr>
                          <w:rFonts w:ascii="Times New Roman" w:hAnsi="Times New Roman" w:cs="Times New Roman"/>
                          <w:b w:val="0"/>
                          <w:sz w:val="24"/>
                          <w:lang w:val="de-DE"/>
                        </w:rPr>
                        <w:t>-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R GEWINNT BELEUCHTETEN WERT 50T, EXTRA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ab/>
                        <w:t>BALL UND BELEUCHTET LIONMAN</w:t>
                      </w:r>
                      <w:r w:rsidRPr="000E1080">
                        <w:rPr>
                          <w:rFonts w:ascii="Times New Roman" w:hAnsi="Times New Roman" w:cs="Times New Roman"/>
                          <w:b w:val="0"/>
                          <w:sz w:val="24"/>
                          <w:lang w:val="de-DE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BONUS.</w:t>
                      </w:r>
                    </w:p>
                    <w:p w:rsidR="00EE4C99" w:rsidRPr="00EE4C99" w:rsidRDefault="00EE4C99" w:rsidP="00EE4C99">
                      <w:pPr>
                        <w:pStyle w:val="Plattetekst"/>
                        <w:tabs>
                          <w:tab w:val="left" w:pos="360"/>
                        </w:tabs>
                        <w:spacing w:before="100" w:line="240" w:lineRule="exact"/>
                        <w:ind w:left="181" w:right="-11"/>
                        <w:jc w:val="left"/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</w:pP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•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ab/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MITTLERE RAMPE ERHOEHT LIONMAN</w:t>
                      </w:r>
                      <w:r w:rsidRPr="000E1080">
                        <w:rPr>
                          <w:rFonts w:ascii="Times New Roman" w:hAnsi="Times New Roman" w:cs="Times New Roman"/>
                          <w:b w:val="0"/>
                          <w:sz w:val="24"/>
                          <w:lang w:val="de-DE"/>
                        </w:rPr>
                        <w:t>-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BONUS, WENN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ab/>
                        <w:t xml:space="preserve">BELEUCHTET, WERDEN </w:t>
                      </w:r>
                      <w:r w:rsid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 xml:space="preserve">100T </w:t>
                      </w:r>
                      <w:r w:rsidR="000E1080" w:rsidRPr="000E1080">
                        <w:rPr>
                          <w:rFonts w:ascii="Times New Roman" w:hAnsi="Times New Roman" w:cs="Times New Roman"/>
                          <w:b w:val="0"/>
                          <w:sz w:val="24"/>
                          <w:lang w:val="de-DE"/>
                        </w:rPr>
                        <w:t>-</w:t>
                      </w:r>
                      <w:r w:rsid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 xml:space="preserve"> 1 MILLION GEWONNEN</w:t>
                      </w:r>
                      <w:r w:rsidRPr="00EE4C99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.</w:t>
                      </w:r>
                    </w:p>
                    <w:p w:rsidR="00EE4C99" w:rsidRPr="000E1080" w:rsidRDefault="00EE4C99" w:rsidP="00EE4C99">
                      <w:pPr>
                        <w:pStyle w:val="Plattetekst"/>
                        <w:tabs>
                          <w:tab w:val="left" w:pos="360"/>
                        </w:tabs>
                        <w:spacing w:before="100" w:line="240" w:lineRule="exact"/>
                        <w:ind w:left="181" w:right="-11"/>
                        <w:jc w:val="left"/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</w:pPr>
                      <w:r w:rsidRP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•</w:t>
                      </w:r>
                      <w:r w:rsidRP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ab/>
                        <w:t>OGRES</w:t>
                      </w:r>
                      <w:r w:rsidR="000E1080" w:rsidRPr="000E1080">
                        <w:rPr>
                          <w:rFonts w:ascii="Times New Roman" w:hAnsi="Times New Roman" w:cs="Times New Roman"/>
                          <w:b w:val="0"/>
                          <w:sz w:val="24"/>
                          <w:lang w:val="de-DE"/>
                        </w:rPr>
                        <w:t>-</w:t>
                      </w:r>
                      <w:r w:rsidRP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 xml:space="preserve">ALLEY </w:t>
                      </w:r>
                      <w:r w:rsidR="000E1080" w:rsidRP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 xml:space="preserve">ERHOEHT ODER GEWINNT 20T </w:t>
                      </w:r>
                      <w:r w:rsidR="000E1080" w:rsidRPr="000E1080">
                        <w:rPr>
                          <w:rFonts w:ascii="Times New Roman" w:hAnsi="Times New Roman" w:cs="Times New Roman"/>
                          <w:b w:val="0"/>
                          <w:sz w:val="24"/>
                          <w:lang w:val="de-DE"/>
                        </w:rPr>
                        <w:t>-</w:t>
                      </w:r>
                      <w:r w:rsidR="000E1080" w:rsidRP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 xml:space="preserve"> 500T, </w:t>
                      </w:r>
                      <w:r w:rsidR="000E1080" w:rsidRP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br/>
                      </w:r>
                      <w:r w:rsid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 xml:space="preserve"> </w:t>
                      </w:r>
                      <w:r w:rsid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ab/>
                        <w:t>ABHAENGIG DAVON, WELCHE RICHTUNG BELEUCHTET IST</w:t>
                      </w:r>
                      <w:r w:rsidRP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.</w:t>
                      </w:r>
                    </w:p>
                    <w:p w:rsidR="00EE4C99" w:rsidRPr="000E1080" w:rsidRDefault="00EE4C99" w:rsidP="00EE4C99">
                      <w:pPr>
                        <w:pStyle w:val="Plattetekst"/>
                        <w:tabs>
                          <w:tab w:val="left" w:pos="360"/>
                        </w:tabs>
                        <w:spacing w:before="100" w:line="240" w:lineRule="exact"/>
                        <w:ind w:left="181" w:right="-11"/>
                        <w:jc w:val="left"/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</w:pPr>
                      <w:r w:rsidRP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•</w:t>
                      </w:r>
                      <w:r w:rsidRP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ab/>
                      </w:r>
                      <w:r w:rsidR="000E1080" w:rsidRP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BALLRUECKLAEUFE BELEUCHTEN NAECHSTEN BUCHSTABEN</w:t>
                      </w:r>
                      <w:r w:rsidR="000E1080" w:rsidRP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br/>
                        <w:t xml:space="preserve"> </w:t>
                      </w:r>
                      <w:r w:rsidR="000E1080" w:rsidRP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ab/>
                        <w:t>VAN AVENGER UND MAGIC</w:t>
                      </w:r>
                      <w:r w:rsidR="000E1080" w:rsidRPr="000E1080">
                        <w:rPr>
                          <w:rFonts w:ascii="Times New Roman" w:hAnsi="Times New Roman" w:cs="Times New Roman"/>
                          <w:b w:val="0"/>
                          <w:sz w:val="24"/>
                          <w:lang w:val="de-DE"/>
                        </w:rPr>
                        <w:t>-</w:t>
                      </w:r>
                      <w:r w:rsidR="000E1080" w:rsidRP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TUNNEL</w:t>
                      </w:r>
                      <w:r w:rsidRP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.</w:t>
                      </w:r>
                    </w:p>
                    <w:p w:rsidR="000E1080" w:rsidRDefault="00EE4C99" w:rsidP="00EE4C99">
                      <w:pPr>
                        <w:pStyle w:val="Plattetekst"/>
                        <w:tabs>
                          <w:tab w:val="left" w:pos="360"/>
                        </w:tabs>
                        <w:spacing w:before="100" w:line="240" w:lineRule="exact"/>
                        <w:ind w:left="181" w:right="-11"/>
                        <w:jc w:val="left"/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</w:pPr>
                      <w:r w:rsidRP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•</w:t>
                      </w:r>
                      <w:r w:rsidRP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ab/>
                      </w:r>
                      <w:r w:rsidR="000E1080" w:rsidRP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MULTI</w:t>
                      </w:r>
                      <w:r w:rsidR="000E1080" w:rsidRPr="000E1080">
                        <w:rPr>
                          <w:rFonts w:ascii="Times New Roman" w:hAnsi="Times New Roman" w:cs="Times New Roman"/>
                          <w:b w:val="0"/>
                          <w:sz w:val="24"/>
                          <w:lang w:val="de-DE"/>
                        </w:rPr>
                        <w:t>-</w:t>
                      </w:r>
                      <w:r w:rsidR="000E1080" w:rsidRP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BALL, PUNKTE X2 ODER X3 WIE ANGEZEIGT,</w:t>
                      </w:r>
                      <w:r w:rsidR="000E1080" w:rsidRP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br/>
                      </w:r>
                      <w:r w:rsid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 xml:space="preserve"> </w:t>
                      </w:r>
                      <w:r w:rsid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ab/>
                        <w:t>BELEUCHTET LIONMAN-BONUS UND JACKPOT</w:t>
                      </w:r>
                      <w:r w:rsidR="000E1080" w:rsidRPr="000E1080">
                        <w:rPr>
                          <w:rFonts w:ascii="Times New Roman" w:hAnsi="Times New Roman" w:cs="Times New Roman"/>
                          <w:b w:val="0"/>
                          <w:sz w:val="24"/>
                          <w:lang w:val="de-DE"/>
                        </w:rPr>
                        <w:t>-</w:t>
                      </w:r>
                      <w:r w:rsid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LAMPE</w:t>
                      </w:r>
                      <w:r w:rsidRPr="000E1080">
                        <w:rPr>
                          <w:rFonts w:ascii="Times New Roman" w:hAnsi="Times New Roman" w:cs="Times New Roman"/>
                          <w:sz w:val="24"/>
                          <w:lang w:val="de-DE"/>
                        </w:rPr>
                        <w:t>.</w:t>
                      </w:r>
                    </w:p>
                    <w:p w:rsidR="000E1080" w:rsidRPr="000E1080" w:rsidRDefault="000E1080" w:rsidP="000E1080">
                      <w:pPr>
                        <w:pStyle w:val="Kop5"/>
                        <w:tabs>
                          <w:tab w:val="left" w:pos="4395"/>
                        </w:tabs>
                        <w:spacing w:line="400" w:lineRule="exact"/>
                        <w:jc w:val="left"/>
                        <w:rPr>
                          <w:rFonts w:ascii="Helvetica" w:hAnsi="Helvetica" w:cs="Times New Roman"/>
                          <w:b/>
                          <w:bCs/>
                          <w:iCs/>
                          <w:spacing w:val="20"/>
                          <w:sz w:val="24"/>
                          <w:szCs w:val="28"/>
                          <w:lang w:val="en-US"/>
                        </w:rPr>
                      </w:pPr>
                      <w:r w:rsidRPr="000E1080">
                        <w:rPr>
                          <w:rFonts w:ascii="New Venice" w:hAnsi="New Venice" w:cs="Times New Roman"/>
                          <w:b/>
                          <w:i/>
                          <w:iCs/>
                          <w:spacing w:val="20"/>
                          <w:sz w:val="24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 w:cs="Times New Roman"/>
                          <w:b/>
                          <w:sz w:val="24"/>
                          <w:lang w:val="en-US"/>
                        </w:rPr>
                        <w:t>VON  WILLIAMS  !</w:t>
                      </w:r>
                    </w:p>
                  </w:txbxContent>
                </v:textbox>
              </v:shape>
            </w:pict>
          </mc:Fallback>
        </mc:AlternateContent>
      </w:r>
    </w:p>
    <w:p w:rsidR="00EE4C99" w:rsidRDefault="00EE4C99" w:rsidP="00EE4C99">
      <w:r>
        <w:rPr>
          <w:noProof/>
        </w:rPr>
        <w:pict>
          <v:shape id="_x0000_s1151" type="#_x0000_t136" style="position:absolute;margin-left:79.2pt;margin-top:3.7pt;width:138.7pt;height:16pt;z-index:251664384;mso-position-horizontal-relative:text;mso-position-vertical-relative:text" strokeweight=".5pt">
            <v:fill r:id="rId5" o:title=""/>
            <v:stroke r:id="rId5" o:title=""/>
            <v:shadow color="#868686"/>
            <v:textpath style="font-family:&quot;Times New Roman&quot;;font-weight:bold;font-style:italic;v-text-kern:t" trim="t" fitpath="t" string="Swords  of  Fury"/>
          </v:shape>
        </w:pict>
      </w:r>
    </w:p>
    <w:p w:rsidR="00EE4C99" w:rsidRDefault="00EE4C99" w:rsidP="00EE4C99"/>
    <w:p w:rsidR="00EE4C99" w:rsidRDefault="00EE4C99" w:rsidP="00EE4C99"/>
    <w:p w:rsidR="00EE4C99" w:rsidRDefault="00EE4C99" w:rsidP="00EE4C99"/>
    <w:p w:rsidR="00EE4C99" w:rsidRDefault="00EE4C99" w:rsidP="00EE4C99"/>
    <w:p w:rsidR="00EE4C99" w:rsidRDefault="00EE4C99" w:rsidP="00EE4C99"/>
    <w:p w:rsidR="00EE4C99" w:rsidRDefault="00EE4C99" w:rsidP="00EE4C99"/>
    <w:p w:rsidR="00EE4C99" w:rsidRDefault="00EE4C99" w:rsidP="00EE4C99"/>
    <w:p w:rsidR="00EE4C99" w:rsidRDefault="00EE4C99" w:rsidP="00EE4C99"/>
    <w:p w:rsidR="00EE4C99" w:rsidRDefault="00EE4C99" w:rsidP="00EE4C99"/>
    <w:p w:rsidR="00EE4C99" w:rsidRDefault="00EE4C99" w:rsidP="00EE4C99"/>
    <w:p w:rsidR="00EE4C99" w:rsidRDefault="00EE4C99" w:rsidP="00EE4C99"/>
    <w:p w:rsidR="00EE4C99" w:rsidRDefault="00EE4C99" w:rsidP="00EE4C99"/>
    <w:p w:rsidR="00EE4C99" w:rsidRDefault="00EE4C99" w:rsidP="00EE4C99"/>
    <w:p w:rsidR="00EE4C99" w:rsidRDefault="00EE4C99" w:rsidP="00EE4C99"/>
    <w:p w:rsidR="00EE4C99" w:rsidRDefault="000E1080" w:rsidP="00EE4C9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2D3497" wp14:editId="064786B6">
                <wp:simplePos x="0" y="0"/>
                <wp:positionH relativeFrom="column">
                  <wp:posOffset>4667885</wp:posOffset>
                </wp:positionH>
                <wp:positionV relativeFrom="paragraph">
                  <wp:posOffset>104140</wp:posOffset>
                </wp:positionV>
                <wp:extent cx="930910" cy="228600"/>
                <wp:effectExtent l="0" t="0" r="0" b="0"/>
                <wp:wrapNone/>
                <wp:docPr id="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4C99" w:rsidRDefault="00EE4C99" w:rsidP="000E1080">
                            <w:pPr>
                              <w:jc w:val="right"/>
                              <w:rPr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lang w:val="en-GB"/>
                              </w:rPr>
                              <w:t>16-559-1</w:t>
                            </w:r>
                            <w:r w:rsidR="000E1080">
                              <w:rPr>
                                <w:sz w:val="18"/>
                                <w:lang w:val="en-GB"/>
                              </w:rPr>
                              <w:t>-Ger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67.55pt;margin-top:8.2pt;width:73.3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" filled="f" stroked="f">
                <v:textbox>
                  <w:txbxContent>
                    <w:p w:rsidR="00EE4C99" w:rsidRDefault="00EE4C99" w:rsidP="000E1080">
                      <w:pPr>
                        <w:jc w:val="right"/>
                        <w:rPr>
                          <w:sz w:val="18"/>
                          <w:lang w:val="en-GB"/>
                        </w:rPr>
                      </w:pPr>
                      <w:r>
                        <w:rPr>
                          <w:sz w:val="18"/>
                          <w:lang w:val="en-GB"/>
                        </w:rPr>
                        <w:t>16-559-1</w:t>
                      </w:r>
                      <w:r w:rsidR="000E1080">
                        <w:rPr>
                          <w:sz w:val="18"/>
                          <w:lang w:val="en-GB"/>
                        </w:rPr>
                        <w:t>-Ger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pict>
          <v:shape id="_x0000_s1152" type="#_x0000_t136" style="position:absolute;margin-left:92.3pt;margin-top:2.6pt;width:138.7pt;height:16pt;z-index:251665408;mso-position-horizontal-relative:text;mso-position-vertical-relative:text" strokeweight=".5pt">
            <v:fill r:id="rId5" o:title=""/>
            <v:stroke r:id="rId5" o:title=""/>
            <v:shadow color="#868686"/>
            <v:textpath style="font-family:&quot;Times New Roman&quot;;font-weight:bold;font-style:italic;v-text-kern:t" trim="t" fitpath="t" string="Swords  of  Fury"/>
          </v:shape>
        </w:pict>
      </w:r>
    </w:p>
    <w:p w:rsidR="00EE4C99" w:rsidRDefault="00EE4C99" w:rsidP="00EE4C99"/>
    <w:p w:rsidR="00EE4C99" w:rsidRDefault="00EE4C99"/>
    <w:p w:rsidR="00EE4C99" w:rsidRDefault="00EE4C99"/>
    <w:p w:rsidR="0046063E" w:rsidRDefault="000954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 Venice, Times New Roman, </w:t>
      </w:r>
      <w:r w:rsidR="000E1080" w:rsidRPr="000E1080">
        <w:rPr>
          <w:rFonts w:ascii="Arial" w:hAnsi="Arial" w:cs="Arial"/>
          <w:sz w:val="16"/>
          <w:lang w:val="en-GB"/>
        </w:rPr>
        <w:t>Helvetica</w:t>
      </w:r>
    </w:p>
    <w:p w:rsidR="0046063E" w:rsidRDefault="0046063E">
      <w:pPr>
        <w:rPr>
          <w:rFonts w:ascii="Arial" w:hAnsi="Arial" w:cs="Arial"/>
          <w:sz w:val="16"/>
          <w:lang w:val="en-GB"/>
        </w:rPr>
      </w:pPr>
    </w:p>
    <w:p w:rsidR="0046063E" w:rsidRDefault="0009548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46063E" w:rsidRDefault="000954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16-559-1 confirmed.</w:t>
      </w:r>
    </w:p>
    <w:p w:rsidR="000E1080" w:rsidRDefault="000E1080" w:rsidP="000E10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16-559-1</w:t>
      </w:r>
      <w:r>
        <w:rPr>
          <w:rFonts w:ascii="Arial" w:hAnsi="Arial" w:cs="Arial"/>
          <w:sz w:val="16"/>
          <w:lang w:val="en-GB"/>
        </w:rPr>
        <w:t>-Ger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46063E" w:rsidRDefault="000954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46063E" w:rsidRDefault="0046063E">
      <w:pPr>
        <w:rPr>
          <w:rFonts w:ascii="Arial" w:hAnsi="Arial" w:cs="Arial"/>
          <w:sz w:val="16"/>
          <w:lang w:val="en-GB"/>
        </w:rPr>
      </w:pPr>
    </w:p>
    <w:p w:rsidR="0046063E" w:rsidRDefault="000954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46063E" w:rsidRDefault="000954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46063E" w:rsidRDefault="00307BB3">
      <w:pPr>
        <w:rPr>
          <w:rFonts w:ascii="Arial" w:hAnsi="Arial" w:cs="Arial"/>
          <w:sz w:val="16"/>
          <w:lang w:val="en-GB"/>
        </w:rPr>
      </w:pPr>
      <w:hyperlink r:id="rId6" w:history="1">
        <w:r w:rsidR="0009548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3417E8" w:rsidRDefault="003417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3417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New Venice">
    <w:altName w:val="Algerian"/>
    <w:panose1 w:val="040206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7E8"/>
    <w:rsid w:val="00095484"/>
    <w:rsid w:val="000E1080"/>
    <w:rsid w:val="00307BB3"/>
    <w:rsid w:val="003417E8"/>
    <w:rsid w:val="0046063E"/>
    <w:rsid w:val="00EE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Swords of Fury</vt:lpstr>
    </vt:vector>
  </TitlesOfParts>
  <Company>www.inkochnito.nl</Company>
  <LinksUpToDate>false</LinksUpToDate>
  <CharactersWithSpaces>399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Swords of Fury</dc:title>
  <dc:subject>Score and instruction cards</dc:subject>
  <dc:creator>Inkochnito</dc:creator>
  <cp:keywords>Score and instruction cards</cp:keywords>
  <cp:lastModifiedBy>Inkochnito</cp:lastModifiedBy>
  <cp:revision>4</cp:revision>
  <cp:lastPrinted>2013-06-22T07:24:00Z</cp:lastPrinted>
  <dcterms:created xsi:type="dcterms:W3CDTF">2013-02-17T16:08:00Z</dcterms:created>
  <dcterms:modified xsi:type="dcterms:W3CDTF">2013-06-22T07:24:00Z</dcterms:modified>
</cp:coreProperties>
</file>