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8A9" w:rsidRDefault="00112B0C">
      <w:r>
        <w:rPr>
          <w:noProof/>
          <w:sz w:val="20"/>
        </w:rPr>
        <w:pict>
          <v:group id="_x0000_s1175" style="position:absolute;margin-left:38.85pt;margin-top:-1.9pt;width:430.85pt;height:235.3pt;z-index:1" coordorigin="1257,1765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765;width:8617;height:4706" filled="f" strokecolor="gray" strokeweight=".5pt">
              <v:fill recolor="t" type="frame"/>
              <v:stroke dashstyle="1 1" endcap="round"/>
              <v:textbox style="mso-next-textbox:#_x0000_s1033">
                <w:txbxContent>
                  <w:p w:rsidR="009B48A9" w:rsidRDefault="009B48A9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35" type="#_x0000_t202" style="position:absolute;left:1980;top:4535;width:7200;height:540" filled="f" stroked="f">
              <v:textbox style="mso-next-textbox:#_x0000_s1035">
                <w:txbxContent>
                  <w:p w:rsidR="009B48A9" w:rsidRDefault="009B48A9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 xml:space="preserve">MAXIMUM  </w:t>
                    </w:r>
                    <w:r w:rsidR="00CD3D93">
                      <w:rPr>
                        <w:rFonts w:ascii="Futura Hv BT" w:hAnsi="Futura Hv BT" w:cs="Arial"/>
                        <w:sz w:val="24"/>
                        <w:lang w:val="en-GB"/>
                      </w:rPr>
                      <w:t>—</w:t>
                    </w: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 xml:space="preserve">  1  EXTRA  BALL  FOR  BALL  BEING  PLAYED</w:t>
                    </w:r>
                  </w:p>
                </w:txbxContent>
              </v:textbox>
            </v:shape>
            <v:shape id="_x0000_s1036" type="#_x0000_t202" style="position:absolute;left:2917;top:5185;width:5543;height:720" filled="f" stroked="f">
              <v:textbox style="mso-next-textbox:#_x0000_s1036">
                <w:txbxContent>
                  <w:p w:rsidR="009B48A9" w:rsidRPr="00CD3D93" w:rsidRDefault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="009B48A9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037" type="#_x0000_t202" style="position:absolute;left:2080;top:3188;width:6954;height:1013" filled="f" stroked="f">
              <v:textbox style="mso-next-textbox:#_x0000_s1037">
                <w:txbxContent>
                  <w:p w:rsidR="00CD3D93" w:rsidRDefault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  <w:p w:rsidR="00CD3D93" w:rsidRPr="00CD3D93" w:rsidRDefault="00CD3D93" w:rsidP="00CD3D93">
                    <w:pPr>
                      <w:pStyle w:val="Kop6"/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</w:txbxContent>
              </v:textbox>
            </v:shape>
            <v:shape id="_x0000_s1039" type="#_x0000_t202" style="position:absolute;left:8280;top:6085;width:1080;height:360" filled="f" stroked="f">
              <v:textbox style="mso-next-textbox:#_x0000_s1039">
                <w:txbxContent>
                  <w:p w:rsidR="009B48A9" w:rsidRDefault="00BD04A9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378</w:t>
                    </w:r>
                  </w:p>
                </w:txbxContent>
              </v:textbox>
            </v:shape>
            <v:shape id="_x0000_s1048" type="#_x0000_t202" style="position:absolute;left:1980;top:1945;width:2160;height:720" filled="f" stroked="f">
              <v:textbox style="mso-next-textbox:#_x0000_s1048">
                <w:txbxContent>
                  <w:p w:rsidR="009B48A9" w:rsidRDefault="009B48A9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9B48A9" w:rsidRDefault="009B48A9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7028;top:1945;width:2240;height:900" filled="f" stroked="f">
              <v:textbox style="mso-next-textbox:#_x0000_s1049">
                <w:txbxContent>
                  <w:p w:rsidR="00BD04A9" w:rsidRPr="002D38CF" w:rsidRDefault="002D38CF" w:rsidP="00BD04A9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2D38CF">
                      <w:rPr>
                        <w:rFonts w:ascii="Futura Medium" w:hAnsi="Futura Medium"/>
                        <w:lang w:val="en-US"/>
                      </w:rPr>
                      <w:t>Score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Void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if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059" type="#_x0000_t202" style="position:absolute;left:3780;top:1883;width:3600;height:782" filled="f" stroked="f">
              <v:textbox style="mso-next-textbox:#_x0000_s1059">
                <w:txbxContent>
                  <w:p w:rsidR="009B48A9" w:rsidRDefault="00BD04A9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SUPER STAR</w:t>
                    </w:r>
                  </w:p>
                </w:txbxContent>
              </v:textbox>
            </v:shape>
          </v:group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112B0C">
      <w:r>
        <w:rPr>
          <w:noProof/>
          <w:sz w:val="20"/>
        </w:rPr>
        <w:pict>
          <v:group id="_x0000_s1176" style="position:absolute;margin-left:38.85pt;margin-top:12.6pt;width:430.85pt;height:235.3pt;z-index:2" coordorigin="1257,6733" coordsize="8617,4706">
            <v:shape id="_x0000_s1125" type="#_x0000_t202" style="position:absolute;left:1257;top:6733;width:8617;height:4706" filled="f" strokecolor="gray" strokeweight=".5pt">
              <v:fill recolor="t" type="frame"/>
              <v:stroke dashstyle="1 1" endcap="round"/>
              <v:textbox style="mso-next-textbox:#_x0000_s1125">
                <w:txbxContent>
                  <w:p w:rsidR="00CD3D93" w:rsidRDefault="00CD3D93" w:rsidP="00CD3D93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26" type="#_x0000_t202" style="position:absolute;left:1980;top:9502;width:7200;height:540" filled="f" stroked="f">
              <v:textbox style="mso-next-textbox:#_x0000_s1126">
                <w:txbxContent>
                  <w:p w:rsidR="00CD3D93" w:rsidRDefault="00CD3D93" w:rsidP="00CD3D93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MAXIMUM  —  1  EXTRA  BALL  FOR  BALL  BEING  PLAYED</w:t>
                    </w:r>
                  </w:p>
                </w:txbxContent>
              </v:textbox>
            </v:shape>
            <v:shape id="_x0000_s1127" type="#_x0000_t202" style="position:absolute;left:2917;top:10152;width:5543;height:720" filled="f" stroked="f">
              <v:textbox style="mso-next-textbox:#_x0000_s1127">
                <w:txbxContent>
                  <w:p w:rsidR="00CD3D93" w:rsidRPr="00CD3D93" w:rsidRDefault="00CD3D93" w:rsidP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3</w:t>
                    </w: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28" type="#_x0000_t202" style="position:absolute;left:2080;top:8155;width:6954;height:1013" filled="f" stroked="f">
              <v:textbox style="mso-next-textbox:#_x0000_s1128">
                <w:txbxContent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  <w:p w:rsidR="00CD3D93" w:rsidRPr="00CD3D93" w:rsidRDefault="00CD3D93" w:rsidP="00CD3D93">
                    <w:pPr>
                      <w:pStyle w:val="Kop6"/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Extra  Ball  For  Each  Score  of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CD3D93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 xml:space="preserve">          Points</w:t>
                    </w:r>
                  </w:p>
                </w:txbxContent>
              </v:textbox>
            </v:shape>
            <v:shape id="_x0000_s1129" type="#_x0000_t202" style="position:absolute;left:8280;top:11052;width:1080;height:360" filled="f" stroked="f">
              <v:textbox style="mso-next-textbox:#_x0000_s1129">
                <w:txbxContent>
                  <w:p w:rsidR="00CD3D93" w:rsidRDefault="00BD04A9" w:rsidP="00CD3D93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378</w:t>
                    </w:r>
                  </w:p>
                </w:txbxContent>
              </v:textbox>
            </v:shape>
            <v:shape id="_x0000_s1130" type="#_x0000_t202" style="position:absolute;left:1980;top:6913;width:2160;height:720" filled="f" stroked="f">
              <v:textbox style="mso-next-textbox:#_x0000_s1130">
                <w:txbxContent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31" type="#_x0000_t202" style="position:absolute;left:7028;top:6913;width:2240;height:900" filled="f" stroked="f">
              <v:textbox style="mso-next-textbox:#_x0000_s1131">
                <w:txbxContent>
                  <w:p w:rsidR="002D38CF" w:rsidRPr="002D38CF" w:rsidRDefault="002D38CF" w:rsidP="002D38CF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2D38CF">
                      <w:rPr>
                        <w:rFonts w:ascii="Futura Medium" w:hAnsi="Futura Medium"/>
                        <w:lang w:val="en-US"/>
                      </w:rPr>
                      <w:t>Score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Void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if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132" type="#_x0000_t202" style="position:absolute;left:3780;top:6851;width:3600;height:782" filled="f" stroked="f">
              <v:textbox style="mso-next-textbox:#_x0000_s1132">
                <w:txbxContent>
                  <w:p w:rsidR="00BD04A9" w:rsidRDefault="00BD04A9" w:rsidP="00BD04A9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SUPER STAR</w:t>
                    </w:r>
                  </w:p>
                </w:txbxContent>
              </v:textbox>
            </v:shape>
          </v:group>
        </w:pict>
      </w:r>
    </w:p>
    <w:p w:rsidR="009B48A9" w:rsidRDefault="009B48A9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112B0C" w:rsidP="00CD3D93">
      <w:r>
        <w:rPr>
          <w:noProof/>
        </w:rPr>
        <w:pict>
          <v:group id="_x0000_s1179" style="position:absolute;margin-left:38.85pt;margin-top:13.35pt;width:430.85pt;height:235.3pt;z-index:7" coordorigin="1257,1666" coordsize="8617,4706">
            <v:shape id="_x0000_s1180" type="#_x0000_t202" style="position:absolute;left:1257;top:1666;width:8617;height:4706" filled="f" strokecolor="gray" strokeweight=".5pt">
              <v:fill recolor="t" type="frame"/>
              <v:stroke dashstyle="1 1" endcap="round"/>
              <v:textbox style="mso-next-textbox:#_x0000_s1180">
                <w:txbxContent>
                  <w:p w:rsidR="00112B0C" w:rsidRPr="007058CF" w:rsidRDefault="00112B0C" w:rsidP="00112B0C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12B0C" w:rsidRPr="007058CF" w:rsidRDefault="00112B0C" w:rsidP="00112B0C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12B0C" w:rsidRPr="007058CF" w:rsidRDefault="00112B0C" w:rsidP="00112B0C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12B0C" w:rsidRPr="007058CF" w:rsidRDefault="00112B0C" w:rsidP="00112B0C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12B0C" w:rsidRPr="007058CF" w:rsidRDefault="00112B0C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Making SU-P-ER scores 5000 points and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for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EXTRA  BALL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112B0C" w:rsidRPr="007058CF" w:rsidRDefault="00112B0C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Advancing 1-2-3-4-5 four times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 for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EXTRA  BALL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112B0C" w:rsidRPr="007058CF" w:rsidRDefault="00112B0C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When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both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specials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are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hole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scores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2  EXTRA  BALLS.</w:t>
                    </w:r>
                  </w:p>
                  <w:p w:rsidR="00112B0C" w:rsidRPr="007058CF" w:rsidRDefault="00112B0C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Blue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Star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targets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advance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1-2-3-4-5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feature.</w:t>
                    </w:r>
                  </w:p>
                  <w:p w:rsidR="00112B0C" w:rsidRDefault="00112B0C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Blue Star targets drop both left and right posts when center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target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is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down.</w:t>
                    </w:r>
                  </w:p>
                  <w:p w:rsidR="00F96C5A" w:rsidRPr="007058CF" w:rsidRDefault="00F96C5A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4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1 REPLAY for matching last two numbers on score reels to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lited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number  that  appears  on  back  glass  when  game  is  over.</w:t>
                    </w:r>
                  </w:p>
                </w:txbxContent>
              </v:textbox>
            </v:shape>
            <v:shape id="_x0000_s1181" type="#_x0000_t202" style="position:absolute;left:3545;top:1861;width:4024;height:720" filled="f" stroked="f">
              <v:textbox style="mso-next-textbox:#_x0000_s1181">
                <w:txbxContent>
                  <w:p w:rsidR="00112B0C" w:rsidRPr="00630DC0" w:rsidRDefault="00112B0C" w:rsidP="00112B0C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82" type="#_x0000_t202" style="position:absolute;left:7200;top:5927;width:2012;height:360" filled="f" stroked="f">
              <v:textbox style="mso-next-textbox:#_x0000_s1182">
                <w:txbxContent>
                  <w:p w:rsidR="00112B0C" w:rsidRPr="007058CF" w:rsidRDefault="00112B0C" w:rsidP="00112B0C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Super Star- 378</w:t>
                    </w:r>
                    <w:r w:rsidR="00B11CD5"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-3-R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3" type="#_x0000_t32" style="position:absolute;left:3889;top:2370;width:3311;height:0" o:connectortype="straight" strokeweight="1.5pt"/>
          </v:group>
        </w:pict>
      </w:r>
    </w:p>
    <w:p w:rsidR="00CD3D93" w:rsidRDefault="00CD3D93" w:rsidP="00CD3D93"/>
    <w:p w:rsidR="00CD3D93" w:rsidRDefault="00CD3D93" w:rsidP="00CD3D93"/>
    <w:p w:rsidR="00CD3D93" w:rsidRDefault="00CD3D93" w:rsidP="00CD3D93"/>
    <w:p w:rsidR="00112B0C" w:rsidRDefault="00112B0C" w:rsidP="00CD3D93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112B0C" w:rsidRDefault="00112B0C"/>
    <w:p w:rsidR="00112B0C" w:rsidRDefault="00112B0C"/>
    <w:p w:rsidR="00112B0C" w:rsidRDefault="00112B0C"/>
    <w:p w:rsidR="009B48A9" w:rsidRDefault="009B48A9"/>
    <w:p w:rsidR="009B48A9" w:rsidRDefault="009B48A9"/>
    <w:p w:rsidR="00112B0C" w:rsidRDefault="00112B0C">
      <w:pPr>
        <w:sectPr w:rsidR="00112B0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D3D93" w:rsidRDefault="00112B0C" w:rsidP="00CD3D93">
      <w:r>
        <w:rPr>
          <w:noProof/>
          <w:sz w:val="20"/>
        </w:rPr>
        <w:lastRenderedPageBreak/>
        <w:pict>
          <v:group id="_x0000_s1177" style="position:absolute;margin-left:38.85pt;margin-top:-5.35pt;width:430.85pt;height:235.3pt;z-index:3" coordorigin="1257,1489" coordsize="8617,4706">
            <v:shape id="_x0000_s1133" type="#_x0000_t202" style="position:absolute;left:1257;top:1489;width:8617;height:4706" filled="f" strokecolor="gray" strokeweight=".5pt">
              <v:fill recolor="t" type="frame"/>
              <v:stroke dashstyle="1 1" endcap="round"/>
              <v:textbox style="mso-next-textbox:#_x0000_s1133">
                <w:txbxContent>
                  <w:p w:rsidR="00CD3D93" w:rsidRDefault="00CD3D93" w:rsidP="00CD3D93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4" type="#_x0000_t202" style="position:absolute;left:1980;top:4259;width:7200;height:540" filled="f" stroked="f">
              <v:textbox style="mso-next-textbox:#_x0000_s1134">
                <w:txbxContent>
                  <w:p w:rsidR="00CD3D93" w:rsidRDefault="00CD3D93" w:rsidP="00CD3D93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MAXIMUM  —  1  EXTRA  BALL  FOR  BALL  BEING  PLAYED</w:t>
                    </w:r>
                  </w:p>
                </w:txbxContent>
              </v:textbox>
            </v:shape>
            <v:shape id="_x0000_s1135" type="#_x0000_t202" style="position:absolute;left:2917;top:4909;width:5543;height:720" filled="f" stroked="f">
              <v:textbox style="mso-next-textbox:#_x0000_s1135">
                <w:txbxContent>
                  <w:p w:rsidR="00CD3D93" w:rsidRPr="00CD3D93" w:rsidRDefault="000C32EA" w:rsidP="00CD3D9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3</w:t>
                    </w:r>
                    <w:r w:rsidR="00CD3D93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36" type="#_x0000_t202" style="position:absolute;left:2080;top:2569;width:6954;height:1356" filled="f" stroked="f">
              <v:textbox style="mso-next-textbox:#_x0000_s1136">
                <w:txbxContent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1  REPLAY  FOR  EACH  SCORE  OF  </w:t>
                    </w:r>
                    <w:r w:rsidR="00BD04A9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1  REPLAY  FOR  EACH  SCORE  OF  </w:t>
                    </w:r>
                    <w:r w:rsidR="00BD04A9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1  REPLAY  FOR  EACH  SCORE  OF  </w:t>
                    </w:r>
                    <w:r w:rsidR="00BD04A9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POINTS</w:t>
                    </w:r>
                  </w:p>
                  <w:p w:rsidR="00CD3D93" w:rsidRDefault="00CD3D93" w:rsidP="00CD3D93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1  REPLAY  FOR  EACH  SCORE  OF  </w:t>
                    </w:r>
                    <w:r w:rsidR="00BD04A9"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         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 xml:space="preserve">  POINTS</w:t>
                    </w:r>
                  </w:p>
                </w:txbxContent>
              </v:textbox>
            </v:shape>
            <v:shape id="_x0000_s1137" type="#_x0000_t202" style="position:absolute;left:8280;top:5809;width:1080;height:360" filled="f" stroked="f">
              <v:textbox style="mso-next-textbox:#_x0000_s1137">
                <w:txbxContent>
                  <w:p w:rsidR="00CD3D93" w:rsidRDefault="00BD04A9" w:rsidP="00CD3D93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378</w:t>
                    </w:r>
                  </w:p>
                </w:txbxContent>
              </v:textbox>
            </v:shape>
            <v:shape id="_x0000_s1138" type="#_x0000_t202" style="position:absolute;left:1980;top:1669;width:2160;height:720" filled="f" stroked="f">
              <v:textbox style="mso-next-textbox:#_x0000_s1138">
                <w:txbxContent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CD3D93" w:rsidRDefault="00CD3D93" w:rsidP="00CD3D93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39" type="#_x0000_t202" style="position:absolute;left:7028;top:1669;width:2240;height:900" filled="f" stroked="f">
              <v:textbox style="mso-next-textbox:#_x0000_s1139">
                <w:txbxContent>
                  <w:p w:rsidR="002D38CF" w:rsidRPr="002D38CF" w:rsidRDefault="002D38CF" w:rsidP="002D38CF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2D38CF">
                      <w:rPr>
                        <w:rFonts w:ascii="Futura Medium" w:hAnsi="Futura Medium"/>
                        <w:lang w:val="en-US"/>
                      </w:rPr>
                      <w:t>Score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Void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if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140" type="#_x0000_t202" style="position:absolute;left:3780;top:1607;width:3600;height:782" filled="f" stroked="f">
              <v:textbox style="mso-next-textbox:#_x0000_s1140">
                <w:txbxContent>
                  <w:p w:rsidR="00BD04A9" w:rsidRDefault="00BD04A9" w:rsidP="00BD04A9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SUPER STAR</w:t>
                    </w:r>
                  </w:p>
                </w:txbxContent>
              </v:textbox>
            </v:shape>
          </v:group>
        </w:pict>
      </w:r>
    </w:p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CD3D93" w:rsidRDefault="00112B0C" w:rsidP="00CD3D93">
      <w:r>
        <w:rPr>
          <w:noProof/>
          <w:sz w:val="20"/>
        </w:rPr>
        <w:pict>
          <v:group id="_x0000_s1178" style="position:absolute;margin-left:38.85pt;margin-top:9.15pt;width:430.85pt;height:235.3pt;z-index:4" coordorigin="1257,6457" coordsize="8617,4706">
            <v:shape id="_x0000_s1141" type="#_x0000_t202" style="position:absolute;left:1257;top:6457;width:8617;height:4706" filled="f" strokecolor="gray" strokeweight=".5pt">
              <v:fill recolor="t" type="frame"/>
              <v:stroke dashstyle="1 1" endcap="round"/>
              <v:textbox style="mso-next-textbox:#_x0000_s1141">
                <w:txbxContent>
                  <w:p w:rsidR="000C32EA" w:rsidRDefault="000C32EA" w:rsidP="000C32EA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42" type="#_x0000_t202" style="position:absolute;left:1980;top:9226;width:7200;height:540" filled="f" stroked="f">
              <v:textbox style="mso-next-textbox:#_x0000_s1142">
                <w:txbxContent>
                  <w:p w:rsidR="000C32EA" w:rsidRDefault="000C32EA" w:rsidP="000C32EA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MAXIMUM  —  1  EXTRA  BALL  FOR  BALL  BEING  PLAYED</w:t>
                    </w:r>
                  </w:p>
                </w:txbxContent>
              </v:textbox>
            </v:shape>
            <v:shape id="_x0000_s1143" type="#_x0000_t202" style="position:absolute;left:2917;top:9876;width:5543;height:720" filled="f" stroked="f">
              <v:textbox style="mso-next-textbox:#_x0000_s1143">
                <w:txbxContent>
                  <w:p w:rsidR="000C32EA" w:rsidRPr="00CD3D93" w:rsidRDefault="000C32EA" w:rsidP="000C32EA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44" type="#_x0000_t202" style="position:absolute;left:2080;top:7536;width:6954;height:1356" filled="f" stroked="f">
              <v:textbox style="mso-next-textbox:#_x0000_s1144">
                <w:txbxContent>
                  <w:p w:rsidR="00BD04A9" w:rsidRDefault="00BD04A9" w:rsidP="00BD04A9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              POINTS</w:t>
                    </w:r>
                  </w:p>
                  <w:p w:rsidR="00BD04A9" w:rsidRDefault="00BD04A9" w:rsidP="00BD04A9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              POINTS</w:t>
                    </w:r>
                  </w:p>
                  <w:p w:rsidR="00BD04A9" w:rsidRDefault="00BD04A9" w:rsidP="00BD04A9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              POINTS</w:t>
                    </w:r>
                  </w:p>
                  <w:p w:rsidR="00BD04A9" w:rsidRDefault="00BD04A9" w:rsidP="00BD04A9">
                    <w:pPr>
                      <w:pStyle w:val="Kop6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lang w:val="en-GB"/>
                      </w:rPr>
                      <w:t>1  REPLAY  FOR  EACH  SCORE  OF                POINTS</w:t>
                    </w:r>
                  </w:p>
                </w:txbxContent>
              </v:textbox>
            </v:shape>
            <v:shape id="_x0000_s1145" type="#_x0000_t202" style="position:absolute;left:8280;top:10776;width:1080;height:360" filled="f" stroked="f">
              <v:textbox style="mso-next-textbox:#_x0000_s1145">
                <w:txbxContent>
                  <w:p w:rsidR="000C32EA" w:rsidRDefault="000C32EA" w:rsidP="000C32EA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37</w:t>
                    </w:r>
                    <w:r w:rsidR="00BD04A9"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8</w:t>
                    </w:r>
                  </w:p>
                </w:txbxContent>
              </v:textbox>
            </v:shape>
            <v:shape id="_x0000_s1146" type="#_x0000_t202" style="position:absolute;left:1980;top:6637;width:2160;height:720" filled="f" stroked="f">
              <v:textbox style="mso-next-textbox:#_x0000_s1146">
                <w:txbxContent>
                  <w:p w:rsidR="000C32EA" w:rsidRDefault="000C32EA" w:rsidP="000C32EA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0C32EA" w:rsidRDefault="000C32EA" w:rsidP="000C32EA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47" type="#_x0000_t202" style="position:absolute;left:7028;top:6637;width:2240;height:900" filled="f" stroked="f">
              <v:textbox style="mso-next-textbox:#_x0000_s1147">
                <w:txbxContent>
                  <w:p w:rsidR="002D38CF" w:rsidRPr="002D38CF" w:rsidRDefault="002D38CF" w:rsidP="002D38CF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2D38CF">
                      <w:rPr>
                        <w:rFonts w:ascii="Futura Medium" w:hAnsi="Futura Medium"/>
                        <w:lang w:val="en-US"/>
                      </w:rPr>
                      <w:t>Score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Void</w:t>
                    </w:r>
                    <w:r>
                      <w:rPr>
                        <w:rFonts w:ascii="Futura Medium" w:hAnsi="Futura Medium"/>
                        <w:lang w:val="en-US"/>
                      </w:rPr>
                      <w:t xml:space="preserve"> 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t xml:space="preserve"> if</w:t>
                    </w:r>
                    <w:r w:rsidRPr="002D38CF">
                      <w:rPr>
                        <w:rFonts w:ascii="Futura Medium" w:hAnsi="Futura Medium"/>
                        <w:lang w:val="en-US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148" type="#_x0000_t202" style="position:absolute;left:3780;top:6575;width:3600;height:782" filled="f" stroked="f">
              <v:textbox style="mso-next-textbox:#_x0000_s1148">
                <w:txbxContent>
                  <w:p w:rsidR="00BD04A9" w:rsidRDefault="00BD04A9" w:rsidP="00BD04A9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</w:pPr>
                    <w:r>
                      <w:rPr>
                        <w:rFonts w:ascii="Futura Md BT" w:hAnsi="Futura Md BT" w:cs="Arial"/>
                        <w:b/>
                        <w:bCs/>
                        <w:spacing w:val="20"/>
                        <w:sz w:val="28"/>
                        <w:u w:val="single"/>
                      </w:rPr>
                      <w:t>SUPER STAR</w:t>
                    </w:r>
                  </w:p>
                </w:txbxContent>
              </v:textbox>
            </v:shape>
          </v:group>
        </w:pict>
      </w:r>
    </w:p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112B0C" w:rsidP="000C32EA">
      <w:r>
        <w:rPr>
          <w:noProof/>
          <w:sz w:val="20"/>
        </w:rPr>
        <w:pict>
          <v:group id="_x0000_s1174" style="position:absolute;margin-left:38.85pt;margin-top:9.9pt;width:430.85pt;height:235.3pt;z-index:5" coordorigin="1257,6634" coordsize="8617,4706">
            <v:shape id="_x0000_s1165" type="#_x0000_t202" style="position:absolute;left:1257;top:6634;width:8617;height:4706" filled="f" strokecolor="gray" strokeweight=".5pt">
              <v:fill recolor="t" type="frame"/>
              <v:stroke dashstyle="1 1" endcap="round"/>
              <v:textbox style="mso-next-textbox:#_x0000_s1165">
                <w:txbxContent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Making SU-P-ER scores 5000 points and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for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EXTRA  BALL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C5313F" w:rsidRPr="007058CF" w:rsidRDefault="00C5313F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8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Advancing 1-2-3-4-5 four times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 for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EXTRA  BALL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C5313F" w:rsidRPr="007058CF" w:rsidRDefault="00C5313F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8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When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both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specials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are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lit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center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hole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scores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2 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EXTRA  BALL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S</w:t>
                    </w:r>
                  </w:p>
                  <w:p w:rsidR="00C5313F" w:rsidRPr="007058CF" w:rsidRDefault="00C5313F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8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Blue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Star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targets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advance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1-2-3-4-5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feature.</w:t>
                    </w:r>
                  </w:p>
                  <w:p w:rsidR="00C5313F" w:rsidRPr="007058CF" w:rsidRDefault="00C5313F" w:rsidP="00F96C5A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60" w:line="280" w:lineRule="exact"/>
                      <w:ind w:left="567" w:right="663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Blue Star targets drop both left and right posts when center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target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is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down.</w:t>
                    </w:r>
                  </w:p>
                </w:txbxContent>
              </v:textbox>
            </v:shape>
            <v:shape id="_x0000_s1166" type="#_x0000_t202" style="position:absolute;left:3545;top:6829;width:4024;height:720" filled="f" stroked="f">
              <v:textbox style="mso-next-textbox:#_x0000_s1166">
                <w:txbxContent>
                  <w:p w:rsidR="00C5313F" w:rsidRPr="00630DC0" w:rsidRDefault="00C5313F" w:rsidP="00C5313F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67" type="#_x0000_t202" style="position:absolute;left:7200;top:10894;width:2012;height:360" filled="f" stroked="f">
              <v:textbox style="mso-next-textbox:#_x0000_s1167">
                <w:txbxContent>
                  <w:p w:rsidR="00C5313F" w:rsidRPr="007058CF" w:rsidRDefault="00C5313F" w:rsidP="00C5313F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 w:rsidRPr="007058CF"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Super Star- 378</w:t>
                    </w:r>
                    <w:r w:rsidR="00F96C5A"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-4-R-A</w:t>
                    </w:r>
                  </w:p>
                </w:txbxContent>
              </v:textbox>
            </v:shape>
            <v:shape id="_x0000_s1168" type="#_x0000_t32" style="position:absolute;left:3889;top:7338;width:3311;height:0" o:connectortype="straight" strokeweight="1.5pt"/>
          </v:group>
        </w:pict>
      </w:r>
    </w:p>
    <w:p w:rsidR="000C32EA" w:rsidRDefault="000C32EA" w:rsidP="000C32EA"/>
    <w:p w:rsidR="000C32EA" w:rsidRDefault="000C32EA" w:rsidP="000C32EA"/>
    <w:p w:rsidR="00CD3D93" w:rsidRDefault="00CD3D93" w:rsidP="00CD3D93"/>
    <w:p w:rsidR="00CD3D93" w:rsidRDefault="00CD3D93" w:rsidP="00CD3D93"/>
    <w:p w:rsidR="00CD3D93" w:rsidRDefault="00CD3D93" w:rsidP="00CD3D93"/>
    <w:p w:rsidR="00CD3D93" w:rsidRDefault="00CD3D93" w:rsidP="00CD3D93"/>
    <w:p w:rsidR="00112B0C" w:rsidRDefault="00112B0C" w:rsidP="00CD3D93"/>
    <w:p w:rsidR="00112B0C" w:rsidRDefault="00112B0C" w:rsidP="00CD3D93"/>
    <w:p w:rsidR="00112B0C" w:rsidRDefault="00112B0C" w:rsidP="00CD3D93"/>
    <w:p w:rsidR="00112B0C" w:rsidRDefault="00112B0C" w:rsidP="00CD3D93"/>
    <w:p w:rsidR="00112B0C" w:rsidRDefault="00112B0C" w:rsidP="00CD3D93"/>
    <w:p w:rsidR="00CD3D93" w:rsidRDefault="00CD3D93" w:rsidP="00CD3D93"/>
    <w:p w:rsidR="00112B0C" w:rsidRDefault="00112B0C" w:rsidP="00CD3D93"/>
    <w:p w:rsidR="00112B0C" w:rsidRDefault="00112B0C" w:rsidP="00CD3D93"/>
    <w:p w:rsidR="00112B0C" w:rsidRDefault="00112B0C" w:rsidP="00CD3D93"/>
    <w:p w:rsidR="00CD3D93" w:rsidRDefault="00CD3D93" w:rsidP="00CD3D93"/>
    <w:p w:rsidR="00112B0C" w:rsidRDefault="00112B0C" w:rsidP="00CD3D93">
      <w:pPr>
        <w:sectPr w:rsidR="00112B0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5313F" w:rsidRDefault="00112B0C" w:rsidP="00C5313F">
      <w:r>
        <w:rPr>
          <w:noProof/>
          <w:sz w:val="20"/>
        </w:rPr>
        <w:lastRenderedPageBreak/>
        <w:pict>
          <v:group id="_x0000_s1184" style="position:absolute;margin-left:37.9pt;margin-top:4.15pt;width:430.85pt;height:235.3pt;z-index:6" coordorigin="1257,3874" coordsize="8617,4706">
            <v:shape id="_x0000_s1169" type="#_x0000_t202" style="position:absolute;left:1257;top:3874;width:8617;height:4706" filled="f" strokecolor="gray" strokeweight=".5pt">
              <v:fill recolor="t" type="frame"/>
              <v:stroke dashstyle="1 1" endcap="round"/>
              <v:textbox style="mso-next-textbox:#_x0000_s1169">
                <w:txbxContent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Helvetica" w:hAnsi="Helvetica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Making SU-P-ER scores 5000 points and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for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extra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10,000 POINTS.</w:t>
                    </w: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Advancing 1-2-3-4-5 four times </w:t>
                    </w:r>
                    <w:proofErr w:type="spellStart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lites</w:t>
                    </w:r>
                    <w:proofErr w:type="spellEnd"/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center hole special for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extra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10,000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POINTS.</w:t>
                    </w: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When both specials are lit center hole scores extra 20,000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POINTS.</w:t>
                    </w: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Blue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Star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targets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advance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1-2-3-4-5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feature.</w:t>
                    </w:r>
                  </w:p>
                  <w:p w:rsidR="00C5313F" w:rsidRPr="007058CF" w:rsidRDefault="00C5313F" w:rsidP="00C5313F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20" w:line="280" w:lineRule="exact"/>
                      <w:ind w:left="567" w:right="665"/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058CF">
                      <w:rPr>
                        <w:rFonts w:ascii="Helvetica" w:hAnsi="Helvetica"/>
                        <w:b w:val="0"/>
                        <w:bCs w:val="0"/>
                        <w:position w:val="-4"/>
                        <w:sz w:val="40"/>
                        <w:szCs w:val="40"/>
                      </w:rPr>
                      <w:t>•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Blue Star targets drop both left and right posts when center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target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is </w:t>
                    </w:r>
                    <w:r w:rsidR="00F96C5A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7058CF">
                      <w:rPr>
                        <w:rFonts w:ascii="Helvetica" w:hAnsi="Helvetica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down.</w:t>
                    </w:r>
                  </w:p>
                </w:txbxContent>
              </v:textbox>
            </v:shape>
            <v:shape id="_x0000_s1170" type="#_x0000_t202" style="position:absolute;left:3545;top:4069;width:4024;height:720" filled="f" stroked="f">
              <v:textbox style="mso-next-textbox:#_x0000_s1170">
                <w:txbxContent>
                  <w:p w:rsidR="00C5313F" w:rsidRPr="00630DC0" w:rsidRDefault="00C5313F" w:rsidP="00C5313F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71" type="#_x0000_t202" style="position:absolute;left:7200;top:8134;width:2012;height:360" filled="f" stroked="f">
              <v:textbox style="mso-next-textbox:#_x0000_s1171">
                <w:txbxContent>
                  <w:p w:rsidR="00C5313F" w:rsidRPr="007058CF" w:rsidRDefault="00C5313F" w:rsidP="00C5313F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 w:rsidRPr="007058CF"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Super Star- 378-5-N</w:t>
                    </w:r>
                  </w:p>
                </w:txbxContent>
              </v:textbox>
            </v:shape>
            <v:shape id="_x0000_s1172" type="#_x0000_t32" style="position:absolute;left:3889;top:4578;width:3311;height:0" o:connectortype="straight" strokeweight="1.5pt"/>
          </v:group>
        </w:pict>
      </w:r>
    </w:p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 w:rsidP="00C5313F"/>
    <w:p w:rsidR="00C5313F" w:rsidRDefault="00C5313F">
      <w:bookmarkStart w:id="0" w:name="_GoBack"/>
      <w:bookmarkEnd w:id="0"/>
    </w:p>
    <w:p w:rsidR="00C5313F" w:rsidRDefault="00C5313F">
      <w:pPr>
        <w:rPr>
          <w:rFonts w:ascii="Arial" w:hAnsi="Arial" w:cs="Arial"/>
          <w:sz w:val="16"/>
        </w:rPr>
      </w:pPr>
    </w:p>
    <w:p w:rsidR="00C5313F" w:rsidRPr="00C5313F" w:rsidRDefault="00C5313F">
      <w:pPr>
        <w:rPr>
          <w:rFonts w:ascii="Arial" w:hAnsi="Arial" w:cs="Arial"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Helvetica CE, Times New Roman,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Medium,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Md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Hv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</w:t>
      </w:r>
    </w:p>
    <w:p w:rsidR="009B48A9" w:rsidRPr="00C5313F" w:rsidRDefault="009B48A9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96C5A" w:rsidRDefault="00F96C5A" w:rsidP="00F96C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Super Star-378-</w:t>
      </w:r>
      <w:r>
        <w:rPr>
          <w:rFonts w:ascii="Arial" w:hAnsi="Arial" w:cs="Arial"/>
          <w:sz w:val="16"/>
          <w:lang w:val="en-GB"/>
        </w:rPr>
        <w:t>3-R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(Replay) </w:t>
      </w:r>
      <w:r>
        <w:rPr>
          <w:rFonts w:ascii="Arial" w:hAnsi="Arial" w:cs="Arial"/>
          <w:sz w:val="16"/>
          <w:lang w:val="en-GB"/>
        </w:rPr>
        <w:t>confirmed.</w:t>
      </w:r>
    </w:p>
    <w:p w:rsidR="00F96C5A" w:rsidRDefault="00F96C5A" w:rsidP="00F96C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Super Star-378-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R-A (Replay / Add-a-Ball)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5313F">
        <w:rPr>
          <w:rFonts w:ascii="Arial" w:hAnsi="Arial" w:cs="Arial"/>
          <w:sz w:val="16"/>
          <w:lang w:val="en-GB"/>
        </w:rPr>
        <w:t>Super Star-</w:t>
      </w:r>
      <w:r>
        <w:rPr>
          <w:rFonts w:ascii="Arial" w:hAnsi="Arial" w:cs="Arial"/>
          <w:sz w:val="16"/>
          <w:lang w:val="en-GB"/>
        </w:rPr>
        <w:t>37</w:t>
      </w:r>
      <w:r w:rsidR="00C5313F">
        <w:rPr>
          <w:rFonts w:ascii="Arial" w:hAnsi="Arial" w:cs="Arial"/>
          <w:sz w:val="16"/>
          <w:lang w:val="en-GB"/>
        </w:rPr>
        <w:t>8-5-N</w:t>
      </w:r>
      <w:r w:rsidR="00F96C5A">
        <w:rPr>
          <w:rFonts w:ascii="Arial" w:hAnsi="Arial" w:cs="Arial"/>
          <w:sz w:val="16"/>
          <w:lang w:val="en-GB"/>
        </w:rPr>
        <w:t xml:space="preserve"> (Novelty)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B48A9" w:rsidRDefault="00C531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other cards are make by my best guess.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D18"/>
    <w:rsid w:val="00001853"/>
    <w:rsid w:val="00013672"/>
    <w:rsid w:val="000C32EA"/>
    <w:rsid w:val="000C5D18"/>
    <w:rsid w:val="00112B0C"/>
    <w:rsid w:val="00174719"/>
    <w:rsid w:val="001E1F2E"/>
    <w:rsid w:val="002A4164"/>
    <w:rsid w:val="002D38CF"/>
    <w:rsid w:val="003C7604"/>
    <w:rsid w:val="00630DC0"/>
    <w:rsid w:val="007058CF"/>
    <w:rsid w:val="00850321"/>
    <w:rsid w:val="009B48A9"/>
    <w:rsid w:val="009B561F"/>
    <w:rsid w:val="00B11CD5"/>
    <w:rsid w:val="00BD04A9"/>
    <w:rsid w:val="00C5313F"/>
    <w:rsid w:val="00CD3D93"/>
    <w:rsid w:val="00EA55D9"/>
    <w:rsid w:val="00F9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5"/>
    <o:shapelayout v:ext="edit">
      <o:idmap v:ext="edit" data="1"/>
      <o:rules v:ext="edit">
        <o:r id="V:Rule1" type="connector" idref="#_x0000_s1168"/>
        <o:r id="V:Rule2" type="connector" idref="#_x0000_s1172"/>
        <o:r id="V:Rule3" type="connector" idref="#_x0000_s1183"/>
      </o:rules>
    </o:shapelayout>
  </w:shapeDefaults>
  <w:decimalSymbol w:val=","/>
  <w:listSeparator w:val=";"/>
  <w14:docId w14:val="336E96CF"/>
  <w15:chartTrackingRefBased/>
  <w15:docId w15:val="{7BC487EC-B545-4480-97E4-B56EA175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link w:val="Kop2"/>
    <w:rsid w:val="00112B0C"/>
    <w:rPr>
      <w:i/>
      <w:sz w:val="52"/>
      <w:szCs w:val="24"/>
    </w:rPr>
  </w:style>
  <w:style w:type="character" w:customStyle="1" w:styleId="Kop6Char">
    <w:name w:val="Kop 6 Char"/>
    <w:link w:val="Kop6"/>
    <w:rsid w:val="00112B0C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BB5FE-D3FB-4FBE-ADB6-82B7D7DD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Super Star</vt:lpstr>
    </vt:vector>
  </TitlesOfParts>
  <Company>www.inkochnito.nl</Company>
  <LinksUpToDate>false</LinksUpToDate>
  <CharactersWithSpaces>664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Super Star</dc:title>
  <dc:subject>score and instruction cards</dc:subject>
  <dc:creator>Inkochnito</dc:creator>
  <cp:keywords>www.inkochnito.nl</cp:keywords>
  <dc:description/>
  <cp:lastModifiedBy>Inkochnito</cp:lastModifiedBy>
  <cp:revision>2</cp:revision>
  <cp:lastPrinted>2011-01-26T20:22:00Z</cp:lastPrinted>
  <dcterms:created xsi:type="dcterms:W3CDTF">2017-01-18T18:38:00Z</dcterms:created>
  <dcterms:modified xsi:type="dcterms:W3CDTF">2017-01-18T18:38:00Z</dcterms:modified>
</cp:coreProperties>
</file>