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A9" w:rsidRDefault="009B48A9"/>
    <w:p w:rsidR="009B48A9" w:rsidRDefault="00476633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16.65pt;margin-top:12.6pt;width:112pt;height:45pt;z-index:251639808" filled="f" stroked="f">
            <v:textbox style="mso-next-textbox:#_x0000_s1049">
              <w:txbxContent>
                <w:p w:rsidR="009B48A9" w:rsidRPr="00476633" w:rsidRDefault="00402F12">
                  <w:pPr>
                    <w:pStyle w:val="Plattetekst"/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</w:pPr>
                  <w:proofErr w:type="gramStart"/>
                  <w:r w:rsidRPr="00476633"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  <w:t>One  Or</w:t>
                  </w:r>
                  <w:proofErr w:type="gramEnd"/>
                  <w:r w:rsidR="009B48A9" w:rsidRPr="00476633"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  <w:t xml:space="preserve">  </w:t>
                  </w:r>
                  <w:r w:rsidRPr="00476633"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  <w:t>Two</w:t>
                  </w:r>
                  <w:r w:rsidR="009B48A9" w:rsidRPr="00476633"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8" type="#_x0000_t202" style="position:absolute;margin-left:48.45pt;margin-top:12.6pt;width:108pt;height:36pt;z-index:251638784" filled="f" stroked="f">
            <v:textbox style="mso-next-textbox:#_x0000_s1048">
              <w:txbxContent>
                <w:p w:rsidR="009B48A9" w:rsidRPr="00476633" w:rsidRDefault="009B48A9">
                  <w:pPr>
                    <w:jc w:val="center"/>
                    <w:rPr>
                      <w:rFonts w:ascii="Futura Hv BT" w:hAnsi="Futura Hv BT"/>
                      <w:sz w:val="22"/>
                      <w:szCs w:val="22"/>
                    </w:rPr>
                  </w:pPr>
                  <w:proofErr w:type="gramStart"/>
                  <w:r w:rsidRPr="00476633">
                    <w:rPr>
                      <w:rFonts w:ascii="Futura Hv BT" w:hAnsi="Futura Hv BT"/>
                      <w:sz w:val="22"/>
                      <w:szCs w:val="22"/>
                    </w:rPr>
                    <w:t xml:space="preserve">For  </w:t>
                  </w:r>
                  <w:proofErr w:type="gramEnd"/>
                  <w:r w:rsidRPr="00476633">
                    <w:rPr>
                      <w:rFonts w:ascii="Futura Hv BT" w:hAnsi="Futura Hv BT"/>
                      <w:sz w:val="22"/>
                      <w:szCs w:val="22"/>
                    </w:rPr>
                    <w:t>Amusement</w:t>
                  </w:r>
                </w:p>
                <w:p w:rsidR="009B48A9" w:rsidRPr="00476633" w:rsidRDefault="009B48A9">
                  <w:pPr>
                    <w:jc w:val="center"/>
                    <w:rPr>
                      <w:rFonts w:ascii="Futura Hv BT" w:hAnsi="Futura Hv BT"/>
                      <w:sz w:val="22"/>
                      <w:szCs w:val="22"/>
                    </w:rPr>
                  </w:pPr>
                  <w:proofErr w:type="spellStart"/>
                  <w:r w:rsidRPr="00476633">
                    <w:rPr>
                      <w:rFonts w:ascii="Futura Hv BT" w:hAnsi="Futura Hv BT"/>
                      <w:sz w:val="22"/>
                      <w:szCs w:val="22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 w:rsidR="009B48A9">
        <w:rPr>
          <w:noProof/>
          <w:sz w:val="20"/>
        </w:rPr>
        <w:pict>
          <v:shape id="_x0000_s1059" type="#_x0000_t202" style="position:absolute;margin-left:2in;margin-top:9.5pt;width:180pt;height:39.1pt;z-index:251640832" filled="f" stroked="f">
            <v:textbox style="mso-next-textbox:#_x0000_s1059">
              <w:txbxContent>
                <w:p w:rsidR="009B48A9" w:rsidRPr="00402F12" w:rsidRDefault="00402F12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z w:val="36"/>
                      <w:szCs w:val="36"/>
                      <w:u w:val="single"/>
                    </w:rPr>
                  </w:pPr>
                  <w:r w:rsidRPr="00402F12">
                    <w:rPr>
                      <w:rFonts w:ascii="Futura ExtraBold" w:hAnsi="Futura ExtraBold" w:cs="Arial"/>
                      <w:b/>
                      <w:bCs/>
                      <w:sz w:val="36"/>
                      <w:szCs w:val="36"/>
                      <w:u w:val="single"/>
                    </w:rPr>
                    <w:t>STRIKE ZONE</w:t>
                  </w:r>
                </w:p>
              </w:txbxContent>
            </v:textbox>
          </v:shape>
        </w:pict>
      </w:r>
      <w:r w:rsidR="009B48A9">
        <w:rPr>
          <w:noProof/>
          <w:sz w:val="20"/>
        </w:rPr>
        <w:pict>
          <v:shape id="_x0000_s1033" type="#_x0000_t202" style="position:absolute;margin-left:17.85pt;margin-top:3.6pt;width:430.85pt;height:235.3pt;z-index:251633664" filled="f" strokecolor="gray [1629]" strokeweight=".5pt">
            <v:fill recolor="t" type="frame"/>
            <v:stroke dashstyle="1 1" endcap="round"/>
            <v:textbox style="mso-next-textbox:#_x0000_s1033">
              <w:txbxContent>
                <w:p w:rsidR="009B48A9" w:rsidRDefault="009B48A9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/>
    <w:p w:rsidR="009B48A9" w:rsidRDefault="00476633">
      <w:r>
        <w:rPr>
          <w:noProof/>
          <w:sz w:val="20"/>
        </w:rPr>
        <w:pict>
          <v:shape id="_x0000_s1037" type="#_x0000_t202" style="position:absolute;margin-left:59pt;margin-top:10.35pt;width:347.7pt;height:59.85pt;z-index:251636736" filled="f" stroked="f">
            <v:textbox style="mso-next-textbox:#_x0000_s1037">
              <w:txbxContent>
                <w:p w:rsidR="00CD3D93" w:rsidRPr="00476633" w:rsidRDefault="00476633" w:rsidP="00476633">
                  <w:pPr>
                    <w:pStyle w:val="Kop6"/>
                    <w:spacing w:before="12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</w:pP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EXTRA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BALL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FOR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EACH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SCORE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OF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2400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POINTS</w:t>
                  </w:r>
                </w:p>
                <w:p w:rsidR="00476633" w:rsidRPr="00476633" w:rsidRDefault="00476633" w:rsidP="00476633">
                  <w:pPr>
                    <w:pStyle w:val="Kop6"/>
                    <w:spacing w:before="12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</w:pP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EXTRA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BALL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FOR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EACH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SCORE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OF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4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8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00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POINTS</w:t>
                  </w: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>
      <w:r>
        <w:rPr>
          <w:noProof/>
          <w:sz w:val="20"/>
        </w:rPr>
        <w:pict>
          <v:shape id="_x0000_s1035" type="#_x0000_t202" style="position:absolute;margin-left:54pt;margin-top:4.1pt;width:5in;height:27pt;z-index:251634688" filled="f" stroked="f">
            <v:textbox style="mso-next-textbox:#_x0000_s1035">
              <w:txbxContent>
                <w:p w:rsidR="009B48A9" w:rsidRDefault="009B48A9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>MAXIMUM  1</w:t>
                  </w:r>
                  <w:proofErr w:type="gramEnd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EXTRA  BALL  FOR  BALL  BEING  PLAYED</w:t>
                  </w:r>
                </w:p>
              </w:txbxContent>
            </v:textbox>
          </v:shape>
        </w:pict>
      </w:r>
    </w:p>
    <w:p w:rsidR="009B48A9" w:rsidRDefault="009B48A9"/>
    <w:p w:rsidR="009B48A9" w:rsidRDefault="009B48A9">
      <w:r>
        <w:rPr>
          <w:noProof/>
          <w:sz w:val="20"/>
        </w:rPr>
        <w:pict>
          <v:shape id="_x0000_s1036" type="#_x0000_t202" style="position:absolute;margin-left:100.85pt;margin-top:9pt;width:277.15pt;height:36pt;z-index:251635712" filled="f" stroked="f">
            <v:textbox style="mso-next-textbox:#_x0000_s1036">
              <w:txbxContent>
                <w:p w:rsidR="009B48A9" w:rsidRPr="00CD3D93" w:rsidRDefault="00476633">
                  <w:pPr>
                    <w:pStyle w:val="Kop6"/>
                    <w:jc w:val="both"/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>3</w:t>
                  </w:r>
                  <w:r w:rsidR="009B48A9"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BALLS</w:t>
                  </w:r>
                  <w:proofErr w:type="gramEnd"/>
                  <w:r w:rsidR="009B48A9"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>
      <w:r>
        <w:rPr>
          <w:noProof/>
          <w:sz w:val="20"/>
        </w:rPr>
        <w:pict>
          <v:shape id="_x0000_s1039" type="#_x0000_t202" style="position:absolute;margin-left:360.4pt;margin-top:12.6pt;width:62.6pt;height:18pt;z-index:251637760" filled="f" stroked="f">
            <v:textbox style="mso-next-textbox:#_x0000_s1039">
              <w:txbxContent>
                <w:p w:rsidR="009B48A9" w:rsidRPr="00562E8C" w:rsidRDefault="00476633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 w:rsidRPr="00562E8C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EB-</w:t>
                  </w:r>
                  <w:r w:rsidR="009B48A9" w:rsidRPr="00562E8C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3</w:t>
                  </w:r>
                  <w:r w:rsidR="00CD3D93" w:rsidRPr="00562E8C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7</w:t>
                  </w:r>
                  <w:r w:rsidRPr="00562E8C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1</w:t>
                  </w:r>
                  <w:r w:rsidR="00CD3D93" w:rsidRPr="00562E8C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-1</w:t>
                  </w:r>
                </w:p>
              </w:txbxContent>
            </v:textbox>
          </v:shape>
        </w:pict>
      </w:r>
    </w:p>
    <w:p w:rsidR="009B48A9" w:rsidRDefault="009B48A9"/>
    <w:p w:rsidR="00562E8C" w:rsidRDefault="00562E8C" w:rsidP="00562E8C"/>
    <w:p w:rsidR="00562E8C" w:rsidRDefault="00562E8C" w:rsidP="00562E8C">
      <w:r>
        <w:rPr>
          <w:noProof/>
          <w:sz w:val="20"/>
        </w:rPr>
        <w:pict>
          <v:shape id="_x0000_s1171" type="#_x0000_t202" style="position:absolute;margin-left:316.65pt;margin-top:12.6pt;width:112pt;height:45pt;z-index:251689984" filled="f" stroked="f">
            <v:textbox style="mso-next-textbox:#_x0000_s1171">
              <w:txbxContent>
                <w:p w:rsidR="00562E8C" w:rsidRPr="00476633" w:rsidRDefault="00562E8C" w:rsidP="00562E8C">
                  <w:pPr>
                    <w:pStyle w:val="Plattetekst"/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</w:pPr>
                  <w:proofErr w:type="gramStart"/>
                  <w:r w:rsidRPr="00476633"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  <w:t>One  Or</w:t>
                  </w:r>
                  <w:proofErr w:type="gramEnd"/>
                  <w:r w:rsidRPr="00476633"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  <w:t xml:space="preserve">  Two</w:t>
                  </w:r>
                  <w:r w:rsidRPr="00476633">
                    <w:rPr>
                      <w:rFonts w:ascii="Futura Hv BT" w:hAnsi="Futura Hv BT"/>
                      <w:b w:val="0"/>
                      <w:sz w:val="22"/>
                      <w:szCs w:val="22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0" type="#_x0000_t202" style="position:absolute;margin-left:48.45pt;margin-top:12.6pt;width:108pt;height:36pt;z-index:251688960" filled="f" stroked="f">
            <v:textbox style="mso-next-textbox:#_x0000_s1170">
              <w:txbxContent>
                <w:p w:rsidR="00562E8C" w:rsidRPr="00476633" w:rsidRDefault="00562E8C" w:rsidP="00562E8C">
                  <w:pPr>
                    <w:jc w:val="center"/>
                    <w:rPr>
                      <w:rFonts w:ascii="Futura Hv BT" w:hAnsi="Futura Hv BT"/>
                      <w:sz w:val="22"/>
                      <w:szCs w:val="22"/>
                    </w:rPr>
                  </w:pPr>
                  <w:proofErr w:type="gramStart"/>
                  <w:r w:rsidRPr="00476633">
                    <w:rPr>
                      <w:rFonts w:ascii="Futura Hv BT" w:hAnsi="Futura Hv BT"/>
                      <w:sz w:val="22"/>
                      <w:szCs w:val="22"/>
                    </w:rPr>
                    <w:t xml:space="preserve">For  </w:t>
                  </w:r>
                  <w:proofErr w:type="gramEnd"/>
                  <w:r w:rsidRPr="00476633">
                    <w:rPr>
                      <w:rFonts w:ascii="Futura Hv BT" w:hAnsi="Futura Hv BT"/>
                      <w:sz w:val="22"/>
                      <w:szCs w:val="22"/>
                    </w:rPr>
                    <w:t>Amusement</w:t>
                  </w:r>
                </w:p>
                <w:p w:rsidR="00562E8C" w:rsidRPr="00476633" w:rsidRDefault="00562E8C" w:rsidP="00562E8C">
                  <w:pPr>
                    <w:jc w:val="center"/>
                    <w:rPr>
                      <w:rFonts w:ascii="Futura Hv BT" w:hAnsi="Futura Hv BT"/>
                      <w:sz w:val="22"/>
                      <w:szCs w:val="22"/>
                    </w:rPr>
                  </w:pPr>
                  <w:proofErr w:type="spellStart"/>
                  <w:r w:rsidRPr="00476633">
                    <w:rPr>
                      <w:rFonts w:ascii="Futura Hv BT" w:hAnsi="Futura Hv BT"/>
                      <w:sz w:val="22"/>
                      <w:szCs w:val="22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2" type="#_x0000_t202" style="position:absolute;margin-left:2in;margin-top:9.5pt;width:180pt;height:39.1pt;z-index:251691008" filled="f" stroked="f">
            <v:textbox style="mso-next-textbox:#_x0000_s1172">
              <w:txbxContent>
                <w:p w:rsidR="00562E8C" w:rsidRPr="00402F12" w:rsidRDefault="00562E8C" w:rsidP="00562E8C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z w:val="36"/>
                      <w:szCs w:val="36"/>
                      <w:u w:val="single"/>
                    </w:rPr>
                  </w:pPr>
                  <w:r w:rsidRPr="00402F12">
                    <w:rPr>
                      <w:rFonts w:ascii="Futura ExtraBold" w:hAnsi="Futura ExtraBold" w:cs="Arial"/>
                      <w:b/>
                      <w:bCs/>
                      <w:sz w:val="36"/>
                      <w:szCs w:val="36"/>
                      <w:u w:val="single"/>
                    </w:rPr>
                    <w:t>STRIKE ZONE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5" type="#_x0000_t202" style="position:absolute;margin-left:17.85pt;margin-top:3.6pt;width:430.85pt;height:235.3pt;z-index:251683840" filled="f" strokecolor="gray [1629]" strokeweight=".5pt">
            <v:fill recolor="t" type="frame"/>
            <v:stroke dashstyle="1 1" endcap="round"/>
            <v:textbox style="mso-next-textbox:#_x0000_s1165">
              <w:txbxContent>
                <w:p w:rsidR="00562E8C" w:rsidRDefault="00562E8C" w:rsidP="00562E8C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562E8C" w:rsidRDefault="00562E8C" w:rsidP="00562E8C"/>
    <w:p w:rsidR="00562E8C" w:rsidRDefault="00562E8C" w:rsidP="00562E8C"/>
    <w:p w:rsidR="00562E8C" w:rsidRDefault="00562E8C" w:rsidP="00562E8C"/>
    <w:p w:rsidR="00562E8C" w:rsidRDefault="00562E8C" w:rsidP="00562E8C">
      <w:r>
        <w:rPr>
          <w:noProof/>
          <w:sz w:val="20"/>
        </w:rPr>
        <w:pict>
          <v:shape id="_x0000_s1168" type="#_x0000_t202" style="position:absolute;margin-left:59pt;margin-top:10.35pt;width:347.7pt;height:59.85pt;z-index:251686912" filled="f" stroked="f">
            <v:textbox style="mso-next-textbox:#_x0000_s1168">
              <w:txbxContent>
                <w:p w:rsidR="00562E8C" w:rsidRPr="00476633" w:rsidRDefault="00562E8C" w:rsidP="00562E8C">
                  <w:pPr>
                    <w:pStyle w:val="Kop6"/>
                    <w:spacing w:before="12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</w:pP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EXTRA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BALL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FOR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EACH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SCORE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OF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4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0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00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POINTS</w:t>
                  </w:r>
                </w:p>
                <w:p w:rsidR="00562E8C" w:rsidRPr="00476633" w:rsidRDefault="00562E8C" w:rsidP="00562E8C">
                  <w:pPr>
                    <w:pStyle w:val="Kop6"/>
                    <w:spacing w:before="12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</w:pP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EXTRA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BALL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FOR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EACH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SCORE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OF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72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00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pacing w:val="60"/>
                      <w:sz w:val="24"/>
                      <w:lang w:val="en-GB"/>
                    </w:rPr>
                    <w:t xml:space="preserve"> </w:t>
                  </w:r>
                  <w:r w:rsidRPr="00476633">
                    <w:rPr>
                      <w:rFonts w:ascii="Futura Hv BT" w:hAnsi="Futura Hv BT"/>
                      <w:b w:val="0"/>
                      <w:bCs w:val="0"/>
                      <w:sz w:val="24"/>
                      <w:lang w:val="en-GB"/>
                    </w:rPr>
                    <w:t>POINTS</w:t>
                  </w:r>
                </w:p>
              </w:txbxContent>
            </v:textbox>
          </v:shape>
        </w:pict>
      </w:r>
    </w:p>
    <w:p w:rsidR="00562E8C" w:rsidRDefault="00562E8C" w:rsidP="00562E8C"/>
    <w:p w:rsidR="00562E8C" w:rsidRDefault="00562E8C" w:rsidP="00562E8C"/>
    <w:p w:rsidR="00562E8C" w:rsidRDefault="00562E8C" w:rsidP="00562E8C"/>
    <w:p w:rsidR="00562E8C" w:rsidRDefault="00562E8C" w:rsidP="00562E8C"/>
    <w:p w:rsidR="00562E8C" w:rsidRDefault="00562E8C" w:rsidP="00562E8C"/>
    <w:p w:rsidR="00562E8C" w:rsidRDefault="00562E8C" w:rsidP="00562E8C">
      <w:r>
        <w:rPr>
          <w:noProof/>
          <w:sz w:val="20"/>
        </w:rPr>
        <w:pict>
          <v:shape id="_x0000_s1166" type="#_x0000_t202" style="position:absolute;margin-left:54pt;margin-top:4.1pt;width:5in;height:27pt;z-index:251684864" filled="f" stroked="f">
            <v:textbox style="mso-next-textbox:#_x0000_s1166">
              <w:txbxContent>
                <w:p w:rsidR="00562E8C" w:rsidRDefault="00562E8C" w:rsidP="00562E8C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>MAXIMUM  1</w:t>
                  </w:r>
                  <w:proofErr w:type="gramEnd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EXTRA  BALL  FOR  BALL  BEING  PLAYED</w:t>
                  </w:r>
                </w:p>
              </w:txbxContent>
            </v:textbox>
          </v:shape>
        </w:pict>
      </w:r>
    </w:p>
    <w:p w:rsidR="00562E8C" w:rsidRDefault="00562E8C" w:rsidP="00562E8C"/>
    <w:p w:rsidR="00562E8C" w:rsidRDefault="00562E8C" w:rsidP="00562E8C">
      <w:r>
        <w:rPr>
          <w:noProof/>
          <w:sz w:val="20"/>
        </w:rPr>
        <w:pict>
          <v:shape id="_x0000_s1167" type="#_x0000_t202" style="position:absolute;margin-left:100.85pt;margin-top:9pt;width:277.15pt;height:36pt;z-index:251685888" filled="f" stroked="f">
            <v:textbox style="mso-next-textbox:#_x0000_s1167">
              <w:txbxContent>
                <w:p w:rsidR="00562E8C" w:rsidRPr="00CD3D93" w:rsidRDefault="00562E8C" w:rsidP="00562E8C">
                  <w:pPr>
                    <w:pStyle w:val="Kop6"/>
                    <w:jc w:val="both"/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>5</w:t>
                  </w:r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BALLS</w:t>
                  </w:r>
                  <w:proofErr w:type="gramEnd"/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562E8C" w:rsidRDefault="00562E8C" w:rsidP="00562E8C"/>
    <w:p w:rsidR="00562E8C" w:rsidRDefault="00562E8C" w:rsidP="00562E8C"/>
    <w:p w:rsidR="00562E8C" w:rsidRDefault="00562E8C" w:rsidP="00562E8C">
      <w:r>
        <w:rPr>
          <w:noProof/>
          <w:sz w:val="20"/>
        </w:rPr>
        <w:pict>
          <v:shape id="_x0000_s1169" type="#_x0000_t202" style="position:absolute;margin-left:360.4pt;margin-top:12.6pt;width:62.6pt;height:18pt;z-index:251687936" filled="f" stroked="f">
            <v:textbox style="mso-next-textbox:#_x0000_s1169">
              <w:txbxContent>
                <w:p w:rsidR="00562E8C" w:rsidRPr="00562E8C" w:rsidRDefault="00562E8C" w:rsidP="00562E8C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 w:rsidRPr="00562E8C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EB-371-</w:t>
                  </w:r>
                  <w:r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2</w:t>
                  </w:r>
                </w:p>
              </w:txbxContent>
            </v:textbox>
          </v:shape>
        </w:pict>
      </w:r>
    </w:p>
    <w:p w:rsidR="00562E8C" w:rsidRDefault="00562E8C" w:rsidP="00562E8C"/>
    <w:p w:rsidR="00562E8C" w:rsidRDefault="00562E8C" w:rsidP="00562E8C"/>
    <w:p w:rsidR="00562E8C" w:rsidRDefault="00562E8C" w:rsidP="00562E8C"/>
    <w:p w:rsidR="00562E8C" w:rsidRDefault="00562E8C">
      <w:pPr>
        <w:sectPr w:rsidR="00562E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C32EA" w:rsidRDefault="000C32EA" w:rsidP="000C32EA"/>
    <w:p w:rsidR="000C32EA" w:rsidRDefault="000C32EA" w:rsidP="000C32EA">
      <w:r>
        <w:rPr>
          <w:noProof/>
          <w:sz w:val="20"/>
        </w:rPr>
        <w:pict>
          <v:shape id="_x0000_s1149" type="#_x0000_t202" style="position:absolute;margin-left:17.85pt;margin-top:12.45pt;width:430.85pt;height:235.3pt;z-index:251666432" filled="f" strokecolor="gray" strokeweight=".5pt">
            <v:fill recolor="t" type="frame"/>
            <v:stroke dashstyle="1 1" endcap="round"/>
            <v:textbox style="mso-next-textbox:#_x0000_s1149">
              <w:txbxContent>
                <w:p w:rsidR="000C32EA" w:rsidRPr="00182364" w:rsidRDefault="000C32EA" w:rsidP="000C32EA">
                  <w:pPr>
                    <w:tabs>
                      <w:tab w:val="left" w:pos="658"/>
                    </w:tabs>
                    <w:spacing w:line="200" w:lineRule="exact"/>
                    <w:ind w:left="360" w:right="232"/>
                    <w:rPr>
                      <w:rFonts w:ascii="Futura Medium" w:hAnsi="Futura Medium" w:cs="Arial"/>
                      <w:b/>
                      <w:bCs/>
                      <w:sz w:val="20"/>
                      <w:lang w:val="en-US"/>
                    </w:rPr>
                  </w:pPr>
                </w:p>
                <w:p w:rsidR="000C32EA" w:rsidRPr="00182364" w:rsidRDefault="000C32EA" w:rsidP="000C32EA">
                  <w:pPr>
                    <w:tabs>
                      <w:tab w:val="left" w:pos="658"/>
                    </w:tabs>
                    <w:spacing w:line="200" w:lineRule="exact"/>
                    <w:ind w:left="360" w:right="232"/>
                    <w:rPr>
                      <w:rFonts w:ascii="Futura Medium" w:hAnsi="Futura Medium" w:cs="Arial"/>
                      <w:b/>
                      <w:bCs/>
                      <w:sz w:val="20"/>
                      <w:lang w:val="en-US"/>
                    </w:rPr>
                  </w:pPr>
                </w:p>
                <w:p w:rsidR="000C32EA" w:rsidRPr="00182364" w:rsidRDefault="000C32EA" w:rsidP="000C32EA">
                  <w:pPr>
                    <w:tabs>
                      <w:tab w:val="left" w:pos="658"/>
                    </w:tabs>
                    <w:spacing w:line="200" w:lineRule="exact"/>
                    <w:ind w:left="360" w:right="232"/>
                    <w:rPr>
                      <w:rFonts w:ascii="Futura Medium" w:hAnsi="Futura Medium" w:cs="Arial"/>
                      <w:b/>
                      <w:bCs/>
                      <w:sz w:val="20"/>
                      <w:lang w:val="en-US"/>
                    </w:rPr>
                  </w:pPr>
                </w:p>
                <w:p w:rsidR="000C32EA" w:rsidRPr="00182364" w:rsidRDefault="000C32EA" w:rsidP="000C32EA">
                  <w:pPr>
                    <w:tabs>
                      <w:tab w:val="left" w:pos="658"/>
                    </w:tabs>
                    <w:spacing w:line="200" w:lineRule="exact"/>
                    <w:ind w:left="360" w:right="232"/>
                    <w:rPr>
                      <w:rFonts w:ascii="Futura Medium" w:hAnsi="Futura Medium" w:cs="Arial"/>
                      <w:b/>
                      <w:bCs/>
                      <w:sz w:val="20"/>
                      <w:lang w:val="en-US"/>
                    </w:rPr>
                  </w:pPr>
                </w:p>
                <w:p w:rsidR="000C32EA" w:rsidRPr="00182364" w:rsidRDefault="00630DC0" w:rsidP="00DC287C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60" w:line="280" w:lineRule="exact"/>
                    <w:ind w:left="567" w:right="523"/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</w:pPr>
                  <w:r w:rsidRPr="00182364">
                    <w:rPr>
                      <w:rFonts w:ascii="Futura Medium" w:hAnsi="Futura Medium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4"/>
                      <w:lang w:val="en-US"/>
                    </w:rPr>
                    <w:tab/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Insert one coin and wait for machine to reset before inserting</w:t>
                  </w:r>
                  <w:r w:rsidR="00562E8C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br/>
                    <w:t xml:space="preserve"> </w:t>
                  </w:r>
                  <w:r w:rsidR="00562E8C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ab/>
                  </w:r>
                  <w:proofErr w:type="gramStart"/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coin</w:t>
                  </w:r>
                  <w:r w:rsidR="00562E8C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for</w:t>
                  </w:r>
                  <w:proofErr w:type="gramEnd"/>
                  <w:r w:rsidR="00562E8C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 second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 player.</w:t>
                  </w:r>
                </w:p>
                <w:p w:rsidR="000C32EA" w:rsidRPr="00182364" w:rsidRDefault="00630DC0" w:rsidP="0018236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80" w:lineRule="exact"/>
                    <w:ind w:left="567" w:right="0"/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</w:pPr>
                  <w:r w:rsidRPr="00182364">
                    <w:rPr>
                      <w:rFonts w:ascii="Futura Medium" w:hAnsi="Futura Medium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4"/>
                      <w:lang w:val="en-US"/>
                    </w:rPr>
                    <w:tab/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Each player shoots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one ball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at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a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time, as indicated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on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back glass.</w:t>
                  </w:r>
                </w:p>
                <w:p w:rsidR="000C32EA" w:rsidRPr="00182364" w:rsidRDefault="00630DC0" w:rsidP="0018236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80" w:lineRule="exact"/>
                    <w:ind w:left="567" w:right="0"/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</w:pPr>
                  <w:r w:rsidRPr="00182364">
                    <w:rPr>
                      <w:rFonts w:ascii="Futura Medium" w:hAnsi="Futura Medium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0"/>
                      <w:szCs w:val="20"/>
                      <w:lang w:val="en-US"/>
                    </w:rPr>
                    <w:tab/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A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tilt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does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not disqualify</w:t>
                  </w:r>
                  <w:r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 xml:space="preserve"> 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player.</w:t>
                  </w:r>
                </w:p>
                <w:p w:rsidR="000C32EA" w:rsidRPr="00182364" w:rsidRDefault="00630DC0" w:rsidP="0018236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80" w:lineRule="exact"/>
                    <w:ind w:left="567" w:right="0"/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</w:pPr>
                  <w:r w:rsidRPr="00182364">
                    <w:rPr>
                      <w:rFonts w:ascii="Futura Medium" w:hAnsi="Futura Medium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4"/>
                      <w:lang w:val="en-US"/>
                    </w:rPr>
                    <w:tab/>
                  </w:r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position w:val="4"/>
                      <w:sz w:val="26"/>
                      <w:szCs w:val="26"/>
                      <w:lang w:val="en-US"/>
                    </w:rPr>
                    <w:t>Making A-B-C-D opens gate.</w:t>
                  </w:r>
                </w:p>
                <w:p w:rsidR="000C32EA" w:rsidRPr="00182364" w:rsidRDefault="00630DC0" w:rsidP="0018236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80" w:lineRule="exact"/>
                    <w:ind w:left="567" w:right="0"/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</w:pPr>
                  <w:r w:rsidRPr="00182364">
                    <w:rPr>
                      <w:rFonts w:ascii="Futura Medium" w:hAnsi="Futura Medium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0"/>
                      <w:szCs w:val="20"/>
                      <w:lang w:val="en-US"/>
                    </w:rPr>
                    <w:tab/>
                  </w:r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>Bumpers score 10 points when lit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>.</w:t>
                  </w:r>
                </w:p>
                <w:p w:rsidR="000C32EA" w:rsidRPr="00182364" w:rsidRDefault="00630DC0" w:rsidP="0018236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80" w:lineRule="exact"/>
                    <w:ind w:left="567" w:right="0"/>
                    <w:jc w:val="left"/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</w:pPr>
                  <w:r w:rsidRPr="00182364">
                    <w:rPr>
                      <w:rFonts w:ascii="Futura Medium" w:hAnsi="Futura Medium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0"/>
                      <w:szCs w:val="20"/>
                      <w:lang w:val="en-US"/>
                    </w:rPr>
                    <w:tab/>
                  </w:r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>Making 3 strikes scores extra ball.</w:t>
                  </w:r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br/>
                  </w:r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4"/>
                      <w:lang w:val="en-US"/>
                    </w:rPr>
                    <w:t xml:space="preserve"> </w:t>
                  </w:r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4"/>
                      <w:lang w:val="en-US"/>
                    </w:rPr>
                    <w:tab/>
                  </w:r>
                  <w:proofErr w:type="gramStart"/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>(Maximum 1 extra ball per ball in play.)</w:t>
                  </w:r>
                  <w:proofErr w:type="gramEnd"/>
                </w:p>
                <w:p w:rsidR="000C32EA" w:rsidRPr="00182364" w:rsidRDefault="00630DC0" w:rsidP="0018236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80" w:lineRule="exact"/>
                    <w:ind w:left="567" w:right="0"/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</w:pPr>
                  <w:r w:rsidRPr="00182364">
                    <w:rPr>
                      <w:rFonts w:ascii="Futura Medium" w:hAnsi="Futura Medium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0"/>
                      <w:szCs w:val="20"/>
                      <w:lang w:val="en-US"/>
                    </w:rPr>
                    <w:tab/>
                  </w:r>
                  <w:r w:rsidR="000C32EA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 xml:space="preserve">Making </w:t>
                  </w:r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 xml:space="preserve">strike when special </w:t>
                  </w:r>
                  <w:proofErr w:type="spellStart"/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>lite</w:t>
                  </w:r>
                  <w:proofErr w:type="spellEnd"/>
                  <w:r w:rsidR="00DC287C" w:rsidRPr="00182364">
                    <w:rPr>
                      <w:rFonts w:ascii="Futura Medium" w:hAnsi="Futura Medium"/>
                      <w:b w:val="0"/>
                      <w:bCs w:val="0"/>
                      <w:sz w:val="26"/>
                      <w:szCs w:val="26"/>
                      <w:lang w:val="en-US"/>
                    </w:rPr>
                    <w:t xml:space="preserve"> is lit scores 1 extra ball.</w:t>
                  </w:r>
                </w:p>
              </w:txbxContent>
            </v:textbox>
          </v:shape>
        </w:pict>
      </w:r>
    </w:p>
    <w:p w:rsidR="000C32EA" w:rsidRDefault="00630DC0" w:rsidP="000C32EA">
      <w:r>
        <w:rPr>
          <w:noProof/>
          <w:sz w:val="20"/>
        </w:rPr>
        <w:pict>
          <v:shape id="_x0000_s1150" type="#_x0000_t202" style="position:absolute;margin-left:132.25pt;margin-top:8.4pt;width:201.2pt;height:36pt;z-index:251667456" filled="f" stroked="f">
            <v:textbox style="mso-next-textbox:#_x0000_s1150">
              <w:txbxContent>
                <w:p w:rsidR="000C32EA" w:rsidRPr="00630DC0" w:rsidRDefault="000C32EA" w:rsidP="000C32EA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</w:pPr>
                  <w:r w:rsidRPr="00630DC0"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0C32EA" w:rsidRDefault="000C32EA" w:rsidP="000C32EA"/>
    <w:p w:rsidR="000C32EA" w:rsidRDefault="00630DC0" w:rsidP="000C32E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2" type="#_x0000_t32" style="position:absolute;margin-left:149.45pt;margin-top:6.25pt;width:165.55pt;height:0;z-index:251669504" o:connectortype="straight" strokeweight="1.5pt"/>
        </w:pict>
      </w:r>
    </w:p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>
      <w:r>
        <w:rPr>
          <w:noProof/>
          <w:sz w:val="20"/>
        </w:rPr>
        <w:pict>
          <v:shape id="_x0000_s1151" type="#_x0000_t202" style="position:absolute;margin-left:343.6pt;margin-top:4.7pt;width:1in;height:18pt;z-index:251668480" filled="f" stroked="f">
            <v:textbox style="mso-next-textbox:#_x0000_s1151">
              <w:txbxContent>
                <w:p w:rsidR="00182364" w:rsidRPr="00562E8C" w:rsidRDefault="00182364" w:rsidP="00182364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 w:rsidRPr="00562E8C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EB-371-</w:t>
                  </w:r>
                  <w:r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15</w:t>
                  </w:r>
                </w:p>
              </w:txbxContent>
            </v:textbox>
          </v:shape>
        </w:pict>
      </w:r>
    </w:p>
    <w:p w:rsidR="000C32EA" w:rsidRDefault="000C32EA" w:rsidP="000C32EA"/>
    <w:p w:rsidR="000C32EA" w:rsidRDefault="000C32EA" w:rsidP="000C32EA"/>
    <w:p w:rsidR="00CD3D93" w:rsidRDefault="00CD3D93" w:rsidP="00CD3D93"/>
    <w:p w:rsidR="009B48A9" w:rsidRDefault="009B48A9"/>
    <w:p w:rsidR="009B48A9" w:rsidRDefault="009B48A9">
      <w:pPr>
        <w:rPr>
          <w:rFonts w:ascii="Arial" w:hAnsi="Arial" w:cs="Arial"/>
          <w:sz w:val="16"/>
        </w:rPr>
      </w:pPr>
    </w:p>
    <w:p w:rsidR="009B48A9" w:rsidRPr="00182364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Pr="00182364">
        <w:rPr>
          <w:rFonts w:ascii="Arial" w:hAnsi="Arial" w:cs="Arial"/>
          <w:sz w:val="16"/>
          <w:lang w:val="en-GB"/>
        </w:rPr>
        <w:t>Futura</w:t>
      </w:r>
      <w:proofErr w:type="spellEnd"/>
      <w:r w:rsidRPr="0018236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Pr="00182364">
        <w:rPr>
          <w:rFonts w:ascii="Arial" w:hAnsi="Arial" w:cs="Arial"/>
          <w:sz w:val="16"/>
          <w:lang w:val="en-GB"/>
        </w:rPr>
        <w:t>Hv</w:t>
      </w:r>
      <w:proofErr w:type="spellEnd"/>
      <w:r w:rsidRPr="00182364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Pr="00182364">
        <w:rPr>
          <w:rFonts w:ascii="Arial" w:hAnsi="Arial" w:cs="Arial"/>
          <w:sz w:val="16"/>
          <w:lang w:val="en-GB"/>
        </w:rPr>
        <w:t>Futura</w:t>
      </w:r>
      <w:proofErr w:type="spellEnd"/>
      <w:r w:rsidRPr="0018236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Pr="00182364">
        <w:rPr>
          <w:rFonts w:ascii="Arial" w:hAnsi="Arial" w:cs="Arial"/>
          <w:sz w:val="16"/>
          <w:lang w:val="en-GB"/>
        </w:rPr>
        <w:t>ExtraBold</w:t>
      </w:r>
      <w:proofErr w:type="spellEnd"/>
      <w:r w:rsidRPr="00182364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Pr="00182364">
        <w:rPr>
          <w:rFonts w:ascii="Arial" w:hAnsi="Arial" w:cs="Arial"/>
          <w:sz w:val="16"/>
          <w:lang w:val="en-GB"/>
        </w:rPr>
        <w:t>Futura</w:t>
      </w:r>
      <w:proofErr w:type="spellEnd"/>
      <w:r w:rsidRPr="0018236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Pr="00182364">
        <w:rPr>
          <w:rFonts w:ascii="Arial" w:hAnsi="Arial" w:cs="Arial"/>
          <w:sz w:val="16"/>
          <w:lang w:val="en-GB"/>
        </w:rPr>
        <w:t>Md</w:t>
      </w:r>
      <w:proofErr w:type="spellEnd"/>
      <w:r w:rsidRPr="00182364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Pr="00182364">
        <w:rPr>
          <w:rFonts w:ascii="Arial" w:hAnsi="Arial" w:cs="Arial"/>
          <w:sz w:val="16"/>
          <w:lang w:val="en-GB"/>
        </w:rPr>
        <w:t>Futura</w:t>
      </w:r>
      <w:proofErr w:type="spellEnd"/>
      <w:r w:rsidRPr="00182364">
        <w:rPr>
          <w:rFonts w:ascii="Arial" w:hAnsi="Arial" w:cs="Arial"/>
          <w:sz w:val="16"/>
          <w:lang w:val="en-GB"/>
        </w:rPr>
        <w:t xml:space="preserve"> Medium, </w:t>
      </w:r>
      <w:r w:rsidR="00182364" w:rsidRPr="00182364">
        <w:rPr>
          <w:rFonts w:ascii="Arial" w:hAnsi="Arial" w:cs="Arial"/>
          <w:sz w:val="16"/>
          <w:lang w:val="en-GB"/>
        </w:rPr>
        <w:t>Century Schoolbook</w:t>
      </w:r>
    </w:p>
    <w:p w:rsidR="00182364" w:rsidRDefault="00182364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82364"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37</w:t>
      </w:r>
      <w:r w:rsidR="00182364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-1 confirmed.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82364"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37</w:t>
      </w:r>
      <w:r w:rsidR="00182364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-2 confirmed.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82364"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377-</w:t>
      </w:r>
      <w:r w:rsidR="00182364">
        <w:rPr>
          <w:rFonts w:ascii="Arial" w:hAnsi="Arial" w:cs="Arial"/>
          <w:sz w:val="16"/>
          <w:lang w:val="en-GB"/>
        </w:rPr>
        <w:t>15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0C5D18"/>
    <w:rsid w:val="00001853"/>
    <w:rsid w:val="000C32EA"/>
    <w:rsid w:val="000C5D18"/>
    <w:rsid w:val="00182364"/>
    <w:rsid w:val="001E1F2E"/>
    <w:rsid w:val="00402F12"/>
    <w:rsid w:val="00476633"/>
    <w:rsid w:val="00562E8C"/>
    <w:rsid w:val="00630DC0"/>
    <w:rsid w:val="00645DD1"/>
    <w:rsid w:val="00850321"/>
    <w:rsid w:val="009B48A9"/>
    <w:rsid w:val="009B561F"/>
    <w:rsid w:val="00BD4A40"/>
    <w:rsid w:val="00CD3D93"/>
    <w:rsid w:val="00DC2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  <o:rules v:ext="edit">
        <o:r id="V:Rule2" type="connector" idref="#_x0000_s11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21FF9-A5EE-423F-9F49-62D6FF8F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Aces &amp; Kings</vt:lpstr>
    </vt:vector>
  </TitlesOfParts>
  <Company>www.inkochnito.nl</Company>
  <LinksUpToDate>false</LinksUpToDate>
  <CharactersWithSpaces>512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Strike Zone</dc:title>
  <dc:subject>score and instruction cards</dc:subject>
  <dc:creator>Inkochnito</dc:creator>
  <cp:lastModifiedBy>Inkochnito</cp:lastModifiedBy>
  <cp:revision>4</cp:revision>
  <cp:lastPrinted>2011-12-26T19:52:00Z</cp:lastPrinted>
  <dcterms:created xsi:type="dcterms:W3CDTF">2011-12-26T19:10:00Z</dcterms:created>
  <dcterms:modified xsi:type="dcterms:W3CDTF">2011-12-26T19:53:00Z</dcterms:modified>
</cp:coreProperties>
</file>