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F8C" w:rsidRDefault="009C3FB1">
      <w:bookmarkStart w:id="0" w:name="_GoBack"/>
      <w:bookmarkEnd w:id="0"/>
      <w:r>
        <w:rPr>
          <w:noProof/>
          <w:sz w:val="20"/>
        </w:rPr>
        <w:pict>
          <v:group id="_x0000_s1103" style="position:absolute;margin-left:17.85pt;margin-top:7.5pt;width:430.85pt;height:255.1pt;z-index:1" coordorigin="1257,2317" coordsize="8617,510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2317;width:8617;height:5102" filled="f" fillcolor="yellow" strokecolor="gray" strokeweight=".5pt">
              <v:fill recolor="t" type="frame"/>
              <v:stroke dashstyle="1 1" endcap="round"/>
              <v:textbox style="mso-next-textbox:#_x0000_s1033">
                <w:txbxContent>
                  <w:p w:rsidR="009B7F8C" w:rsidRDefault="009B7F8C">
                    <w:pPr>
                      <w:pStyle w:val="Kop9"/>
                      <w:tabs>
                        <w:tab w:val="left" w:pos="360"/>
                      </w:tabs>
                      <w:rPr>
                        <w:rFonts w:ascii="Futura Bk BT" w:hAnsi="Futura Bk BT"/>
                        <w:b w:val="0"/>
                        <w:bCs w:val="0"/>
                        <w:sz w:val="24"/>
                        <w:lang w:val="en-GB"/>
                      </w:rPr>
                    </w:pPr>
                  </w:p>
                  <w:p w:rsidR="009B7F8C" w:rsidRDefault="009B7F8C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9B7F8C" w:rsidRDefault="009B7F8C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9B7F8C" w:rsidRDefault="009B7F8C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9B7F8C" w:rsidRDefault="009B7F8C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9B7F8C" w:rsidRDefault="009B7F8C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9B7F8C" w:rsidRDefault="009B7F8C">
                    <w:pPr>
                      <w:rPr>
                        <w:rFonts w:ascii="Futura Bk BT" w:hAnsi="Futura Bk BT" w:cs="Arial"/>
                        <w:sz w:val="28"/>
                        <w:lang w:val="en-GB"/>
                      </w:rPr>
                    </w:pPr>
                  </w:p>
                  <w:p w:rsidR="009B7F8C" w:rsidRDefault="009B7F8C">
                    <w:pPr>
                      <w:rPr>
                        <w:rFonts w:ascii="Futura Bk BT" w:hAnsi="Futura Bk BT" w:cs="Arial"/>
                        <w:sz w:val="28"/>
                        <w:lang w:val="en-GB"/>
                      </w:rPr>
                    </w:pPr>
                  </w:p>
                  <w:p w:rsidR="009B7F8C" w:rsidRDefault="009B7F8C">
                    <w:pPr>
                      <w:rPr>
                        <w:rFonts w:ascii="Futura Bk BT" w:hAnsi="Futura Bk BT" w:cs="Arial"/>
                        <w:sz w:val="28"/>
                        <w:lang w:val="en-GB"/>
                      </w:rPr>
                    </w:pPr>
                  </w:p>
                  <w:p w:rsidR="00FA41CE" w:rsidRPr="00FA41CE" w:rsidRDefault="00FA41CE">
                    <w:pPr>
                      <w:rPr>
                        <w:rFonts w:ascii="Futura Bk BT" w:hAnsi="Futura Bk BT" w:cs="Arial"/>
                        <w:lang w:val="en-GB"/>
                      </w:rPr>
                    </w:pPr>
                  </w:p>
                  <w:p w:rsidR="009B7F8C" w:rsidRDefault="006C1ABE" w:rsidP="009C3FB1">
                    <w:pPr>
                      <w:pStyle w:val="Bloktekst"/>
                      <w:tabs>
                        <w:tab w:val="clear" w:pos="1980"/>
                        <w:tab w:val="left" w:pos="798"/>
                      </w:tabs>
                      <w:spacing w:line="240" w:lineRule="exact"/>
                      <w:ind w:left="516" w:right="731"/>
                      <w:rPr>
                        <w:rFonts w:ascii="Futura Bk BT" w:hAnsi="Futura Bk BT"/>
                        <w:sz w:val="20"/>
                        <w:szCs w:val="26"/>
                        <w:lang w:val="en-US"/>
                      </w:rPr>
                    </w:pPr>
                    <w:r w:rsidRPr="003D1C42">
                      <w:rPr>
                        <w:rFonts w:ascii="Webdings" w:hAnsi="Webdings"/>
                        <w:b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 w:rsidR="00FA41CE" w:rsidRP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Four Rocket </w:t>
                    </w:r>
                    <w:proofErr w:type="spellStart"/>
                    <w:r w:rsidR="00FA41CE" w:rsidRP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lites</w:t>
                    </w:r>
                    <w:proofErr w:type="spellEnd"/>
                    <w:r w:rsidR="00FA41CE" w:rsidRP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 in line lite center target to score one Replay.</w:t>
                    </w:r>
                  </w:p>
                  <w:p w:rsidR="009B7F8C" w:rsidRPr="00FA41CE" w:rsidRDefault="006C1ABE" w:rsidP="009C3FB1">
                    <w:pPr>
                      <w:pStyle w:val="Bloktekst"/>
                      <w:tabs>
                        <w:tab w:val="clear" w:pos="1980"/>
                        <w:tab w:val="left" w:pos="798"/>
                      </w:tabs>
                      <w:spacing w:before="100" w:line="240" w:lineRule="exact"/>
                      <w:ind w:left="516" w:right="731"/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</w:pPr>
                    <w:r w:rsidRPr="003D1C42">
                      <w:rPr>
                        <w:rFonts w:ascii="Webdings" w:hAnsi="Webdings"/>
                        <w:b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 w:rsidRP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Advancing </w:t>
                    </w:r>
                    <w:r w:rsidR="00FA41CE" w:rsidRP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any Rocke</w:t>
                    </w:r>
                    <w:r w:rsid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t</w:t>
                    </w:r>
                    <w:r w:rsidR="00FA41CE" w:rsidRP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 to top, </w:t>
                    </w:r>
                    <w:proofErr w:type="spellStart"/>
                    <w:r w:rsidR="00FA41CE" w:rsidRP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lites</w:t>
                    </w:r>
                    <w:proofErr w:type="spellEnd"/>
                    <w:r w:rsidR="00FA41CE" w:rsidRP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 special lite.</w:t>
                    </w:r>
                  </w:p>
                  <w:p w:rsidR="009B7F8C" w:rsidRPr="00FA41CE" w:rsidRDefault="006C1ABE" w:rsidP="009C3FB1">
                    <w:pPr>
                      <w:pStyle w:val="Bloktekst"/>
                      <w:tabs>
                        <w:tab w:val="clear" w:pos="1980"/>
                        <w:tab w:val="left" w:pos="798"/>
                      </w:tabs>
                      <w:spacing w:before="100" w:line="240" w:lineRule="exact"/>
                      <w:ind w:left="516" w:right="731"/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</w:pPr>
                    <w:r w:rsidRPr="003D1C42">
                      <w:rPr>
                        <w:rFonts w:ascii="Webdings" w:hAnsi="Webdings"/>
                        <w:b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proofErr w:type="spellStart"/>
                    <w:r w:rsid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Outholes</w:t>
                    </w:r>
                    <w:proofErr w:type="spellEnd"/>
                    <w:r w:rsidR="00FA41CE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 score 1 Replay</w:t>
                    </w:r>
                    <w:r w:rsid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 for each special light that is lit.</w:t>
                    </w:r>
                  </w:p>
                  <w:p w:rsidR="009B7F8C" w:rsidRPr="009C3FB1" w:rsidRDefault="006C1ABE" w:rsidP="009C3FB1">
                    <w:pPr>
                      <w:pStyle w:val="Bloktekst"/>
                      <w:tabs>
                        <w:tab w:val="clear" w:pos="1980"/>
                        <w:tab w:val="left" w:pos="798"/>
                      </w:tabs>
                      <w:spacing w:before="100" w:line="240" w:lineRule="exact"/>
                      <w:ind w:left="516" w:right="731"/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</w:pPr>
                    <w:r w:rsidRPr="003D1C42">
                      <w:rPr>
                        <w:rFonts w:ascii="Webdings" w:hAnsi="Webdings"/>
                        <w:b w:val="0"/>
                        <w:position w:val="2"/>
                        <w:sz w:val="12"/>
                        <w:szCs w:val="18"/>
                      </w:rPr>
                      <w:t></w:t>
                    </w:r>
                    <w:r>
                      <w:rPr>
                        <w:rFonts w:ascii="Futura Bk BT" w:hAnsi="Futura Bk BT"/>
                        <w:sz w:val="16"/>
                        <w:szCs w:val="26"/>
                        <w:lang w:val="en-US"/>
                      </w:rPr>
                      <w:tab/>
                    </w:r>
                    <w:r w:rsid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Matching </w:t>
                    </w:r>
                    <w:r w:rsidRP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last number in score to li</w:t>
                    </w:r>
                    <w:r w:rsid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gh</w:t>
                    </w:r>
                    <w:r w:rsidRP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ted </w:t>
                    </w:r>
                    <w:r w:rsid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star</w:t>
                    </w:r>
                    <w:r w:rsidRP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 that appears on</w:t>
                    </w:r>
                    <w:r w:rsid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 xml:space="preserve"> </w:t>
                    </w:r>
                    <w:r w:rsidRP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back</w:t>
                    </w:r>
                    <w:r w:rsid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br/>
                      <w:t xml:space="preserve"> </w:t>
                    </w:r>
                    <w:r w:rsid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ab/>
                    </w:r>
                    <w:r w:rsidRPr="009C3FB1">
                      <w:rPr>
                        <w:rFonts w:ascii="Futura Md BT" w:hAnsi="Futura Md BT"/>
                        <w:b w:val="0"/>
                        <w:sz w:val="22"/>
                        <w:szCs w:val="26"/>
                        <w:lang w:val="en-US"/>
                      </w:rPr>
                      <w:t>glass when game is over scores 1 Replay.</w:t>
                    </w:r>
                  </w:p>
                </w:txbxContent>
              </v:textbox>
            </v:shape>
            <v:shape id="_x0000_s1039" type="#_x0000_t202" style="position:absolute;left:8162;top:6762;width:1080;height:360" filled="f" stroked="f">
              <v:textbox style="mso-next-textbox:#_x0000_s1039" inset=",2.5mm,,0">
                <w:txbxContent>
                  <w:p w:rsidR="009B7F8C" w:rsidRDefault="006C1ABE">
                    <w:pPr>
                      <w:pStyle w:val="Kop6"/>
                      <w:jc w:val="center"/>
                      <w:rPr>
                        <w:rFonts w:ascii="Futura Bk BT" w:hAnsi="Futura Bk BT"/>
                        <w:sz w:val="16"/>
                        <w:lang w:val="en-GB"/>
                      </w:rPr>
                    </w:pPr>
                    <w:r>
                      <w:rPr>
                        <w:rFonts w:ascii="Futura Bk BT" w:hAnsi="Futura Bk BT"/>
                        <w:sz w:val="16"/>
                        <w:lang w:val="en-GB"/>
                      </w:rPr>
                      <w:t>2</w:t>
                    </w:r>
                    <w:r w:rsidR="009C3FB1">
                      <w:rPr>
                        <w:rFonts w:ascii="Futura Bk BT" w:hAnsi="Futura Bk BT"/>
                        <w:sz w:val="16"/>
                        <w:lang w:val="en-GB"/>
                      </w:rPr>
                      <w:t>56-8</w:t>
                    </w:r>
                    <w:r>
                      <w:rPr>
                        <w:rFonts w:ascii="Futura Bk BT" w:hAnsi="Futura Bk BT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  <v:shape id="_x0000_s1048" type="#_x0000_t202" style="position:absolute;left:1620;top:2580;width:2880;height:720" filled="f" stroked="f">
              <v:textbox style="mso-next-textbox:#_x0000_s1048">
                <w:txbxContent>
                  <w:p w:rsidR="009B7F8C" w:rsidRPr="00C5471B" w:rsidRDefault="006C1ABE">
                    <w:pPr>
                      <w:pStyle w:val="Plattetekst2"/>
                      <w:rPr>
                        <w:rFonts w:ascii="Futura Md BT" w:hAnsi="Futura Md BT"/>
                        <w:b w:val="0"/>
                      </w:rPr>
                    </w:pPr>
                    <w:r w:rsidRPr="00C5471B">
                      <w:rPr>
                        <w:rFonts w:ascii="Futura Md BT" w:hAnsi="Futura Md BT"/>
                        <w:b w:val="0"/>
                      </w:rPr>
                      <w:t>For  Amusement</w:t>
                    </w:r>
                    <w:r w:rsidRPr="00C5471B">
                      <w:rPr>
                        <w:rFonts w:ascii="Futura Md BT" w:hAnsi="Futura Md BT"/>
                        <w:b w:val="0"/>
                      </w:rPr>
                      <w:br/>
                    </w:r>
                    <w:proofErr w:type="spellStart"/>
                    <w:r w:rsidRPr="00C5471B">
                      <w:rPr>
                        <w:rFonts w:ascii="Futura Md BT" w:hAnsi="Futura Md BT"/>
                        <w:b w:val="0"/>
                      </w:rPr>
                      <w:t>Only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6840;top:2580;width:2280;height:720" filled="f" stroked="f">
              <v:textbox style="mso-next-textbox:#_x0000_s1049">
                <w:txbxContent>
                  <w:p w:rsidR="009B7F8C" w:rsidRPr="00C5471B" w:rsidRDefault="006C1ABE">
                    <w:pPr>
                      <w:pStyle w:val="Plattetekst"/>
                      <w:spacing w:line="240" w:lineRule="exact"/>
                      <w:rPr>
                        <w:rFonts w:ascii="Futura Md BT" w:hAnsi="Futura Md BT"/>
                        <w:b w:val="0"/>
                        <w:sz w:val="24"/>
                      </w:rPr>
                    </w:pPr>
                    <w:r w:rsidRPr="00C5471B">
                      <w:rPr>
                        <w:rFonts w:ascii="Futura Md BT" w:hAnsi="Futura Md BT"/>
                        <w:b w:val="0"/>
                        <w:sz w:val="24"/>
                      </w:rPr>
                      <w:t>Score  Void  if</w:t>
                    </w:r>
                    <w:r w:rsidRPr="00C5471B">
                      <w:rPr>
                        <w:rFonts w:ascii="Futura Md BT" w:hAnsi="Futura Md BT"/>
                        <w:b w:val="0"/>
                        <w:sz w:val="24"/>
                      </w:rPr>
                      <w:br/>
                      <w:t>Game  is  Tilted</w:t>
                    </w:r>
                  </w:p>
                </w:txbxContent>
              </v:textbox>
            </v:shape>
            <v:shape id="_x0000_s1059" type="#_x0000_t202" style="position:absolute;left:4320;top:2580;width:2385;height:720" filled="f" stroked="f">
              <v:textbox style="mso-next-textbox:#_x0000_s1059">
                <w:txbxContent>
                  <w:p w:rsidR="009B7F8C" w:rsidRPr="00C5471B" w:rsidRDefault="00C5471B">
                    <w:pPr>
                      <w:spacing w:line="460" w:lineRule="exact"/>
                      <w:jc w:val="center"/>
                      <w:rPr>
                        <w:rFonts w:ascii="Futura Md BT" w:hAnsi="Futura Md BT" w:cs="Arial"/>
                        <w:b/>
                        <w:sz w:val="32"/>
                      </w:rPr>
                    </w:pPr>
                    <w:r w:rsidRPr="00C5471B">
                      <w:rPr>
                        <w:rFonts w:ascii="Futura Md BT" w:hAnsi="Futura Md BT" w:cs="Arial"/>
                        <w:b/>
                        <w:sz w:val="32"/>
                      </w:rPr>
                      <w:t>SPACESHIP</w:t>
                    </w:r>
                  </w:p>
                </w:txbxContent>
              </v:textbox>
            </v:shape>
            <v:shape id="_x0000_s1101" type="#_x0000_t202" style="position:absolute;left:2160;top:3436;width:6527;height:1771" filled="f" stroked="f">
              <v:textbox style="mso-next-textbox:#_x0000_s1101">
                <w:txbxContent>
                  <w:p w:rsidR="006C7C39" w:rsidRPr="00FA41CE" w:rsidRDefault="006C7C39" w:rsidP="00FA41CE">
                    <w:pPr>
                      <w:pStyle w:val="Kop6"/>
                      <w:tabs>
                        <w:tab w:val="left" w:pos="560"/>
                        <w:tab w:val="left" w:leader="dot" w:pos="4648"/>
                      </w:tabs>
                      <w:spacing w:before="60" w:line="240" w:lineRule="exact"/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</w:pP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ab/>
                      <w:t>4,</w:t>
                    </w:r>
                    <w:r w:rsid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5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00,000</w:t>
                    </w:r>
                    <w:r w:rsid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</w:t>
                    </w:r>
                    <w:r w:rsidR="00FA41CE" w:rsidRPr="009C3FB1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2"/>
                        <w:lang w:val="en-GB"/>
                      </w:rPr>
                      <w:tab/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1  Replay</w:t>
                    </w:r>
                  </w:p>
                  <w:p w:rsidR="00FA41CE" w:rsidRPr="00FA41CE" w:rsidRDefault="00FA41CE" w:rsidP="00FA41CE">
                    <w:pPr>
                      <w:pStyle w:val="Kop6"/>
                      <w:tabs>
                        <w:tab w:val="left" w:pos="560"/>
                        <w:tab w:val="left" w:leader="dot" w:pos="4648"/>
                      </w:tabs>
                      <w:spacing w:before="180" w:line="240" w:lineRule="exact"/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</w:pP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5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,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8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00,000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</w:t>
                    </w:r>
                    <w:r w:rsidR="009C3FB1" w:rsidRPr="009C3FB1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2"/>
                        <w:lang w:val="en-GB"/>
                      </w:rPr>
                      <w:tab/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2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 Replay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s</w:t>
                    </w:r>
                  </w:p>
                  <w:p w:rsidR="00FA41CE" w:rsidRPr="00FA41CE" w:rsidRDefault="00FA41CE" w:rsidP="00FA41CE">
                    <w:pPr>
                      <w:pStyle w:val="Kop6"/>
                      <w:tabs>
                        <w:tab w:val="left" w:pos="560"/>
                        <w:tab w:val="left" w:leader="dot" w:pos="4648"/>
                      </w:tabs>
                      <w:spacing w:before="180" w:line="240" w:lineRule="exact"/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</w:pP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6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,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3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00,000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</w:t>
                    </w:r>
                    <w:r w:rsidR="009C3FB1" w:rsidRPr="009C3FB1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2"/>
                        <w:lang w:val="en-GB"/>
                      </w:rPr>
                      <w:tab/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3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 Replay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s</w:t>
                    </w:r>
                  </w:p>
                  <w:p w:rsidR="00FA41CE" w:rsidRPr="00FA41CE" w:rsidRDefault="00FA41CE" w:rsidP="00FA41CE">
                    <w:pPr>
                      <w:pStyle w:val="Kop6"/>
                      <w:tabs>
                        <w:tab w:val="left" w:pos="560"/>
                        <w:tab w:val="left" w:leader="dot" w:pos="4648"/>
                      </w:tabs>
                      <w:spacing w:before="180" w:line="240" w:lineRule="exact"/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</w:pP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ab/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6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,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5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00,000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</w:t>
                    </w:r>
                    <w:r w:rsidR="009C3FB1" w:rsidRPr="009C3FB1">
                      <w:rPr>
                        <w:rFonts w:ascii="Futura Hv BT" w:hAnsi="Futura Hv BT"/>
                        <w:b w:val="0"/>
                        <w:bCs w:val="0"/>
                        <w:sz w:val="20"/>
                        <w:szCs w:val="22"/>
                        <w:lang w:val="en-GB"/>
                      </w:rPr>
                      <w:tab/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4</w:t>
                    </w:r>
                    <w:r w:rsidRPr="00FA41CE"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 xml:space="preserve">  Replay</w:t>
                    </w:r>
                    <w:r>
                      <w:rPr>
                        <w:rFonts w:ascii="Futura Hv BT" w:hAnsi="Futura Hv BT"/>
                        <w:b w:val="0"/>
                        <w:bCs w:val="0"/>
                        <w:sz w:val="24"/>
                        <w:szCs w:val="22"/>
                        <w:lang w:val="en-GB"/>
                      </w:rPr>
                      <w:t>s</w:t>
                    </w:r>
                  </w:p>
                </w:txbxContent>
              </v:textbox>
            </v:shape>
          </v:group>
        </w:pict>
      </w:r>
    </w:p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9B7F8C"/>
    <w:p w:rsidR="009B7F8C" w:rsidRDefault="006C1A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Md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Bk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Webdings.</w:t>
      </w:r>
    </w:p>
    <w:p w:rsidR="009B7F8C" w:rsidRDefault="009B7F8C">
      <w:pPr>
        <w:rPr>
          <w:rFonts w:ascii="Arial" w:hAnsi="Arial" w:cs="Arial"/>
          <w:sz w:val="16"/>
          <w:lang w:val="en-GB"/>
        </w:rPr>
      </w:pPr>
    </w:p>
    <w:p w:rsidR="009B7F8C" w:rsidRDefault="006C1AB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B7F8C" w:rsidRDefault="006C1A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</w:t>
      </w:r>
      <w:r w:rsidR="009C3FB1">
        <w:rPr>
          <w:rFonts w:ascii="Arial" w:hAnsi="Arial" w:cs="Arial"/>
          <w:sz w:val="16"/>
          <w:lang w:val="en-GB"/>
        </w:rPr>
        <w:t>56-8</w:t>
      </w:r>
      <w:r>
        <w:rPr>
          <w:rFonts w:ascii="Arial" w:hAnsi="Arial" w:cs="Arial"/>
          <w:sz w:val="16"/>
          <w:lang w:val="en-GB"/>
        </w:rPr>
        <w:t>A is confirmed.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Balls per game cards are available in a separate file.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8B267C">
        <w:rPr>
          <w:rFonts w:ascii="Arial" w:hAnsi="Arial" w:cs="Arial"/>
          <w:sz w:val="16"/>
          <w:lang w:val="en-GB"/>
        </w:rPr>
        <w:t>Williams_ASC_Balls_per_Game_cards</w:t>
      </w:r>
      <w:r>
        <w:rPr>
          <w:rFonts w:ascii="Arial" w:hAnsi="Arial" w:cs="Arial"/>
          <w:sz w:val="16"/>
          <w:lang w:val="en-GB"/>
        </w:rPr>
        <w:t>.zip in the Williams section on my website.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D1C42" w:rsidRDefault="003D1C42" w:rsidP="003D1C4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6C1ABE" w:rsidRDefault="006C1ABE" w:rsidP="003D1C42">
      <w:pPr>
        <w:rPr>
          <w:rFonts w:ascii="Arial" w:hAnsi="Arial" w:cs="Arial"/>
          <w:sz w:val="16"/>
          <w:lang w:val="en-GB"/>
        </w:rPr>
      </w:pPr>
    </w:p>
    <w:sectPr w:rsidR="006C1ABE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5F3"/>
    <w:rsid w:val="003D1C42"/>
    <w:rsid w:val="00630F4C"/>
    <w:rsid w:val="006545F3"/>
    <w:rsid w:val="006C1ABE"/>
    <w:rsid w:val="006C7C39"/>
    <w:rsid w:val="009B7F8C"/>
    <w:rsid w:val="009C3FB1"/>
    <w:rsid w:val="00C5471B"/>
    <w:rsid w:val="00FA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4"/>
    <o:shapelayout v:ext="edit">
      <o:idmap v:ext="edit" data="1"/>
    </o:shapelayout>
  </w:shapeDefaults>
  <w:decimalSymbol w:val=","/>
  <w:listSeparator w:val=";"/>
  <w14:docId w14:val="0014956F"/>
  <w15:chartTrackingRefBased/>
  <w15:docId w15:val="{748A1B1F-FE87-41BD-B77E-C8D04CE9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link w:val="Kop6"/>
    <w:rsid w:val="006C7C39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Spaceship</vt:lpstr>
    </vt:vector>
  </TitlesOfParts>
  <Company>www.inkochnito.nl</Company>
  <LinksUpToDate>false</LinksUpToDate>
  <CharactersWithSpaces>513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Spaceship</dc:title>
  <dc:subject>score and instruction cards</dc:subject>
  <dc:creator>Inkochnito</dc:creator>
  <cp:keywords/>
  <dc:description/>
  <cp:lastModifiedBy>Peter Inkochnito</cp:lastModifiedBy>
  <cp:revision>5</cp:revision>
  <cp:lastPrinted>2006-08-22T18:39:00Z</cp:lastPrinted>
  <dcterms:created xsi:type="dcterms:W3CDTF">2018-03-05T20:41:00Z</dcterms:created>
  <dcterms:modified xsi:type="dcterms:W3CDTF">2018-03-08T19:40:00Z</dcterms:modified>
</cp:coreProperties>
</file>