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746F1" w14:textId="77777777" w:rsidR="00BF78A5" w:rsidRDefault="00BF78A5"/>
    <w:p w14:paraId="49F97606" w14:textId="6B3FF436" w:rsidR="00BF78A5" w:rsidRDefault="00295DB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8AD23" wp14:editId="7F81CF9B">
                <wp:simplePos x="0" y="0"/>
                <wp:positionH relativeFrom="column">
                  <wp:posOffset>226695</wp:posOffset>
                </wp:positionH>
                <wp:positionV relativeFrom="paragraph">
                  <wp:posOffset>43815</wp:posOffset>
                </wp:positionV>
                <wp:extent cx="5471795" cy="3204000"/>
                <wp:effectExtent l="0" t="0" r="14605" b="15875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1795" cy="32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FCC7F" id="Rechthoek 5" o:spid="_x0000_s1026" style="position:absolute;margin-left:17.85pt;margin-top:3.45pt;width:430.85pt;height:252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" filled="f" strokecolor="#7f7f7f [1612]" strokeweight=".5pt">
                <v:stroke dashstyle="1 1"/>
              </v:rect>
            </w:pict>
          </mc:Fallback>
        </mc:AlternateContent>
      </w:r>
      <w:r w:rsidR="00E85C0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12857E" wp14:editId="56AFEC53">
                <wp:simplePos x="0" y="0"/>
                <wp:positionH relativeFrom="column">
                  <wp:posOffset>3131460</wp:posOffset>
                </wp:positionH>
                <wp:positionV relativeFrom="paragraph">
                  <wp:posOffset>160020</wp:posOffset>
                </wp:positionV>
                <wp:extent cx="2268855" cy="457200"/>
                <wp:effectExtent l="0" t="0" r="0" b="3175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6007E" w14:textId="77777777" w:rsidR="00BF78A5" w:rsidRPr="008201FA" w:rsidRDefault="008201FA">
                            <w:pPr>
                              <w:pStyle w:val="Plattetekst"/>
                              <w:spacing w:line="240" w:lineRule="exact"/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</w:pPr>
                            <w:r w:rsidRPr="008201FA">
                              <w:rPr>
                                <w:rFonts w:ascii="Futura Md BT" w:hAnsi="Futura Md BT"/>
                                <w:b w:val="0"/>
                                <w:sz w:val="24"/>
                              </w:rPr>
                              <w:t>Minimum  5  Balls  Per 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12857E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246.55pt;margin-top:12.6pt;width:178.6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" filled="f" stroked="f">
                <v:textbox>
                  <w:txbxContent>
                    <w:p w14:paraId="0C06007E" w14:textId="77777777" w:rsidR="00BF78A5" w:rsidRPr="008201FA" w:rsidRDefault="008201FA">
                      <w:pPr>
                        <w:pStyle w:val="Plattetekst"/>
                        <w:spacing w:line="240" w:lineRule="exact"/>
                        <w:rPr>
                          <w:rFonts w:ascii="Futura Md BT" w:hAnsi="Futura Md BT"/>
                          <w:b w:val="0"/>
                          <w:sz w:val="24"/>
                        </w:rPr>
                      </w:pPr>
                      <w:r w:rsidRPr="008201FA">
                        <w:rPr>
                          <w:rFonts w:ascii="Futura Md BT" w:hAnsi="Futura Md BT"/>
                          <w:b w:val="0"/>
                          <w:sz w:val="24"/>
                        </w:rPr>
                        <w:t>Minimum  5  Balls  Per  Play</w:t>
                      </w:r>
                    </w:p>
                  </w:txbxContent>
                </v:textbox>
              </v:shape>
            </w:pict>
          </mc:Fallback>
        </mc:AlternateContent>
      </w:r>
      <w:r w:rsidR="00E85C0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97DC82" wp14:editId="708BD329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2073275" cy="457200"/>
                <wp:effectExtent l="0" t="0" r="3175" b="3175"/>
                <wp:wrapNone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32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5246C" w14:textId="77777777" w:rsidR="00BF78A5" w:rsidRPr="008201FA" w:rsidRDefault="00BF78A5">
                            <w:pPr>
                              <w:pStyle w:val="Plattetekst2"/>
                              <w:rPr>
                                <w:rFonts w:ascii="Futura Md BT" w:hAnsi="Futura Md BT"/>
                                <w:b w:val="0"/>
                              </w:rPr>
                            </w:pPr>
                            <w:r w:rsidRPr="008201FA">
                              <w:rPr>
                                <w:rFonts w:ascii="Futura Md BT" w:hAnsi="Futura Md BT"/>
                                <w:b w:val="0"/>
                              </w:rPr>
                              <w:t>For  Amusement</w:t>
                            </w:r>
                            <w:r w:rsidR="008201FA" w:rsidRPr="008201FA">
                              <w:rPr>
                                <w:rFonts w:ascii="Futura Md BT" w:hAnsi="Futura Md BT"/>
                                <w:b w:val="0"/>
                              </w:rPr>
                              <w:t xml:space="preserve">  </w:t>
                            </w:r>
                            <w:proofErr w:type="spellStart"/>
                            <w:r w:rsidRPr="008201FA">
                              <w:rPr>
                                <w:rFonts w:ascii="Futura Md BT" w:hAnsi="Futura Md BT"/>
                                <w:b w:val="0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7DC82" id="Text Box 24" o:spid="_x0000_s1027" type="#_x0000_t202" style="position:absolute;margin-left:36pt;margin-top:12.6pt;width:163.2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" filled="f" stroked="f">
                <v:textbox>
                  <w:txbxContent>
                    <w:p w14:paraId="07A5246C" w14:textId="77777777" w:rsidR="00BF78A5" w:rsidRPr="008201FA" w:rsidRDefault="00BF78A5">
                      <w:pPr>
                        <w:pStyle w:val="Plattetekst2"/>
                        <w:rPr>
                          <w:rFonts w:ascii="Futura Md BT" w:hAnsi="Futura Md BT"/>
                          <w:b w:val="0"/>
                        </w:rPr>
                      </w:pPr>
                      <w:r w:rsidRPr="008201FA">
                        <w:rPr>
                          <w:rFonts w:ascii="Futura Md BT" w:hAnsi="Futura Md BT"/>
                          <w:b w:val="0"/>
                        </w:rPr>
                        <w:t>For  Amusement</w:t>
                      </w:r>
                      <w:r w:rsidR="008201FA" w:rsidRPr="008201FA">
                        <w:rPr>
                          <w:rFonts w:ascii="Futura Md BT" w:hAnsi="Futura Md BT"/>
                          <w:b w:val="0"/>
                        </w:rPr>
                        <w:t xml:space="preserve">  </w:t>
                      </w:r>
                      <w:proofErr w:type="spellStart"/>
                      <w:r w:rsidRPr="008201FA">
                        <w:rPr>
                          <w:rFonts w:ascii="Futura Md BT" w:hAnsi="Futura Md BT"/>
                          <w:b w:val="0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85C0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F347BC" wp14:editId="1F26ACC9">
                <wp:simplePos x="0" y="0"/>
                <wp:positionH relativeFrom="column">
                  <wp:posOffset>226695</wp:posOffset>
                </wp:positionH>
                <wp:positionV relativeFrom="paragraph">
                  <wp:posOffset>45720</wp:posOffset>
                </wp:positionV>
                <wp:extent cx="5471795" cy="3239770"/>
                <wp:effectExtent l="0" t="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7E00A8" w14:textId="77777777" w:rsidR="00BF78A5" w:rsidRDefault="00BF78A5">
                            <w:pPr>
                              <w:pStyle w:val="Kop9"/>
                              <w:tabs>
                                <w:tab w:val="left" w:pos="360"/>
                              </w:tabs>
                              <w:rPr>
                                <w:rFonts w:ascii="Futura Bk BT" w:hAnsi="Futura Bk BT"/>
                                <w:b w:val="0"/>
                                <w:bCs w:val="0"/>
                                <w:sz w:val="24"/>
                                <w:lang w:val="en-GB"/>
                              </w:rPr>
                            </w:pPr>
                          </w:p>
                          <w:p w14:paraId="4DEBE0F5" w14:textId="77777777" w:rsidR="00BF78A5" w:rsidRDefault="00BF78A5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6D21EC1F" w14:textId="77777777" w:rsidR="00BF78A5" w:rsidRDefault="00BF78A5">
                            <w:pPr>
                              <w:rPr>
                                <w:rFonts w:ascii="Futura Bk BT" w:hAnsi="Futura Bk BT" w:cs="Arial"/>
                                <w:lang w:val="en-GB"/>
                              </w:rPr>
                            </w:pPr>
                          </w:p>
                          <w:p w14:paraId="496C484A" w14:textId="77777777" w:rsidR="00BF78A5" w:rsidRPr="00B21079" w:rsidRDefault="00BF78A5">
                            <w:pPr>
                              <w:rPr>
                                <w:rFonts w:ascii="Futura Bk BT" w:hAnsi="Futura Bk BT"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5A1E0F6E" w14:textId="77777777" w:rsidR="00BF78A5" w:rsidRPr="00B21079" w:rsidRDefault="00BF78A5">
                            <w:pPr>
                              <w:rPr>
                                <w:rFonts w:ascii="Futura Bk BT" w:hAnsi="Futura Bk BT" w:cs="Arial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14:paraId="4E42D2EA" w14:textId="7E3AA910" w:rsidR="00F04D7E" w:rsidRPr="00000F99" w:rsidRDefault="00000F99" w:rsidP="00000F99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/>
                              <w:ind w:left="1559" w:right="40"/>
                              <w:jc w:val="left"/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000F99"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  <w:t>Top  Rollover  Lanes  Determine  Selection.</w:t>
                            </w:r>
                          </w:p>
                          <w:p w14:paraId="74A240AF" w14:textId="4EED507B" w:rsidR="00BF78A5" w:rsidRPr="00000F99" w:rsidRDefault="008201FA" w:rsidP="00000F99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/>
                              <w:ind w:left="1559" w:right="40"/>
                              <w:jc w:val="left"/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000F99"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  <w:t xml:space="preserve">Hitting  </w:t>
                            </w:r>
                            <w:r w:rsidR="00000F99" w:rsidRPr="00000F99"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  <w:t>Moving  T</w:t>
                            </w:r>
                            <w:r w:rsidRPr="00000F99"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  <w:t xml:space="preserve">arget  </w:t>
                            </w:r>
                            <w:r w:rsidR="00000F99" w:rsidRPr="00000F99"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  <w:t>W</w:t>
                            </w:r>
                            <w:r w:rsidRPr="00000F99"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  <w:t xml:space="preserve">hen  </w:t>
                            </w:r>
                            <w:r w:rsidR="00000F99" w:rsidRPr="00000F99"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  <w:t>L</w:t>
                            </w:r>
                            <w:r w:rsidRPr="00000F99"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  <w:t>i</w:t>
                            </w:r>
                            <w:r w:rsidR="00000F99"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  <w:t>ght</w:t>
                            </w:r>
                            <w:r w:rsidR="00000F99" w:rsidRPr="00000F99"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  <w:t>ed  Arrow</w:t>
                            </w:r>
                            <w:r w:rsidR="00000F99" w:rsidRPr="00000F99"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  <w:br/>
                              <w:t>Matches  Selection  Adds  1  Ball</w:t>
                            </w:r>
                          </w:p>
                          <w:p w14:paraId="64909AFA" w14:textId="7F7BCCA5" w:rsidR="00F04D7E" w:rsidRPr="00000F99" w:rsidRDefault="00000F99" w:rsidP="00000F99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/>
                              <w:ind w:left="1559" w:right="523"/>
                              <w:jc w:val="left"/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</w:pPr>
                            <w:r w:rsidRPr="00000F99"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  <w:t>Lighting  All  Selections  Adds  1  Ball</w:t>
                            </w:r>
                            <w:r w:rsidR="00BF78A5" w:rsidRPr="00000F99">
                              <w:rPr>
                                <w:rFonts w:ascii="Futura Md BT" w:hAnsi="Futura Md BT"/>
                                <w:b w:val="0"/>
                                <w:sz w:val="24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  <w:p w14:paraId="1A964BE1" w14:textId="77777777" w:rsidR="008201FA" w:rsidRPr="00295DB8" w:rsidRDefault="008201FA" w:rsidP="00295DB8">
                            <w:pPr>
                              <w:pStyle w:val="Bloktekst"/>
                              <w:tabs>
                                <w:tab w:val="clear" w:pos="1980"/>
                              </w:tabs>
                              <w:ind w:left="1559" w:right="522"/>
                              <w:rPr>
                                <w:rFonts w:ascii="Futura Md BT" w:hAnsi="Futura Md BT"/>
                                <w:sz w:val="22"/>
                                <w:szCs w:val="28"/>
                                <w:lang w:val="en-US"/>
                              </w:rPr>
                            </w:pPr>
                          </w:p>
                          <w:p w14:paraId="12E9AF2A" w14:textId="77777777" w:rsidR="004C2F87" w:rsidRPr="00295DB8" w:rsidRDefault="004C2F87" w:rsidP="00295DB8">
                            <w:pPr>
                              <w:pStyle w:val="Bloktekst"/>
                              <w:tabs>
                                <w:tab w:val="clear" w:pos="1980"/>
                              </w:tabs>
                              <w:ind w:left="1559" w:right="522"/>
                              <w:rPr>
                                <w:rFonts w:ascii="Futura Md BT" w:hAnsi="Futura Md BT"/>
                                <w:sz w:val="22"/>
                                <w:szCs w:val="28"/>
                                <w:lang w:val="en-US"/>
                              </w:rPr>
                            </w:pPr>
                          </w:p>
                          <w:p w14:paraId="29F1891E" w14:textId="5F2879FC" w:rsidR="008201FA" w:rsidRPr="004C2F87" w:rsidRDefault="008201FA" w:rsidP="00295DB8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00" w:lineRule="exact"/>
                              <w:ind w:left="1904" w:right="523"/>
                              <w:jc w:val="left"/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</w:pPr>
                            <w:r w:rsidRPr="004C2F87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T</w:t>
                            </w:r>
                            <w:r w:rsidR="00295DB8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ilt  Penalty</w:t>
                            </w:r>
                            <w:r w:rsidRPr="004C2F87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 xml:space="preserve">  1  B</w:t>
                            </w:r>
                            <w:r w:rsidR="00295DB8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all</w:t>
                            </w:r>
                            <w:r w:rsidRPr="004C2F87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 xml:space="preserve">  P</w:t>
                            </w:r>
                            <w:r w:rsidR="00295DB8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lus</w:t>
                            </w:r>
                            <w:r w:rsidRPr="004C2F87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 xml:space="preserve">  B</w:t>
                            </w:r>
                            <w:r w:rsidR="00295DB8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all</w:t>
                            </w:r>
                            <w:r w:rsidRPr="004C2F87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 xml:space="preserve">  </w:t>
                            </w:r>
                            <w:r w:rsidR="00295DB8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in</w:t>
                            </w:r>
                            <w:r w:rsidRPr="004C2F87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 xml:space="preserve">  P</w:t>
                            </w:r>
                            <w:r w:rsidR="00295DB8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lay</w:t>
                            </w:r>
                            <w:r w:rsidRPr="004C2F87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.</w:t>
                            </w:r>
                          </w:p>
                          <w:p w14:paraId="322619D8" w14:textId="5EE8B1A3" w:rsidR="004C2F87" w:rsidRDefault="004C2F87" w:rsidP="00295DB8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00" w:lineRule="exact"/>
                              <w:ind w:left="1904" w:right="523"/>
                              <w:jc w:val="left"/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</w:pPr>
                            <w:r w:rsidRPr="004C2F87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 xml:space="preserve">Scoring  </w:t>
                            </w:r>
                            <w:r w:rsidR="00295DB8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1</w:t>
                            </w:r>
                            <w:r w:rsidRPr="004C2F87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,000  Points  Adds  1  Ball.</w:t>
                            </w:r>
                          </w:p>
                          <w:p w14:paraId="5D5A2EA8" w14:textId="4FB4BC87" w:rsidR="00295DB8" w:rsidRDefault="00295DB8" w:rsidP="00295DB8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00" w:lineRule="exact"/>
                              <w:ind w:left="1904" w:right="523"/>
                              <w:jc w:val="left"/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</w:pPr>
                            <w:r w:rsidRPr="004C2F87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 xml:space="preserve">Scoring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3</w:t>
                            </w:r>
                            <w:r w:rsidRPr="004C2F87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,000  Points  Adds  1  Ball.</w:t>
                            </w:r>
                          </w:p>
                          <w:p w14:paraId="7ABA340E" w14:textId="77777777" w:rsidR="004C2F87" w:rsidRDefault="004C2F87" w:rsidP="00295DB8">
                            <w:pPr>
                              <w:pStyle w:val="Bloktekst"/>
                              <w:tabs>
                                <w:tab w:val="clear" w:pos="1980"/>
                              </w:tabs>
                              <w:spacing w:before="100" w:line="200" w:lineRule="exact"/>
                              <w:ind w:left="1904" w:right="523"/>
                              <w:jc w:val="left"/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</w:pPr>
                            <w:r w:rsidRPr="004C2F87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 xml:space="preserve">Scoring  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5</w:t>
                            </w:r>
                            <w:r w:rsidRPr="004C2F87">
                              <w:rPr>
                                <w:rFonts w:ascii="Futura Md BT" w:hAnsi="Futura Md BT"/>
                                <w:b w:val="0"/>
                                <w:sz w:val="24"/>
                                <w:szCs w:val="26"/>
                                <w:lang w:val="en-US"/>
                              </w:rPr>
                              <w:t>,000  Points  Adds  1  Ball.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347BC" id="Text Box 9" o:spid="_x0000_s1028" type="#_x0000_t202" style="position:absolute;margin-left:17.85pt;margin-top:3.6pt;width:430.85pt;height:255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" filled="f" stroked="f" strokeweight=".5pt">
                <v:stroke dashstyle="1 1" endcap="round"/>
                <v:textbox>
                  <w:txbxContent>
                    <w:p w14:paraId="057E00A8" w14:textId="77777777" w:rsidR="00BF78A5" w:rsidRDefault="00BF78A5">
                      <w:pPr>
                        <w:pStyle w:val="Kop9"/>
                        <w:tabs>
                          <w:tab w:val="left" w:pos="360"/>
                        </w:tabs>
                        <w:rPr>
                          <w:rFonts w:ascii="Futura Bk BT" w:hAnsi="Futura Bk BT"/>
                          <w:b w:val="0"/>
                          <w:bCs w:val="0"/>
                          <w:sz w:val="24"/>
                          <w:lang w:val="en-GB"/>
                        </w:rPr>
                      </w:pPr>
                    </w:p>
                    <w:p w14:paraId="4DEBE0F5" w14:textId="77777777" w:rsidR="00BF78A5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6D21EC1F" w14:textId="77777777" w:rsidR="00BF78A5" w:rsidRDefault="00BF78A5">
                      <w:pPr>
                        <w:rPr>
                          <w:rFonts w:ascii="Futura Bk BT" w:hAnsi="Futura Bk BT" w:cs="Arial"/>
                          <w:lang w:val="en-GB"/>
                        </w:rPr>
                      </w:pPr>
                    </w:p>
                    <w:p w14:paraId="496C484A" w14:textId="77777777" w:rsidR="00BF78A5" w:rsidRPr="00B21079" w:rsidRDefault="00BF78A5">
                      <w:pPr>
                        <w:rPr>
                          <w:rFonts w:ascii="Futura Bk BT" w:hAnsi="Futura Bk BT" w:cs="Arial"/>
                          <w:sz w:val="22"/>
                          <w:szCs w:val="22"/>
                          <w:lang w:val="en-GB"/>
                        </w:rPr>
                      </w:pPr>
                    </w:p>
                    <w:p w14:paraId="5A1E0F6E" w14:textId="77777777" w:rsidR="00BF78A5" w:rsidRPr="00B21079" w:rsidRDefault="00BF78A5">
                      <w:pPr>
                        <w:rPr>
                          <w:rFonts w:ascii="Futura Bk BT" w:hAnsi="Futura Bk BT" w:cs="Arial"/>
                          <w:sz w:val="22"/>
                          <w:szCs w:val="22"/>
                          <w:lang w:val="en-GB"/>
                        </w:rPr>
                      </w:pPr>
                    </w:p>
                    <w:p w14:paraId="4E42D2EA" w14:textId="7E3AA910" w:rsidR="00F04D7E" w:rsidRPr="00000F99" w:rsidRDefault="00000F99" w:rsidP="00000F99">
                      <w:pPr>
                        <w:pStyle w:val="Bloktekst"/>
                        <w:tabs>
                          <w:tab w:val="clear" w:pos="1980"/>
                        </w:tabs>
                        <w:spacing w:before="100"/>
                        <w:ind w:left="1559" w:right="40"/>
                        <w:jc w:val="left"/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</w:pPr>
                      <w:r w:rsidRPr="00000F99"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  <w:t>Top  Rollover  Lanes  Determine  Selection.</w:t>
                      </w:r>
                    </w:p>
                    <w:p w14:paraId="74A240AF" w14:textId="4EED507B" w:rsidR="00BF78A5" w:rsidRPr="00000F99" w:rsidRDefault="008201FA" w:rsidP="00000F99">
                      <w:pPr>
                        <w:pStyle w:val="Bloktekst"/>
                        <w:tabs>
                          <w:tab w:val="clear" w:pos="1980"/>
                        </w:tabs>
                        <w:spacing w:before="100"/>
                        <w:ind w:left="1559" w:right="40"/>
                        <w:jc w:val="left"/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</w:pPr>
                      <w:r w:rsidRPr="00000F99"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  <w:t xml:space="preserve">Hitting  </w:t>
                      </w:r>
                      <w:r w:rsidR="00000F99" w:rsidRPr="00000F99"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  <w:t>Moving  T</w:t>
                      </w:r>
                      <w:r w:rsidRPr="00000F99"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  <w:t xml:space="preserve">arget  </w:t>
                      </w:r>
                      <w:r w:rsidR="00000F99" w:rsidRPr="00000F99"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  <w:t>W</w:t>
                      </w:r>
                      <w:r w:rsidRPr="00000F99"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  <w:t xml:space="preserve">hen  </w:t>
                      </w:r>
                      <w:r w:rsidR="00000F99" w:rsidRPr="00000F99"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  <w:t>L</w:t>
                      </w:r>
                      <w:r w:rsidRPr="00000F99"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  <w:t>i</w:t>
                      </w:r>
                      <w:r w:rsidR="00000F99"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  <w:t>ght</w:t>
                      </w:r>
                      <w:r w:rsidR="00000F99" w:rsidRPr="00000F99"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  <w:t>ed  Arrow</w:t>
                      </w:r>
                      <w:r w:rsidR="00000F99" w:rsidRPr="00000F99"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  <w:br/>
                        <w:t>Matches  Selection  Adds  1  Ball</w:t>
                      </w:r>
                    </w:p>
                    <w:p w14:paraId="64909AFA" w14:textId="7F7BCCA5" w:rsidR="00F04D7E" w:rsidRPr="00000F99" w:rsidRDefault="00000F99" w:rsidP="00000F99">
                      <w:pPr>
                        <w:pStyle w:val="Bloktekst"/>
                        <w:tabs>
                          <w:tab w:val="clear" w:pos="1980"/>
                        </w:tabs>
                        <w:spacing w:before="100"/>
                        <w:ind w:left="1559" w:right="523"/>
                        <w:jc w:val="left"/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</w:pPr>
                      <w:r w:rsidRPr="00000F99"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  <w:t>Lighting  All  Selections  Adds  1  Ball</w:t>
                      </w:r>
                      <w:r w:rsidR="00BF78A5" w:rsidRPr="00000F99">
                        <w:rPr>
                          <w:rFonts w:ascii="Futura Md BT" w:hAnsi="Futura Md BT"/>
                          <w:b w:val="0"/>
                          <w:sz w:val="24"/>
                          <w:szCs w:val="28"/>
                          <w:lang w:val="en-US"/>
                        </w:rPr>
                        <w:t>.</w:t>
                      </w:r>
                    </w:p>
                    <w:p w14:paraId="1A964BE1" w14:textId="77777777" w:rsidR="008201FA" w:rsidRPr="00295DB8" w:rsidRDefault="008201FA" w:rsidP="00295DB8">
                      <w:pPr>
                        <w:pStyle w:val="Bloktekst"/>
                        <w:tabs>
                          <w:tab w:val="clear" w:pos="1980"/>
                        </w:tabs>
                        <w:ind w:left="1559" w:right="522"/>
                        <w:rPr>
                          <w:rFonts w:ascii="Futura Md BT" w:hAnsi="Futura Md BT"/>
                          <w:sz w:val="22"/>
                          <w:szCs w:val="28"/>
                          <w:lang w:val="en-US"/>
                        </w:rPr>
                      </w:pPr>
                    </w:p>
                    <w:p w14:paraId="12E9AF2A" w14:textId="77777777" w:rsidR="004C2F87" w:rsidRPr="00295DB8" w:rsidRDefault="004C2F87" w:rsidP="00295DB8">
                      <w:pPr>
                        <w:pStyle w:val="Bloktekst"/>
                        <w:tabs>
                          <w:tab w:val="clear" w:pos="1980"/>
                        </w:tabs>
                        <w:ind w:left="1559" w:right="522"/>
                        <w:rPr>
                          <w:rFonts w:ascii="Futura Md BT" w:hAnsi="Futura Md BT"/>
                          <w:sz w:val="22"/>
                          <w:szCs w:val="28"/>
                          <w:lang w:val="en-US"/>
                        </w:rPr>
                      </w:pPr>
                    </w:p>
                    <w:p w14:paraId="29F1891E" w14:textId="5F2879FC" w:rsidR="008201FA" w:rsidRPr="004C2F87" w:rsidRDefault="008201FA" w:rsidP="00295DB8">
                      <w:pPr>
                        <w:pStyle w:val="Bloktekst"/>
                        <w:tabs>
                          <w:tab w:val="clear" w:pos="1980"/>
                        </w:tabs>
                        <w:spacing w:before="100" w:line="200" w:lineRule="exact"/>
                        <w:ind w:left="1904" w:right="523"/>
                        <w:jc w:val="left"/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</w:pPr>
                      <w:r w:rsidRPr="004C2F87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T</w:t>
                      </w:r>
                      <w:r w:rsidR="00295DB8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ilt  Penalty</w:t>
                      </w:r>
                      <w:r w:rsidRPr="004C2F87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 xml:space="preserve">  1  B</w:t>
                      </w:r>
                      <w:r w:rsidR="00295DB8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all</w:t>
                      </w:r>
                      <w:r w:rsidRPr="004C2F87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 xml:space="preserve">  P</w:t>
                      </w:r>
                      <w:r w:rsidR="00295DB8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lus</w:t>
                      </w:r>
                      <w:r w:rsidRPr="004C2F87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 xml:space="preserve">  B</w:t>
                      </w:r>
                      <w:r w:rsidR="00295DB8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all</w:t>
                      </w:r>
                      <w:r w:rsidRPr="004C2F87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 xml:space="preserve">  </w:t>
                      </w:r>
                      <w:r w:rsidR="00295DB8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in</w:t>
                      </w:r>
                      <w:r w:rsidRPr="004C2F87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 xml:space="preserve">  P</w:t>
                      </w:r>
                      <w:r w:rsidR="00295DB8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lay</w:t>
                      </w:r>
                      <w:r w:rsidRPr="004C2F87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.</w:t>
                      </w:r>
                    </w:p>
                    <w:p w14:paraId="322619D8" w14:textId="5EE8B1A3" w:rsidR="004C2F87" w:rsidRDefault="004C2F87" w:rsidP="00295DB8">
                      <w:pPr>
                        <w:pStyle w:val="Bloktekst"/>
                        <w:tabs>
                          <w:tab w:val="clear" w:pos="1980"/>
                        </w:tabs>
                        <w:spacing w:before="100" w:line="200" w:lineRule="exact"/>
                        <w:ind w:left="1904" w:right="523"/>
                        <w:jc w:val="left"/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</w:pPr>
                      <w:r w:rsidRPr="004C2F87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 xml:space="preserve">Scoring  </w:t>
                      </w:r>
                      <w:r w:rsidR="00295DB8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1</w:t>
                      </w:r>
                      <w:r w:rsidRPr="004C2F87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,000  Points  Adds  1  Ball.</w:t>
                      </w:r>
                    </w:p>
                    <w:p w14:paraId="5D5A2EA8" w14:textId="4FB4BC87" w:rsidR="00295DB8" w:rsidRDefault="00295DB8" w:rsidP="00295DB8">
                      <w:pPr>
                        <w:pStyle w:val="Bloktekst"/>
                        <w:tabs>
                          <w:tab w:val="clear" w:pos="1980"/>
                        </w:tabs>
                        <w:spacing w:before="100" w:line="200" w:lineRule="exact"/>
                        <w:ind w:left="1904" w:right="523"/>
                        <w:jc w:val="left"/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</w:pPr>
                      <w:r w:rsidRPr="004C2F87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 xml:space="preserve">Scoring  </w:t>
                      </w:r>
                      <w:r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3</w:t>
                      </w:r>
                      <w:r w:rsidRPr="004C2F87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,000  Points  Adds  1  Ball.</w:t>
                      </w:r>
                    </w:p>
                    <w:p w14:paraId="7ABA340E" w14:textId="77777777" w:rsidR="004C2F87" w:rsidRDefault="004C2F87" w:rsidP="00295DB8">
                      <w:pPr>
                        <w:pStyle w:val="Bloktekst"/>
                        <w:tabs>
                          <w:tab w:val="clear" w:pos="1980"/>
                        </w:tabs>
                        <w:spacing w:before="100" w:line="200" w:lineRule="exact"/>
                        <w:ind w:left="1904" w:right="523"/>
                        <w:jc w:val="left"/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</w:pPr>
                      <w:r w:rsidRPr="004C2F87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 xml:space="preserve">Scoring  </w:t>
                      </w:r>
                      <w:r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5</w:t>
                      </w:r>
                      <w:r w:rsidRPr="004C2F87">
                        <w:rPr>
                          <w:rFonts w:ascii="Futura Md BT" w:hAnsi="Futura Md BT"/>
                          <w:b w:val="0"/>
                          <w:sz w:val="24"/>
                          <w:szCs w:val="26"/>
                          <w:lang w:val="en-US"/>
                        </w:rPr>
                        <w:t>,000  Points  Adds  1  Ball.</w:t>
                      </w:r>
                    </w:p>
                  </w:txbxContent>
                </v:textbox>
              </v:shape>
            </w:pict>
          </mc:Fallback>
        </mc:AlternateContent>
      </w:r>
    </w:p>
    <w:p w14:paraId="0231A25E" w14:textId="77777777" w:rsidR="00BF78A5" w:rsidRDefault="00BF78A5"/>
    <w:p w14:paraId="452EAFFD" w14:textId="616ACE9E" w:rsidR="00BF78A5" w:rsidRDefault="00E85C0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3CF56" wp14:editId="01317539">
                <wp:simplePos x="0" y="0"/>
                <wp:positionH relativeFrom="column">
                  <wp:posOffset>1889760</wp:posOffset>
                </wp:positionH>
                <wp:positionV relativeFrom="paragraph">
                  <wp:posOffset>167640</wp:posOffset>
                </wp:positionV>
                <wp:extent cx="1823720" cy="457200"/>
                <wp:effectExtent l="3810" t="2540" r="1270" b="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372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E0C1AE" w14:textId="5570BBC3" w:rsidR="00BF78A5" w:rsidRPr="00000F99" w:rsidRDefault="00000F99">
                            <w:pPr>
                              <w:spacing w:line="460" w:lineRule="exact"/>
                              <w:jc w:val="center"/>
                              <w:rPr>
                                <w:rFonts w:ascii="Futura Hv BT" w:hAnsi="Futura Hv BT" w:cs="Arial"/>
                                <w:spacing w:val="20"/>
                                <w:sz w:val="32"/>
                              </w:rPr>
                            </w:pPr>
                            <w:proofErr w:type="spellStart"/>
                            <w:r w:rsidRPr="00000F99">
                              <w:rPr>
                                <w:rFonts w:ascii="Futura Hv BT" w:hAnsi="Futura Hv BT" w:cs="Arial"/>
                                <w:spacing w:val="20"/>
                                <w:sz w:val="32"/>
                              </w:rPr>
                              <w:t>SKILL</w:t>
                            </w:r>
                            <w:proofErr w:type="spellEnd"/>
                            <w:r w:rsidRPr="00000F99">
                              <w:rPr>
                                <w:rFonts w:ascii="Futura Hv BT" w:hAnsi="Futura Hv BT" w:cs="Arial"/>
                                <w:spacing w:val="20"/>
                                <w:sz w:val="32"/>
                              </w:rPr>
                              <w:t xml:space="preserve">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3CF56" id="Text Box 35" o:spid="_x0000_s1029" type="#_x0000_t202" style="position:absolute;margin-left:148.8pt;margin-top:13.2pt;width:143.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" filled="f" stroked="f">
                <v:textbox>
                  <w:txbxContent>
                    <w:p w14:paraId="5CE0C1AE" w14:textId="5570BBC3" w:rsidR="00BF78A5" w:rsidRPr="00000F99" w:rsidRDefault="00000F99">
                      <w:pPr>
                        <w:spacing w:line="460" w:lineRule="exact"/>
                        <w:jc w:val="center"/>
                        <w:rPr>
                          <w:rFonts w:ascii="Futura Hv BT" w:hAnsi="Futura Hv BT" w:cs="Arial"/>
                          <w:spacing w:val="20"/>
                          <w:sz w:val="32"/>
                        </w:rPr>
                      </w:pPr>
                      <w:proofErr w:type="spellStart"/>
                      <w:r w:rsidRPr="00000F99">
                        <w:rPr>
                          <w:rFonts w:ascii="Futura Hv BT" w:hAnsi="Futura Hv BT" w:cs="Arial"/>
                          <w:spacing w:val="20"/>
                          <w:sz w:val="32"/>
                        </w:rPr>
                        <w:t>SKILL</w:t>
                      </w:r>
                      <w:proofErr w:type="spellEnd"/>
                      <w:r w:rsidRPr="00000F99">
                        <w:rPr>
                          <w:rFonts w:ascii="Futura Hv BT" w:hAnsi="Futura Hv BT" w:cs="Arial"/>
                          <w:spacing w:val="20"/>
                          <w:sz w:val="32"/>
                        </w:rPr>
                        <w:t xml:space="preserve">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2B224D76" w14:textId="77777777" w:rsidR="00BF78A5" w:rsidRDefault="00BF78A5"/>
    <w:p w14:paraId="5E027C76" w14:textId="77777777" w:rsidR="00BF78A5" w:rsidRDefault="00BF78A5"/>
    <w:p w14:paraId="206D977B" w14:textId="77777777" w:rsidR="00BF78A5" w:rsidRDefault="00BF78A5"/>
    <w:p w14:paraId="275910A4" w14:textId="77777777" w:rsidR="00BF78A5" w:rsidRDefault="00BF78A5"/>
    <w:p w14:paraId="1EE03DF2" w14:textId="77777777" w:rsidR="00BF78A5" w:rsidRDefault="00BF78A5"/>
    <w:p w14:paraId="1BB522A4" w14:textId="77777777" w:rsidR="00BF78A5" w:rsidRDefault="00BF78A5"/>
    <w:p w14:paraId="0EFEAA20" w14:textId="77777777" w:rsidR="00BF78A5" w:rsidRDefault="00BF78A5"/>
    <w:p w14:paraId="5AD1381C" w14:textId="77777777" w:rsidR="00BF78A5" w:rsidRDefault="00BF78A5"/>
    <w:p w14:paraId="276263A3" w14:textId="77777777" w:rsidR="00BF78A5" w:rsidRDefault="00BF78A5"/>
    <w:p w14:paraId="0495396A" w14:textId="77777777" w:rsidR="00BF78A5" w:rsidRDefault="00BF78A5"/>
    <w:p w14:paraId="6BC838C6" w14:textId="77777777" w:rsidR="00BF78A5" w:rsidRDefault="00BF78A5"/>
    <w:p w14:paraId="7B36F6A4" w14:textId="77777777" w:rsidR="00BF78A5" w:rsidRDefault="00BF78A5"/>
    <w:p w14:paraId="06A0F561" w14:textId="77777777" w:rsidR="00BF78A5" w:rsidRDefault="00BF78A5"/>
    <w:p w14:paraId="67F25131" w14:textId="77777777" w:rsidR="00BF78A5" w:rsidRDefault="00BF78A5"/>
    <w:p w14:paraId="5621C587" w14:textId="77777777" w:rsidR="00BF78A5" w:rsidRDefault="00BF78A5"/>
    <w:p w14:paraId="68A3A821" w14:textId="77777777" w:rsidR="00BF78A5" w:rsidRDefault="00BF78A5"/>
    <w:p w14:paraId="6975DCE4" w14:textId="77777777" w:rsidR="008B267C" w:rsidRDefault="008B267C"/>
    <w:p w14:paraId="69A80E09" w14:textId="77777777" w:rsidR="008B267C" w:rsidRDefault="008B267C"/>
    <w:p w14:paraId="6F2F6F18" w14:textId="77777777" w:rsidR="008B267C" w:rsidRDefault="008B267C"/>
    <w:p w14:paraId="09C5E747" w14:textId="75F2619F"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Futura Md BT, Futura Hv BT.</w:t>
      </w:r>
    </w:p>
    <w:p w14:paraId="08465681" w14:textId="50D0F44B" w:rsidR="00BF78A5" w:rsidRDefault="00063A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152x89mm</w:t>
      </w:r>
    </w:p>
    <w:p w14:paraId="7B38C3D9" w14:textId="77777777" w:rsidR="00063AE2" w:rsidRDefault="00063AE2">
      <w:pPr>
        <w:rPr>
          <w:rFonts w:ascii="Arial" w:hAnsi="Arial" w:cs="Arial"/>
          <w:sz w:val="16"/>
          <w:lang w:val="en-GB"/>
        </w:rPr>
      </w:pPr>
    </w:p>
    <w:p w14:paraId="0D713FD3" w14:textId="77777777" w:rsidR="00BF78A5" w:rsidRDefault="00BF78A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CAA3487" w14:textId="77777777" w:rsidR="00BF78A5" w:rsidRDefault="008B26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</w:t>
      </w:r>
      <w:r w:rsidR="00BF78A5">
        <w:rPr>
          <w:rFonts w:ascii="Arial" w:hAnsi="Arial" w:cs="Arial"/>
          <w:sz w:val="16"/>
          <w:lang w:val="en-GB"/>
        </w:rPr>
        <w:t>ard is confirmed</w:t>
      </w:r>
      <w:r w:rsidR="009A4FCF">
        <w:rPr>
          <w:rFonts w:ascii="Arial" w:hAnsi="Arial" w:cs="Arial"/>
          <w:sz w:val="16"/>
          <w:lang w:val="en-GB"/>
        </w:rPr>
        <w:t>, but number unknown</w:t>
      </w:r>
      <w:r w:rsidR="00BF78A5">
        <w:rPr>
          <w:rFonts w:ascii="Arial" w:hAnsi="Arial" w:cs="Arial"/>
          <w:sz w:val="16"/>
          <w:lang w:val="en-GB"/>
        </w:rPr>
        <w:t>.</w:t>
      </w:r>
    </w:p>
    <w:p w14:paraId="38AE05B2" w14:textId="77777777" w:rsidR="004520C7" w:rsidRDefault="008B267C" w:rsidP="004520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Balls per game cards are available in a separate file.</w:t>
      </w:r>
    </w:p>
    <w:p w14:paraId="071D51AA" w14:textId="77777777" w:rsidR="008B267C" w:rsidRDefault="008B267C" w:rsidP="004520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Look for </w:t>
      </w:r>
      <w:r w:rsidRPr="008B267C">
        <w:rPr>
          <w:rFonts w:ascii="Arial" w:hAnsi="Arial" w:cs="Arial"/>
          <w:sz w:val="16"/>
          <w:lang w:val="en-GB"/>
        </w:rPr>
        <w:t>Williams_ASC_Balls_per_Game_cards</w:t>
      </w:r>
      <w:r>
        <w:rPr>
          <w:rFonts w:ascii="Arial" w:hAnsi="Arial" w:cs="Arial"/>
          <w:sz w:val="16"/>
          <w:lang w:val="en-GB"/>
        </w:rPr>
        <w:t>.zip in the Williams section on my website.</w:t>
      </w:r>
    </w:p>
    <w:p w14:paraId="0AD28BA0" w14:textId="77777777"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A433AB0" w14:textId="77777777" w:rsidR="00BF78A5" w:rsidRDefault="00BF78A5">
      <w:pPr>
        <w:rPr>
          <w:rFonts w:ascii="Arial" w:hAnsi="Arial" w:cs="Arial"/>
          <w:sz w:val="16"/>
          <w:lang w:val="en-GB"/>
        </w:rPr>
      </w:pPr>
    </w:p>
    <w:p w14:paraId="102F494F" w14:textId="77777777"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11C073D" w14:textId="77777777"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B4E50BB" w14:textId="77777777" w:rsidR="00BF78A5" w:rsidRDefault="00063AE2">
      <w:pPr>
        <w:rPr>
          <w:rFonts w:ascii="Arial" w:hAnsi="Arial" w:cs="Arial"/>
          <w:sz w:val="16"/>
          <w:lang w:val="en-GB"/>
        </w:rPr>
      </w:pPr>
      <w:hyperlink r:id="rId5" w:history="1">
        <w:r w:rsidR="00BF78A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67BD7CB" w14:textId="77777777" w:rsidR="00BF78A5" w:rsidRDefault="004C2F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F78A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C9D"/>
    <w:rsid w:val="00000F99"/>
    <w:rsid w:val="00063AE2"/>
    <w:rsid w:val="000D348F"/>
    <w:rsid w:val="00295DB8"/>
    <w:rsid w:val="004520C7"/>
    <w:rsid w:val="004C2F87"/>
    <w:rsid w:val="00527115"/>
    <w:rsid w:val="005F1C9D"/>
    <w:rsid w:val="008201FA"/>
    <w:rsid w:val="008B267C"/>
    <w:rsid w:val="008D1403"/>
    <w:rsid w:val="009A4FCF"/>
    <w:rsid w:val="00B21079"/>
    <w:rsid w:val="00BF78A5"/>
    <w:rsid w:val="00C766AC"/>
    <w:rsid w:val="00E85C0F"/>
    <w:rsid w:val="00F0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785B5"/>
  <w15:chartTrackingRefBased/>
  <w15:docId w15:val="{56D9C9F6-B3A5-4AE6-842E-92288174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spacing w:line="240" w:lineRule="exact"/>
      <w:jc w:val="center"/>
    </w:pPr>
    <w:rPr>
      <w:rFonts w:ascii="Futura Bk BT" w:hAnsi="Futura Bk B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Friendship 7</vt:lpstr>
      <vt:lpstr>Williams 4 Roses</vt:lpstr>
    </vt:vector>
  </TitlesOfParts>
  <Company>www.inkochnito.nl</Company>
  <LinksUpToDate>false</LinksUpToDate>
  <CharactersWithSpaces>538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Skill-Ball</dc:title>
  <dc:subject>score and instruction cards</dc:subject>
  <dc:creator>Inkochnito</dc:creator>
  <cp:keywords>www.inkochnito.nl</cp:keywords>
  <cp:lastModifiedBy>Peter Inkochnito</cp:lastModifiedBy>
  <cp:revision>3</cp:revision>
  <cp:lastPrinted>2010-01-17T22:37:00Z</cp:lastPrinted>
  <dcterms:created xsi:type="dcterms:W3CDTF">2022-01-26T17:30:00Z</dcterms:created>
  <dcterms:modified xsi:type="dcterms:W3CDTF">2022-01-26T17:41:00Z</dcterms:modified>
</cp:coreProperties>
</file>