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AB3D4" w14:textId="77777777" w:rsidR="003A5B20" w:rsidRPr="005A2E5B" w:rsidRDefault="003A5B20" w:rsidP="003A5B20">
                            <w:pPr>
                              <w:spacing w:before="12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Cs w:val="24"/>
                              </w:rPr>
                            </w:pPr>
                            <w:r w:rsidRPr="005A2E5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Cs w:val="24"/>
                              </w:rPr>
                              <w:t>ALTERNATING  RELAY</w:t>
                            </w:r>
                          </w:p>
                          <w:p w14:paraId="2201838A" w14:textId="41E61BA0" w:rsidR="003A5B20" w:rsidRPr="005A2E5B" w:rsidRDefault="003A5B20" w:rsidP="003A5B20">
                            <w:pPr>
                              <w:tabs>
                                <w:tab w:val="left" w:pos="1843"/>
                              </w:tabs>
                              <w:spacing w:before="40"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5A2E5B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17EAB3D4" w14:textId="77777777" w:rsidR="003A5B20" w:rsidRPr="005A2E5B" w:rsidRDefault="003A5B20" w:rsidP="003A5B20">
                      <w:pPr>
                        <w:spacing w:before="120"/>
                        <w:rPr>
                          <w:rFonts w:ascii="Helvetica LT Std Cond" w:hAnsi="Helvetica LT Std Cond"/>
                          <w:color w:val="C00000"/>
                          <w:spacing w:val="10"/>
                          <w:szCs w:val="24"/>
                        </w:rPr>
                      </w:pPr>
                      <w:r w:rsidRPr="005A2E5B">
                        <w:rPr>
                          <w:rFonts w:ascii="Helvetica LT Std Cond" w:hAnsi="Helvetica LT Std Cond"/>
                          <w:color w:val="C00000"/>
                          <w:spacing w:val="10"/>
                          <w:szCs w:val="24"/>
                        </w:rPr>
                        <w:t>ALTERNATING  RELAY</w:t>
                      </w:r>
                    </w:p>
                    <w:p w14:paraId="2201838A" w14:textId="41E61BA0" w:rsidR="003A5B20" w:rsidRPr="005A2E5B" w:rsidRDefault="003A5B20" w:rsidP="003A5B20">
                      <w:pPr>
                        <w:tabs>
                          <w:tab w:val="left" w:pos="1843"/>
                        </w:tabs>
                        <w:spacing w:before="40"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5A2E5B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02DA1D8F" w:rsidR="00802AA5" w:rsidRPr="005A2E5B" w:rsidRDefault="00B9710E" w:rsidP="003A5B20">
                            <w:pPr>
                              <w:spacing w:before="12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Cs w:val="24"/>
                              </w:rPr>
                            </w:pPr>
                            <w:r w:rsidRPr="005A2E5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Cs w:val="24"/>
                              </w:rPr>
                              <w:t>ALTERNATING  RELAY</w:t>
                            </w:r>
                          </w:p>
                          <w:p w14:paraId="244EADDD" w14:textId="33BE95A1" w:rsidR="00802AA5" w:rsidRPr="005A2E5B" w:rsidRDefault="00802AA5" w:rsidP="003A5B20">
                            <w:pPr>
                              <w:tabs>
                                <w:tab w:val="left" w:pos="1843"/>
                              </w:tabs>
                              <w:spacing w:before="40"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5A2E5B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5A2E5B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B9710E" w:rsidRPr="005A2E5B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02DA1D8F" w:rsidR="00802AA5" w:rsidRPr="005A2E5B" w:rsidRDefault="00B9710E" w:rsidP="003A5B20">
                      <w:pPr>
                        <w:spacing w:before="120"/>
                        <w:rPr>
                          <w:rFonts w:ascii="Helvetica LT Std Cond" w:hAnsi="Helvetica LT Std Cond"/>
                          <w:color w:val="C00000"/>
                          <w:spacing w:val="10"/>
                          <w:szCs w:val="24"/>
                        </w:rPr>
                      </w:pPr>
                      <w:r w:rsidRPr="005A2E5B">
                        <w:rPr>
                          <w:rFonts w:ascii="Helvetica LT Std Cond" w:hAnsi="Helvetica LT Std Cond"/>
                          <w:color w:val="C00000"/>
                          <w:spacing w:val="10"/>
                          <w:szCs w:val="24"/>
                        </w:rPr>
                        <w:t>ALTERNATING  RELAY</w:t>
                      </w:r>
                    </w:p>
                    <w:p w14:paraId="244EADDD" w14:textId="33BE95A1" w:rsidR="00802AA5" w:rsidRPr="005A2E5B" w:rsidRDefault="00802AA5" w:rsidP="003A5B20">
                      <w:pPr>
                        <w:tabs>
                          <w:tab w:val="left" w:pos="1843"/>
                        </w:tabs>
                        <w:spacing w:before="40"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5A2E5B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5A2E5B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B9710E" w:rsidRPr="005A2E5B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1D4D0" w14:textId="77777777" w:rsidR="003A5B20" w:rsidRPr="003A5B20" w:rsidRDefault="003A5B20" w:rsidP="003A5B20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Cs w:val="24"/>
                              </w:rPr>
                            </w:pPr>
                            <w:r w:rsidRPr="003A5B2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Cs w:val="24"/>
                              </w:rPr>
                              <w:t>ALTERNATING  RELAY</w:t>
                            </w:r>
                          </w:p>
                          <w:p w14:paraId="171DF1A7" w14:textId="3E1189F4" w:rsidR="003A5B20" w:rsidRPr="003A5B20" w:rsidRDefault="003A5B20" w:rsidP="003A5B20">
                            <w:pPr>
                              <w:tabs>
                                <w:tab w:val="left" w:pos="1843"/>
                              </w:tabs>
                              <w:spacing w:before="40"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A5B2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1011D4D0" w14:textId="77777777" w:rsidR="003A5B20" w:rsidRPr="003A5B20" w:rsidRDefault="003A5B20" w:rsidP="003A5B20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Cs w:val="24"/>
                        </w:rPr>
                      </w:pPr>
                      <w:r w:rsidRPr="003A5B20">
                        <w:rPr>
                          <w:rFonts w:ascii="Futura LT Condensed" w:hAnsi="Futura LT Condensed"/>
                          <w:color w:val="C00000"/>
                          <w:spacing w:val="10"/>
                          <w:szCs w:val="24"/>
                        </w:rPr>
                        <w:t>ALTERNATING  RELAY</w:t>
                      </w:r>
                    </w:p>
                    <w:p w14:paraId="171DF1A7" w14:textId="3E1189F4" w:rsidR="003A5B20" w:rsidRPr="003A5B20" w:rsidRDefault="003A5B20" w:rsidP="003A5B20">
                      <w:pPr>
                        <w:tabs>
                          <w:tab w:val="left" w:pos="1843"/>
                        </w:tabs>
                        <w:spacing w:before="40"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A5B2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xx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E02E5" w14:textId="77777777" w:rsidR="003A5B20" w:rsidRPr="003A5B20" w:rsidRDefault="003A5B20" w:rsidP="003A5B20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Cs w:val="24"/>
                              </w:rPr>
                            </w:pPr>
                            <w:r w:rsidRPr="003A5B2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Cs w:val="24"/>
                              </w:rPr>
                              <w:t>ALTERNATING  RELAY</w:t>
                            </w:r>
                          </w:p>
                          <w:p w14:paraId="5AC21402" w14:textId="5273C320" w:rsidR="003A5B20" w:rsidRPr="003A5B20" w:rsidRDefault="003A5B20" w:rsidP="003A5B20">
                            <w:pPr>
                              <w:tabs>
                                <w:tab w:val="left" w:pos="1843"/>
                              </w:tabs>
                              <w:spacing w:before="40"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A5B2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7BFE02E5" w14:textId="77777777" w:rsidR="003A5B20" w:rsidRPr="003A5B20" w:rsidRDefault="003A5B20" w:rsidP="003A5B20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Cs w:val="24"/>
                        </w:rPr>
                      </w:pPr>
                      <w:r w:rsidRPr="003A5B20">
                        <w:rPr>
                          <w:rFonts w:ascii="Futura LT Condensed" w:hAnsi="Futura LT Condensed"/>
                          <w:color w:val="C00000"/>
                          <w:spacing w:val="10"/>
                          <w:szCs w:val="24"/>
                        </w:rPr>
                        <w:t>ALTERNATING  RELAY</w:t>
                      </w:r>
                    </w:p>
                    <w:p w14:paraId="5AC21402" w14:textId="5273C320" w:rsidR="003A5B20" w:rsidRPr="003A5B20" w:rsidRDefault="003A5B20" w:rsidP="003A5B20">
                      <w:pPr>
                        <w:tabs>
                          <w:tab w:val="left" w:pos="1843"/>
                        </w:tabs>
                        <w:spacing w:before="40"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A5B2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xx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1B263A9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5A2E5B" w:rsidRPr="005A2E5B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D0F63C7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3A5B20">
        <w:rPr>
          <w:rFonts w:ascii="Arial" w:hAnsi="Arial" w:cs="Arial"/>
          <w:sz w:val="16"/>
          <w:szCs w:val="16"/>
          <w:lang w:val="en-US"/>
        </w:rPr>
        <w:t>xx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3A5B20">
        <w:rPr>
          <w:rFonts w:ascii="Arial" w:hAnsi="Arial" w:cs="Arial"/>
          <w:sz w:val="16"/>
          <w:szCs w:val="16"/>
          <w:lang w:val="en-US"/>
        </w:rPr>
        <w:t>Alternating</w:t>
      </w:r>
      <w:r w:rsidR="002E72CB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3A5B20">
        <w:rPr>
          <w:rFonts w:ascii="Arial" w:hAnsi="Arial" w:cs="Arial"/>
          <w:sz w:val="16"/>
          <w:szCs w:val="16"/>
          <w:lang w:val="en-US"/>
        </w:rPr>
        <w:t>, but number unknown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71BE1F2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A2E5B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A05606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8FA3" w14:textId="77777777" w:rsidR="00A05606" w:rsidRDefault="00A05606" w:rsidP="00B57803">
      <w:r>
        <w:separator/>
      </w:r>
    </w:p>
  </w:endnote>
  <w:endnote w:type="continuationSeparator" w:id="0">
    <w:p w14:paraId="6F13FDBC" w14:textId="77777777" w:rsidR="00A05606" w:rsidRDefault="00A05606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707F7" w14:textId="77777777" w:rsidR="00A05606" w:rsidRDefault="00A05606" w:rsidP="00B57803">
      <w:r>
        <w:separator/>
      </w:r>
    </w:p>
  </w:footnote>
  <w:footnote w:type="continuationSeparator" w:id="0">
    <w:p w14:paraId="5DEDCFFB" w14:textId="77777777" w:rsidR="00A05606" w:rsidRDefault="00A05606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E72CB"/>
    <w:rsid w:val="002F5C03"/>
    <w:rsid w:val="003544B4"/>
    <w:rsid w:val="00390382"/>
    <w:rsid w:val="0039467C"/>
    <w:rsid w:val="003A5B20"/>
    <w:rsid w:val="00403EA0"/>
    <w:rsid w:val="00464748"/>
    <w:rsid w:val="004878BE"/>
    <w:rsid w:val="00506639"/>
    <w:rsid w:val="005068DE"/>
    <w:rsid w:val="0052644B"/>
    <w:rsid w:val="005A2E5B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05606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9710E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B9CF3-FE92-49C8-859F-E64E5D4C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10 Amp Fuse label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Alternating Relay label</dc:title>
  <dc:subject>STD labels</dc:subject>
  <dc:creator>Inkochnito</dc:creator>
  <cp:keywords>www.inkochnito.nl</cp:keywords>
  <cp:lastModifiedBy>Peter Inkochnito</cp:lastModifiedBy>
  <cp:revision>2</cp:revision>
  <cp:lastPrinted>2019-01-29T18:46:00Z</cp:lastPrinted>
  <dcterms:created xsi:type="dcterms:W3CDTF">2021-08-21T18:53:00Z</dcterms:created>
  <dcterms:modified xsi:type="dcterms:W3CDTF">2021-08-21T18:53:00Z</dcterms:modified>
</cp:coreProperties>
</file>