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23D6AF3" w:rsidR="00131722" w:rsidRDefault="009F41D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3CDD1F" wp14:editId="53CD9397">
                <wp:simplePos x="0" y="0"/>
                <wp:positionH relativeFrom="column">
                  <wp:posOffset>1858010</wp:posOffset>
                </wp:positionH>
                <wp:positionV relativeFrom="paragraph">
                  <wp:posOffset>47625</wp:posOffset>
                </wp:positionV>
                <wp:extent cx="899795" cy="971550"/>
                <wp:effectExtent l="0" t="0" r="52705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17A4E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29FDDE59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B47D846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5E40A409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0E1C65B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10A423F5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met pijl 31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Rechte verbindingslijn met pijl 512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CDD1F" id="Groep 29" o:spid="_x0000_s1026" style="position:absolute;margin-left:146.3pt;margin-top:3.75pt;width:70.85pt;height:76.5pt;z-index:251661312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B417A4E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29FDDE59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B47D846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5E40A409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0E1C65B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10A423F5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1" o:spid="_x0000_s1028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" strokecolor="#c00000" strokeweight="2.5pt">
                  <v:stroke endarrow="classic" endarrowwidth="wide" endarrowlength="long"/>
                </v:shape>
                <v:shape id="Rechte verbindingslijn met pijl 512" o:spid="_x0000_s1029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B505CB" wp14:editId="23172DB7">
                <wp:simplePos x="0" y="0"/>
                <wp:positionH relativeFrom="column">
                  <wp:posOffset>958215</wp:posOffset>
                </wp:positionH>
                <wp:positionV relativeFrom="paragraph">
                  <wp:posOffset>46990</wp:posOffset>
                </wp:positionV>
                <wp:extent cx="899795" cy="971550"/>
                <wp:effectExtent l="0" t="0" r="52705" b="1905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989E6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E4C1545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7D8D44E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44557ED1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EEEE089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3604FD7E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met pijl 28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505CB" id="Groep 2" o:spid="_x0000_s1030" style="position:absolute;margin-left:75.45pt;margin-top:3.7pt;width:70.85pt;height:76.5pt;z-index:251659264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">
                <v:shape id="Tekstvak 2" o:spid="_x0000_s1031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59989E6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E4C1545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7D8D44E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44557ED1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EEEE089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3604FD7E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 id="Rechte verbindingslijn met pijl 27" o:spid="_x0000_s1032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28" o:spid="_x0000_s1033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3051CF0" wp14:editId="360A8198">
                <wp:simplePos x="0" y="0"/>
                <wp:positionH relativeFrom="column">
                  <wp:posOffset>58148</wp:posOffset>
                </wp:positionH>
                <wp:positionV relativeFrom="paragraph">
                  <wp:posOffset>47262</wp:posOffset>
                </wp:positionV>
                <wp:extent cx="899795" cy="971550"/>
                <wp:effectExtent l="0" t="0" r="52705" b="1905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CF905" w14:textId="5C81BAE2" w:rsidR="0027652A" w:rsidRDefault="0027652A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77EB4870" w14:textId="77777777" w:rsidR="003528A2" w:rsidRPr="009F41DE" w:rsidRDefault="003528A2" w:rsidP="003528A2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600AAFA" w14:textId="77777777" w:rsidR="003528A2" w:rsidRDefault="0027652A" w:rsidP="003528A2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774B9CC6" w14:textId="77777777" w:rsidR="003528A2" w:rsidRPr="009F41DE" w:rsidRDefault="003528A2" w:rsidP="003528A2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6751381" w14:textId="77F118A6" w:rsidR="0027652A" w:rsidRPr="00212D95" w:rsidRDefault="0027652A" w:rsidP="003528A2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3050FD28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met pijl 5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51CF0" id="Groep 1" o:spid="_x0000_s1034" style="position:absolute;margin-left:4.6pt;margin-top:3.7pt;width:70.85pt;height:76.5pt;z-index:251652608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">
                <v:shape id="Tekstvak 2" o:spid="_x0000_s1035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3CCF905" w14:textId="5C81BAE2" w:rsidR="0027652A" w:rsidRDefault="0027652A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77EB4870" w14:textId="77777777" w:rsidR="003528A2" w:rsidRPr="009F41DE" w:rsidRDefault="003528A2" w:rsidP="003528A2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600AAFA" w14:textId="77777777" w:rsidR="003528A2" w:rsidRDefault="0027652A" w:rsidP="003528A2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774B9CC6" w14:textId="77777777" w:rsidR="003528A2" w:rsidRPr="009F41DE" w:rsidRDefault="003528A2" w:rsidP="003528A2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6751381" w14:textId="77F118A6" w:rsidR="0027652A" w:rsidRPr="00212D95" w:rsidRDefault="0027652A" w:rsidP="003528A2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3050FD28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 id="Rechte verbindingslijn met pijl 4" o:spid="_x0000_s1036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" o:spid="_x0000_s1037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48530B6A" w14:textId="638153F1" w:rsidR="00B100C7" w:rsidRDefault="00B100C7" w:rsidP="00B67586">
      <w:pPr>
        <w:jc w:val="left"/>
      </w:pPr>
    </w:p>
    <w:p w14:paraId="439BECE9" w14:textId="794E0405" w:rsidR="00390382" w:rsidRDefault="00390382" w:rsidP="00B67586">
      <w:pPr>
        <w:jc w:val="left"/>
      </w:pPr>
    </w:p>
    <w:p w14:paraId="5B986B6E" w14:textId="35FE8667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D5D60CA" w:rsidR="00BA6BDD" w:rsidRDefault="009F41D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264E6B3" wp14:editId="33DF5CDB">
                <wp:simplePos x="0" y="0"/>
                <wp:positionH relativeFrom="column">
                  <wp:posOffset>59055</wp:posOffset>
                </wp:positionH>
                <wp:positionV relativeFrom="paragraph">
                  <wp:posOffset>165100</wp:posOffset>
                </wp:positionV>
                <wp:extent cx="899795" cy="971550"/>
                <wp:effectExtent l="0" t="0" r="52705" b="19050"/>
                <wp:wrapNone/>
                <wp:docPr id="513" name="Groe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5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B3408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6068086C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217F832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3C994B4A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FEA2767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34F68C3C" w14:textId="6BA86310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5" name="Rechte verbindingslijn met pijl 515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6" name="Rechte verbindingslijn met pijl 516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4E6B3" id="Groep 513" o:spid="_x0000_s1038" style="position:absolute;margin-left:4.65pt;margin-top:13pt;width:70.85pt;height:76.5pt;z-index:251663360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">
                <v:shape id="Tekstvak 2" o:spid="_x0000_s1039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5CDB3408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6068086C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217F832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3C994B4A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FEA2767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34F68C3C" w14:textId="6BA86310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 id="Rechte verbindingslijn met pijl 515" o:spid="_x0000_s1040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" strokecolor="#c00000" strokeweight="2.5pt">
                  <v:stroke endarrow="classic" endarrowwidth="wide" endarrowlength="long"/>
                </v:shape>
                <v:shape id="Rechte verbindingslijn met pijl 516" o:spid="_x0000_s1041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DDC906" wp14:editId="0DD15CBC">
                <wp:simplePos x="0" y="0"/>
                <wp:positionH relativeFrom="column">
                  <wp:posOffset>959485</wp:posOffset>
                </wp:positionH>
                <wp:positionV relativeFrom="paragraph">
                  <wp:posOffset>165100</wp:posOffset>
                </wp:positionV>
                <wp:extent cx="899795" cy="971550"/>
                <wp:effectExtent l="0" t="0" r="52705" b="19050"/>
                <wp:wrapNone/>
                <wp:docPr id="517" name="Groep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5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6EB043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3E6CEBB5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39B51D9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289FDC88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7DC1A10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74603243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9" name="Rechte verbindingslijn met pijl 519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0" name="Rechte verbindingslijn met pijl 520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DC906" id="Groep 517" o:spid="_x0000_s1042" style="position:absolute;margin-left:75.55pt;margin-top:13pt;width:70.85pt;height:76.5pt;z-index:251664384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">
                <v:shape id="Tekstvak 2" o:spid="_x0000_s1043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16EB043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3E6CEBB5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39B51D9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289FDC88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7DC1A10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74603243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 id="Rechte verbindingslijn met pijl 519" o:spid="_x0000_s1044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20" o:spid="_x0000_s1045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08A302" wp14:editId="3BAA42CC">
                <wp:simplePos x="0" y="0"/>
                <wp:positionH relativeFrom="column">
                  <wp:posOffset>1859280</wp:posOffset>
                </wp:positionH>
                <wp:positionV relativeFrom="paragraph">
                  <wp:posOffset>165735</wp:posOffset>
                </wp:positionV>
                <wp:extent cx="899795" cy="971550"/>
                <wp:effectExtent l="0" t="0" r="52705" b="19050"/>
                <wp:wrapNone/>
                <wp:docPr id="521" name="Groep 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899795" cy="971550"/>
                        </a:xfrm>
                      </wpg:grpSpPr>
                      <wps:wsp>
                        <wps:cNvPr id="5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411395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GAME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4991438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FA98110" w14:textId="77777777" w:rsid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74C8F8AF" w14:textId="77777777" w:rsidR="009F41DE" w:rsidRPr="009F41DE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CF9426A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0C88170C" w14:textId="77777777" w:rsidR="009F41DE" w:rsidRPr="00212D95" w:rsidRDefault="009F41DE" w:rsidP="009F41DE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-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" name="Rechte verbindingslijn met pijl 523"/>
                        <wps:cNvCnPr/>
                        <wps:spPr>
                          <a:xfrm flipV="1">
                            <a:off x="582386" y="206829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4" name="Rechte verbindingslijn met pijl 524"/>
                        <wps:cNvCnPr/>
                        <wps:spPr>
                          <a:xfrm>
                            <a:off x="449036" y="707572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8A302" id="Groep 521" o:spid="_x0000_s1046" style="position:absolute;margin-left:146.4pt;margin-top:13.05pt;width:70.85pt;height:76.5pt;z-index:251665408" coordsize="899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">
                <v:shape id="Tekstvak 2" o:spid="_x0000_s1047" type="#_x0000_t202" style="position:absolute;width:8997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4D411395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GAME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4991438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FA98110" w14:textId="77777777" w:rsid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74C8F8AF" w14:textId="77777777" w:rsidR="009F41DE" w:rsidRPr="009F41DE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CF9426A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0C88170C" w14:textId="77777777" w:rsidR="009F41DE" w:rsidRPr="00212D95" w:rsidRDefault="009F41DE" w:rsidP="009F41DE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-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71</w:t>
                        </w:r>
                      </w:p>
                    </w:txbxContent>
                  </v:textbox>
                </v:shape>
                <v:shape id="Rechte verbindingslijn met pijl 523" o:spid="_x0000_s1048" type="#_x0000_t32" style="position:absolute;left:5823;top:2068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" strokecolor="#c00000" strokeweight="2.5pt">
                  <v:stroke endarrow="classic" endarrowwidth="wide" endarrowlength="long"/>
                </v:shape>
                <v:shape id="Rechte verbindingslijn met pijl 524" o:spid="_x0000_s1049" type="#_x0000_t32" style="position:absolute;left:4490;top:7075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34E9D007" w14:textId="2B4B304A" w:rsidR="00787E53" w:rsidRDefault="00787E53" w:rsidP="00B67586">
      <w:pPr>
        <w:jc w:val="left"/>
      </w:pPr>
    </w:p>
    <w:p w14:paraId="49DB2494" w14:textId="3A01B0D5" w:rsidR="0027652A" w:rsidRDefault="0027652A" w:rsidP="00B67586">
      <w:pPr>
        <w:jc w:val="left"/>
      </w:pPr>
    </w:p>
    <w:p w14:paraId="324C2CB9" w14:textId="2F5C93C5" w:rsidR="0027652A" w:rsidRDefault="0027652A" w:rsidP="00B67586">
      <w:pPr>
        <w:jc w:val="left"/>
      </w:pPr>
    </w:p>
    <w:p w14:paraId="0D9DA8E3" w14:textId="7464C868" w:rsidR="0027652A" w:rsidRDefault="0027652A" w:rsidP="00B67586">
      <w:pPr>
        <w:jc w:val="left"/>
      </w:pPr>
    </w:p>
    <w:p w14:paraId="5969239C" w14:textId="3187EBD1" w:rsidR="0027652A" w:rsidRDefault="0027652A" w:rsidP="00B67586">
      <w:pPr>
        <w:jc w:val="left"/>
      </w:pPr>
    </w:p>
    <w:p w14:paraId="466E8A17" w14:textId="1AFA1F1E" w:rsidR="0027652A" w:rsidRDefault="0027652A" w:rsidP="00B67586">
      <w:pPr>
        <w:jc w:val="left"/>
      </w:pPr>
    </w:p>
    <w:p w14:paraId="08888869" w14:textId="77777777" w:rsidR="009F41DE" w:rsidRDefault="009F41DE" w:rsidP="00B67586">
      <w:pPr>
        <w:jc w:val="left"/>
      </w:pPr>
    </w:p>
    <w:p w14:paraId="08DE7350" w14:textId="675DF33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12D95" w:rsidRPr="00212D95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2FECF75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7652A">
        <w:rPr>
          <w:rFonts w:ascii="Arial" w:hAnsi="Arial" w:cs="Arial"/>
          <w:sz w:val="16"/>
          <w:szCs w:val="16"/>
          <w:lang w:val="en-US"/>
        </w:rPr>
        <w:t>27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7652A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B8423CC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9F41DE">
        <w:rPr>
          <w:rFonts w:ascii="Arial" w:hAnsi="Arial" w:cs="Arial"/>
          <w:sz w:val="16"/>
          <w:szCs w:val="16"/>
          <w:lang w:val="en-US"/>
        </w:rPr>
        <w:t>-71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Game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E4F86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12D9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1EF5" w14:textId="77777777" w:rsidR="00E4384C" w:rsidRDefault="00E4384C" w:rsidP="00B57803">
      <w:r>
        <w:separator/>
      </w:r>
    </w:p>
  </w:endnote>
  <w:endnote w:type="continuationSeparator" w:id="0">
    <w:p w14:paraId="7FA1CD08" w14:textId="77777777" w:rsidR="00E4384C" w:rsidRDefault="00E4384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D109B" w14:textId="77777777" w:rsidR="00E4384C" w:rsidRDefault="00E4384C" w:rsidP="00B57803">
      <w:r>
        <w:separator/>
      </w:r>
    </w:p>
  </w:footnote>
  <w:footnote w:type="continuationSeparator" w:id="0">
    <w:p w14:paraId="5A478F4A" w14:textId="77777777" w:rsidR="00E4384C" w:rsidRDefault="00E4384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2D95"/>
    <w:rsid w:val="00214118"/>
    <w:rsid w:val="00221928"/>
    <w:rsid w:val="002338BE"/>
    <w:rsid w:val="00240766"/>
    <w:rsid w:val="0024745D"/>
    <w:rsid w:val="0027652A"/>
    <w:rsid w:val="002E72CB"/>
    <w:rsid w:val="002F5C03"/>
    <w:rsid w:val="003528A2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60294"/>
    <w:rsid w:val="00875240"/>
    <w:rsid w:val="00877C0F"/>
    <w:rsid w:val="008B1A38"/>
    <w:rsid w:val="008D2BE6"/>
    <w:rsid w:val="008F4DFA"/>
    <w:rsid w:val="00907AF4"/>
    <w:rsid w:val="00915F6C"/>
    <w:rsid w:val="00987141"/>
    <w:rsid w:val="00992F13"/>
    <w:rsid w:val="0099586E"/>
    <w:rsid w:val="009970D6"/>
    <w:rsid w:val="009C50BC"/>
    <w:rsid w:val="009F41DE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384C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AA1C-8672-4BA4-BA0F-46D4F0A8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500 Relay label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2019-01-29T18:43:00Z</cp:lastPrinted>
  <dcterms:created xsi:type="dcterms:W3CDTF">2022-12-02T19:20:00Z</dcterms:created>
  <dcterms:modified xsi:type="dcterms:W3CDTF">2022-12-02T19:23:00Z</dcterms:modified>
</cp:coreProperties>
</file>