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980FF" w14:textId="77777777" w:rsidR="009C29A9" w:rsidRDefault="00245EF3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1059948" wp14:editId="3ED63F4A">
                <wp:simplePos x="0" y="0"/>
                <wp:positionH relativeFrom="column">
                  <wp:posOffset>216486</wp:posOffset>
                </wp:positionH>
                <wp:positionV relativeFrom="paragraph">
                  <wp:posOffset>20543</wp:posOffset>
                </wp:positionV>
                <wp:extent cx="5256000" cy="2952000"/>
                <wp:effectExtent l="0" t="0" r="20955" b="2032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000" cy="2952000"/>
                          <a:chOff x="0" y="0"/>
                          <a:chExt cx="5256000" cy="2952000"/>
                        </a:xfrm>
                      </wpg:grpSpPr>
                      <wps:wsp>
                        <wps:cNvPr id="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6000" cy="29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3D4FBE" w14:textId="77777777" w:rsidR="00E8706A" w:rsidRPr="005B1628" w:rsidRDefault="00774EE3" w:rsidP="000E00B1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color w:val="C00000"/>
                                  <w:spacing w:val="40"/>
                                  <w:sz w:val="120"/>
                                  <w:szCs w:val="120"/>
                                  <w:u w:val="thick"/>
                                  <w:lang w:val="en-US"/>
                                </w:rPr>
                              </w:pPr>
                              <w:r w:rsidRPr="005B1628">
                                <w:rPr>
                                  <w:rFonts w:ascii="Futura Hv BT" w:hAnsi="Futura Hv BT"/>
                                  <w:b/>
                                  <w:color w:val="C00000"/>
                                  <w:spacing w:val="40"/>
                                  <w:sz w:val="120"/>
                                  <w:szCs w:val="120"/>
                                  <w:u w:val="thick"/>
                                  <w:lang w:val="en-US"/>
                                </w:rPr>
                                <w:t>WARNING</w:t>
                              </w:r>
                            </w:p>
                            <w:p w14:paraId="43290C15" w14:textId="77777777" w:rsidR="00774EE3" w:rsidRPr="005B1628" w:rsidRDefault="000E00B1" w:rsidP="00245EF3">
                              <w:pPr>
                                <w:spacing w:before="120" w:line="520" w:lineRule="exact"/>
                                <w:jc w:val="center"/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</w:pP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FOR </w:t>
                              </w:r>
                              <w:r w:rsidR="00245EF3"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>SAFETY  AND  PROPER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 xml:space="preserve">GAME </w:t>
                              </w:r>
                              <w:r w:rsidR="00245EF3"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>OPERATION,  GAME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>MUST</w:t>
                              </w:r>
                              <w:r w:rsidR="00245EF3"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BE  PLUGGED</w:t>
                              </w:r>
                              <w:r w:rsidR="00245EF3"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IN  TO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>A PROPERLY GROUNDED OUTLET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>117</w:t>
                              </w:r>
                              <w:r w:rsidR="00245EF3"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 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VAC, </w:t>
                              </w:r>
                              <w:r w:rsidR="00245EF3"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 xml:space="preserve"> 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>60  HZ</w:t>
                              </w:r>
                              <w:r w:rsidR="00245EF3"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500748" y="2749137"/>
                            <a:ext cx="492826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5A551" w14:textId="77777777" w:rsidR="00694F01" w:rsidRPr="000E00B1" w:rsidRDefault="00694F01" w:rsidP="00E8706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0E00B1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r w:rsidR="000E00B1" w:rsidRPr="000E00B1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-615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59948" id="Groep 4" o:spid="_x0000_s1026" style="position:absolute;margin-left:17.05pt;margin-top:1.6pt;width:413.85pt;height:232.45pt;z-index:251657216" coordsize="5256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alt="Williams_Change_Coin_Entry_STD-242" style="position:absolute;width:52560;height:29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" filled="f" strokecolor="gray" strokeweight=".5pt">
                  <v:stroke dashstyle="1 1" endcap="round"/>
                  <v:textbox inset="0,0,0,0">
                    <w:txbxContent>
                      <w:p w14:paraId="583D4FBE" w14:textId="77777777" w:rsidR="00E8706A" w:rsidRPr="005B1628" w:rsidRDefault="00774EE3" w:rsidP="000E00B1">
                        <w:pPr>
                          <w:jc w:val="center"/>
                          <w:rPr>
                            <w:rFonts w:ascii="Futura Hv BT" w:hAnsi="Futura Hv BT"/>
                            <w:b/>
                            <w:color w:val="C00000"/>
                            <w:spacing w:val="40"/>
                            <w:sz w:val="120"/>
                            <w:szCs w:val="120"/>
                            <w:u w:val="thick"/>
                            <w:lang w:val="en-US"/>
                          </w:rPr>
                        </w:pPr>
                        <w:r w:rsidRPr="005B1628">
                          <w:rPr>
                            <w:rFonts w:ascii="Futura Hv BT" w:hAnsi="Futura Hv BT"/>
                            <w:b/>
                            <w:color w:val="C00000"/>
                            <w:spacing w:val="40"/>
                            <w:sz w:val="120"/>
                            <w:szCs w:val="120"/>
                            <w:u w:val="thick"/>
                            <w:lang w:val="en-US"/>
                          </w:rPr>
                          <w:t>WARNING</w:t>
                        </w:r>
                      </w:p>
                      <w:p w14:paraId="43290C15" w14:textId="77777777" w:rsidR="00774EE3" w:rsidRPr="005B1628" w:rsidRDefault="000E00B1" w:rsidP="00245EF3">
                        <w:pPr>
                          <w:spacing w:before="120" w:line="520" w:lineRule="exact"/>
                          <w:jc w:val="center"/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</w:pP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FOR </w:t>
                        </w:r>
                        <w:r w:rsidR="00245EF3"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>SAFETY  AND  PROPER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 xml:space="preserve">GAME </w:t>
                        </w:r>
                        <w:r w:rsidR="00245EF3"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>OPERATION,  GAME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>MUST</w:t>
                        </w:r>
                        <w:r w:rsidR="00245EF3"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BE  PLUGGED</w:t>
                        </w:r>
                        <w:r w:rsidR="00245EF3"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IN  TO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>A PROPERLY GROUNDED OUTLET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>117</w:t>
                        </w:r>
                        <w:r w:rsidR="00245EF3"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 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VAC, </w:t>
                        </w:r>
                        <w:r w:rsidR="00245EF3"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 xml:space="preserve"> 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>60  HZ</w:t>
                        </w:r>
                        <w:r w:rsidR="00245EF3"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33" o:spid="_x0000_s1028" type="#_x0000_t202" style="position:absolute;left:45007;top:27491;width:4928;height:1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4C15A551" w14:textId="77777777" w:rsidR="00694F01" w:rsidRPr="000E00B1" w:rsidRDefault="00694F01" w:rsidP="00E8706A">
                        <w:pPr>
                          <w:jc w:val="right"/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0E00B1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r w:rsidR="000E00B1" w:rsidRPr="000E00B1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>-615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A6B749" w14:textId="77777777" w:rsidR="009C29A9" w:rsidRDefault="009C29A9"/>
    <w:p w14:paraId="47D26713" w14:textId="77777777" w:rsidR="009C29A9" w:rsidRDefault="009C29A9"/>
    <w:p w14:paraId="6DC931E5" w14:textId="77777777" w:rsidR="009C29A9" w:rsidRDefault="009C29A9"/>
    <w:p w14:paraId="5A8C10E8" w14:textId="77777777" w:rsidR="009C29A9" w:rsidRDefault="009C29A9"/>
    <w:p w14:paraId="4A7171B7" w14:textId="77777777" w:rsidR="009C29A9" w:rsidRDefault="009C29A9"/>
    <w:p w14:paraId="7D2466B9" w14:textId="77777777" w:rsidR="009C29A9" w:rsidRDefault="009C29A9"/>
    <w:p w14:paraId="7885C0F6" w14:textId="77777777" w:rsidR="009C29A9" w:rsidRDefault="009C29A9"/>
    <w:p w14:paraId="3E48A404" w14:textId="77777777" w:rsidR="009C29A9" w:rsidRDefault="009C29A9"/>
    <w:p w14:paraId="03C8F0AB" w14:textId="77777777" w:rsidR="00E8706A" w:rsidRDefault="00E8706A"/>
    <w:p w14:paraId="4EC580F9" w14:textId="77777777" w:rsidR="00E8706A" w:rsidRDefault="00E8706A"/>
    <w:p w14:paraId="09F1BAC9" w14:textId="77777777" w:rsidR="00E8706A" w:rsidRDefault="00E8706A"/>
    <w:p w14:paraId="19975AD5" w14:textId="77777777" w:rsidR="00E8706A" w:rsidRDefault="00E8706A"/>
    <w:p w14:paraId="5E845E7D" w14:textId="77777777" w:rsidR="00E8706A" w:rsidRDefault="00E8706A"/>
    <w:p w14:paraId="1729DBB2" w14:textId="77777777" w:rsidR="00E8706A" w:rsidRDefault="00E8706A"/>
    <w:p w14:paraId="3BDDFFED" w14:textId="77777777" w:rsidR="00E8706A" w:rsidRDefault="00E8706A"/>
    <w:p w14:paraId="4EAFECC8" w14:textId="77777777" w:rsidR="009C29A9" w:rsidRDefault="00245EF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46D572" wp14:editId="04774EE9">
                <wp:simplePos x="0" y="0"/>
                <wp:positionH relativeFrom="column">
                  <wp:posOffset>219075</wp:posOffset>
                </wp:positionH>
                <wp:positionV relativeFrom="paragraph">
                  <wp:posOffset>170180</wp:posOffset>
                </wp:positionV>
                <wp:extent cx="5255895" cy="2951480"/>
                <wp:effectExtent l="0" t="0" r="20955" b="2032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895" cy="2951480"/>
                          <a:chOff x="0" y="0"/>
                          <a:chExt cx="5256000" cy="2952000"/>
                        </a:xfrm>
                      </wpg:grpSpPr>
                      <wps:wsp>
                        <wps:cNvPr id="6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6000" cy="29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73D6BF" w14:textId="77777777" w:rsidR="00245EF3" w:rsidRPr="005B1628" w:rsidRDefault="00245EF3" w:rsidP="00245EF3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color w:val="C00000"/>
                                  <w:spacing w:val="40"/>
                                  <w:sz w:val="120"/>
                                  <w:szCs w:val="120"/>
                                  <w:u w:val="thick"/>
                                  <w:lang w:val="en-US"/>
                                </w:rPr>
                              </w:pPr>
                              <w:r w:rsidRPr="005B1628">
                                <w:rPr>
                                  <w:rFonts w:ascii="Futura Hv BT" w:hAnsi="Futura Hv BT"/>
                                  <w:b/>
                                  <w:color w:val="C00000"/>
                                  <w:spacing w:val="40"/>
                                  <w:sz w:val="120"/>
                                  <w:szCs w:val="120"/>
                                  <w:u w:val="thick"/>
                                  <w:lang w:val="en-US"/>
                                </w:rPr>
                                <w:t>WARNING</w:t>
                              </w:r>
                            </w:p>
                            <w:p w14:paraId="3D025FFD" w14:textId="77777777" w:rsidR="00245EF3" w:rsidRPr="005B1628" w:rsidRDefault="00245EF3" w:rsidP="00245EF3">
                              <w:pPr>
                                <w:spacing w:before="120" w:line="520" w:lineRule="exact"/>
                                <w:jc w:val="center"/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</w:pP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t>FOR  SAFETY  AND  PROPER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>GAME  OPERATION,  GAME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>MUST  BE  PLUGGED  IN  TO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>A PROPERLY GROUNDED OUTLET</w:t>
                              </w:r>
                              <w:r w:rsidRPr="005B1628">
                                <w:rPr>
                                  <w:rFonts w:ascii="Helvetica LT Std Cond" w:hAnsi="Helvetica LT Std Cond"/>
                                  <w:color w:val="C00000"/>
                                  <w:spacing w:val="20"/>
                                  <w:sz w:val="52"/>
                                  <w:szCs w:val="68"/>
                                  <w:lang w:val="en-US"/>
                                </w:rPr>
                                <w:br/>
                                <w:t>117  VAC,  60  HZ.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500748" y="2749137"/>
                            <a:ext cx="492826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19FCF" w14:textId="77777777" w:rsidR="00245EF3" w:rsidRPr="000E00B1" w:rsidRDefault="00245EF3" w:rsidP="00245EF3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0E00B1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STD-615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6D572" id="Groep 5" o:spid="_x0000_s1029" style="position:absolute;margin-left:17.25pt;margin-top:13.4pt;width:413.85pt;height:232.4pt;z-index:251659264" coordsize="5256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">
                <v:shape id="Text Box 17" o:spid="_x0000_s1030" type="#_x0000_t202" alt="Williams_Change_Coin_Entry_STD-242" style="position:absolute;width:52560;height:29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7E73D6BF" w14:textId="77777777" w:rsidR="00245EF3" w:rsidRPr="005B1628" w:rsidRDefault="00245EF3" w:rsidP="00245EF3">
                        <w:pPr>
                          <w:jc w:val="center"/>
                          <w:rPr>
                            <w:rFonts w:ascii="Futura Hv BT" w:hAnsi="Futura Hv BT"/>
                            <w:b/>
                            <w:color w:val="C00000"/>
                            <w:spacing w:val="40"/>
                            <w:sz w:val="120"/>
                            <w:szCs w:val="120"/>
                            <w:u w:val="thick"/>
                            <w:lang w:val="en-US"/>
                          </w:rPr>
                        </w:pPr>
                        <w:r w:rsidRPr="005B1628">
                          <w:rPr>
                            <w:rFonts w:ascii="Futura Hv BT" w:hAnsi="Futura Hv BT"/>
                            <w:b/>
                            <w:color w:val="C00000"/>
                            <w:spacing w:val="40"/>
                            <w:sz w:val="120"/>
                            <w:szCs w:val="120"/>
                            <w:u w:val="thick"/>
                            <w:lang w:val="en-US"/>
                          </w:rPr>
                          <w:t>WARNING</w:t>
                        </w:r>
                      </w:p>
                      <w:p w14:paraId="3D025FFD" w14:textId="77777777" w:rsidR="00245EF3" w:rsidRPr="005B1628" w:rsidRDefault="00245EF3" w:rsidP="00245EF3">
                        <w:pPr>
                          <w:spacing w:before="120" w:line="520" w:lineRule="exact"/>
                          <w:jc w:val="center"/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</w:pP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t>FOR  SAFETY  AND  PROPER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>GAME  OPERATION,  GAME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>MUST  BE  PLUGGED  IN  TO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>A PROPERLY GROUNDED OUTLET</w:t>
                        </w:r>
                        <w:r w:rsidRPr="005B1628">
                          <w:rPr>
                            <w:rFonts w:ascii="Helvetica LT Std Cond" w:hAnsi="Helvetica LT Std Cond"/>
                            <w:color w:val="C00000"/>
                            <w:spacing w:val="20"/>
                            <w:sz w:val="52"/>
                            <w:szCs w:val="68"/>
                            <w:lang w:val="en-US"/>
                          </w:rPr>
                          <w:br/>
                          <w:t>117  VAC,  60  HZ.</w:t>
                        </w:r>
                      </w:p>
                    </w:txbxContent>
                  </v:textbox>
                </v:shape>
                <v:shape id="Text Box 133" o:spid="_x0000_s1031" type="#_x0000_t202" style="position:absolute;left:45007;top:27491;width:4928;height:1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B419FCF" w14:textId="77777777" w:rsidR="00245EF3" w:rsidRPr="000E00B1" w:rsidRDefault="00245EF3" w:rsidP="00245EF3">
                        <w:pPr>
                          <w:jc w:val="right"/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0E00B1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>STD-615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1B8BA6" w14:textId="77777777" w:rsidR="009C29A9" w:rsidRDefault="009C29A9"/>
    <w:p w14:paraId="11C934BA" w14:textId="77777777" w:rsidR="009C29A9" w:rsidRDefault="009C29A9"/>
    <w:p w14:paraId="6EF879BE" w14:textId="77777777" w:rsidR="009C29A9" w:rsidRDefault="009C29A9"/>
    <w:p w14:paraId="4D635460" w14:textId="77777777" w:rsidR="00E8706A" w:rsidRDefault="00E8706A"/>
    <w:p w14:paraId="76A8C582" w14:textId="77777777" w:rsidR="00E8706A" w:rsidRDefault="00E8706A"/>
    <w:p w14:paraId="43ADF5E0" w14:textId="77777777" w:rsidR="00E8706A" w:rsidRDefault="00E8706A"/>
    <w:p w14:paraId="03BE70B7" w14:textId="77777777" w:rsidR="00E8706A" w:rsidRDefault="00E8706A"/>
    <w:p w14:paraId="3BF6C3E5" w14:textId="77777777" w:rsidR="00E8706A" w:rsidRDefault="00E8706A"/>
    <w:p w14:paraId="04C5F080" w14:textId="77777777" w:rsidR="00E8706A" w:rsidRDefault="00E8706A"/>
    <w:p w14:paraId="38A81CD7" w14:textId="77777777" w:rsidR="00E8706A" w:rsidRDefault="00E8706A"/>
    <w:p w14:paraId="246742BE" w14:textId="77777777" w:rsidR="00E8706A" w:rsidRDefault="00E8706A"/>
    <w:p w14:paraId="28783650" w14:textId="77777777" w:rsidR="00E8706A" w:rsidRDefault="00E8706A"/>
    <w:p w14:paraId="26C852E3" w14:textId="77777777" w:rsidR="00E8706A" w:rsidRDefault="00E8706A"/>
    <w:p w14:paraId="6E208E4D" w14:textId="77777777" w:rsidR="00E8706A" w:rsidRDefault="00E8706A"/>
    <w:p w14:paraId="720016E2" w14:textId="77777777" w:rsidR="00E8706A" w:rsidRDefault="00E8706A"/>
    <w:p w14:paraId="087AC022" w14:textId="77777777" w:rsidR="00E8706A" w:rsidRDefault="00E8706A"/>
    <w:p w14:paraId="68299EB5" w14:textId="77777777" w:rsidR="00E8706A" w:rsidRDefault="00E8706A"/>
    <w:p w14:paraId="1FBA751A" w14:textId="77777777" w:rsidR="00210AA0" w:rsidRDefault="00210AA0" w:rsidP="00CF3A8A"/>
    <w:p w14:paraId="4F2B16C6" w14:textId="77777777" w:rsidR="00B6760F" w:rsidRDefault="00B6760F">
      <w:pPr>
        <w:rPr>
          <w:rFonts w:ascii="Arial" w:hAnsi="Arial" w:cs="Arial"/>
          <w:sz w:val="16"/>
          <w:szCs w:val="16"/>
          <w:lang w:val="en-US"/>
        </w:rPr>
      </w:pPr>
    </w:p>
    <w:p w14:paraId="431589D7" w14:textId="77777777"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</w:p>
    <w:p w14:paraId="2C55C3C4" w14:textId="0884F132"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245EF3" w:rsidRPr="00245EF3">
        <w:rPr>
          <w:rFonts w:ascii="Arial" w:hAnsi="Arial" w:cs="Arial"/>
          <w:sz w:val="16"/>
          <w:szCs w:val="16"/>
          <w:lang w:val="en-GB"/>
        </w:rPr>
        <w:t xml:space="preserve">Futura </w:t>
      </w:r>
      <w:proofErr w:type="spellStart"/>
      <w:r w:rsidR="00245EF3" w:rsidRPr="00245EF3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="00245EF3" w:rsidRPr="00245EF3">
        <w:rPr>
          <w:rFonts w:ascii="Arial" w:hAnsi="Arial" w:cs="Arial"/>
          <w:sz w:val="16"/>
          <w:szCs w:val="16"/>
          <w:lang w:val="en-GB"/>
        </w:rPr>
        <w:t xml:space="preserve"> BT</w:t>
      </w:r>
      <w:r w:rsidR="00245EF3">
        <w:rPr>
          <w:rFonts w:ascii="Arial" w:hAnsi="Arial" w:cs="Arial"/>
          <w:sz w:val="16"/>
          <w:szCs w:val="16"/>
          <w:lang w:val="en-GB"/>
        </w:rPr>
        <w:t xml:space="preserve">, </w:t>
      </w:r>
      <w:r w:rsidR="005B1628" w:rsidRPr="005B1628">
        <w:rPr>
          <w:rFonts w:ascii="Arial" w:hAnsi="Arial" w:cs="Arial"/>
          <w:sz w:val="16"/>
          <w:szCs w:val="16"/>
          <w:lang w:val="en-GB"/>
        </w:rPr>
        <w:t>Helvetica LT Std Cond</w:t>
      </w:r>
      <w:r w:rsidR="00245EF3">
        <w:rPr>
          <w:rFonts w:ascii="Arial" w:hAnsi="Arial" w:cs="Arial"/>
          <w:sz w:val="16"/>
          <w:szCs w:val="16"/>
          <w:lang w:val="en-GB"/>
        </w:rPr>
        <w:t xml:space="preserve">, </w:t>
      </w:r>
      <w:r w:rsidR="00245EF3" w:rsidRPr="00245EF3">
        <w:rPr>
          <w:rFonts w:ascii="Arial" w:hAnsi="Arial" w:cs="Arial"/>
          <w:sz w:val="16"/>
          <w:szCs w:val="16"/>
          <w:lang w:val="en-GB"/>
        </w:rPr>
        <w:t>Futura Md BT</w:t>
      </w:r>
    </w:p>
    <w:p w14:paraId="7143F4B1" w14:textId="77777777"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14</w:t>
      </w:r>
      <w:r w:rsidR="000E00B1"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>x8</w:t>
      </w:r>
      <w:r w:rsidR="000E00B1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570F16DF" w14:textId="77777777" w:rsidR="000E00B1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0E00B1">
        <w:rPr>
          <w:rFonts w:ascii="Arial" w:hAnsi="Arial" w:cs="Arial"/>
          <w:sz w:val="16"/>
          <w:szCs w:val="16"/>
          <w:lang w:val="en-US"/>
        </w:rPr>
        <w:t>-615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0E00B1">
        <w:rPr>
          <w:rFonts w:ascii="Arial" w:hAnsi="Arial" w:cs="Arial"/>
          <w:sz w:val="16"/>
          <w:szCs w:val="16"/>
          <w:lang w:val="en-US"/>
        </w:rPr>
        <w:t xml:space="preserve">Outlet </w:t>
      </w:r>
      <w:r w:rsidR="00774EE3">
        <w:rPr>
          <w:rFonts w:ascii="Arial" w:hAnsi="Arial" w:cs="Arial"/>
          <w:sz w:val="16"/>
          <w:szCs w:val="16"/>
          <w:lang w:val="en-US"/>
        </w:rPr>
        <w:t>Warning label confirmed</w:t>
      </w:r>
      <w:r w:rsidR="000E00B1">
        <w:rPr>
          <w:rFonts w:ascii="Arial" w:hAnsi="Arial" w:cs="Arial"/>
          <w:sz w:val="16"/>
          <w:szCs w:val="16"/>
          <w:lang w:val="en-US"/>
        </w:rPr>
        <w:t>.</w:t>
      </w:r>
    </w:p>
    <w:p w14:paraId="78ED4A7E" w14:textId="77777777" w:rsidR="000E00B1" w:rsidRDefault="000E00B1">
      <w:pPr>
        <w:rPr>
          <w:rFonts w:ascii="Arial" w:hAnsi="Arial" w:cs="Arial"/>
          <w:sz w:val="16"/>
          <w:szCs w:val="16"/>
          <w:lang w:val="en-US"/>
        </w:rPr>
      </w:pPr>
    </w:p>
    <w:p w14:paraId="424FA9AD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52D2CE4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14:paraId="311FCE8B" w14:textId="77777777" w:rsidR="009C29A9" w:rsidRPr="005B0E69" w:rsidRDefault="007D3313">
      <w:pPr>
        <w:rPr>
          <w:rFonts w:ascii="Arial" w:hAnsi="Arial" w:cs="Arial"/>
          <w:sz w:val="16"/>
          <w:szCs w:val="16"/>
          <w:lang w:val="en-GB"/>
        </w:rPr>
      </w:pPr>
      <w:hyperlink r:id="rId7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C436850" w14:textId="77777777"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774EE3" w:rsidRPr="005B0E69">
        <w:rPr>
          <w:rFonts w:ascii="Arial" w:hAnsi="Arial" w:cs="Arial"/>
          <w:sz w:val="16"/>
          <w:szCs w:val="16"/>
          <w:lang w:val="en-GB"/>
        </w:rPr>
        <w:t>PayPal</w:t>
      </w:r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F7D00" w14:textId="77777777" w:rsidR="007D3313" w:rsidRDefault="007D3313" w:rsidP="007A0E4C">
      <w:r>
        <w:separator/>
      </w:r>
    </w:p>
  </w:endnote>
  <w:endnote w:type="continuationSeparator" w:id="0">
    <w:p w14:paraId="2EAA1260" w14:textId="77777777" w:rsidR="007D3313" w:rsidRDefault="007D3313" w:rsidP="007A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6627" w14:textId="77777777" w:rsidR="007D3313" w:rsidRDefault="007D3313" w:rsidP="007A0E4C">
      <w:r>
        <w:separator/>
      </w:r>
    </w:p>
  </w:footnote>
  <w:footnote w:type="continuationSeparator" w:id="0">
    <w:p w14:paraId="162CBC25" w14:textId="77777777" w:rsidR="007D3313" w:rsidRDefault="007D3313" w:rsidP="007A0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0E00B1"/>
    <w:rsid w:val="00156CF8"/>
    <w:rsid w:val="001B04E7"/>
    <w:rsid w:val="00210AA0"/>
    <w:rsid w:val="00245EF3"/>
    <w:rsid w:val="00454EDE"/>
    <w:rsid w:val="004A1091"/>
    <w:rsid w:val="004F629D"/>
    <w:rsid w:val="005A132D"/>
    <w:rsid w:val="005B0E69"/>
    <w:rsid w:val="005B1628"/>
    <w:rsid w:val="005F6958"/>
    <w:rsid w:val="00694F01"/>
    <w:rsid w:val="006B2D1E"/>
    <w:rsid w:val="00761C85"/>
    <w:rsid w:val="00774EE3"/>
    <w:rsid w:val="007A0E4C"/>
    <w:rsid w:val="007D3313"/>
    <w:rsid w:val="00913DD8"/>
    <w:rsid w:val="009C29A9"/>
    <w:rsid w:val="00A15F1E"/>
    <w:rsid w:val="00A94149"/>
    <w:rsid w:val="00B6760F"/>
    <w:rsid w:val="00BE43E4"/>
    <w:rsid w:val="00C92E7D"/>
    <w:rsid w:val="00CB6785"/>
    <w:rsid w:val="00CF3A8A"/>
    <w:rsid w:val="00DA1B4C"/>
    <w:rsid w:val="00E0704C"/>
    <w:rsid w:val="00E8706A"/>
    <w:rsid w:val="00F92F89"/>
    <w:rsid w:val="00F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A23D8"/>
  <w15:docId w15:val="{27418A7A-2C22-41CE-BC64-A5F329BA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7A0E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A0E4C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A0E4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A0E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Danger High Voltage</vt:lpstr>
    </vt:vector>
  </TitlesOfParts>
  <Company>www.inkochnito.nl</Company>
  <LinksUpToDate>false</LinksUpToDate>
  <CharactersWithSpaces>318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STD-615 Outlet Warning</dc:title>
  <dc:subject>coin door card</dc:subject>
  <dc:creator>Inkochnito</dc:creator>
  <cp:keywords>www.inkochnito.nl</cp:keywords>
  <cp:lastModifiedBy>Peter Inkochnito</cp:lastModifiedBy>
  <cp:revision>2</cp:revision>
  <cp:lastPrinted>2013-04-21T09:55:00Z</cp:lastPrinted>
  <dcterms:created xsi:type="dcterms:W3CDTF">2021-08-21T18:45:00Z</dcterms:created>
  <dcterms:modified xsi:type="dcterms:W3CDTF">2021-08-21T18:45:00Z</dcterms:modified>
</cp:coreProperties>
</file>