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9A9" w:rsidRDefault="00E8706A"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0D153C5C" wp14:editId="02B95C15">
                <wp:simplePos x="0" y="0"/>
                <wp:positionH relativeFrom="column">
                  <wp:posOffset>313055</wp:posOffset>
                </wp:positionH>
                <wp:positionV relativeFrom="paragraph">
                  <wp:posOffset>8255</wp:posOffset>
                </wp:positionV>
                <wp:extent cx="5256000" cy="2988000"/>
                <wp:effectExtent l="0" t="0" r="20955" b="2222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6000" cy="2988000"/>
                          <a:chOff x="0" y="0"/>
                          <a:chExt cx="5256000" cy="2988000"/>
                        </a:xfrm>
                      </wpg:grpSpPr>
                      <wps:wsp>
                        <wps:cNvPr id="3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56000" cy="29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E8706A" w:rsidRPr="00B6760F" w:rsidRDefault="00E8706A" w:rsidP="00E8706A">
                              <w:pPr>
                                <w:rPr>
                                  <w:rFonts w:ascii="Helvetica-Condensed" w:hAnsi="Helvetica-Condensed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E8706A" w:rsidRPr="00B6760F" w:rsidRDefault="00E8706A" w:rsidP="00E8706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spacing w:val="140"/>
                                  <w:sz w:val="192"/>
                                  <w:szCs w:val="192"/>
                                </w:rPr>
                              </w:pPr>
                              <w:r w:rsidRPr="00B6760F">
                                <w:rPr>
                                  <w:rFonts w:ascii="AlternateGothicEF" w:hAnsi="AlternateGothicEF"/>
                                  <w:b/>
                                  <w:spacing w:val="140"/>
                                  <w:sz w:val="192"/>
                                  <w:szCs w:val="192"/>
                                </w:rPr>
                                <w:t>DANGER</w:t>
                              </w:r>
                            </w:p>
                            <w:p w:rsidR="00E8706A" w:rsidRPr="00B6760F" w:rsidRDefault="00E8706A" w:rsidP="00E8706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spacing w:val="40"/>
                                  <w:sz w:val="192"/>
                                  <w:szCs w:val="192"/>
                                </w:rPr>
                              </w:pPr>
                              <w:r w:rsidRPr="00B6760F">
                                <w:rPr>
                                  <w:rFonts w:ascii="AlternateGothicEF" w:hAnsi="AlternateGothicEF"/>
                                  <w:b/>
                                  <w:spacing w:val="40"/>
                                  <w:sz w:val="192"/>
                                  <w:szCs w:val="192"/>
                                </w:rPr>
                                <w:t>HIGH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0" y="28130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F01" w:rsidRPr="00E8706A" w:rsidRDefault="00694F01" w:rsidP="00E8706A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E8706A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STD</w:t>
                              </w:r>
                              <w:r w:rsidR="00E8706A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-586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hte verbindingslijn 4"/>
                        <wps:cNvCnPr/>
                        <wps:spPr>
                          <a:xfrm>
                            <a:off x="1066800" y="1257300"/>
                            <a:ext cx="3048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5"/>
                        <wps:cNvCnPr/>
                        <wps:spPr>
                          <a:xfrm>
                            <a:off x="1066800" y="1403350"/>
                            <a:ext cx="3048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153C5C" id="Groep 6" o:spid="_x0000_s1026" style="position:absolute;margin-left:24.65pt;margin-top:.65pt;width:413.85pt;height:235.3pt;z-index:251645952" coordsize="5256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0hdYQQAAOoOAAAOAAAAZHJzL2Uyb0RvYy54bWzsV9tu4zYQfS/QfyD07liSZUc24iwSyw4K&#10;bNvFJkUfA1qiLLYSqZJMZLfov3eG1CV22qbZtAsUbRbw6sIZzpw5c4a6eLevSvLIlOZSLL3gzPcI&#10;E6nMuNgtve/uNqPYI9pQkdFSCrb0Dkx77y6//OKiqRcslIUsM6YIOBF60dRLrzCmXozHOi1YRfWZ&#10;rJmAl7lUFTVwq3bjTNEGvFflOPT92biRKquVTJnW8DRxL71L6z/PWWq+zXPNDCmXHsRm7K+yv1v8&#10;HV9e0MVO0brgaRsG/YQoKsoFbNq7Sqih5EHxZ64qniqpZW7OUlmNZZ7zlNkcIJvAP8nmRsmH2uay&#10;WzS7uocJoD3B6ZPdpt88flCEZ0tv5hFBKygR7MpqMkNomnq3gBU3qr6tP6j2wc7dYbb7XFX4P+RB&#10;9hbUQw8q2xuSwsNpOJ35PmCfwrtwHsd4Y2FPC6jNM7u0WL9gOe42HmN8fThNDRTSA0r6bSjdFrRm&#10;FnyNGLQoTTqU7jC/a7knwblHMqZTINX3vCw5rfT9qqBix+5Xkov7tTDqcH97l4zCKHSgWoeIKDF7&#10;cAF9Y7mj6/cy/VETIZ39lVKyKRjNIJMALSHf3hSLoxcanWybr2UGhaMPRlpHbylLDy5d1EqbGyYr&#10;ghdLT0EzWff08b02GM6wBEkg5Abyt5UtBWmAUZMplp1CWyuRuRRlyTNchgZa7barUpFHCs0Z+/jP&#10;Zglvni7D3ROqC7dOH3QijSNQxQ2IR8krNMc/9xghW4vMRmIoL901RFsK3BYK18bfIeiwNPvtHmzw&#10;4VZmBwBWSacXoG9wUUj1s0ca0Iqlp396oIp5pPxKQHFQWLoL1V1suwsqUjBdesYj7nJlnAA91Irv&#10;CvDsyi/kFRQw5xbaIYq27MBsF9s/TvHgOcUnE0QWY4JO+HzEjWZRDCLvEVSOOJj4wCdb1U5bonAa&#10;WY7BgiCM5/4U3/9NFD7i9Al7Wh45if9l7s/X8TqORlE4W48iP0lGV5tVNJptgvNpMklWqyT4Ffkf&#10;RIuCZxkT2ALduAmivyZU7eBzg6IfOEetctRRG/vXAvJk2fg4DIsXAHqSUhBG/nU4H21m8fko2kTT&#10;0fzcj0d+ML+ez/xoHiWb45Tec8HenhLqxhxGxgtqYbv9d9XilZrQVwTDH6CAcjuZaLsPdXZQCTsv&#10;rSIPbfofFYuoE4uPLC0Mw6Pglgs8/umS/yBI9EQ4VqI9Q7i5hYQ7mVSBP5uBktuGD8Lp+aST9K7h&#10;J35kzw/2MNHVv3NyMq9KqKil0R/MKzekJnEAm2AsT1oEbvAAyvrpZPZuAB+tajXBTuWBINocSmAS&#10;TpuPLAeqDPP92CdNUyZM59euRrMcpKE3bCP7M8N2PZoye+B9jXFvYXeWwvTGFRdSOVyOdx+gyN36&#10;rkVc3kNHoBLj3eebXNMXyGinQzvFXknGyJ/gaeZo+vxPRji3HbP430FG+90AH1RW79uPP/xie3pv&#10;yTt8ol7+BgAA//8DAFBLAwQUAAYACAAAACEAd67GWN0AAAAIAQAADwAAAGRycy9kb3ducmV2Lnht&#10;bExPTUvDQBC9C/6HZQRvdhOrpo3ZlFLUUxFsBfE2TaZJaHY2ZLdJ+u8dT3oa3gdv3stWk23VQL1v&#10;HBuIZxEo4sKVDVcGPvevdwtQPiCX2DomAxfysMqvrzJMSzfyBw27UCkJYZ+igTqELtXaFzVZ9DPX&#10;EYt2dL3FILCvdNnjKOG21fdR9KQtNiwfauxoU1Nx2p2tgbcRx/U8fhm2p+Pm8r1/fP/axmTM7c20&#10;fgYVaAp/ZvitL9Uhl04Hd+bSq9bAw3IuTuHliLxIEpl2ED6Jl6DzTP8fkP8AAAD//wMAUEsBAi0A&#10;FAAGAAgAAAAhALaDOJL+AAAA4QEAABMAAAAAAAAAAAAAAAAAAAAAAFtDb250ZW50X1R5cGVzXS54&#10;bWxQSwECLQAUAAYACAAAACEAOP0h/9YAAACUAQAACwAAAAAAAAAAAAAAAAAvAQAAX3JlbHMvLnJl&#10;bHNQSwECLQAUAAYACAAAACEADF9IXWEEAADqDgAADgAAAAAAAAAAAAAAAAAuAgAAZHJzL2Uyb0Rv&#10;Yy54bWxQSwECLQAUAAYACAAAACEAd67GWN0AAAAIAQAADwAAAAAAAAAAAAAAAAC7BgAAZHJzL2Rv&#10;d25yZXYueG1sUEsFBgAAAAAEAAQA8wAAAMU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alt="Williams_Change_Coin_Entry_STD-242" style="position:absolute;width:52560;height:29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e5UwwAAANoAAAAPAAAAZHJzL2Rvd25yZXYueG1sRI9Pa8JA&#10;FMTvgt9heYK3ummFKqmrFKEo3hr/0N4e2Wc2Nfs2ZFcT/fSuUPA4zMxvmNmis5W4UONLxwpeRwkI&#10;4tzpkgsFu+3XyxSED8gaK8ek4EoeFvN+b4apdi1/0yULhYgQ9ikqMCHUqZQ+N2TRj1xNHL2jayyG&#10;KJtC6gbbCLeVfEuSd2mx5LhgsKalofyUnW2k/P6Zdj9Ztj/Hsc22q4O/bU5TpYaD7vMDRKAuPMP/&#10;7bVWMIbHlXgD5PwOAAD//wMAUEsBAi0AFAAGAAgAAAAhANvh9svuAAAAhQEAABMAAAAAAAAAAAAA&#10;AAAAAAAAAFtDb250ZW50X1R5cGVzXS54bWxQSwECLQAUAAYACAAAACEAWvQsW78AAAAVAQAACwAA&#10;AAAAAAAAAAAAAAAfAQAAX3JlbHMvLnJlbHNQSwECLQAUAAYACAAAACEAwKHuVMMAAADaAAAADwAA&#10;AAAAAAAAAAAAAAAHAgAAZHJzL2Rvd25yZXYueG1sUEsFBgAAAAADAAMAtwAAAPcCAAAAAA==&#10;" filled="f" strokecolor="gray" strokeweight=".5pt">
                  <v:stroke dashstyle="1 1" endcap="round"/>
                  <v:textbox inset="0,0,0,0">
                    <w:txbxContent>
                      <w:p w:rsidR="00E8706A" w:rsidRPr="00B6760F" w:rsidRDefault="00E8706A" w:rsidP="00E8706A">
                        <w:pPr>
                          <w:rPr>
                            <w:rFonts w:ascii="Helvetica-Condensed" w:hAnsi="Helvetica-Condensed"/>
                            <w:b/>
                            <w:sz w:val="20"/>
                            <w:szCs w:val="20"/>
                          </w:rPr>
                        </w:pPr>
                      </w:p>
                      <w:p w:rsidR="00E8706A" w:rsidRPr="00B6760F" w:rsidRDefault="00E8706A" w:rsidP="00E8706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spacing w:val="140"/>
                            <w:sz w:val="192"/>
                            <w:szCs w:val="192"/>
                          </w:rPr>
                        </w:pPr>
                        <w:r w:rsidRPr="00B6760F">
                          <w:rPr>
                            <w:rFonts w:ascii="AlternateGothicEF" w:hAnsi="AlternateGothicEF"/>
                            <w:b/>
                            <w:spacing w:val="140"/>
                            <w:sz w:val="192"/>
                            <w:szCs w:val="192"/>
                          </w:rPr>
                          <w:t>DANGER</w:t>
                        </w:r>
                      </w:p>
                      <w:p w:rsidR="00E8706A" w:rsidRPr="00B6760F" w:rsidRDefault="00E8706A" w:rsidP="00E8706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spacing w:val="40"/>
                            <w:sz w:val="192"/>
                            <w:szCs w:val="192"/>
                          </w:rPr>
                        </w:pPr>
                        <w:r w:rsidRPr="00B6760F">
                          <w:rPr>
                            <w:rFonts w:ascii="AlternateGothicEF" w:hAnsi="AlternateGothicEF"/>
                            <w:b/>
                            <w:spacing w:val="40"/>
                            <w:sz w:val="192"/>
                            <w:szCs w:val="192"/>
                          </w:rPr>
                          <w:t>HIGH VOLTAGE</w:t>
                        </w:r>
                      </w:p>
                    </w:txbxContent>
                  </v:textbox>
                </v:shape>
                <v:shape id="Text Box 133" o:spid="_x0000_s1028" type="#_x0000_t202" style="position:absolute;left:46482;top:28130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:rsidR="00694F01" w:rsidRPr="00E8706A" w:rsidRDefault="00694F01" w:rsidP="00E8706A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E8706A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STD</w:t>
                        </w:r>
                        <w:r w:rsidR="00E8706A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-586</w:t>
                        </w:r>
                      </w:p>
                    </w:txbxContent>
                  </v:textbox>
                </v:shape>
                <v:line id="Rechte verbindingslijn 4" o:spid="_x0000_s1029" style="position:absolute;visibility:visible;mso-wrap-style:square" from="10668,12573" to="41148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7SiwQAAANoAAAAPAAAAZHJzL2Rvd25yZXYueG1sRI9Ra8JA&#10;EITfC/0Pxxb6Vi8NpQ3RU0prQPpSjP6AJbfmgrm9kFs1/ntPKPRxmJlvmMVq8r060xi7wAZeZxko&#10;4ibYjlsD+131UoCKgmyxD0wGrhRhtXx8WGBpw4W3dK6lVQnCsUQDTmQotY6NI49xFgbi5B3C6FGS&#10;HFttR7wkuO91nmXv2mPHacHhQF+OmmN98gZk2xTF74evcsHvdXXKef3j2Jjnp+lzDkpokv/wX3tj&#10;DbzB/Uq6AXp5AwAA//8DAFBLAQItABQABgAIAAAAIQDb4fbL7gAAAIUBAAATAAAAAAAAAAAAAAAA&#10;AAAAAABbQ29udGVudF9UeXBlc10ueG1sUEsBAi0AFAAGAAgAAAAhAFr0LFu/AAAAFQEAAAsAAAAA&#10;AAAAAAAAAAAAHwEAAF9yZWxzLy5yZWxzUEsBAi0AFAAGAAgAAAAhADEvtKLBAAAA2gAAAA8AAAAA&#10;AAAAAAAAAAAABwIAAGRycy9kb3ducmV2LnhtbFBLBQYAAAAAAwADALcAAAD1AgAAAAA=&#10;" strokecolor="black [3213]" strokeweight="3pt"/>
                <v:line id="Rechte verbindingslijn 5" o:spid="_x0000_s1030" style="position:absolute;visibility:visible;mso-wrap-style:square" from="10668,14033" to="41148,14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xE5wQAAANoAAAAPAAAAZHJzL2Rvd25yZXYueG1sRI9Ra8JA&#10;EITfC/0Pxxb6Vi8NtA3RU0prQPpSjP6AJbfmgrm9kFs1/ntPKPRxmJlvmMVq8r060xi7wAZeZxko&#10;4ibYjlsD+131UoCKgmyxD0wGrhRhtXx8WGBpw4W3dK6lVQnCsUQDTmQotY6NI49xFgbi5B3C6FGS&#10;HFttR7wkuO91nmXv2mPHacHhQF+OmmN98gZk2xTF74evcsHvdXXKef3j2Jjnp+lzDkpokv/wX3tj&#10;DbzB/Uq6AXp5AwAA//8DAFBLAQItABQABgAIAAAAIQDb4fbL7gAAAIUBAAATAAAAAAAAAAAAAAAA&#10;AAAAAABbQ29udGVudF9UeXBlc10ueG1sUEsBAi0AFAAGAAgAAAAhAFr0LFu/AAAAFQEAAAsAAAAA&#10;AAAAAAAAAAAAHwEAAF9yZWxzLy5yZWxzUEsBAi0AFAAGAAgAAAAhAF5jETnBAAAA2gAAAA8AAAAA&#10;AAAAAAAAAAAABwIAAGRycy9kb3ducmV2LnhtbFBLBQYAAAAAAwADALcAAAD1AgAAAAA=&#10;" strokecolor="black [3213]" strokeweight="3pt"/>
              </v:group>
            </w:pict>
          </mc:Fallback>
        </mc:AlternateContent>
      </w:r>
    </w:p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9C29A9" w:rsidRDefault="009C29A9"/>
    <w:p w:rsidR="009C29A9" w:rsidRDefault="00E8706A"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807E86E" wp14:editId="426CACF9">
                <wp:simplePos x="0" y="0"/>
                <wp:positionH relativeFrom="column">
                  <wp:posOffset>313055</wp:posOffset>
                </wp:positionH>
                <wp:positionV relativeFrom="paragraph">
                  <wp:posOffset>19685</wp:posOffset>
                </wp:positionV>
                <wp:extent cx="5255895" cy="2987675"/>
                <wp:effectExtent l="0" t="0" r="20955" b="2222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895" cy="2987675"/>
                          <a:chOff x="0" y="0"/>
                          <a:chExt cx="5256000" cy="2988000"/>
                        </a:xfrm>
                      </wpg:grpSpPr>
                      <wps:wsp>
                        <wps:cNvPr id="8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56000" cy="29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E8706A" w:rsidRPr="00B6760F" w:rsidRDefault="00E8706A" w:rsidP="00E8706A">
                              <w:pPr>
                                <w:rPr>
                                  <w:rFonts w:ascii="Helvetica-Condensed" w:hAnsi="Helvetica-Condensed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E8706A" w:rsidRPr="00B6760F" w:rsidRDefault="00E8706A" w:rsidP="00E8706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spacing w:val="140"/>
                                  <w:sz w:val="192"/>
                                  <w:szCs w:val="192"/>
                                </w:rPr>
                              </w:pPr>
                              <w:r w:rsidRPr="00B6760F">
                                <w:rPr>
                                  <w:rFonts w:ascii="AlternateGothicEF" w:hAnsi="AlternateGothicEF"/>
                                  <w:b/>
                                  <w:spacing w:val="140"/>
                                  <w:sz w:val="192"/>
                                  <w:szCs w:val="192"/>
                                </w:rPr>
                                <w:t>DANGER</w:t>
                              </w:r>
                            </w:p>
                            <w:p w:rsidR="00E8706A" w:rsidRPr="00B6760F" w:rsidRDefault="00E8706A" w:rsidP="00E8706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spacing w:val="40"/>
                                  <w:sz w:val="192"/>
                                  <w:szCs w:val="192"/>
                                </w:rPr>
                              </w:pPr>
                              <w:r w:rsidRPr="00B6760F">
                                <w:rPr>
                                  <w:rFonts w:ascii="AlternateGothicEF" w:hAnsi="AlternateGothicEF"/>
                                  <w:b/>
                                  <w:spacing w:val="40"/>
                                  <w:sz w:val="192"/>
                                  <w:szCs w:val="192"/>
                                </w:rPr>
                                <w:t>HIGH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0" y="28130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06A" w:rsidRPr="00E8706A" w:rsidRDefault="00E8706A" w:rsidP="00E8706A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E8706A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STD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-586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hte verbindingslijn 10"/>
                        <wps:cNvCnPr/>
                        <wps:spPr>
                          <a:xfrm>
                            <a:off x="1066800" y="1257300"/>
                            <a:ext cx="3048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Rechte verbindingslijn 11"/>
                        <wps:cNvCnPr/>
                        <wps:spPr>
                          <a:xfrm>
                            <a:off x="1066800" y="1403350"/>
                            <a:ext cx="3048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07E86E" id="Groep 7" o:spid="_x0000_s1031" style="position:absolute;margin-left:24.65pt;margin-top:1.55pt;width:413.85pt;height:235.25pt;z-index:251648000" coordsize="5256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HZ2egQAAPUOAAAOAAAAZHJzL2Uyb0RvYy54bWzsV1Fvo0YQfq/U/7Di3TFgbAOKc0qMHVXK&#10;9U6XVH2M1rAYWtilu5tgt+p/v5ldwLHT3l0u6klV60hkgZnZmW++mVnO3+zqijwyqUrBF4535jqE&#10;8VRkJd8unJ/u1qPQIUpTntFKcLZw9kw5by6+/+68bWLmi0JUGZMEjHAVt83CKbRu4vFYpQWrqToT&#10;DePwMheyphpu5XacSdqC9boa+647G7dCZo0UKVMKnib2pXNh7Oc5S/W7PFdMk2rhgG/aXKW5bvA6&#10;vjin8VbSpijTzg36FV7UtOSw6WAqoZqSB1k+M1WXqRRK5PosFfVY5HmZMhMDROO5J9FcS/HQmFi2&#10;cbttBpgA2hOcvtps+uPje0nKbOHMHcJpDSmCXVlD5ghN22xjkLiWzW3zXnYPtvYOo93lssb/EAfZ&#10;GVD3A6hsp0kKD6f+dBpGU4ek8M6PwvlsPrWwpwXk5pleWqwOmjPXhax1miHegBPjfuMx+je40zZA&#10;IXVASb0OpduCNsyArxCDDiWgs0XpDuO7EjviAXAZUymQ6ueyqkpaq/tlQfmW3S9Fye9XXMv9/e1d&#10;MvID34JqDCKiRO/ABNSN4Y5qbkT6qyJcWP1LKUVbMJpBJJ4JHEMEX1AVk6NihUY27VuRQeLogxbG&#10;0Bem5dPg0riRSl8zURNcLBwJxWTM08cbpW0eehEkARdriB+e07jipF04s8kUk0ehrCXPbIiiKjMU&#10;Qyklt5tlJckjheIMXfzr0queiuEeCVWFlVN7lQiNcjSuSw3NoyprVMeffYyQrXhmRDQtK7sG1lQc&#10;tSBxnf89ghZLvdvsTCUMWdqIbA/4SmHbBrQ5WBRC/u6QFlrGwlG/PVDJHFL9wCFH2F/6hewXm35B&#10;eQqqC0c7xC6X2vahh0aW2wIsWxZwcQl5zEuDMHpovQDa4w0Q3Hr7jzM9es70yQQBRjc6En4b/gaz&#10;IIRe7xBsIKE3cYFWJrl9iwn8aWCoBgKeH0auaTBDm3gdk5EyA7VPSNTRyXb6PyI3WoWrMBgF/mw1&#10;CtwkGV2ul8Fotvbm02SSLJeJ9yeWgRfERZlljGMl9FPHC76sX3Xzz86LYe4cVcxRYa3NDwED55+I&#10;jY/dMK8B0JOQPD9wr/xotJ6F81GwDqajaO6GI9eLrqKZG0RBsj4O6abk7PUhYfuIYHJ8pmmYov/L&#10;pvHC1jBkBN0/QAGI2W7RVR+225NmMZTEf7pZeFCddi5+YGmhGR4JNyXHY6Cqyl84AYFD61jy7jBh&#10;BxhS7mRkee5sBi3dlLznT+eTvrf3JT9xA3McMGeDngG9kX4qdYOrgpwaIv3N4LLTahJ6sAn68qRI&#10;4AZPomwYU3pnJ/GRVNcVTIM+UETpfQVcwrHzgeUwWQ6D/tgmTVPGdW/XSKNaDs1hUOw8+5RiJ4+q&#10;zJx8X6I8aJidBdeDcl1yIS0ux7sfoMitfF8kNu7D6MLW821nl+d9jo4G7W6SvZCOgTvBg83RBPqf&#10;jnCEO+bxv4OO5hMCvq1Mz+++A/Hj7em9oe/ha/XiIwAAAP//AwBQSwMEFAAGAAgAAAAhAM+bZsvg&#10;AAAACAEAAA8AAABkcnMvZG93bnJldi54bWxMj8FOwzAQRO9I/IO1SNyoEwJNCXGqqgJOFRItUtXb&#10;Nt4mUWM7it0k/XuWExx3ZjT7Jl9OphUD9b5xVkE8i0CQLZ1ubKXge/f+sADhA1qNrbOk4EoelsXt&#10;TY6ZdqP9omEbKsEl1meooA6hy6T0ZU0G/cx1ZNk7ud5g4LOvpO5x5HLTyscomkuDjeUPNXa0rqk8&#10;by9GwceI4yqJ34bN+bS+HnbPn/tNTErd302rVxCBpvAXhl98RoeCmY7uYrUXrYKnl4STCpIYBNuL&#10;NOVpR9bTZA6yyOX/AcUPAAAA//8DAFBLAQItABQABgAIAAAAIQC2gziS/gAAAOEBAAATAAAAAAAA&#10;AAAAAAAAAAAAAABbQ29udGVudF9UeXBlc10ueG1sUEsBAi0AFAAGAAgAAAAhADj9If/WAAAAlAEA&#10;AAsAAAAAAAAAAAAAAAAALwEAAF9yZWxzLy5yZWxzUEsBAi0AFAAGAAgAAAAhALrUdnZ6BAAA9Q4A&#10;AA4AAAAAAAAAAAAAAAAALgIAAGRycy9lMm9Eb2MueG1sUEsBAi0AFAAGAAgAAAAhAM+bZsvgAAAA&#10;CAEAAA8AAAAAAAAAAAAAAAAA1AYAAGRycy9kb3ducmV2LnhtbFBLBQYAAAAABAAEAPMAAADhBwAA&#10;AAA=&#10;">
                <v:shape id="Text Box 17" o:spid="_x0000_s1032" type="#_x0000_t202" alt="Williams_Change_Coin_Entry_STD-242" style="position:absolute;width:52560;height:29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XwlxAAAANoAAAAPAAAAZHJzL2Rvd25yZXYueG1sRI9Na8Mw&#10;DIbvg/0Ho8Fuq7MVupLWLaMwVnZr+sF2E7Eap43lEHtN2l8/HQY7ilfvIz3z5eAbdaEu1oENPI8y&#10;UMRlsDVXBnbb96cpqJiQLTaBycCVIiwX93dzzG3oeUOXIlVKIBxzNOBSanOtY+nIYxyFlliyY+g8&#10;Jhm7StsOe4H7Rr9k2UR7rFkuOGxp5ag8Fz9eKN8n1+9fV/3XceyL7cch3j7PU2MeH4a3GahEQ/pf&#10;/muvrQH5VVREA/TiFwAA//8DAFBLAQItABQABgAIAAAAIQDb4fbL7gAAAIUBAAATAAAAAAAAAAAA&#10;AAAAAAAAAABbQ29udGVudF9UeXBlc10ueG1sUEsBAi0AFAAGAAgAAAAhAFr0LFu/AAAAFQEAAAsA&#10;AAAAAAAAAAAAAAAAHwEAAF9yZWxzLy5yZWxzUEsBAi0AFAAGAAgAAAAhAM4FfCX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E8706A" w:rsidRPr="00B6760F" w:rsidRDefault="00E8706A" w:rsidP="00E8706A">
                        <w:pPr>
                          <w:rPr>
                            <w:rFonts w:ascii="Helvetica-Condensed" w:hAnsi="Helvetica-Condensed"/>
                            <w:b/>
                            <w:sz w:val="20"/>
                            <w:szCs w:val="20"/>
                          </w:rPr>
                        </w:pPr>
                      </w:p>
                      <w:p w:rsidR="00E8706A" w:rsidRPr="00B6760F" w:rsidRDefault="00E8706A" w:rsidP="00E8706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spacing w:val="140"/>
                            <w:sz w:val="192"/>
                            <w:szCs w:val="192"/>
                          </w:rPr>
                        </w:pPr>
                        <w:r w:rsidRPr="00B6760F">
                          <w:rPr>
                            <w:rFonts w:ascii="AlternateGothicEF" w:hAnsi="AlternateGothicEF"/>
                            <w:b/>
                            <w:spacing w:val="140"/>
                            <w:sz w:val="192"/>
                            <w:szCs w:val="192"/>
                          </w:rPr>
                          <w:t>DANGER</w:t>
                        </w:r>
                      </w:p>
                      <w:p w:rsidR="00E8706A" w:rsidRPr="00B6760F" w:rsidRDefault="00E8706A" w:rsidP="00E8706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spacing w:val="40"/>
                            <w:sz w:val="192"/>
                            <w:szCs w:val="192"/>
                          </w:rPr>
                        </w:pPr>
                        <w:r w:rsidRPr="00B6760F">
                          <w:rPr>
                            <w:rFonts w:ascii="AlternateGothicEF" w:hAnsi="AlternateGothicEF"/>
                            <w:b/>
                            <w:spacing w:val="40"/>
                            <w:sz w:val="192"/>
                            <w:szCs w:val="192"/>
                          </w:rPr>
                          <w:t>HIGH VOLTAGE</w:t>
                        </w:r>
                      </w:p>
                    </w:txbxContent>
                  </v:textbox>
                </v:shape>
                <v:shape id="Text Box 133" o:spid="_x0000_s1033" type="#_x0000_t202" style="position:absolute;left:46482;top:28130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E8706A" w:rsidRPr="00E8706A" w:rsidRDefault="00E8706A" w:rsidP="00E8706A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E8706A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STD</w:t>
                        </w:r>
                        <w:r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-586</w:t>
                        </w:r>
                      </w:p>
                    </w:txbxContent>
                  </v:textbox>
                </v:shape>
                <v:line id="Rechte verbindingslijn 10" o:spid="_x0000_s1034" style="position:absolute;visibility:visible;mso-wrap-style:square" from="10668,12573" to="41148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2jOwgAAANsAAAAPAAAAZHJzL2Rvd25yZXYueG1sRI/BTsNA&#10;DETvSPzDypV6o5vmUKLQbYWgkRAX1JYPsLImG5H1Rlm3DX+PD0jcbM145nm7n+NgrjTlPrGD9aoA&#10;Q9wm33Pn4PPcPFRgsiB7HBKTgx/KsN/d322x9unGR7qepDMawrlGB0FkrK3NbaCIeZVGYtW+0hRR&#10;dJ066ye8aXgcbFkUGxuxZ20IONJLoPb7dIkO5NhW1cdjbErB10NzKfnwHti55WJ+fgIjNMu/+e/6&#10;zSu+0usvOoDd/QIAAP//AwBQSwECLQAUAAYACAAAACEA2+H2y+4AAACFAQAAEwAAAAAAAAAAAAAA&#10;AAAAAAAAW0NvbnRlbnRfVHlwZXNdLnhtbFBLAQItABQABgAIAAAAIQBa9CxbvwAAABUBAAALAAAA&#10;AAAAAAAAAAAAAB8BAABfcmVscy8ucmVsc1BLAQItABQABgAIAAAAIQC1n2jOwgAAANsAAAAPAAAA&#10;AAAAAAAAAAAAAAcCAABkcnMvZG93bnJldi54bWxQSwUGAAAAAAMAAwC3AAAA9gIAAAAA&#10;" strokecolor="black [3213]" strokeweight="3pt"/>
                <v:line id="Rechte verbindingslijn 11" o:spid="_x0000_s1035" style="position:absolute;visibility:visible;mso-wrap-style:square" from="10668,14033" to="41148,14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1VwAAAANsAAAAPAAAAZHJzL2Rvd25yZXYueG1sRE/NasMw&#10;DL4P9g5Gg91WpzmsIasTStfA6GW03QOIWIvDYjnEapu9/VwY9KaP71frevaDutAU+8AGlosMFHEb&#10;bM+dga9T81KAioJscQhMBn4pQl09PqyxtOHKB7ocpVMphGOJBpzIWGodW0ce4yKMxIn7DpNHSXDq&#10;tJ3wmsL9oPMse9Uee04NDkfaOmp/jmdvQA5tUXyufJMLvu+ac867vWNjnp/mzRsooVnu4n/3h03z&#10;l3D7JR2gqz8AAAD//wMAUEsBAi0AFAAGAAgAAAAhANvh9svuAAAAhQEAABMAAAAAAAAAAAAAAAAA&#10;AAAAAFtDb250ZW50X1R5cGVzXS54bWxQSwECLQAUAAYACAAAACEAWvQsW78AAAAVAQAACwAAAAAA&#10;AAAAAAAAAAAfAQAAX3JlbHMvLnJlbHNQSwECLQAUAAYACAAAACEA2tPNVcAAAADbAAAADwAAAAAA&#10;AAAAAAAAAAAHAgAAZHJzL2Rvd25yZXYueG1sUEsFBgAAAAADAAMAtwAAAPQCAAAAAA==&#10;" strokecolor="black [3213]" strokeweight="3pt"/>
              </v:group>
            </w:pict>
          </mc:Fallback>
        </mc:AlternateContent>
      </w:r>
    </w:p>
    <w:p w:rsidR="009C29A9" w:rsidRDefault="009C29A9"/>
    <w:p w:rsidR="009C29A9" w:rsidRDefault="009C29A9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472B53A0" wp14:editId="6433E994">
                <wp:simplePos x="0" y="0"/>
                <wp:positionH relativeFrom="column">
                  <wp:posOffset>313055</wp:posOffset>
                </wp:positionH>
                <wp:positionV relativeFrom="paragraph">
                  <wp:posOffset>28575</wp:posOffset>
                </wp:positionV>
                <wp:extent cx="5255895" cy="2987675"/>
                <wp:effectExtent l="0" t="0" r="20955" b="2222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895" cy="2987675"/>
                          <a:chOff x="0" y="0"/>
                          <a:chExt cx="5256000" cy="2988000"/>
                        </a:xfrm>
                      </wpg:grpSpPr>
                      <wps:wsp>
                        <wps:cNvPr id="13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56000" cy="29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E8706A" w:rsidRPr="00B6760F" w:rsidRDefault="00E8706A" w:rsidP="00E8706A">
                              <w:pPr>
                                <w:rPr>
                                  <w:rFonts w:ascii="Helvetica-Condensed" w:hAnsi="Helvetica-Condensed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E8706A" w:rsidRPr="00B6760F" w:rsidRDefault="00E8706A" w:rsidP="00E8706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spacing w:val="140"/>
                                  <w:sz w:val="192"/>
                                  <w:szCs w:val="192"/>
                                </w:rPr>
                              </w:pPr>
                              <w:r w:rsidRPr="00B6760F">
                                <w:rPr>
                                  <w:rFonts w:ascii="AlternateGothicEF" w:hAnsi="AlternateGothicEF"/>
                                  <w:b/>
                                  <w:spacing w:val="140"/>
                                  <w:sz w:val="192"/>
                                  <w:szCs w:val="192"/>
                                </w:rPr>
                                <w:t>DANGER</w:t>
                              </w:r>
                            </w:p>
                            <w:p w:rsidR="00E8706A" w:rsidRPr="00B6760F" w:rsidRDefault="00E8706A" w:rsidP="00E8706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spacing w:val="40"/>
                                  <w:sz w:val="192"/>
                                  <w:szCs w:val="192"/>
                                </w:rPr>
                              </w:pPr>
                              <w:r w:rsidRPr="00B6760F">
                                <w:rPr>
                                  <w:rFonts w:ascii="AlternateGothicEF" w:hAnsi="AlternateGothicEF"/>
                                  <w:b/>
                                  <w:spacing w:val="40"/>
                                  <w:sz w:val="192"/>
                                  <w:szCs w:val="192"/>
                                </w:rPr>
                                <w:t>HIGH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0" y="28130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06A" w:rsidRPr="00E8706A" w:rsidRDefault="00E8706A" w:rsidP="00E8706A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E8706A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STD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-586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Rechte verbindingslijn 15"/>
                        <wps:cNvCnPr/>
                        <wps:spPr>
                          <a:xfrm>
                            <a:off x="1066800" y="1257300"/>
                            <a:ext cx="3048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Rechte verbindingslijn 16"/>
                        <wps:cNvCnPr/>
                        <wps:spPr>
                          <a:xfrm>
                            <a:off x="1066800" y="1403350"/>
                            <a:ext cx="3048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B53A0" id="Groep 12" o:spid="_x0000_s1036" style="position:absolute;margin-left:24.65pt;margin-top:2.25pt;width:413.85pt;height:235.25pt;z-index:251650048" coordsize="5256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cidwQAAPkOAAAOAAAAZHJzL2Uyb0RvYy54bWzsV1Fv2zYQfh+w/0Do3bEky7JkxCkSyw4G&#10;pGvRZNhjQEuUpU0iNZKJ7A37770jJTl2trZpsALD5gAKJZHHu++++446f7OrK/LIpCoFXzjemesQ&#10;xlORlXy7cH66W48ihyhNeUYrwdnC2TPlvLn4/rvztpkzXxSiypgkYISredssnELrZj4eq7RgNVVn&#10;omEcXuZC1lTDrdyOM0lbsF5XY991w3ErZNZIkTKl4GliXzoXxn6es1S/y3PFNKkWDvimzVWa6wav&#10;44tzOt9K2hRl2rlBv8KLmpYcNh1MJVRT8iDLZ6bqMpVCiVyfpaIeizwvU2ZigGg89ySaaykeGhPL&#10;dt5umwEmgPYEp682m/74+F6SMoPc+Q7htIYcwbasIXAP4LTNdg5zrmVz27yX3YOtvcN4d7ms8T9E&#10;QnYG1v0AK9tpksLDqT+dRvHUISm88+NoFs6mFvi0gOw8W5cWq8PK0HUhb93KCG/AiXG/8Rj9G9xp&#10;GyCROuCkXofTbUEbZuBXiEGP06TH6Q4DvBI74s0ckjGVAq9+LquqpLW6XxaUb9n9UpT8fsW13N/f&#10;3iUjP+hQNRYRUqJ3YALgN/RRzY1If1WEC7v+UkrRFoxmEIpnIscYwRlcitlRc4VGNu1bkUHq6IMW&#10;xtAX5uXT6NJ5I5W+ZqImOFg4EurJmKePN0rbRPRTkAVcrCF+eE7nFSftwgknU8wehcqWPLMhiqrM&#10;cBrOUnK7WVaSPFKoz8jFvy6/6uk03COhqrDz1F4lQlsG1aUG/ajKGpfjzz5GyFY8M55oWlZ2DLSp&#10;OG4Liev87xG0WOrdZmeKIUAz+G4jsj3gK4VVDlA6GBRC/u6QFlRj4ajfHqhkDql+4JAjlJh+IPvB&#10;ph9QnsLShaMdYodLbaXooZHltgDLlgVcXEIe89IgfPACeI83wHDr2z9P9eA51SeTHpqOhd+GwEEY&#10;RKD3DkEJibyJC7wy2e1FJvCngeEaTPD8KHaNxAxC8ToqH3H7hEUdn6za/xG78SpaRcEo8MPVKHCT&#10;ZHS5XgajcO3NpskkWS4T70+sAy+YF2WWMY6l0HceL/gyxep6oO0ZQ+85KpmjylqbHwIGzj+ZNj52&#10;w7wGQE9C8vzAvfLj0TqMZqNgHUxH8cyNRq4XX8WhG8RBsj4O6abk7PUhoX7E0Ds+oxqm6v9SNV6o&#10;DUNG0P0DFICYlYuu/FBvT9TCUO1Qp/9VtYAObw8QH1haaIbHwk3J8SioqvIXTrwBJ5COJe+OE7aD&#10;IeVOepbnhiFouil5z5/OJr249yU/cQNzIDCng54BvZG+LXWdq4KcGiL9Teey7WoSebAJ+vKkSOAG&#10;T6Ns6FN6Z1vx0axOFYxCHyii9L4CLmHf+cByaC2HTn9sk6Yp47q3a2bjshzEYVjYefaphd18XMrM&#10;6fcli4cVZmfB9bC4LrmQFpfj3Q9Q5HZ+XyQ27kNNoPR84+YVfo6O4ZNO9kI6Bu4ETzZHHeh/OsIZ&#10;7pjH/w46mo8I+L4ymt99C+IH3NN7Q9/DF+vFRwAAAP//AwBQSwMEFAAGAAgAAAAhAJqmkqrfAAAA&#10;CAEAAA8AAABkcnMvZG93bnJldi54bWxMj0FLw0AQhe+C/2EZwZvdxBrTxmxKKeqpCLaC9DbNTpPQ&#10;7G7IbpP03zue9DQ83uPN9/LVZFoxUO8bZxXEswgE2dLpxlYKvvZvDwsQPqDV2DpLCq7kYVXc3uSY&#10;aTfaTxp2oRJcYn2GCuoQukxKX9Zk0M9cR5a9k+sNBpZ9JXWPI5ebVj5G0bM02Fj+UGNHm5rK8+5i&#10;FLyPOK7n8euwPZ8218M++fjexqTU/d20fgERaAp/YfjFZ3QomOnoLlZ70Sp4Ws45yTcBwfYiTXna&#10;kXWaRCCLXP4fUPwAAAD//wMAUEsBAi0AFAAGAAgAAAAhALaDOJL+AAAA4QEAABMAAAAAAAAAAAAA&#10;AAAAAAAAAFtDb250ZW50X1R5cGVzXS54bWxQSwECLQAUAAYACAAAACEAOP0h/9YAAACUAQAACwAA&#10;AAAAAAAAAAAAAAAvAQAAX3JlbHMvLnJlbHNQSwECLQAUAAYACAAAACEABZc3IncEAAD5DgAADgAA&#10;AAAAAAAAAAAAAAAuAgAAZHJzL2Uyb0RvYy54bWxQSwECLQAUAAYACAAAACEAmqaSqt8AAAAIAQAA&#10;DwAAAAAAAAAAAAAAAADRBgAAZHJzL2Rvd25yZXYueG1sUEsFBgAAAAAEAAQA8wAAAN0HAAAAAA==&#10;">
                <v:shape id="Text Box 17" o:spid="_x0000_s1037" type="#_x0000_t202" alt="Williams_Change_Coin_Entry_STD-242" style="position:absolute;width:52560;height:29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kOxAAAANsAAAAPAAAAZHJzL2Rvd25yZXYueG1sRI9Ba8JA&#10;EIXvQv/DMoXe6kaFKtFVRBBLb4226G3IjtlodjZkV5P6612h4G2G9943b2aLzlbiSo0vHSsY9BMQ&#10;xLnTJRcKdtv1+wSED8gaK8ek4I88LOYvvRmm2rX8TdcsFCJC2KeowIRQp1L63JBF33c1cdSOrrEY&#10;4toUUjfYRrit5DBJPqTFkuMFgzWtDOXn7GIj5XAy7c941e6PI5ttN7/+9nWeKPX22i2nIAJ14Wn+&#10;T3/qWH8Ej1/iAHJ+BwAA//8DAFBLAQItABQABgAIAAAAIQDb4fbL7gAAAIUBAAATAAAAAAAAAAAA&#10;AAAAAAAAAABbQ29udGVudF9UeXBlc10ueG1sUEsBAi0AFAAGAAgAAAAhAFr0LFu/AAAAFQEAAAsA&#10;AAAAAAAAAAAAAAAAHwEAAF9yZWxzLy5yZWxzUEsBAi0AFAAGAAgAAAAhABnTyQ7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E8706A" w:rsidRPr="00B6760F" w:rsidRDefault="00E8706A" w:rsidP="00E8706A">
                        <w:pPr>
                          <w:rPr>
                            <w:rFonts w:ascii="Helvetica-Condensed" w:hAnsi="Helvetica-Condensed"/>
                            <w:b/>
                            <w:sz w:val="20"/>
                            <w:szCs w:val="20"/>
                          </w:rPr>
                        </w:pPr>
                      </w:p>
                      <w:p w:rsidR="00E8706A" w:rsidRPr="00B6760F" w:rsidRDefault="00E8706A" w:rsidP="00E8706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spacing w:val="140"/>
                            <w:sz w:val="192"/>
                            <w:szCs w:val="192"/>
                          </w:rPr>
                        </w:pPr>
                        <w:r w:rsidRPr="00B6760F">
                          <w:rPr>
                            <w:rFonts w:ascii="AlternateGothicEF" w:hAnsi="AlternateGothicEF"/>
                            <w:b/>
                            <w:spacing w:val="140"/>
                            <w:sz w:val="192"/>
                            <w:szCs w:val="192"/>
                          </w:rPr>
                          <w:t>DANGER</w:t>
                        </w:r>
                      </w:p>
                      <w:p w:rsidR="00E8706A" w:rsidRPr="00B6760F" w:rsidRDefault="00E8706A" w:rsidP="00E8706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spacing w:val="40"/>
                            <w:sz w:val="192"/>
                            <w:szCs w:val="192"/>
                          </w:rPr>
                        </w:pPr>
                        <w:r w:rsidRPr="00B6760F">
                          <w:rPr>
                            <w:rFonts w:ascii="AlternateGothicEF" w:hAnsi="AlternateGothicEF"/>
                            <w:b/>
                            <w:spacing w:val="40"/>
                            <w:sz w:val="192"/>
                            <w:szCs w:val="192"/>
                          </w:rPr>
                          <w:t>HIGH VOLTAGE</w:t>
                        </w:r>
                      </w:p>
                    </w:txbxContent>
                  </v:textbox>
                </v:shape>
                <v:shape id="Text Box 133" o:spid="_x0000_s1038" type="#_x0000_t202" style="position:absolute;left:46482;top:28130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E8706A" w:rsidRPr="00E8706A" w:rsidRDefault="00E8706A" w:rsidP="00E8706A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E8706A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STD</w:t>
                        </w:r>
                        <w:r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-586</w:t>
                        </w:r>
                      </w:p>
                    </w:txbxContent>
                  </v:textbox>
                </v:shape>
                <v:line id="Rechte verbindingslijn 15" o:spid="_x0000_s1039" style="position:absolute;visibility:visible;mso-wrap-style:square" from="10668,12573" to="41148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MtWwAAAANsAAAAPAAAAZHJzL2Rvd25yZXYueG1sRE/NasJA&#10;EL4X+g7LFHqrmwba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pejLVsAAAADbAAAADwAAAAAA&#10;AAAAAAAAAAAHAgAAZHJzL2Rvd25yZXYueG1sUEsFBgAAAAADAAMAtwAAAPQCAAAAAA==&#10;" strokecolor="black [3213]" strokeweight="3pt"/>
                <v:line id="Rechte verbindingslijn 16" o:spid="_x0000_s1040" style="position:absolute;visibility:visible;mso-wrap-style:square" from="10668,14033" to="41148,14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color="black [3213]" strokeweight="3pt"/>
              </v:group>
            </w:pict>
          </mc:Fallback>
        </mc:AlternateContent>
      </w:r>
    </w:p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>
      <w:pPr>
        <w:sectPr w:rsidR="00E8706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F3A8A" w:rsidRDefault="00CF3A8A" w:rsidP="00CF3A8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314856</wp:posOffset>
                </wp:positionH>
                <wp:positionV relativeFrom="paragraph">
                  <wp:posOffset>7781</wp:posOffset>
                </wp:positionV>
                <wp:extent cx="5256000" cy="2988000"/>
                <wp:effectExtent l="0" t="0" r="20955" b="2222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6000" cy="2988000"/>
                          <a:chOff x="0" y="0"/>
                          <a:chExt cx="5256000" cy="2988000"/>
                        </a:xfrm>
                      </wpg:grpSpPr>
                      <wps:wsp>
                        <wps:cNvPr id="17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56000" cy="29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CF3A8A" w:rsidRPr="00CF3A8A" w:rsidRDefault="00CF3A8A" w:rsidP="00CF3A8A">
                              <w:pPr>
                                <w:rPr>
                                  <w:rFonts w:ascii="Helvetica-Condensed" w:hAnsi="Helvetica-Condensed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  <w:p w:rsidR="00CF3A8A" w:rsidRPr="00CF3A8A" w:rsidRDefault="00CF3A8A" w:rsidP="00CF3A8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140"/>
                                  <w:sz w:val="192"/>
                                  <w:szCs w:val="192"/>
                                </w:rPr>
                              </w:pPr>
                              <w:r w:rsidRPr="00CF3A8A"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140"/>
                                  <w:sz w:val="192"/>
                                  <w:szCs w:val="192"/>
                                </w:rPr>
                                <w:t>DANGER</w:t>
                              </w:r>
                            </w:p>
                            <w:p w:rsidR="00CF3A8A" w:rsidRPr="00CF3A8A" w:rsidRDefault="00CF3A8A" w:rsidP="00CF3A8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40"/>
                                  <w:sz w:val="192"/>
                                  <w:szCs w:val="192"/>
                                </w:rPr>
                              </w:pPr>
                              <w:r w:rsidRPr="00CF3A8A"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40"/>
                                  <w:sz w:val="192"/>
                                  <w:szCs w:val="192"/>
                                </w:rPr>
                                <w:t>HIGH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hte verbindingslijn 19"/>
                        <wps:cNvCnPr/>
                        <wps:spPr>
                          <a:xfrm>
                            <a:off x="1064525" y="1255594"/>
                            <a:ext cx="3048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647062" y="2811439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A8A" w:rsidRPr="00CF3A8A" w:rsidRDefault="00CF3A8A" w:rsidP="00CF3A8A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12"/>
                                  <w:szCs w:val="12"/>
                                </w:rPr>
                              </w:pPr>
                              <w:r w:rsidRPr="00CF3A8A"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12"/>
                                  <w:szCs w:val="12"/>
                                </w:rPr>
                                <w:t>STD-586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1064525" y="1405720"/>
                            <a:ext cx="3048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1" o:spid="_x0000_s1041" style="position:absolute;margin-left:24.8pt;margin-top:.6pt;width:413.85pt;height:235.3pt;z-index:251657216" coordsize="5256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eBHfwQAAPsOAAAOAAAAZHJzL2Uyb0RvYy54bWzsV21vo0YQ/l6p/2HFd8eAAYMV55T4JaqU&#10;tqdLTv0YrWExtLBLdzfBbtX/fjO7gF9OaZuLelLVOpKz4J1h5plnnlku3+3qijwzqUrB54534TqE&#10;8VRkJd/OnY8P61HsEKUpz2glOJs7e6acd1fffnPZNjPmi0JUGZMEnHA1a5u5U2jdzMZjlRaspupC&#10;NIzDj7mQNdVwKbfjTNIWvNfV2HfdaNwKmTVSpEwpuLu0PzpXxn+es1T/mOeKaVLNHYhNm29pvjf4&#10;Pb66pLOtpE1Rpl0Y9AuiqGnJ4aGDqyXVlDzJ8jNXdZlKoUSuL1JRj0WelykzOUA2nnuWza0UT43J&#10;ZTtrt80AE0B7htMXu01/eH4vSZnNnYnnEE5rqBE8ljUErgGcttnOYM+tbO6b97K7sbVXmO8ulzX+&#10;h0zIzsC6H2BlO01SuBn6YeS6gH4Kv/lJHOOFAT4toDqf2aXF6i8sx/2DxxjfEE7bAInUASf1Npzu&#10;C9owA79CDDqcvGmP0wMmeCN2BG9lTKXAq5/KqipprR4XBeVb9rgQJX9ccS33j/cPy5Ef+BZV4xEh&#10;JXoHLqB1DH1UcyfSXxThwtpfSynagtEMUjH1gIQHU6yOmil0smm/FxmUjj5pYRy9pS4DunTWSKVv&#10;magJLuaOhH4y7unzndJQQtjab0EWcLGG/E1pK07auRNNQqw7hc6WPLMpiqrMcBsaKLndLCpJnin0&#10;Z+ziH+IDbtXxNnzGkqrC7lN7tRTaMqguNehHVdZojh97GyFb8cxEomlZ2TW4rTg+FgrXxd8jaLHU&#10;u83ONEPUV2kjsj3gK4VVDlA6WBRC/uaQFlRj7qhfn6hkDqm+41AjlJh+IfvFpl9QnoLp3NEOscuF&#10;tlL01MhyW4BnywIurqGOeWkQxghtFIALXgDDbbT/PNWTnuofWFpohkK/KTmKu6rKnznxkh4n6I8F&#10;7wTCchJxPmOh50YBiIFDQAc8PwzDJLDl6pVi4gZGHIxS9EzonfRE67hYlRybk85e4KIl4CT2gBOG&#10;aseEOuHdet0T55R3HV0M6NhlXb/pfcXQYcU/sBzYcmheHFpsoDNNU8a17dpuN5rlQP3BsAvtzwy7&#10;/WjKzEB7jfFgYZ4suB6M65ILaYE5fbre9SHndn9HO2XzPtAR+/Qr8xEOE3ZEHaR3Mjmi4NcT1CAK&#10;pm7kGyr7secFE9MKRlrM0Av8MDDaZ7geJ26IcQKlXqDzq6QVqzlo7ZmqGaLAYDKnj98TN1nFqzgY&#10;BX60GgXucjm6Xi+CUbT2puFyslwslt4fSAMvmBVlljGO0tyfhLzg703Q7kxmzzDDWehEws86bg2f&#10;DpCjbePTMAxeoA1nKXl+4N74yWgdxdNRsA7CUTJ145HrJTdJ5AZJsFyfpnQHUvH2lHCeJShfGM5R&#10;0GdTzEyhXrtOtr1yVg0VwfAPUEC57fjq2u+gTMP0mvYt8Z+eXj4MY6sWL0wv2AAtiRL2+ukVuOHU&#10;2h9a/v/phae407H375heMMfMG5bpsu5tEF/hjq9Nux3eWa8+AQAA//8DAFBLAwQUAAYACAAAACEA&#10;/eeCj98AAAAIAQAADwAAAGRycy9kb3ducmV2LnhtbEyPwU7DMBBE70j8g7VI3KiTFpoQ4lRVBZyq&#10;SrRIiJsbb5Oo8TqK3ST9e5YTHHdmNPsmX022FQP2vnGkIJ5FIJBKZxqqFHwe3h5SED5oMrp1hAqu&#10;6GFV3N7kOjNupA8c9qESXEI+0wrqELpMSl/WaLWfuQ6JvZPrrQ589pU0vR653LZyHkVLaXVD/KHW&#10;HW5qLM/7i1XwPupxvYhfh+35tLl+H552X9sYlbq/m9YvIAJO4S8Mv/iMDgUzHd2FjBetgsfnJSdZ&#10;n4NgO02SBYgj60mcgixy+X9A8QMAAP//AwBQSwECLQAUAAYACAAAACEAtoM4kv4AAADhAQAAEwAA&#10;AAAAAAAAAAAAAAAAAAAAW0NvbnRlbnRfVHlwZXNdLnhtbFBLAQItABQABgAIAAAAIQA4/SH/1gAA&#10;AJQBAAALAAAAAAAAAAAAAAAAAC8BAABfcmVscy8ucmVsc1BLAQItABQABgAIAAAAIQAkceBHfwQA&#10;APsOAAAOAAAAAAAAAAAAAAAAAC4CAABkcnMvZTJvRG9jLnhtbFBLAQItABQABgAIAAAAIQD954KP&#10;3wAAAAgBAAAPAAAAAAAAAAAAAAAAANkGAABkcnMvZG93bnJldi54bWxQSwUGAAAAAAQABADzAAAA&#10;5QcAAAAA&#10;">
                <v:shape id="Text Box 17" o:spid="_x0000_s1042" type="#_x0000_t202" alt="Williams_Change_Coin_Entry_STD-242" style="position:absolute;width:52560;height:29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8NxQAAANsAAAAPAAAAZHJzL2Rvd25yZXYueG1sRI9Pa8JA&#10;EMXvBb/DMkJvddMKVaKbUISi9Nb4B70N2TEbzc6G7GrSfvpuodDbDO+937xZ5oNtxJ06XztW8DxJ&#10;QBCXTtdcKdht35/mIHxA1tg4JgVf5CHPRg9LTLXr+ZPuRahEhLBPUYEJoU2l9KUhi37iWuKonV1n&#10;McS1q6TusI9w28iXJHmVFmuOFwy2tDJUXoubjZTTxfT72ao/nqe22K4P/vvjOlfqcTy8LUAEGsK/&#10;+S+90bH+DH5/iQPI7AcAAP//AwBQSwECLQAUAAYACAAAACEA2+H2y+4AAACFAQAAEwAAAAAAAAAA&#10;AAAAAAAAAAAAW0NvbnRlbnRfVHlwZXNdLnhtbFBLAQItABQABgAIAAAAIQBa9CxbvwAAABUBAAAL&#10;AAAAAAAAAAAAAAAAAB8BAABfcmVscy8ucmVsc1BLAQItABQABgAIAAAAIQBm6M8N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CF3A8A" w:rsidRPr="00CF3A8A" w:rsidRDefault="00CF3A8A" w:rsidP="00CF3A8A">
                        <w:pPr>
                          <w:rPr>
                            <w:rFonts w:ascii="Helvetica-Condensed" w:hAnsi="Helvetica-Condensed"/>
                            <w:b/>
                            <w:color w:val="FF0000"/>
                            <w:sz w:val="20"/>
                            <w:szCs w:val="20"/>
                          </w:rPr>
                        </w:pPr>
                      </w:p>
                      <w:p w:rsidR="00CF3A8A" w:rsidRPr="00CF3A8A" w:rsidRDefault="00CF3A8A" w:rsidP="00CF3A8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color w:val="FF0000"/>
                            <w:spacing w:val="140"/>
                            <w:sz w:val="192"/>
                            <w:szCs w:val="192"/>
                          </w:rPr>
                        </w:pPr>
                        <w:r w:rsidRPr="00CF3A8A">
                          <w:rPr>
                            <w:rFonts w:ascii="AlternateGothicEF" w:hAnsi="AlternateGothicEF"/>
                            <w:b/>
                            <w:color w:val="FF0000"/>
                            <w:spacing w:val="140"/>
                            <w:sz w:val="192"/>
                            <w:szCs w:val="192"/>
                          </w:rPr>
                          <w:t>DANGER</w:t>
                        </w:r>
                      </w:p>
                      <w:p w:rsidR="00CF3A8A" w:rsidRPr="00CF3A8A" w:rsidRDefault="00CF3A8A" w:rsidP="00CF3A8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color w:val="FF0000"/>
                            <w:spacing w:val="40"/>
                            <w:sz w:val="192"/>
                            <w:szCs w:val="192"/>
                          </w:rPr>
                        </w:pPr>
                        <w:r w:rsidRPr="00CF3A8A">
                          <w:rPr>
                            <w:rFonts w:ascii="AlternateGothicEF" w:hAnsi="AlternateGothicEF"/>
                            <w:b/>
                            <w:color w:val="FF0000"/>
                            <w:spacing w:val="40"/>
                            <w:sz w:val="192"/>
                            <w:szCs w:val="192"/>
                          </w:rPr>
                          <w:t>HIGH VOLTAGE</w:t>
                        </w:r>
                      </w:p>
                    </w:txbxContent>
                  </v:textbox>
                </v:shape>
                <v:line id="Rechte verbindingslijn 19" o:spid="_x0000_s1043" style="position:absolute;visibility:visible;mso-wrap-style:square" from="10645,12555" to="41125,1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k63wgAAANsAAAAPAAAAZHJzL2Rvd25yZXYueG1sRE9Na8JA&#10;EL0L/odlhN7MJj2UmrpKKAhCoVArtsdpdkxCs7Mxuyabf98tCN7m8T5nvQ2mFQP1rrGsIEtSEMSl&#10;1Q1XCo6fu+UzCOeRNbaWScFEDrab+WyNubYjf9Bw8JWIIexyVFB73+VSurImgy6xHXHkzrY36CPs&#10;K6l7HGO4aeVjmj5Jgw3Hhho7eq2p/D1cjYK37mc/nPg909/heglDcU6/JqnUwyIULyA8BX8X39x7&#10;Heev4P+XeIDc/AEAAP//AwBQSwECLQAUAAYACAAAACEA2+H2y+4AAACFAQAAEwAAAAAAAAAAAAAA&#10;AAAAAAAAW0NvbnRlbnRfVHlwZXNdLnhtbFBLAQItABQABgAIAAAAIQBa9CxbvwAAABUBAAALAAAA&#10;AAAAAAAAAAAAAB8BAABfcmVscy8ucmVsc1BLAQItABQABgAIAAAAIQBF8k63wgAAANsAAAAPAAAA&#10;AAAAAAAAAAAAAAcCAABkcnMvZG93bnJldi54bWxQSwUGAAAAAAMAAwC3AAAA9gIAAAAA&#10;" strokecolor="red" strokeweight="3pt"/>
                <v:shape id="Text Box 133" o:spid="_x0000_s1044" type="#_x0000_t202" style="position:absolute;left:46470;top:28114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F3A8A" w:rsidRPr="00CF3A8A" w:rsidRDefault="00CF3A8A" w:rsidP="00CF3A8A">
                        <w:pPr>
                          <w:jc w:val="right"/>
                          <w:rPr>
                            <w:rFonts w:ascii="Futura Md BT" w:hAnsi="Futura Md BT"/>
                            <w:b/>
                            <w:color w:val="FF0000"/>
                            <w:sz w:val="12"/>
                            <w:szCs w:val="12"/>
                          </w:rPr>
                        </w:pPr>
                        <w:r w:rsidRPr="00CF3A8A">
                          <w:rPr>
                            <w:rFonts w:ascii="Futura Md BT" w:hAnsi="Futura Md BT"/>
                            <w:b/>
                            <w:color w:val="FF0000"/>
                            <w:sz w:val="12"/>
                            <w:szCs w:val="12"/>
                          </w:rPr>
                          <w:t>STD-586</w:t>
                        </w:r>
                      </w:p>
                    </w:txbxContent>
                  </v:textbox>
                </v:shape>
                <v:line id="Rechte verbindingslijn 20" o:spid="_x0000_s1045" style="position:absolute;visibility:visible;mso-wrap-style:square" from="10645,14057" to="41125,14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C2XvwAAANsAAAAPAAAAZHJzL2Rvd25yZXYueG1sRE/LisIw&#10;FN0P+A/hCu7GVBcitVFEEISBAR+oy2tzbYvNTW1ijX9vFoLLw3lni2Bq0VHrKssKRsMEBHFudcWF&#10;gsN+/TsF4TyyxtoyKXiRg8W895Nhqu2Tt9TtfCFiCLsUFZTeN6mULi/JoBvahjhyV9sa9BG2hdQt&#10;PmO4qeU4SSbSYMWxocSGViXlt93DKPhrLpvuyP8jfQ6Pe+iW1+T0kkoN+mE5A+Ep+K/4495oBeO4&#10;Pn6JP0DO3wAAAP//AwBQSwECLQAUAAYACAAAACEA2+H2y+4AAACFAQAAEwAAAAAAAAAAAAAAAAAA&#10;AAAAW0NvbnRlbnRfVHlwZXNdLnhtbFBLAQItABQABgAIAAAAIQBa9CxbvwAAABUBAAALAAAAAAAA&#10;AAAAAAAAAB8BAABfcmVscy8ucmVsc1BLAQItABQABgAIAAAAIQAapC2XvwAAANsAAAAPAAAAAAAA&#10;AAAAAAAAAAcCAABkcnMvZG93bnJldi54bWxQSwUGAAAAAAMAAwC3AAAA8wIAAAAA&#10;" strokecolor="red" strokeweight="3pt"/>
              </v:group>
            </w:pict>
          </mc:Fallback>
        </mc:AlternateContent>
      </w:r>
    </w:p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314856</wp:posOffset>
                </wp:positionH>
                <wp:positionV relativeFrom="paragraph">
                  <wp:posOffset>17221</wp:posOffset>
                </wp:positionV>
                <wp:extent cx="5255895" cy="2987675"/>
                <wp:effectExtent l="0" t="0" r="20955" b="2222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895" cy="2987675"/>
                          <a:chOff x="0" y="0"/>
                          <a:chExt cx="5255895" cy="2987675"/>
                        </a:xfrm>
                      </wpg:grpSpPr>
                      <wps:wsp>
                        <wps:cNvPr id="22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55895" cy="29876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CF3A8A" w:rsidRPr="00CF3A8A" w:rsidRDefault="00CF3A8A" w:rsidP="00CF3A8A">
                              <w:pPr>
                                <w:rPr>
                                  <w:rFonts w:ascii="Helvetica-Condensed" w:hAnsi="Helvetica-Condensed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  <w:p w:rsidR="00CF3A8A" w:rsidRPr="00CF3A8A" w:rsidRDefault="00CF3A8A" w:rsidP="00CF3A8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140"/>
                                  <w:sz w:val="192"/>
                                  <w:szCs w:val="192"/>
                                </w:rPr>
                              </w:pPr>
                              <w:r w:rsidRPr="00CF3A8A"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140"/>
                                  <w:sz w:val="192"/>
                                  <w:szCs w:val="192"/>
                                </w:rPr>
                                <w:t>DANGER</w:t>
                              </w:r>
                            </w:p>
                            <w:p w:rsidR="00CF3A8A" w:rsidRPr="00CF3A8A" w:rsidRDefault="00CF3A8A" w:rsidP="00CF3A8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40"/>
                                  <w:sz w:val="192"/>
                                  <w:szCs w:val="192"/>
                                </w:rPr>
                              </w:pPr>
                              <w:r w:rsidRPr="00CF3A8A"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40"/>
                                  <w:sz w:val="192"/>
                                  <w:szCs w:val="192"/>
                                </w:rPr>
                                <w:t>HIGH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1064525" y="1255594"/>
                            <a:ext cx="3047939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647062" y="2811439"/>
                            <a:ext cx="425442" cy="128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A8A" w:rsidRPr="00CF3A8A" w:rsidRDefault="00CF3A8A" w:rsidP="00CF3A8A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12"/>
                                  <w:szCs w:val="12"/>
                                </w:rPr>
                              </w:pPr>
                              <w:r w:rsidRPr="00CF3A8A"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12"/>
                                  <w:szCs w:val="12"/>
                                </w:rPr>
                                <w:t>STD-586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1064525" y="1405719"/>
                            <a:ext cx="3047939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2" o:spid="_x0000_s1046" style="position:absolute;margin-left:24.8pt;margin-top:1.35pt;width:413.85pt;height:235.25pt;z-index:251663360" coordsize="52558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4E5ewQAAPsOAAAOAAAAZHJzL2Uyb0RvYy54bWzsV21vpDYQ/l6p/8Hi+2aBhV1A2ZySfYkq&#10;pe3pklM/Rl4wCy3Y1HbCbqv+95uxgX05pW0u6klVu5GIAc945vEzz5jLd7u6Is9MqlLwueNduA5h&#10;PBVZybdz5+PDehQ5RGnKM1oJzubOninn3dW331y2TcJ8UYgqY5KAE66Stpk7hdZNMh6rtGA1VRei&#10;YRxe5kLWVMOt3I4zSVvwXldj33Wn41bIrJEiZUrB06V96VwZ/3nOUv1jniumSTV3IDZtrtJcN3gd&#10;X13SZCtpU5RpFwb9gihqWnJYdHC1pJqSJ1l+5qouUymUyPVFKuqxyPMyZSYHyMZzz7K5leKpMbls&#10;k3bbDDABtGc4fbHb9Ifn95KU2dyZ+A7htIY9gmVZQ+AewGmbbQJzbmVz37yX3YOtvcN8d7ms8T9k&#10;QnYG1v0AK9tpksLD0A/DKA4dksI7P45m01logU8L2J3P7NJi9ReW437hMcY3hNM2QCJ1wEm9Daf7&#10;gjbMwK8Qgw4nf8DpARO8ETvizRySMZUCr34qq6qktXpcFJRv2eNClPxxxbXcP94/LEd+0KFqPCKk&#10;RO/ABZSOoY9q7kT6iyJcWPtrKUVbMJpBKh5iBgkPprg7KlHoZNN+LzLYOvqkhXH0ln0Z0KVJI5W+&#10;ZaImOJg7EurJuKfPd0pjOIcpyAIu1pA/PKdJxUk7d6aTEKoupVDZkmc2RVGVGU7DWUpuN4tKkmcK&#10;9Rm5+GeyhDfH03D1JVWFnaf2aim0ZVBdatCPqqzRHH/2MUK24pmJRNOysmOItuK4LGxcF3+PoMVS&#10;7zY7UwwRusF3G5HtAV8prHKA0sGgEPI3h7SgGnNH/fpEJXNI9R2HPUKJ6QeyH2z6AeUpmM4d7RA7&#10;XGgrRU+NLLcFeLYs4OIa9jEvDcKHKLrdB4bb2P55qge9JHxgaaEZCv2m5Cjuqip/5sQPepygPha8&#10;EwjLScT5jIWeOw1ADBwCOuCBKISxsTf7YZRi4gazeBJbpeiZ0Ds542JVcixOmrzARUvASeQBJwzV&#10;jgl1wrv1uicOEOSIdx1dTMlhlXX1pvcVQ4cV/8ByYMuheLFpsYHONE0Z17Zqu9lolgP1B8MutD8z&#10;7OajKTMN7TXGg4VZWXA9GNclF9ICc7q63vUh53Z+Rztl8z7QEcsf774iHyc9Hw/SO5kcUfDrCWow&#10;DWbuFFoBtrTI8wJgrVGbvukFfhiA2Jue5/lRFPeovkDnV0kr7uagtWeqZogCjcmcPn6P3XgVraJg&#10;FPjT1Shwl8vR9XoRjKZrbxYuJ8vFYun9gTTwgqQos4xxlOb+JOQFf6+Ddmcye4YZzkJHpXSm9Gvz&#10;Q8DOK+4kDPMaAD1LyfMD98aPR+tpNBsF6yAcxTM3GrlefBNP3SAOluvTlO5AKt6eEvazGOULw3k5&#10;N9OFeu06mfbKXjVAgeEfoADEbPvqyu+gTEP3MlQ8FOp/tXtBo7EH2pe6lzmFIk6v716BG868s5L/&#10;v3vhKe607f07upf5jIAvLFNl3dcgfsId35tyO3yzXn0CAAD//wMAUEsDBBQABgAIAAAAIQDCyxKb&#10;4AAAAAgBAAAPAAAAZHJzL2Rvd25yZXYueG1sTI/NTsMwEITvSLyDtUjcqPMDTRviVFUFnKpKtEio&#10;NzfZJlHjdRS7Sfr2LCc4zs5o5ttsNZlWDNi7xpKCcBaAQCps2VCl4Ovw/rQA4bymUreWUMENHazy&#10;+7tMp6Ud6ROHva8El5BLtYLa+y6V0hU1Gu1mtkNi72x7oz3LvpJlr0cuN62MgmAujW6IF2rd4abG&#10;4rK/GgUfox7Xcfg2bC/nze14eNl9b0NU6vFhWr+C8Dj5vzD84jM65Mx0slcqnWgVPC/nnFQQJSDY&#10;XiRJDOLE9ySOQOaZ/P9A/gMAAP//AwBQSwECLQAUAAYACAAAACEAtoM4kv4AAADhAQAAEwAAAAAA&#10;AAAAAAAAAAAAAAAAW0NvbnRlbnRfVHlwZXNdLnhtbFBLAQItABQABgAIAAAAIQA4/SH/1gAAAJQB&#10;AAALAAAAAAAAAAAAAAAAAC8BAABfcmVscy8ucmVsc1BLAQItABQABgAIAAAAIQCI74E5ewQAAPsO&#10;AAAOAAAAAAAAAAAAAAAAAC4CAABkcnMvZTJvRG9jLnhtbFBLAQItABQABgAIAAAAIQDCyxKb4AAA&#10;AAgBAAAPAAAAAAAAAAAAAAAAANUGAABkcnMvZG93bnJldi54bWxQSwUGAAAAAAQABADzAAAA4gcA&#10;AAAA&#10;">
                <v:shape id="Text Box 17" o:spid="_x0000_s1047" type="#_x0000_t202" alt="Williams_Change_Coin_Entry_STD-242" style="position:absolute;width:52558;height:29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6YoxAAAANsAAAAPAAAAZHJzL2Rvd25yZXYueG1sRI9Pa8JA&#10;FMTvgt9heUJvdWMKrURXEUEsvTX+QW+P7DMbzb4N2a1J++m7hYLHYWZ+w8yXva3FnVpfOVYwGScg&#10;iAunKy4V7Heb5ykIH5A11o5JwTd5WC6Ggzlm2nX8Sfc8lCJC2GeowITQZFL6wpBFP3YNcfQurrUY&#10;omxLqVvsItzWMk2SV2mx4rhgsKG1oeKWf9lIOV9Nd3hbd6fLi81326P/+bhNlXoa9asZiEB9eIT/&#10;2+9aQZrC35f4A+TiFwAA//8DAFBLAQItABQABgAIAAAAIQDb4fbL7gAAAIUBAAATAAAAAAAAAAAA&#10;AAAAAAAAAABbQ29udGVudF9UeXBlc10ueG1sUEsBAi0AFAAGAAgAAAAhAFr0LFu/AAAAFQEAAAsA&#10;AAAAAAAAAAAAAAAAHwEAAF9yZWxzLy5yZWxzUEsBAi0AFAAGAAgAAAAhALjzpij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CF3A8A" w:rsidRPr="00CF3A8A" w:rsidRDefault="00CF3A8A" w:rsidP="00CF3A8A">
                        <w:pPr>
                          <w:rPr>
                            <w:rFonts w:ascii="Helvetica-Condensed" w:hAnsi="Helvetica-Condensed"/>
                            <w:b/>
                            <w:color w:val="FF0000"/>
                            <w:sz w:val="20"/>
                            <w:szCs w:val="20"/>
                          </w:rPr>
                        </w:pPr>
                      </w:p>
                      <w:p w:rsidR="00CF3A8A" w:rsidRPr="00CF3A8A" w:rsidRDefault="00CF3A8A" w:rsidP="00CF3A8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color w:val="FF0000"/>
                            <w:spacing w:val="140"/>
                            <w:sz w:val="192"/>
                            <w:szCs w:val="192"/>
                          </w:rPr>
                        </w:pPr>
                        <w:r w:rsidRPr="00CF3A8A">
                          <w:rPr>
                            <w:rFonts w:ascii="AlternateGothicEF" w:hAnsi="AlternateGothicEF"/>
                            <w:b/>
                            <w:color w:val="FF0000"/>
                            <w:spacing w:val="140"/>
                            <w:sz w:val="192"/>
                            <w:szCs w:val="192"/>
                          </w:rPr>
                          <w:t>DANGER</w:t>
                        </w:r>
                      </w:p>
                      <w:p w:rsidR="00CF3A8A" w:rsidRPr="00CF3A8A" w:rsidRDefault="00CF3A8A" w:rsidP="00CF3A8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color w:val="FF0000"/>
                            <w:spacing w:val="40"/>
                            <w:sz w:val="192"/>
                            <w:szCs w:val="192"/>
                          </w:rPr>
                        </w:pPr>
                        <w:r w:rsidRPr="00CF3A8A">
                          <w:rPr>
                            <w:rFonts w:ascii="AlternateGothicEF" w:hAnsi="AlternateGothicEF"/>
                            <w:b/>
                            <w:color w:val="FF0000"/>
                            <w:spacing w:val="40"/>
                            <w:sz w:val="192"/>
                            <w:szCs w:val="192"/>
                          </w:rPr>
                          <w:t>HIGH VOLTAGE</w:t>
                        </w:r>
                      </w:p>
                    </w:txbxContent>
                  </v:textbox>
                </v:shape>
                <v:line id="Rechte verbindingslijn 24" o:spid="_x0000_s1048" style="position:absolute;visibility:visible;mso-wrap-style:square" from="10645,12555" to="41124,1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yuUxAAAANsAAAAPAAAAZHJzL2Rvd25yZXYueG1sRI9Ba8JA&#10;FITvQv/D8gq9mY0iIqmrSKEgFIRGaXt8zT6T0OzbNLtJNv/eFQo9DjPzDbPdB9OIgTpXW1awSFIQ&#10;xIXVNZcKLufX+QaE88gaG8ukYCIH+93DbIuZtiO/05D7UkQIuwwVVN63mZSuqMigS2xLHL2r7Qz6&#10;KLtS6g7HCDeNXKbpWhqsOS5U2NJLRcVP3hsFb+33cfjg00J/hf43DIdr+jlJpZ4ew+EZhKfg/8N/&#10;7aNWsFzB/Uv8AXJ3AwAA//8DAFBLAQItABQABgAIAAAAIQDb4fbL7gAAAIUBAAATAAAAAAAAAAAA&#10;AAAAAAAAAABbQ29udGVudF9UeXBlc10ueG1sUEsBAi0AFAAGAAgAAAAhAFr0LFu/AAAAFQEAAAsA&#10;AAAAAAAAAAAAAAAAHwEAAF9yZWxzLy5yZWxzUEsBAi0AFAAGAAgAAAAhAGWfK5TEAAAA2wAAAA8A&#10;AAAAAAAAAAAAAAAABwIAAGRycy9kb3ducmV2LnhtbFBLBQYAAAAAAwADALcAAAD4AgAAAAA=&#10;" strokecolor="red" strokeweight="3pt"/>
                <v:shape id="Text Box 133" o:spid="_x0000_s1049" type="#_x0000_t202" style="position:absolute;left:46470;top:28114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CF3A8A" w:rsidRPr="00CF3A8A" w:rsidRDefault="00CF3A8A" w:rsidP="00CF3A8A">
                        <w:pPr>
                          <w:jc w:val="right"/>
                          <w:rPr>
                            <w:rFonts w:ascii="Futura Md BT" w:hAnsi="Futura Md BT"/>
                            <w:b/>
                            <w:color w:val="FF0000"/>
                            <w:sz w:val="12"/>
                            <w:szCs w:val="12"/>
                          </w:rPr>
                        </w:pPr>
                        <w:r w:rsidRPr="00CF3A8A">
                          <w:rPr>
                            <w:rFonts w:ascii="Futura Md BT" w:hAnsi="Futura Md BT"/>
                            <w:b/>
                            <w:color w:val="FF0000"/>
                            <w:sz w:val="12"/>
                            <w:szCs w:val="12"/>
                          </w:rPr>
                          <w:t>STD-586</w:t>
                        </w:r>
                      </w:p>
                    </w:txbxContent>
                  </v:textbox>
                </v:shape>
                <v:line id="Rechte verbindingslijn 25" o:spid="_x0000_s1050" style="position:absolute;visibility:visible;mso-wrap-style:square" from="10645,14057" to="41124,14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44PxAAAANsAAAAPAAAAZHJzL2Rvd25yZXYueG1sRI9Ba8JA&#10;FITvQv/D8gq9mY2CIqmrSKEgFIRGaXt8zT6T0OzbNLtJNv/eFQo9DjPzDbPdB9OIgTpXW1awSFIQ&#10;xIXVNZcKLufX+QaE88gaG8ukYCIH+93DbIuZtiO/05D7UkQIuwwVVN63mZSuqMigS2xLHL2r7Qz6&#10;KLtS6g7HCDeNXKbpWhqsOS5U2NJLRcVP3hsFb+33cfjg00J/hf43DIdr+jlJpZ4ew+EZhKfg/8N/&#10;7aNWsFzB/Uv8AXJ3AwAA//8DAFBLAQItABQABgAIAAAAIQDb4fbL7gAAAIUBAAATAAAAAAAAAAAA&#10;AAAAAAAAAABbQ29udGVudF9UeXBlc10ueG1sUEsBAi0AFAAGAAgAAAAhAFr0LFu/AAAAFQEAAAsA&#10;AAAAAAAAAAAAAAAAHwEAAF9yZWxzLy5yZWxzUEsBAi0AFAAGAAgAAAAhAArTjg/EAAAA2wAAAA8A&#10;AAAAAAAAAAAAAAAABwIAAGRycy9kb3ducmV2LnhtbFBLBQYAAAAAAwADALcAAAD4AgAAAAA=&#10;" strokecolor="red" strokeweight="3pt"/>
              </v:group>
            </w:pict>
          </mc:Fallback>
        </mc:AlternateContent>
      </w:r>
    </w:p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314856</wp:posOffset>
                </wp:positionH>
                <wp:positionV relativeFrom="paragraph">
                  <wp:posOffset>27296</wp:posOffset>
                </wp:positionV>
                <wp:extent cx="5255895" cy="2987675"/>
                <wp:effectExtent l="0" t="0" r="20955" b="2222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895" cy="2987675"/>
                          <a:chOff x="0" y="0"/>
                          <a:chExt cx="5255895" cy="2987675"/>
                        </a:xfrm>
                      </wpg:grpSpPr>
                      <wps:wsp>
                        <wps:cNvPr id="27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55895" cy="29876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CF3A8A" w:rsidRPr="00CF3A8A" w:rsidRDefault="00CF3A8A" w:rsidP="00CF3A8A">
                              <w:pPr>
                                <w:rPr>
                                  <w:rFonts w:ascii="Helvetica-Condensed" w:hAnsi="Helvetica-Condensed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  <w:p w:rsidR="00CF3A8A" w:rsidRPr="00CF3A8A" w:rsidRDefault="00CF3A8A" w:rsidP="00CF3A8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140"/>
                                  <w:sz w:val="192"/>
                                  <w:szCs w:val="192"/>
                                </w:rPr>
                              </w:pPr>
                              <w:r w:rsidRPr="00CF3A8A"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140"/>
                                  <w:sz w:val="192"/>
                                  <w:szCs w:val="192"/>
                                </w:rPr>
                                <w:t>DANGER</w:t>
                              </w:r>
                            </w:p>
                            <w:p w:rsidR="00CF3A8A" w:rsidRPr="00CF3A8A" w:rsidRDefault="00CF3A8A" w:rsidP="00CF3A8A">
                              <w:pPr>
                                <w:jc w:val="center"/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40"/>
                                  <w:sz w:val="192"/>
                                  <w:szCs w:val="192"/>
                                </w:rPr>
                              </w:pPr>
                              <w:r w:rsidRPr="00CF3A8A">
                                <w:rPr>
                                  <w:rFonts w:ascii="AlternateGothicEF" w:hAnsi="AlternateGothicEF"/>
                                  <w:b/>
                                  <w:color w:val="FF0000"/>
                                  <w:spacing w:val="40"/>
                                  <w:sz w:val="192"/>
                                  <w:szCs w:val="192"/>
                                </w:rPr>
                                <w:t>HIGH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1064525" y="1255594"/>
                            <a:ext cx="3047939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647062" y="2811438"/>
                            <a:ext cx="425442" cy="128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3A8A" w:rsidRPr="00CF3A8A" w:rsidRDefault="00CF3A8A" w:rsidP="00CF3A8A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12"/>
                                  <w:szCs w:val="12"/>
                                </w:rPr>
                              </w:pPr>
                              <w:r w:rsidRPr="00CF3A8A"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12"/>
                                  <w:szCs w:val="12"/>
                                </w:rPr>
                                <w:t>STD-586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1064525" y="1405719"/>
                            <a:ext cx="3047939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3" o:spid="_x0000_s1051" style="position:absolute;margin-left:24.8pt;margin-top:2.15pt;width:413.85pt;height:235.25pt;z-index:251669504" coordsize="52558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Wu1fwQAAP0OAAAOAAAAZHJzL2Uyb0RvYy54bWzsV21vqzYU/j5p/8HiexogJIGo6VUbkmpS&#10;t13ddtrHygET2MBmtluSTfvvO8fmJclVt7XVrjRtqUQN+Byf8/g5zzGXH/ZVSZ6ZVIXgS8e7cB3C&#10;eCLSgu+Wzg8Pm1HoEKUpT2kpOFs6B6acD1dff3XZ1Avmi1yUKZMEnHC1aOqlk2tdL8ZjleSsoupC&#10;1IzDy0zIimq4lbtxKmkD3qty7LvubNwImdZSJEwpeBrbl86V8Z9lLNHfZ5limpRLB2LT5irNdYvX&#10;8dUlXewkrfMiacOgb4iiogWHRXtXMdWUPMniM1dVkUihRKYvElGNRZYVCTM5QDaee5bNrRRPtcll&#10;t2h2dQ8TQHuG05vdJt89f5SkSJfOZOIQTivYI1iW1QTuAZym3i1gzq2s7+uPsn2ws3eY7z6TFf6H&#10;TMjewHroYWV7TRJ4OPWn0zCaOiSBd34UzmfzqQU+yWF3PrNL8vVfWI67hccYXx9OUwOJ1ICTeh9O&#10;9zmtmYFfIQYtTv68w+kBE7wRe+LBo5SpBHj1Y1GWBa3U4yqnfMceV6Lgj2uu5eHx/iEe+YFvUTUe&#10;EVKi9+ACSsfQR9V3IvlZES6s/bWUoskZTSEVDy0h4d4Ud0ctFDrZNt+KFLaOPmlhHL1nX3p06aKW&#10;St8yUREcLB0J9WTc0+c7pTGcYQqygIsN5A/P6aLkpFk6s8kUqi6hUNmSpzZFURYpTsNZSu62q1KS&#10;Zwr1Gbr4Z7KEN8fTcPWYqtzOUwcVC20ZVBUa9KMsKjTHn32MkK15aiLRtCjtGKItOS4LG9fG3yFo&#10;sdT77d4Ug2f84MutSA8AsBRWOkDqYJAL+atDGpCNpaN+eaKSOaT8hsMmocZ0A9kNtt2A8gRMl452&#10;iB2utNWip1oWuxw8WxpwcQ0bmRUG4iGKdvuB4jbcf57rUcf1TyzJNUOl3xYc1V2VxU+c+BHijRFC&#10;gax4qxCWlAj0GQ09dxaAGjgEhMADVZhGgd2vTiombjCPJrAqSkVHhc7JGRnLgmN10sULZLQMnIQe&#10;kMJw7ZhRJ8TbbDrmAEOOiNfyxdQclllbcPpQMnRY8k8sA7oM1Ytdi/V8pknCuLZl285Gswy43xu2&#10;of2ZYTsfTZnpaK8x7i3MyoLr3rgquJAWmNPV9b4LObPzW9opm/dAR6x/vPuCfITThO1Rg/Z2faqX&#10;xS+jqMEsmLsz31DZDz0vmISnVA78aQBqb5js+WEYdai+QOdXaSvuZi+2Z7JmiAKdyRw/fovcaB2u&#10;w2AU+LP1KHDjeHS9WQWj2cabT+NJvFrF3u9IAy9Y5EWaMo7a3B2FvODvtdD2UGYPMf1h6KiUzqR+&#10;Y34I2HnFnYRhXoM2nKXk+YF740ejzSycj4JNMB1FczccuV50E83cIArizWlKdyAV708JG1qE8oXh&#10;vJybaUOddp1Me2Wz6qHA8AcoADHbv9ryG5RpaF+Ga0Ol/kfb1wS6sZWLF9oXTHhz+wrc6dwz7c/s&#10;hznp/t++8Bx32vf+He3LfEjAN5Yps/Z7ED/iju9NvQ1frVd/AAAA//8DAFBLAwQUAAYACAAAACEA&#10;VCDA8t8AAAAIAQAADwAAAGRycy9kb3ducmV2LnhtbEyPQUvDQBCF74L/YRnBm93E1ibGbEop6qkU&#10;bAXxNs1Ok9Dsbshuk/TfO570NPN4jzff5KvJtGKg3jfOKohnEQiypdONrRR8Ht4eUhA+oNXYOksK&#10;ruRhVdze5JhpN9oPGvahElxifYYK6hC6TEpf1mTQz1xHlr2T6w0Gln0ldY8jl5tWPkbRUhpsLF+o&#10;saNNTeV5fzEK3kcc1/P4ddieT5vr9+Fp97WNSan7u2n9AiLQFP7C8IvP6FAw09FdrPaiVbB4XnKS&#10;5xwE22mS8HJknSxSkEUu/z9Q/AAAAP//AwBQSwECLQAUAAYACAAAACEAtoM4kv4AAADhAQAAEwAA&#10;AAAAAAAAAAAAAAAAAAAAW0NvbnRlbnRfVHlwZXNdLnhtbFBLAQItABQABgAIAAAAIQA4/SH/1gAA&#10;AJQBAAALAAAAAAAAAAAAAAAAAC8BAABfcmVscy8ucmVsc1BLAQItABQABgAIAAAAIQAi7Wu1fwQA&#10;AP0OAAAOAAAAAAAAAAAAAAAAAC4CAABkcnMvZTJvRG9jLnhtbFBLAQItABQABgAIAAAAIQBUIMDy&#10;3wAAAAgBAAAPAAAAAAAAAAAAAAAAANkGAABkcnMvZG93bnJldi54bWxQSwUGAAAAAAQABADzAAAA&#10;5QcAAAAA&#10;">
                <v:shape id="Text Box 17" o:spid="_x0000_s1052" type="#_x0000_t202" alt="Williams_Change_Coin_Entry_STD-242" style="position:absolute;width:52558;height:29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AWwxAAAANsAAAAPAAAAZHJzL2Rvd25yZXYueG1sRI9Ba8JA&#10;FITvBf/D8gRvdaNCldRNKIJUvBlbsbdH9plNzb4N2a2J/fXdQqHHYWa+Ydb5YBtxo87XjhXMpgkI&#10;4tLpmisFb8ft4wqED8gaG8ek4E4e8mz0sMZUu54PdCtCJSKEfYoKTAhtKqUvDVn0U9cSR+/iOosh&#10;yq6SusM+wm0j50nyJC3WHBcMtrQxVF6LLxspH5+mf19u+vNlYYvj68l/768rpSbj4eUZRKAh/If/&#10;2jutYL6E3y/xB8jsBwAA//8DAFBLAQItABQABgAIAAAAIQDb4fbL7gAAAIUBAAATAAAAAAAAAAAA&#10;AAAAAAAAAABbQ29udGVudF9UeXBlc10ueG1sUEsBAi0AFAAGAAgAAAAhAFr0LFu/AAAAFQEAAAsA&#10;AAAAAAAAAAAAAAAAHwEAAF9yZWxzLy5yZWxzUEsBAi0AFAAGAAgAAAAhAKiEBbD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CF3A8A" w:rsidRPr="00CF3A8A" w:rsidRDefault="00CF3A8A" w:rsidP="00CF3A8A">
                        <w:pPr>
                          <w:rPr>
                            <w:rFonts w:ascii="Helvetica-Condensed" w:hAnsi="Helvetica-Condensed"/>
                            <w:b/>
                            <w:color w:val="FF0000"/>
                            <w:sz w:val="20"/>
                            <w:szCs w:val="20"/>
                          </w:rPr>
                        </w:pPr>
                      </w:p>
                      <w:p w:rsidR="00CF3A8A" w:rsidRPr="00CF3A8A" w:rsidRDefault="00CF3A8A" w:rsidP="00CF3A8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color w:val="FF0000"/>
                            <w:spacing w:val="140"/>
                            <w:sz w:val="192"/>
                            <w:szCs w:val="192"/>
                          </w:rPr>
                        </w:pPr>
                        <w:r w:rsidRPr="00CF3A8A">
                          <w:rPr>
                            <w:rFonts w:ascii="AlternateGothicEF" w:hAnsi="AlternateGothicEF"/>
                            <w:b/>
                            <w:color w:val="FF0000"/>
                            <w:spacing w:val="140"/>
                            <w:sz w:val="192"/>
                            <w:szCs w:val="192"/>
                          </w:rPr>
                          <w:t>DANGER</w:t>
                        </w:r>
                      </w:p>
                      <w:p w:rsidR="00CF3A8A" w:rsidRPr="00CF3A8A" w:rsidRDefault="00CF3A8A" w:rsidP="00CF3A8A">
                        <w:pPr>
                          <w:jc w:val="center"/>
                          <w:rPr>
                            <w:rFonts w:ascii="AlternateGothicEF" w:hAnsi="AlternateGothicEF"/>
                            <w:b/>
                            <w:color w:val="FF0000"/>
                            <w:spacing w:val="40"/>
                            <w:sz w:val="192"/>
                            <w:szCs w:val="192"/>
                          </w:rPr>
                        </w:pPr>
                        <w:r w:rsidRPr="00CF3A8A">
                          <w:rPr>
                            <w:rFonts w:ascii="AlternateGothicEF" w:hAnsi="AlternateGothicEF"/>
                            <w:b/>
                            <w:color w:val="FF0000"/>
                            <w:spacing w:val="40"/>
                            <w:sz w:val="192"/>
                            <w:szCs w:val="192"/>
                          </w:rPr>
                          <w:t>HIGH VOLTAGE</w:t>
                        </w:r>
                      </w:p>
                    </w:txbxContent>
                  </v:textbox>
                </v:shape>
                <v:line id="Rechte verbindingslijn 29" o:spid="_x0000_s1053" style="position:absolute;visibility:visible;mso-wrap-style:square" from="10645,12555" to="41124,1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oQKxAAAANsAAAAPAAAAZHJzL2Rvd25yZXYueG1sRI9Ba8JA&#10;FITvQv/D8gq9mY0eRFNXkUJBKAiN0vb4mn0modm3aXaTbP69KxR6HGbmG2a7D6YRA3WutqxgkaQg&#10;iAuray4VXM6v8zUI55E1NpZJwUQO9ruH2RYzbUd+pyH3pYgQdhkqqLxvMyldUZFBl9iWOHpX2xn0&#10;UXal1B2OEW4auUzTlTRYc1yosKWXioqfvDcK3trv4/DBp4X+Cv1vGA7X9HOSSj09hsMzCE/B/4f/&#10;2ketYLmB+5f4A+TuBgAA//8DAFBLAQItABQABgAIAAAAIQDb4fbL7gAAAIUBAAATAAAAAAAAAAAA&#10;AAAAAAAAAABbQ29udGVudF9UeXBlc10ueG1sUEsBAi0AFAAGAAgAAAAhAFr0LFu/AAAAFQEAAAsA&#10;AAAAAAAAAAAAAAAAHwEAAF9yZWxzLy5yZWxzUEsBAi0AFAAGAAgAAAAhAIuehArEAAAA2wAAAA8A&#10;AAAAAAAAAAAAAAAABwIAAGRycy9kb3ducmV2LnhtbFBLBQYAAAAAAwADALcAAAD4AgAAAAA=&#10;" strokecolor="red" strokeweight="3pt"/>
                <v:shape id="Text Box 133" o:spid="_x0000_s1054" type="#_x0000_t202" style="position:absolute;left:46470;top:28114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CF3A8A" w:rsidRPr="00CF3A8A" w:rsidRDefault="00CF3A8A" w:rsidP="00CF3A8A">
                        <w:pPr>
                          <w:jc w:val="right"/>
                          <w:rPr>
                            <w:rFonts w:ascii="Futura Md BT" w:hAnsi="Futura Md BT"/>
                            <w:b/>
                            <w:color w:val="FF0000"/>
                            <w:sz w:val="12"/>
                            <w:szCs w:val="12"/>
                          </w:rPr>
                        </w:pPr>
                        <w:r w:rsidRPr="00CF3A8A">
                          <w:rPr>
                            <w:rFonts w:ascii="Futura Md BT" w:hAnsi="Futura Md BT"/>
                            <w:b/>
                            <w:color w:val="FF0000"/>
                            <w:sz w:val="12"/>
                            <w:szCs w:val="12"/>
                          </w:rPr>
                          <w:t>STD-586</w:t>
                        </w:r>
                      </w:p>
                    </w:txbxContent>
                  </v:textbox>
                </v:shape>
                <v:line id="Rechte verbindingslijn 30" o:spid="_x0000_s1055" style="position:absolute;visibility:visible;mso-wrap-style:square" from="10645,14057" to="41124,14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btKwAAAANsAAAAPAAAAZHJzL2Rvd25yZXYueG1sRE/LisIw&#10;FN0L/kO4A+40VUGkYyoyIAgDAzqis7w2tw9sbmoTa/x7sxBmeTjv1TqYRvTUudqygukkAUGcW11z&#10;qeD4ux0vQTiPrLGxTAqe5GCdDQcrTLV98J76gy9FDGGXooLK+zaV0uUVGXQT2xJHrrCdQR9hV0rd&#10;4SOGm0bOkmQhDdYcGyps6aui/Hq4GwXf7WXXn/hnqv/C/Rb6TZGcn1Kp0UfYfILwFPy/+O3eaQXz&#10;uD5+iT9AZi8AAAD//wMAUEsBAi0AFAAGAAgAAAAhANvh9svuAAAAhQEAABMAAAAAAAAAAAAAAAAA&#10;AAAAAFtDb250ZW50X1R5cGVzXS54bWxQSwECLQAUAAYACAAAACEAWvQsW78AAAAVAQAACwAAAAAA&#10;AAAAAAAAAAAfAQAAX3JlbHMvLnJlbHNQSwECLQAUAAYACAAAACEAn327SsAAAADbAAAADwAAAAAA&#10;AAAAAAAAAAAHAgAAZHJzL2Rvd25yZXYueG1sUEsFBgAAAAADAAMAtwAAAPQCAAAAAA==&#10;" strokecolor="red" strokeweight="3pt"/>
              </v:group>
            </w:pict>
          </mc:Fallback>
        </mc:AlternateContent>
      </w:r>
    </w:p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CF3A8A" w:rsidRDefault="00CF3A8A" w:rsidP="00CF3A8A"/>
    <w:p w:rsidR="00210AA0" w:rsidRDefault="00210AA0" w:rsidP="00CF3A8A">
      <w:bookmarkStart w:id="0" w:name="_GoBack"/>
      <w:bookmarkEnd w:id="0"/>
    </w:p>
    <w:p w:rsidR="00CF3A8A" w:rsidRDefault="00CF3A8A" w:rsidP="00CF3A8A"/>
    <w:p w:rsidR="00CF3A8A" w:rsidRDefault="00CF3A8A" w:rsidP="00CF3A8A">
      <w:pPr>
        <w:sectPr w:rsidR="00CF3A8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6760F" w:rsidRDefault="00B6760F">
      <w:pPr>
        <w:rPr>
          <w:rFonts w:ascii="Arial" w:hAnsi="Arial" w:cs="Arial"/>
          <w:sz w:val="16"/>
          <w:szCs w:val="16"/>
          <w:lang w:val="en-US"/>
        </w:rPr>
      </w:pPr>
    </w:p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status:</w:t>
      </w:r>
    </w:p>
    <w:p w:rsidR="00E8706A" w:rsidRPr="005B0E69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Used fonts: Helvetica-Condensed, Futura Md BT.</w:t>
      </w:r>
    </w:p>
    <w:p w:rsidR="00E8706A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146x83mm.</w:t>
      </w:r>
    </w:p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STD-586 Danger High Voltage card confirmed.</w:t>
      </w:r>
    </w:p>
    <w:p w:rsidR="00E8706A" w:rsidRPr="005B0E69" w:rsidRDefault="00E8706A">
      <w:pPr>
        <w:rPr>
          <w:rFonts w:ascii="Arial" w:hAnsi="Arial" w:cs="Arial"/>
          <w:sz w:val="16"/>
          <w:szCs w:val="16"/>
          <w:lang w:val="en-US"/>
        </w:rPr>
      </w:pP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:rsidR="009C29A9" w:rsidRPr="005B0E69" w:rsidRDefault="00210AA0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5B0E69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lternateGothic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3DD8"/>
    <w:rsid w:val="00156CF8"/>
    <w:rsid w:val="001B04E7"/>
    <w:rsid w:val="00210AA0"/>
    <w:rsid w:val="00454EDE"/>
    <w:rsid w:val="004A1091"/>
    <w:rsid w:val="004F629D"/>
    <w:rsid w:val="005A132D"/>
    <w:rsid w:val="005B0E69"/>
    <w:rsid w:val="005F6958"/>
    <w:rsid w:val="00694F01"/>
    <w:rsid w:val="00913DD8"/>
    <w:rsid w:val="009C29A9"/>
    <w:rsid w:val="00A15F1E"/>
    <w:rsid w:val="00A94149"/>
    <w:rsid w:val="00B6760F"/>
    <w:rsid w:val="00CB6785"/>
    <w:rsid w:val="00CF3A8A"/>
    <w:rsid w:val="00DA1B4C"/>
    <w:rsid w:val="00E0704C"/>
    <w:rsid w:val="00E8706A"/>
    <w:rsid w:val="00F92F89"/>
    <w:rsid w:val="00F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26E4E"/>
  <w15:docId w15:val="{27418A7A-2C22-41CE-BC64-A5F329BA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Change Coin Entry</vt:lpstr>
    </vt:vector>
  </TitlesOfParts>
  <Company>www.inkochnito.nl</Company>
  <LinksUpToDate>false</LinksUpToDate>
  <CharactersWithSpaces>377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Danger High Voltage</dc:title>
  <dc:subject>coin door card</dc:subject>
  <dc:creator>Inkochnito</dc:creator>
  <cp:keywords>extra cards;STD-586</cp:keywords>
  <cp:lastModifiedBy>Peter Inkochnito</cp:lastModifiedBy>
  <cp:revision>6</cp:revision>
  <cp:lastPrinted>2013-04-21T09:55:00Z</cp:lastPrinted>
  <dcterms:created xsi:type="dcterms:W3CDTF">2013-04-21T09:41:00Z</dcterms:created>
  <dcterms:modified xsi:type="dcterms:W3CDTF">2018-09-14T17:08:00Z</dcterms:modified>
</cp:coreProperties>
</file>