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3FB017" w14:textId="0EE08C07" w:rsidR="00131722" w:rsidRDefault="00786615" w:rsidP="00B67586">
      <w:pPr>
        <w:jc w:val="left"/>
      </w:pPr>
      <w:r w:rsidRPr="00BA6BDD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40C1C0A" wp14:editId="7DB67A07">
                <wp:simplePos x="0" y="0"/>
                <wp:positionH relativeFrom="column">
                  <wp:posOffset>272415</wp:posOffset>
                </wp:positionH>
                <wp:positionV relativeFrom="paragraph">
                  <wp:posOffset>76200</wp:posOffset>
                </wp:positionV>
                <wp:extent cx="1583690" cy="395605"/>
                <wp:effectExtent l="0" t="0" r="16510" b="23495"/>
                <wp:wrapNone/>
                <wp:docPr id="4" name="Tekstvak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3690" cy="39560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E228688" w14:textId="41CD5BD5" w:rsidR="00786615" w:rsidRPr="001F2CCF" w:rsidRDefault="001F2CCF" w:rsidP="001F2CCF">
                            <w:pPr>
                              <w:spacing w:before="20" w:line="240" w:lineRule="exact"/>
                              <w:rPr>
                                <w:rFonts w:ascii="Futura LT Condensed" w:hAnsi="Futura LT Condensed"/>
                                <w:color w:val="C00000"/>
                                <w:spacing w:val="10"/>
                                <w:position w:val="-2"/>
                                <w:sz w:val="24"/>
                                <w:lang w:val="en-US"/>
                              </w:rPr>
                            </w:pPr>
                            <w:r w:rsidRPr="001F2CCF">
                              <w:rPr>
                                <w:rFonts w:ascii="Futura LT Condensed" w:hAnsi="Futura LT Condensed"/>
                                <w:color w:val="C00000"/>
                                <w:spacing w:val="10"/>
                                <w:position w:val="-2"/>
                                <w:sz w:val="24"/>
                                <w:lang w:val="en-US"/>
                              </w:rPr>
                              <w:t>2ND  PLAYER</w:t>
                            </w:r>
                            <w:r w:rsidRPr="001F2CCF">
                              <w:rPr>
                                <w:rFonts w:ascii="Futura LT Condensed" w:hAnsi="Futura LT Condensed"/>
                                <w:color w:val="C00000"/>
                                <w:spacing w:val="10"/>
                                <w:position w:val="-2"/>
                                <w:sz w:val="24"/>
                                <w:lang w:val="en-US"/>
                              </w:rPr>
                              <w:br/>
                            </w:r>
                            <w:r w:rsidR="00786615" w:rsidRPr="001F2CCF">
                              <w:rPr>
                                <w:rFonts w:ascii="Futura LT Condensed" w:hAnsi="Futura LT Condensed"/>
                                <w:color w:val="C00000"/>
                                <w:spacing w:val="10"/>
                                <w:position w:val="-2"/>
                                <w:sz w:val="24"/>
                                <w:lang w:val="en-US"/>
                              </w:rPr>
                              <w:t>RELAY</w:t>
                            </w:r>
                          </w:p>
                          <w:p w14:paraId="3D8FF96E" w14:textId="3BADB678" w:rsidR="00786615" w:rsidRPr="00AE2F1C" w:rsidRDefault="00786615" w:rsidP="00786615">
                            <w:pPr>
                              <w:tabs>
                                <w:tab w:val="left" w:pos="1843"/>
                              </w:tabs>
                              <w:spacing w:line="120" w:lineRule="exact"/>
                              <w:jc w:val="left"/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  <w:lang w:val="en-US"/>
                              </w:rPr>
                            </w:pPr>
                            <w:r w:rsidRPr="00AE2F1C"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  <w:lang w:val="en-US"/>
                              </w:rPr>
                              <w:tab/>
                              <w:t xml:space="preserve">STD. </w:t>
                            </w:r>
                            <w:r w:rsidR="001F2CCF"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  <w:lang w:val="en-US"/>
                              </w:rPr>
                              <w:t>2</w:t>
                            </w:r>
                            <w:r w:rsidR="00647820"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  <w:lang w:val="en-US"/>
                              </w:rPr>
                              <w:t>9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40C1C0A" id="_x0000_t202" coordsize="21600,21600" o:spt="202" path="m,l,21600r21600,l21600,xe">
                <v:stroke joinstyle="miter"/>
                <v:path gradientshapeok="t" o:connecttype="rect"/>
              </v:shapetype>
              <v:shape id="Tekstvak 4" o:spid="_x0000_s1026" type="#_x0000_t202" style="position:absolute;margin-left:21.45pt;margin-top:6pt;width:124.7pt;height:31.1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eFcIwIAADoEAAAOAAAAZHJzL2Uyb0RvYy54bWysU9tu2zAMfR+wfxD0vthpkCA14hRdsg4D&#10;ugvQ7QMUWY6FyaImKrGzrx8lJWnRvQ3zg0CL4jnkIbm6G3vDjsqjBlvz6aTkTFkJjbb7mv/4/vBu&#10;yRkGYRthwKqanxTyu/XbN6vBVeoGOjCN8oxALFaDq3kXgquKAmWneoETcMqSswXfi0C/fl80XgyE&#10;3pvipiwXxQC+cR6kQqTbbXbydcJvWyXD17ZFFZipOeUW0unTuYtnsV6Jau+F67Q8pyH+IYteaEuk&#10;V6itCIIdvP4LqtfSA0IbJhL6AtpWS5VqoGqm5atqnjrhVKqFxEF3lQn/H6z8cnxy3zwL43sYqYGp&#10;CHSPIH8is7DphN2re+9h6JRoiHgaJSsGh9U5NEqNFUaQ3fAZGmqyOARIQGPr+6gK1ckInRpwuoqu&#10;xsBkpJwvZ4tbcknyzW7ni3KeKER1iXYew0cFPYtGzT01NaGL4yOGmI2oLk8imYUHbUxqrLFsqPli&#10;Ni9zXWB0E53xWRoxtTGeHQUNRxhz7ebQUxH5bl7Sl0eErmmQXl0T8RUlpYEvCWJOW4FdDsITbiFk&#10;sF4HGnqj+5ovI8WZIyr8wTYp8yC0yTaRGHuWPKqc9Q7jbqSHUfodNCcS30MeblpGMjrwvzkbaLBr&#10;jr8OwivOzCdLDYxbcDH8xdhdDGElhZIcnGVzE9K2ZGHvqbGtTpo/M59zowFNGpyXKW7Ay//06nnl&#10;138AAAD//wMAUEsDBBQABgAIAAAAIQC1S9643gAAAAgBAAAPAAAAZHJzL2Rvd25yZXYueG1sTI9B&#10;S8NAEIXvgv9hGcGb3bgt2sRsigqlIILYFnqdZsckmN0Nu9s0+usdT3qc9x5vvleuJtuLkULsvNNw&#10;O8tAkKu96VyjYb9b3yxBxITOYO8dafiiCKvq8qLEwvize6dxmxrBJS4WqKFNaSikjHVLFuPMD+TY&#10;+/DBYuIzNNIEPHO57aXKsjtpsXP8ocWBnluqP7cnq2HzNu0oxzA+fY8bG17U8mDWr1pfX02PDyAS&#10;TekvDL/4jA4VMx39yZkoeg0LlXOSdcWT2Fe5moM4arhfzEFWpfw/oPoBAAD//wMAUEsBAi0AFAAG&#10;AAgAAAAhALaDOJL+AAAA4QEAABMAAAAAAAAAAAAAAAAAAAAAAFtDb250ZW50X1R5cGVzXS54bWxQ&#10;SwECLQAUAAYACAAAACEAOP0h/9YAAACUAQAACwAAAAAAAAAAAAAAAAAvAQAAX3JlbHMvLnJlbHNQ&#10;SwECLQAUAAYACAAAACEAmknhXCMCAAA6BAAADgAAAAAAAAAAAAAAAAAuAgAAZHJzL2Uyb0RvYy54&#10;bWxQSwECLQAUAAYACAAAACEAtUveuN4AAAAIAQAADwAAAAAAAAAAAAAAAAB9BAAAZHJzL2Rvd25y&#10;ZXYueG1sUEsFBgAAAAAEAAQA8wAAAIgFAAAAAA==&#10;" filled="f" strokecolor="gray [1629]" strokeweight=".5pt">
                <v:stroke dashstyle="1 1"/>
                <v:textbox inset="0,0,0,0">
                  <w:txbxContent>
                    <w:p w14:paraId="6E228688" w14:textId="41CD5BD5" w:rsidR="00786615" w:rsidRPr="001F2CCF" w:rsidRDefault="001F2CCF" w:rsidP="001F2CCF">
                      <w:pPr>
                        <w:spacing w:before="20" w:line="240" w:lineRule="exact"/>
                        <w:rPr>
                          <w:rFonts w:ascii="Futura LT Condensed" w:hAnsi="Futura LT Condensed"/>
                          <w:color w:val="C00000"/>
                          <w:spacing w:val="10"/>
                          <w:position w:val="-2"/>
                          <w:sz w:val="24"/>
                          <w:lang w:val="en-US"/>
                        </w:rPr>
                      </w:pPr>
                      <w:r w:rsidRPr="001F2CCF">
                        <w:rPr>
                          <w:rFonts w:ascii="Futura LT Condensed" w:hAnsi="Futura LT Condensed"/>
                          <w:color w:val="C00000"/>
                          <w:spacing w:val="10"/>
                          <w:position w:val="-2"/>
                          <w:sz w:val="24"/>
                          <w:lang w:val="en-US"/>
                        </w:rPr>
                        <w:t>2ND  PLAYER</w:t>
                      </w:r>
                      <w:r w:rsidRPr="001F2CCF">
                        <w:rPr>
                          <w:rFonts w:ascii="Futura LT Condensed" w:hAnsi="Futura LT Condensed"/>
                          <w:color w:val="C00000"/>
                          <w:spacing w:val="10"/>
                          <w:position w:val="-2"/>
                          <w:sz w:val="24"/>
                          <w:lang w:val="en-US"/>
                        </w:rPr>
                        <w:br/>
                      </w:r>
                      <w:r w:rsidR="00786615" w:rsidRPr="001F2CCF">
                        <w:rPr>
                          <w:rFonts w:ascii="Futura LT Condensed" w:hAnsi="Futura LT Condensed"/>
                          <w:color w:val="C00000"/>
                          <w:spacing w:val="10"/>
                          <w:position w:val="-2"/>
                          <w:sz w:val="24"/>
                          <w:lang w:val="en-US"/>
                        </w:rPr>
                        <w:t>RELAY</w:t>
                      </w:r>
                    </w:p>
                    <w:p w14:paraId="3D8FF96E" w14:textId="3BADB678" w:rsidR="00786615" w:rsidRPr="00AE2F1C" w:rsidRDefault="00786615" w:rsidP="00786615">
                      <w:pPr>
                        <w:tabs>
                          <w:tab w:val="left" w:pos="1843"/>
                        </w:tabs>
                        <w:spacing w:line="120" w:lineRule="exact"/>
                        <w:jc w:val="left"/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  <w:lang w:val="en-US"/>
                        </w:rPr>
                      </w:pPr>
                      <w:r w:rsidRPr="00AE2F1C"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  <w:lang w:val="en-US"/>
                        </w:rPr>
                        <w:tab/>
                        <w:t xml:space="preserve">STD. </w:t>
                      </w:r>
                      <w:r w:rsidR="001F2CCF"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  <w:lang w:val="en-US"/>
                        </w:rPr>
                        <w:t>2</w:t>
                      </w:r>
                      <w:r w:rsidR="00647820"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  <w:lang w:val="en-US"/>
                        </w:rPr>
                        <w:t>9</w:t>
                      </w:r>
                    </w:p>
                  </w:txbxContent>
                </v:textbox>
              </v:shape>
            </w:pict>
          </mc:Fallback>
        </mc:AlternateContent>
      </w:r>
      <w:r w:rsidRPr="00BA6BDD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00763AB" wp14:editId="448A0389">
                <wp:simplePos x="0" y="0"/>
                <wp:positionH relativeFrom="column">
                  <wp:posOffset>1856105</wp:posOffset>
                </wp:positionH>
                <wp:positionV relativeFrom="paragraph">
                  <wp:posOffset>75565</wp:posOffset>
                </wp:positionV>
                <wp:extent cx="1583690" cy="395605"/>
                <wp:effectExtent l="0" t="0" r="16510" b="23495"/>
                <wp:wrapNone/>
                <wp:docPr id="5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3690" cy="39560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34BD68" w14:textId="77777777" w:rsidR="001F2CCF" w:rsidRPr="001F2CCF" w:rsidRDefault="001F2CCF" w:rsidP="001F2CCF">
                            <w:pPr>
                              <w:spacing w:before="20" w:line="240" w:lineRule="exact"/>
                              <w:rPr>
                                <w:rFonts w:ascii="Futura LT Condensed" w:hAnsi="Futura LT Condensed"/>
                                <w:color w:val="C00000"/>
                                <w:spacing w:val="10"/>
                                <w:position w:val="-2"/>
                                <w:sz w:val="24"/>
                                <w:lang w:val="en-US"/>
                              </w:rPr>
                            </w:pPr>
                            <w:r w:rsidRPr="001F2CCF">
                              <w:rPr>
                                <w:rFonts w:ascii="Futura LT Condensed" w:hAnsi="Futura LT Condensed"/>
                                <w:color w:val="C00000"/>
                                <w:spacing w:val="10"/>
                                <w:position w:val="-2"/>
                                <w:sz w:val="24"/>
                                <w:lang w:val="en-US"/>
                              </w:rPr>
                              <w:t>2ND  PLAYER</w:t>
                            </w:r>
                            <w:r w:rsidRPr="001F2CCF">
                              <w:rPr>
                                <w:rFonts w:ascii="Futura LT Condensed" w:hAnsi="Futura LT Condensed"/>
                                <w:color w:val="C00000"/>
                                <w:spacing w:val="10"/>
                                <w:position w:val="-2"/>
                                <w:sz w:val="24"/>
                                <w:lang w:val="en-US"/>
                              </w:rPr>
                              <w:br/>
                              <w:t>RELAY</w:t>
                            </w:r>
                          </w:p>
                          <w:p w14:paraId="005308D1" w14:textId="77777777" w:rsidR="001F2CCF" w:rsidRPr="00AE2F1C" w:rsidRDefault="001F2CCF" w:rsidP="001F2CCF">
                            <w:pPr>
                              <w:tabs>
                                <w:tab w:val="left" w:pos="1843"/>
                              </w:tabs>
                              <w:spacing w:line="120" w:lineRule="exact"/>
                              <w:jc w:val="left"/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  <w:lang w:val="en-US"/>
                              </w:rPr>
                            </w:pPr>
                            <w:r w:rsidRPr="00AE2F1C"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  <w:lang w:val="en-US"/>
                              </w:rPr>
                              <w:tab/>
                              <w:t xml:space="preserve">STD. </w:t>
                            </w:r>
                            <w:r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  <w:lang w:val="en-US"/>
                              </w:rPr>
                              <w:t>29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00763AB" id="Tekstvak 2" o:spid="_x0000_s1027" type="#_x0000_t202" style="position:absolute;margin-left:146.15pt;margin-top:5.95pt;width:124.7pt;height:31.15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HnxeJgIAAEEEAAAOAAAAZHJzL2Uyb0RvYy54bWysU8tu2zAQvBfoPxC811Ji2HCEyEFqN0WB&#10;9AGk/QCaoiyiFJfl0pbcr++SlJ0gvRXVgVjxMbM7s3t7N/aGHZVHDbbmV7OSM2UlNNrua/7j+8O7&#10;FWcYhG2EAatqflLI79Zv39wOrlLX0IFplGcEYrEaXM27EFxVFCg71QucgVOWDlvwvQj06/dF48VA&#10;6L0prstyWQzgG+dBKkTa3eZDvk74batk+Nq2qAIzNafcQlp9WndxLda3otp74TotpzTEP2TRC22J&#10;9AK1FUGwg9d/QfVaekBow0xCX0DbaqlSDVTNVfmqmqdOOJVqIXHQXWTC/wcrvxyf3DfPwvgeRjIw&#10;FYHuEeRPZBY2nbB7de89DJ0SDRFfRcmKwWE1PY1SY4URZDd8hoZMFocACWhsfR9VoToZoZMBp4vo&#10;agxMRsrFar68oSNJZ/ObxbJcJApRnV87j+Gjgp7FoOaeTE3o4viIIWYjqvOVSGbhQRuTjDWWDTVf&#10;zhdlrguMbuJhvJZaTG2MZ0dBzRHGXLs59FRE3luU9OUWoW1qpFfbRHxBSWngS4KY01Zglx/hCbcQ&#10;MlivAzW90X3NV5Fi4ogKf7BNyjwIbXJMJMZOkkeVs95h3I1MN5Mf0YEdNCfywEPucZpJCjrwvzkb&#10;qL9rjr8OwivOzCdLPsZhOAf+HOzOgbCSnpIqnOVwE9LQZH3vyd9WJ+mfmacUqU+TFNNMxUF4+Z9u&#10;PU/++g8AAAD//wMAUEsDBBQABgAIAAAAIQAsh+A+3wAAAAkBAAAPAAAAZHJzL2Rvd25yZXYueG1s&#10;TI9BS8NAEIXvgv9hGcGb3SRW28RsigqlIILYFnrdZsckmJ0Nu9s0+usdT3oc3sd735SryfZiRB86&#10;RwrSWQICqXamo0bBfre+WYIIUZPRvSNU8IUBVtXlRakL4870juM2NoJLKBRaQRvjUEgZ6hatDjM3&#10;IHH24bzVkU/fSOP1mcttL7MkuZdWd8QLrR7wucX6c3uyCjZv0w5z7cen73Fj/Uu2PJj1q1LXV9Pj&#10;A4iIU/yD4Vef1aFip6M7kQmiV5Dl2S2jHKQ5CAbu5ukCxFHBYp6BrEr5/4PqBwAA//8DAFBLAQIt&#10;ABQABgAIAAAAIQC2gziS/gAAAOEBAAATAAAAAAAAAAAAAAAAAAAAAABbQ29udGVudF9UeXBlc10u&#10;eG1sUEsBAi0AFAAGAAgAAAAhADj9If/WAAAAlAEAAAsAAAAAAAAAAAAAAAAALwEAAF9yZWxzLy5y&#10;ZWxzUEsBAi0AFAAGAAgAAAAhAKQefF4mAgAAQQQAAA4AAAAAAAAAAAAAAAAALgIAAGRycy9lMm9E&#10;b2MueG1sUEsBAi0AFAAGAAgAAAAhACyH4D7fAAAACQEAAA8AAAAAAAAAAAAAAAAAgAQAAGRycy9k&#10;b3ducmV2LnhtbFBLBQYAAAAABAAEAPMAAACMBQAAAAA=&#10;" filled="f" strokecolor="gray [1629]" strokeweight=".5pt">
                <v:stroke dashstyle="1 1"/>
                <v:textbox inset="0,0,0,0">
                  <w:txbxContent>
                    <w:p w14:paraId="1634BD68" w14:textId="77777777" w:rsidR="001F2CCF" w:rsidRPr="001F2CCF" w:rsidRDefault="001F2CCF" w:rsidP="001F2CCF">
                      <w:pPr>
                        <w:spacing w:before="20" w:line="240" w:lineRule="exact"/>
                        <w:rPr>
                          <w:rFonts w:ascii="Futura LT Condensed" w:hAnsi="Futura LT Condensed"/>
                          <w:color w:val="C00000"/>
                          <w:spacing w:val="10"/>
                          <w:position w:val="-2"/>
                          <w:sz w:val="24"/>
                          <w:lang w:val="en-US"/>
                        </w:rPr>
                      </w:pPr>
                      <w:r w:rsidRPr="001F2CCF">
                        <w:rPr>
                          <w:rFonts w:ascii="Futura LT Condensed" w:hAnsi="Futura LT Condensed"/>
                          <w:color w:val="C00000"/>
                          <w:spacing w:val="10"/>
                          <w:position w:val="-2"/>
                          <w:sz w:val="24"/>
                          <w:lang w:val="en-US"/>
                        </w:rPr>
                        <w:t>2ND  PLAYER</w:t>
                      </w:r>
                      <w:r w:rsidRPr="001F2CCF">
                        <w:rPr>
                          <w:rFonts w:ascii="Futura LT Condensed" w:hAnsi="Futura LT Condensed"/>
                          <w:color w:val="C00000"/>
                          <w:spacing w:val="10"/>
                          <w:position w:val="-2"/>
                          <w:sz w:val="24"/>
                          <w:lang w:val="en-US"/>
                        </w:rPr>
                        <w:br/>
                        <w:t>RELAY</w:t>
                      </w:r>
                    </w:p>
                    <w:p w14:paraId="005308D1" w14:textId="77777777" w:rsidR="001F2CCF" w:rsidRPr="00AE2F1C" w:rsidRDefault="001F2CCF" w:rsidP="001F2CCF">
                      <w:pPr>
                        <w:tabs>
                          <w:tab w:val="left" w:pos="1843"/>
                        </w:tabs>
                        <w:spacing w:line="120" w:lineRule="exact"/>
                        <w:jc w:val="left"/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  <w:lang w:val="en-US"/>
                        </w:rPr>
                      </w:pPr>
                      <w:r w:rsidRPr="00AE2F1C"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  <w:lang w:val="en-US"/>
                        </w:rPr>
                        <w:tab/>
                        <w:t xml:space="preserve">STD. </w:t>
                      </w:r>
                      <w:r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  <w:lang w:val="en-US"/>
                        </w:rPr>
                        <w:t>29</w:t>
                      </w:r>
                    </w:p>
                  </w:txbxContent>
                </v:textbox>
              </v:shape>
            </w:pict>
          </mc:Fallback>
        </mc:AlternateContent>
      </w:r>
    </w:p>
    <w:p w14:paraId="48530B6A" w14:textId="504CD142" w:rsidR="00B100C7" w:rsidRDefault="00B100C7" w:rsidP="00B67586">
      <w:pPr>
        <w:jc w:val="left"/>
      </w:pPr>
    </w:p>
    <w:p w14:paraId="439BECE9" w14:textId="1DD355D5" w:rsidR="00390382" w:rsidRDefault="00BA6BDD" w:rsidP="00B67586">
      <w:pPr>
        <w:jc w:val="left"/>
      </w:pPr>
      <w:r w:rsidRPr="00BA6BDD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7F7B3F8" wp14:editId="70F54421">
                <wp:simplePos x="0" y="0"/>
                <wp:positionH relativeFrom="column">
                  <wp:posOffset>1854835</wp:posOffset>
                </wp:positionH>
                <wp:positionV relativeFrom="paragraph">
                  <wp:posOffset>130810</wp:posOffset>
                </wp:positionV>
                <wp:extent cx="1583690" cy="395605"/>
                <wp:effectExtent l="0" t="0" r="16510" b="23495"/>
                <wp:wrapNone/>
                <wp:docPr id="3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3690" cy="39560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2DFCBA" w14:textId="77777777" w:rsidR="001F2CCF" w:rsidRPr="001F2CCF" w:rsidRDefault="001F2CCF" w:rsidP="001F2CCF">
                            <w:pPr>
                              <w:spacing w:before="20" w:line="240" w:lineRule="exact"/>
                              <w:rPr>
                                <w:rFonts w:ascii="Futura LT Condensed" w:hAnsi="Futura LT Condensed"/>
                                <w:color w:val="C00000"/>
                                <w:spacing w:val="10"/>
                                <w:position w:val="-2"/>
                                <w:sz w:val="24"/>
                                <w:lang w:val="en-US"/>
                              </w:rPr>
                            </w:pPr>
                            <w:r w:rsidRPr="001F2CCF">
                              <w:rPr>
                                <w:rFonts w:ascii="Futura LT Condensed" w:hAnsi="Futura LT Condensed"/>
                                <w:color w:val="C00000"/>
                                <w:spacing w:val="10"/>
                                <w:position w:val="-2"/>
                                <w:sz w:val="24"/>
                                <w:lang w:val="en-US"/>
                              </w:rPr>
                              <w:t>2ND  PLAYER</w:t>
                            </w:r>
                            <w:r w:rsidRPr="001F2CCF">
                              <w:rPr>
                                <w:rFonts w:ascii="Futura LT Condensed" w:hAnsi="Futura LT Condensed"/>
                                <w:color w:val="C00000"/>
                                <w:spacing w:val="10"/>
                                <w:position w:val="-2"/>
                                <w:sz w:val="24"/>
                                <w:lang w:val="en-US"/>
                              </w:rPr>
                              <w:br/>
                              <w:t>RELAY</w:t>
                            </w:r>
                          </w:p>
                          <w:p w14:paraId="6D453812" w14:textId="77777777" w:rsidR="001F2CCF" w:rsidRPr="00AE2F1C" w:rsidRDefault="001F2CCF" w:rsidP="001F2CCF">
                            <w:pPr>
                              <w:tabs>
                                <w:tab w:val="left" w:pos="1843"/>
                              </w:tabs>
                              <w:spacing w:line="120" w:lineRule="exact"/>
                              <w:jc w:val="left"/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  <w:lang w:val="en-US"/>
                              </w:rPr>
                            </w:pPr>
                            <w:r w:rsidRPr="00AE2F1C"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  <w:lang w:val="en-US"/>
                              </w:rPr>
                              <w:tab/>
                              <w:t xml:space="preserve">STD. </w:t>
                            </w:r>
                            <w:r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  <w:lang w:val="en-US"/>
                              </w:rPr>
                              <w:t>29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7F7B3F8" id="_x0000_s1028" type="#_x0000_t202" style="position:absolute;margin-left:146.05pt;margin-top:10.3pt;width:124.7pt;height:31.1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otzlKAIAAEEEAAAOAAAAZHJzL2Uyb0RvYy54bWysU9tu2zAMfR+wfxD0vthJkKA14hRdsg4D&#10;ugvQ7QMUWY6FSaInKrGzrx8lJWnRvQ3zg0CL4jnkIbm6G61hR+VRg6v5dFJyppyERrt9zX98f3h3&#10;wxkG4RphwKmanxTyu/XbN6uhr9QMOjCN8oxAHFZDX/MuhL4qCpSdsgIn0CtHzha8FYF+/b5ovBgI&#10;3ZpiVpbLYgDf9B6kQqTbbXbydcJvWyXD17ZFFZipOeUW0unTuYtnsV6Jau9F32l5TkP8QxZWaEek&#10;V6itCIIdvP4LymrpAaENEwm2gLbVUqUaqJpp+aqap070KtVC4mB/lQn/H6z8cnzqv3kWxvcwUgNT&#10;Edg/gvyJzMGmE26v7r2HoVOiIeJplKwYeqzOoVFqrDCC7IbP0FCTxSFAAhpbb6MqVCcjdGrA6Sq6&#10;GgOTkXJxM1/ekkuSb367WJaLRCGqS3TvMXxUYFk0au6pqQldHB8xxGxEdXkSyRw8aGNSY41jQ82X&#10;80WZ6wKjm+iMz9KIqY3x7ChoOMKYazcHS0Xku0VJXx4RuqZBenVNxFeUlAa+JIg5bQV2OQhPuIWQ&#10;wawONPRG25rfRIozR1T4g2tS5kFok20iMe4seVQ56x3G3ch0U/NZhIwd2EFzoh54yDNOO0lGB/43&#10;ZwPNd83x10F4xZn55KiPcRkuhr8Yu4shnKRQUoWzbG5CWpqs7z31t9VJ+mfmc4o0p0mK807FRXj5&#10;n149b/76DwAAAP//AwBQSwMEFAAGAAgAAAAhAILNYTTfAAAACQEAAA8AAABkcnMvZG93bnJldi54&#10;bWxMj8FKw0AQhu+C77CM4M1uEmxJ0myKCqUggtgKXqfZaRLM7obdbRp9eseT3maYj3++v9rMZhAT&#10;+dA7qyBdJCDINk73tlXwftje5SBCRKtxcJYUfFGATX19VWGp3cW+0bSPreAQG0pU0MU4llKGpiOD&#10;YeFGsnw7OW8w8upbqT1eONwMMkuSlTTYW/7Q4UhPHTWf+7NRsHudD1Sgnx6/p53xz1n+obcvSt3e&#10;zA9rEJHm+AfDrz6rQ81OR3e2OohBQVZkKaM8JCsQDCzv0yWIo4I8K0DWlfzfoP4BAAD//wMAUEsB&#10;Ai0AFAAGAAgAAAAhALaDOJL+AAAA4QEAABMAAAAAAAAAAAAAAAAAAAAAAFtDb250ZW50X1R5cGVz&#10;XS54bWxQSwECLQAUAAYACAAAACEAOP0h/9YAAACUAQAACwAAAAAAAAAAAAAAAAAvAQAAX3JlbHMv&#10;LnJlbHNQSwECLQAUAAYACAAAACEAYaLc5SgCAABBBAAADgAAAAAAAAAAAAAAAAAuAgAAZHJzL2Uy&#10;b0RvYy54bWxQSwECLQAUAAYACAAAACEAgs1hNN8AAAAJAQAADwAAAAAAAAAAAAAAAACCBAAAZHJz&#10;L2Rvd25yZXYueG1sUEsFBgAAAAAEAAQA8wAAAI4FAAAAAA==&#10;" filled="f" strokecolor="gray [1629]" strokeweight=".5pt">
                <v:stroke dashstyle="1 1"/>
                <v:textbox inset="0,0,0,0">
                  <w:txbxContent>
                    <w:p w14:paraId="462DFCBA" w14:textId="77777777" w:rsidR="001F2CCF" w:rsidRPr="001F2CCF" w:rsidRDefault="001F2CCF" w:rsidP="001F2CCF">
                      <w:pPr>
                        <w:spacing w:before="20" w:line="240" w:lineRule="exact"/>
                        <w:rPr>
                          <w:rFonts w:ascii="Futura LT Condensed" w:hAnsi="Futura LT Condensed"/>
                          <w:color w:val="C00000"/>
                          <w:spacing w:val="10"/>
                          <w:position w:val="-2"/>
                          <w:sz w:val="24"/>
                          <w:lang w:val="en-US"/>
                        </w:rPr>
                      </w:pPr>
                      <w:r w:rsidRPr="001F2CCF">
                        <w:rPr>
                          <w:rFonts w:ascii="Futura LT Condensed" w:hAnsi="Futura LT Condensed"/>
                          <w:color w:val="C00000"/>
                          <w:spacing w:val="10"/>
                          <w:position w:val="-2"/>
                          <w:sz w:val="24"/>
                          <w:lang w:val="en-US"/>
                        </w:rPr>
                        <w:t>2ND  PLAYER</w:t>
                      </w:r>
                      <w:r w:rsidRPr="001F2CCF">
                        <w:rPr>
                          <w:rFonts w:ascii="Futura LT Condensed" w:hAnsi="Futura LT Condensed"/>
                          <w:color w:val="C00000"/>
                          <w:spacing w:val="10"/>
                          <w:position w:val="-2"/>
                          <w:sz w:val="24"/>
                          <w:lang w:val="en-US"/>
                        </w:rPr>
                        <w:br/>
                        <w:t>RELAY</w:t>
                      </w:r>
                    </w:p>
                    <w:p w14:paraId="6D453812" w14:textId="77777777" w:rsidR="001F2CCF" w:rsidRPr="00AE2F1C" w:rsidRDefault="001F2CCF" w:rsidP="001F2CCF">
                      <w:pPr>
                        <w:tabs>
                          <w:tab w:val="left" w:pos="1843"/>
                        </w:tabs>
                        <w:spacing w:line="120" w:lineRule="exact"/>
                        <w:jc w:val="left"/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  <w:lang w:val="en-US"/>
                        </w:rPr>
                      </w:pPr>
                      <w:r w:rsidRPr="00AE2F1C"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  <w:lang w:val="en-US"/>
                        </w:rPr>
                        <w:tab/>
                        <w:t xml:space="preserve">STD. </w:t>
                      </w:r>
                      <w:r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  <w:lang w:val="en-US"/>
                        </w:rPr>
                        <w:t>29</w:t>
                      </w:r>
                    </w:p>
                  </w:txbxContent>
                </v:textbox>
              </v:shape>
            </w:pict>
          </mc:Fallback>
        </mc:AlternateContent>
      </w:r>
      <w:r w:rsidRPr="00BA6BDD"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D6CEB1D" wp14:editId="05E215F2">
                <wp:simplePos x="0" y="0"/>
                <wp:positionH relativeFrom="column">
                  <wp:posOffset>271572</wp:posOffset>
                </wp:positionH>
                <wp:positionV relativeFrom="paragraph">
                  <wp:posOffset>131555</wp:posOffset>
                </wp:positionV>
                <wp:extent cx="1583690" cy="395605"/>
                <wp:effectExtent l="0" t="0" r="16510" b="23495"/>
                <wp:wrapNone/>
                <wp:docPr id="2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3690" cy="39560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D7FDCA" w14:textId="77777777" w:rsidR="001F2CCF" w:rsidRPr="001F2CCF" w:rsidRDefault="001F2CCF" w:rsidP="001F2CCF">
                            <w:pPr>
                              <w:spacing w:before="20" w:line="240" w:lineRule="exact"/>
                              <w:rPr>
                                <w:rFonts w:ascii="Futura LT Condensed" w:hAnsi="Futura LT Condensed"/>
                                <w:color w:val="C00000"/>
                                <w:spacing w:val="10"/>
                                <w:position w:val="-2"/>
                                <w:sz w:val="24"/>
                                <w:lang w:val="en-US"/>
                              </w:rPr>
                            </w:pPr>
                            <w:r w:rsidRPr="001F2CCF">
                              <w:rPr>
                                <w:rFonts w:ascii="Futura LT Condensed" w:hAnsi="Futura LT Condensed"/>
                                <w:color w:val="C00000"/>
                                <w:spacing w:val="10"/>
                                <w:position w:val="-2"/>
                                <w:sz w:val="24"/>
                                <w:lang w:val="en-US"/>
                              </w:rPr>
                              <w:t>2ND  PLAYER</w:t>
                            </w:r>
                            <w:r w:rsidRPr="001F2CCF">
                              <w:rPr>
                                <w:rFonts w:ascii="Futura LT Condensed" w:hAnsi="Futura LT Condensed"/>
                                <w:color w:val="C00000"/>
                                <w:spacing w:val="10"/>
                                <w:position w:val="-2"/>
                                <w:sz w:val="24"/>
                                <w:lang w:val="en-US"/>
                              </w:rPr>
                              <w:br/>
                              <w:t>RELAY</w:t>
                            </w:r>
                          </w:p>
                          <w:p w14:paraId="4A2FE24C" w14:textId="77777777" w:rsidR="001F2CCF" w:rsidRPr="00AE2F1C" w:rsidRDefault="001F2CCF" w:rsidP="001F2CCF">
                            <w:pPr>
                              <w:tabs>
                                <w:tab w:val="left" w:pos="1843"/>
                              </w:tabs>
                              <w:spacing w:line="120" w:lineRule="exact"/>
                              <w:jc w:val="left"/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  <w:lang w:val="en-US"/>
                              </w:rPr>
                            </w:pPr>
                            <w:r w:rsidRPr="00AE2F1C"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  <w:lang w:val="en-US"/>
                              </w:rPr>
                              <w:tab/>
                              <w:t xml:space="preserve">STD. </w:t>
                            </w:r>
                            <w:r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  <w:lang w:val="en-US"/>
                              </w:rPr>
                              <w:t>29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D6CEB1D" id="_x0000_s1029" type="#_x0000_t202" style="position:absolute;margin-left:21.4pt;margin-top:10.35pt;width:124.7pt;height:31.15pt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NGw6JwIAAEEEAAAOAAAAZHJzL2Uyb0RvYy54bWysU9tu2zAMfR+wfxD0vthpkCA14hRdsg4D&#10;ugvQ7QMUWY6FyaImKrGzrx8lJWnRvQ3zg0CL4jnkIbm6G3vDjsqjBlvz6aTkTFkJjbb7mv/4/vBu&#10;yRkGYRthwKqanxTyu/XbN6vBVeoGOjCN8oxALFaDq3kXgquKAmWneoETcMqSswXfi0C/fl80XgyE&#10;3pvipiwXxQC+cR6kQqTbbXbydcJvWyXD17ZFFZipOeUW0unTuYtnsV6Jau+F67Q8pyH+IYteaEuk&#10;V6itCIIdvP4LqtfSA0IbJhL6AtpWS5VqoGqm5atqnjrhVKqFxEF3lQn/H6z8cnxy3zwL43sYqYGp&#10;CHSPIH8is7DphN2re+9h6JRoiHgaJSsGh9U5NEqNFUaQ3fAZGmqyOARIQGPr+6gK1ckInRpwuoqu&#10;xsBkpJwvZ4tbcknyzW7ni3KeKER1iXYew0cFPYtGzT01NaGL4yOGmI2oLk8imYUHbUxqrLFsqPli&#10;Ni9zXWB0E53xWRoxtTGeHQUNRxhz7ebQUxH5bl7Sl0eErmmQXl0T8RUlpYEvCWJOW4FdDsITbiFk&#10;sF4HGnqj+5ovI8WZIyr8wTYp8yC0yTaRGHuWPKqc9Q7jbmS6IcUiZOzADpoT9cBDnnHaSTI68L85&#10;G2i+a46/DsIrzswnS32My3Ax/MXYXQxhJYWSKpxlcxPS0mR976m/rU7SPzOfU6Q5TVKcdyouwsv/&#10;9Op589d/AAAA//8DAFBLAwQUAAYACAAAACEA88y0Od0AAAAIAQAADwAAAGRycy9kb3ducmV2Lnht&#10;bEyPQUvEMBSE74L/ITzBm5sYRbu1r4sKy4II4q7g9W3zbItNUpJst/rrjSc9DjPMfFOtZjuIiUPs&#10;vUO4XCgQ7BpvetcivO3WFwWImMgZGrxjhC+OsKpPTyoqjT+6V562qRW5xMWSELqUxlLK2HRsKS78&#10;yC57Hz5YSlmGVppAx1xuB6mVupGWepcXOhr5sePmc3uwCJuXecdLCtPD97Sx4UkX72b9jHh+Nt/f&#10;gUg8p78w/OJndKgz094fnIliQLjWmTwhaHULIvt6qTWIPUJxpUDWlfx/oP4BAAD//wMAUEsBAi0A&#10;FAAGAAgAAAAhALaDOJL+AAAA4QEAABMAAAAAAAAAAAAAAAAAAAAAAFtDb250ZW50X1R5cGVzXS54&#10;bWxQSwECLQAUAAYACAAAACEAOP0h/9YAAACUAQAACwAAAAAAAAAAAAAAAAAvAQAAX3JlbHMvLnJl&#10;bHNQSwECLQAUAAYACAAAACEAHTRsOicCAABBBAAADgAAAAAAAAAAAAAAAAAuAgAAZHJzL2Uyb0Rv&#10;Yy54bWxQSwECLQAUAAYACAAAACEA88y0Od0AAAAIAQAADwAAAAAAAAAAAAAAAACBBAAAZHJzL2Rv&#10;d25yZXYueG1sUEsFBgAAAAAEAAQA8wAAAIsFAAAAAA==&#10;" filled="f" strokecolor="gray [1629]" strokeweight=".5pt">
                <v:stroke dashstyle="1 1"/>
                <v:textbox inset="0,0,0,0">
                  <w:txbxContent>
                    <w:p w14:paraId="05D7FDCA" w14:textId="77777777" w:rsidR="001F2CCF" w:rsidRPr="001F2CCF" w:rsidRDefault="001F2CCF" w:rsidP="001F2CCF">
                      <w:pPr>
                        <w:spacing w:before="20" w:line="240" w:lineRule="exact"/>
                        <w:rPr>
                          <w:rFonts w:ascii="Futura LT Condensed" w:hAnsi="Futura LT Condensed"/>
                          <w:color w:val="C00000"/>
                          <w:spacing w:val="10"/>
                          <w:position w:val="-2"/>
                          <w:sz w:val="24"/>
                          <w:lang w:val="en-US"/>
                        </w:rPr>
                      </w:pPr>
                      <w:r w:rsidRPr="001F2CCF">
                        <w:rPr>
                          <w:rFonts w:ascii="Futura LT Condensed" w:hAnsi="Futura LT Condensed"/>
                          <w:color w:val="C00000"/>
                          <w:spacing w:val="10"/>
                          <w:position w:val="-2"/>
                          <w:sz w:val="24"/>
                          <w:lang w:val="en-US"/>
                        </w:rPr>
                        <w:t>2ND  PLAYER</w:t>
                      </w:r>
                      <w:r w:rsidRPr="001F2CCF">
                        <w:rPr>
                          <w:rFonts w:ascii="Futura LT Condensed" w:hAnsi="Futura LT Condensed"/>
                          <w:color w:val="C00000"/>
                          <w:spacing w:val="10"/>
                          <w:position w:val="-2"/>
                          <w:sz w:val="24"/>
                          <w:lang w:val="en-US"/>
                        </w:rPr>
                        <w:br/>
                        <w:t>RELAY</w:t>
                      </w:r>
                    </w:p>
                    <w:p w14:paraId="4A2FE24C" w14:textId="77777777" w:rsidR="001F2CCF" w:rsidRPr="00AE2F1C" w:rsidRDefault="001F2CCF" w:rsidP="001F2CCF">
                      <w:pPr>
                        <w:tabs>
                          <w:tab w:val="left" w:pos="1843"/>
                        </w:tabs>
                        <w:spacing w:line="120" w:lineRule="exact"/>
                        <w:jc w:val="left"/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  <w:lang w:val="en-US"/>
                        </w:rPr>
                      </w:pPr>
                      <w:r w:rsidRPr="00AE2F1C"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  <w:lang w:val="en-US"/>
                        </w:rPr>
                        <w:tab/>
                        <w:t xml:space="preserve">STD. </w:t>
                      </w:r>
                      <w:r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  <w:lang w:val="en-US"/>
                        </w:rPr>
                        <w:t>29</w:t>
                      </w:r>
                    </w:p>
                  </w:txbxContent>
                </v:textbox>
              </v:shape>
            </w:pict>
          </mc:Fallback>
        </mc:AlternateContent>
      </w:r>
    </w:p>
    <w:p w14:paraId="5B986B6E" w14:textId="3E5247F2" w:rsidR="00390382" w:rsidRDefault="00390382" w:rsidP="00B67586">
      <w:pPr>
        <w:jc w:val="left"/>
      </w:pPr>
    </w:p>
    <w:p w14:paraId="53D2B6DA" w14:textId="22B8EE74" w:rsidR="00BA6BDD" w:rsidRDefault="00BA6BDD" w:rsidP="00B67586">
      <w:pPr>
        <w:jc w:val="left"/>
      </w:pPr>
    </w:p>
    <w:p w14:paraId="6A8E3AA0" w14:textId="77777777" w:rsidR="00BA6BDD" w:rsidRDefault="00BA6BDD" w:rsidP="00B67586">
      <w:pPr>
        <w:jc w:val="left"/>
      </w:pPr>
    </w:p>
    <w:p w14:paraId="34E9D007" w14:textId="77777777" w:rsidR="00787E53" w:rsidRDefault="00787E53" w:rsidP="00B67586">
      <w:pPr>
        <w:jc w:val="left"/>
      </w:pPr>
    </w:p>
    <w:p w14:paraId="08DE7350" w14:textId="56DAA9C8" w:rsidR="001A270E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Font</w:t>
      </w:r>
      <w:r w:rsidR="00240766">
        <w:rPr>
          <w:rFonts w:ascii="Arial" w:hAnsi="Arial" w:cs="Arial"/>
          <w:sz w:val="16"/>
          <w:szCs w:val="16"/>
          <w:lang w:val="en-US"/>
        </w:rPr>
        <w:t>s used:</w:t>
      </w:r>
      <w:r w:rsidR="00786615">
        <w:rPr>
          <w:rFonts w:ascii="Arial" w:hAnsi="Arial" w:cs="Arial"/>
          <w:sz w:val="16"/>
          <w:szCs w:val="16"/>
          <w:lang w:val="en-US"/>
        </w:rPr>
        <w:t xml:space="preserve"> </w:t>
      </w:r>
      <w:r w:rsidR="00B57803" w:rsidRPr="00B57803">
        <w:rPr>
          <w:rFonts w:ascii="Arial" w:hAnsi="Arial" w:cs="Arial"/>
          <w:sz w:val="16"/>
          <w:szCs w:val="16"/>
          <w:lang w:val="en-US"/>
        </w:rPr>
        <w:t>Futura LT Condensed</w:t>
      </w:r>
    </w:p>
    <w:p w14:paraId="58FA8493" w14:textId="025771D8" w:rsidR="00E45239" w:rsidRDefault="008F4DF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Size: 44x11mm</w:t>
      </w:r>
    </w:p>
    <w:p w14:paraId="6FB7113B" w14:textId="77777777" w:rsidR="008F4DFA" w:rsidRDefault="008F4DFA" w:rsidP="00E7582A">
      <w:pPr>
        <w:jc w:val="left"/>
        <w:rPr>
          <w:rFonts w:ascii="Arial" w:hAnsi="Arial" w:cs="Arial"/>
          <w:sz w:val="16"/>
          <w:szCs w:val="16"/>
          <w:lang w:val="en-US"/>
        </w:rPr>
      </w:pPr>
    </w:p>
    <w:p w14:paraId="1DBCE44E" w14:textId="136F4B20" w:rsidR="00E45239" w:rsidRDefault="00E45239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STD</w:t>
      </w:r>
      <w:r w:rsidR="00875240">
        <w:rPr>
          <w:rFonts w:ascii="Arial" w:hAnsi="Arial" w:cs="Arial"/>
          <w:sz w:val="16"/>
          <w:szCs w:val="16"/>
          <w:lang w:val="en-US"/>
        </w:rPr>
        <w:t xml:space="preserve">. </w:t>
      </w:r>
      <w:r w:rsidR="001F2CCF">
        <w:rPr>
          <w:rFonts w:ascii="Arial" w:hAnsi="Arial" w:cs="Arial"/>
          <w:sz w:val="16"/>
          <w:szCs w:val="16"/>
          <w:lang w:val="en-US"/>
        </w:rPr>
        <w:t>2</w:t>
      </w:r>
      <w:r w:rsidR="00647820">
        <w:rPr>
          <w:rFonts w:ascii="Arial" w:hAnsi="Arial" w:cs="Arial"/>
          <w:sz w:val="16"/>
          <w:szCs w:val="16"/>
          <w:lang w:val="en-US"/>
        </w:rPr>
        <w:t>9</w:t>
      </w:r>
      <w:r w:rsidR="00BA6BDD">
        <w:rPr>
          <w:rFonts w:ascii="Arial" w:hAnsi="Arial" w:cs="Arial"/>
          <w:sz w:val="16"/>
          <w:szCs w:val="16"/>
          <w:lang w:val="en-US"/>
        </w:rPr>
        <w:t xml:space="preserve"> </w:t>
      </w:r>
      <w:r w:rsidR="001F2CCF">
        <w:rPr>
          <w:rFonts w:ascii="Arial" w:hAnsi="Arial" w:cs="Arial"/>
          <w:sz w:val="16"/>
          <w:szCs w:val="16"/>
          <w:lang w:val="en-US"/>
        </w:rPr>
        <w:t>2nd Player</w:t>
      </w:r>
      <w:r w:rsidR="00786615">
        <w:rPr>
          <w:rFonts w:ascii="Arial" w:hAnsi="Arial" w:cs="Arial"/>
          <w:sz w:val="16"/>
          <w:szCs w:val="16"/>
          <w:lang w:val="en-US"/>
        </w:rPr>
        <w:t xml:space="preserve"> Relay</w:t>
      </w:r>
      <w:r>
        <w:rPr>
          <w:rFonts w:ascii="Arial" w:hAnsi="Arial" w:cs="Arial"/>
          <w:sz w:val="16"/>
          <w:szCs w:val="16"/>
          <w:lang w:val="en-US"/>
        </w:rPr>
        <w:t xml:space="preserve"> confirmed</w:t>
      </w:r>
      <w:r w:rsidR="008F4DFA">
        <w:rPr>
          <w:rFonts w:ascii="Arial" w:hAnsi="Arial" w:cs="Arial"/>
          <w:sz w:val="16"/>
          <w:szCs w:val="16"/>
          <w:lang w:val="en-US"/>
        </w:rPr>
        <w:t>.</w:t>
      </w:r>
    </w:p>
    <w:p w14:paraId="7D11E493" w14:textId="36A65251" w:rsidR="0024745D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If you have more labels</w:t>
      </w:r>
      <w:r w:rsidR="00BA6BDD">
        <w:rPr>
          <w:rFonts w:ascii="Arial" w:hAnsi="Arial" w:cs="Arial"/>
          <w:sz w:val="16"/>
          <w:szCs w:val="16"/>
          <w:lang w:val="en-US"/>
        </w:rPr>
        <w:t xml:space="preserve"> like this</w:t>
      </w:r>
      <w:r>
        <w:rPr>
          <w:rFonts w:ascii="Arial" w:hAnsi="Arial" w:cs="Arial"/>
          <w:sz w:val="16"/>
          <w:szCs w:val="16"/>
          <w:lang w:val="en-US"/>
        </w:rPr>
        <w:t>, please send me an image.</w:t>
      </w:r>
    </w:p>
    <w:p w14:paraId="327ACEB8" w14:textId="77777777" w:rsidR="0024745D" w:rsidRPr="0024745D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</w:p>
    <w:p w14:paraId="2C59314D" w14:textId="38298C82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 xml:space="preserve">Enjoy </w:t>
      </w:r>
      <w:r w:rsidR="00C241D1">
        <w:rPr>
          <w:rFonts w:ascii="Arial" w:hAnsi="Arial" w:cs="Arial"/>
          <w:sz w:val="16"/>
          <w:szCs w:val="16"/>
          <w:lang w:val="en-US"/>
        </w:rPr>
        <w:t>and</w:t>
      </w:r>
      <w:r w:rsidRPr="0024745D">
        <w:rPr>
          <w:rFonts w:ascii="Arial" w:hAnsi="Arial" w:cs="Arial"/>
          <w:sz w:val="16"/>
          <w:szCs w:val="16"/>
          <w:lang w:val="en-US"/>
        </w:rPr>
        <w:t xml:space="preserve"> have fun,</w:t>
      </w:r>
    </w:p>
    <w:p w14:paraId="74C5233F" w14:textId="77777777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Peter</w:t>
      </w:r>
    </w:p>
    <w:p w14:paraId="49E624A4" w14:textId="77777777" w:rsidR="00E7582A" w:rsidRPr="0024745D" w:rsidRDefault="00000000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hyperlink r:id="rId7" w:history="1">
        <w:r w:rsidR="00E7582A" w:rsidRPr="0024745D">
          <w:rPr>
            <w:rStyle w:val="Hyperlink"/>
            <w:rFonts w:ascii="Arial" w:hAnsi="Arial" w:cs="Arial"/>
            <w:sz w:val="16"/>
            <w:szCs w:val="16"/>
            <w:lang w:val="en-US"/>
          </w:rPr>
          <w:t>www.inkochnito.nl</w:t>
        </w:r>
      </w:hyperlink>
    </w:p>
    <w:p w14:paraId="1D18920E" w14:textId="77777777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If you like my work, please send me a donation via PayPal.</w:t>
      </w:r>
    </w:p>
    <w:p w14:paraId="52A7DAD5" w14:textId="77777777" w:rsidR="001A270E" w:rsidRPr="0024745D" w:rsidRDefault="001A270E" w:rsidP="00B67586">
      <w:pPr>
        <w:jc w:val="left"/>
        <w:rPr>
          <w:rFonts w:ascii="Arial" w:hAnsi="Arial" w:cs="Arial"/>
          <w:sz w:val="16"/>
          <w:szCs w:val="16"/>
          <w:lang w:val="en-US"/>
        </w:rPr>
      </w:pPr>
    </w:p>
    <w:sectPr w:rsidR="001A270E" w:rsidRPr="002474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D2F237" w14:textId="77777777" w:rsidR="006774D2" w:rsidRDefault="006774D2" w:rsidP="00B57803">
      <w:r>
        <w:separator/>
      </w:r>
    </w:p>
  </w:endnote>
  <w:endnote w:type="continuationSeparator" w:id="0">
    <w:p w14:paraId="3575B361" w14:textId="77777777" w:rsidR="006774D2" w:rsidRDefault="006774D2" w:rsidP="00B578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LT Condensed">
    <w:panose1 w:val="02000806040000020003"/>
    <w:charset w:val="00"/>
    <w:family w:val="auto"/>
    <w:pitch w:val="variable"/>
    <w:sig w:usb0="80000027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3323E0" w14:textId="77777777" w:rsidR="006774D2" w:rsidRDefault="006774D2" w:rsidP="00B57803">
      <w:r>
        <w:separator/>
      </w:r>
    </w:p>
  </w:footnote>
  <w:footnote w:type="continuationSeparator" w:id="0">
    <w:p w14:paraId="2571B45F" w14:textId="77777777" w:rsidR="006774D2" w:rsidRDefault="006774D2" w:rsidP="00B578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defaultTabStop w:val="708"/>
  <w:hyphenationZone w:val="425"/>
  <w:drawingGridHorizontalSpacing w:val="227"/>
  <w:drawingGridVerticalSpacing w:val="227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5C61"/>
    <w:rsid w:val="00005D3D"/>
    <w:rsid w:val="0007579B"/>
    <w:rsid w:val="000C5CFA"/>
    <w:rsid w:val="000E51E4"/>
    <w:rsid w:val="001073D8"/>
    <w:rsid w:val="00131722"/>
    <w:rsid w:val="00144EF4"/>
    <w:rsid w:val="001A270E"/>
    <w:rsid w:val="001F2CCF"/>
    <w:rsid w:val="0020279C"/>
    <w:rsid w:val="00214118"/>
    <w:rsid w:val="00221928"/>
    <w:rsid w:val="002338BE"/>
    <w:rsid w:val="00240766"/>
    <w:rsid w:val="0024745D"/>
    <w:rsid w:val="002F5C03"/>
    <w:rsid w:val="003544B4"/>
    <w:rsid w:val="00390382"/>
    <w:rsid w:val="0039467C"/>
    <w:rsid w:val="00403EA0"/>
    <w:rsid w:val="004071F8"/>
    <w:rsid w:val="004878BE"/>
    <w:rsid w:val="004F33DD"/>
    <w:rsid w:val="00506639"/>
    <w:rsid w:val="005068DE"/>
    <w:rsid w:val="005B10DE"/>
    <w:rsid w:val="00636597"/>
    <w:rsid w:val="00647820"/>
    <w:rsid w:val="006774D2"/>
    <w:rsid w:val="00677DEB"/>
    <w:rsid w:val="006E427F"/>
    <w:rsid w:val="006F59A3"/>
    <w:rsid w:val="0075539F"/>
    <w:rsid w:val="0077645F"/>
    <w:rsid w:val="00786615"/>
    <w:rsid w:val="00787E53"/>
    <w:rsid w:val="007A679C"/>
    <w:rsid w:val="007C333E"/>
    <w:rsid w:val="007E28B4"/>
    <w:rsid w:val="00802AA5"/>
    <w:rsid w:val="00805B3E"/>
    <w:rsid w:val="00875240"/>
    <w:rsid w:val="008B1A38"/>
    <w:rsid w:val="008D2BE6"/>
    <w:rsid w:val="008F4DFA"/>
    <w:rsid w:val="00987141"/>
    <w:rsid w:val="00992F13"/>
    <w:rsid w:val="0099586E"/>
    <w:rsid w:val="009970D6"/>
    <w:rsid w:val="009C50BC"/>
    <w:rsid w:val="009F77DD"/>
    <w:rsid w:val="00A228EF"/>
    <w:rsid w:val="00A32F36"/>
    <w:rsid w:val="00A8591C"/>
    <w:rsid w:val="00A93480"/>
    <w:rsid w:val="00AD43E8"/>
    <w:rsid w:val="00AE18E2"/>
    <w:rsid w:val="00AE2E02"/>
    <w:rsid w:val="00AE2F1C"/>
    <w:rsid w:val="00B04DAD"/>
    <w:rsid w:val="00B05C61"/>
    <w:rsid w:val="00B100C7"/>
    <w:rsid w:val="00B30D53"/>
    <w:rsid w:val="00B35EC6"/>
    <w:rsid w:val="00B57803"/>
    <w:rsid w:val="00B67586"/>
    <w:rsid w:val="00BA472B"/>
    <w:rsid w:val="00BA6BDD"/>
    <w:rsid w:val="00C241D1"/>
    <w:rsid w:val="00C27C19"/>
    <w:rsid w:val="00CA2805"/>
    <w:rsid w:val="00CA2C01"/>
    <w:rsid w:val="00CC0B91"/>
    <w:rsid w:val="00CF694E"/>
    <w:rsid w:val="00D361C0"/>
    <w:rsid w:val="00D46ABA"/>
    <w:rsid w:val="00E226E7"/>
    <w:rsid w:val="00E45239"/>
    <w:rsid w:val="00E7582A"/>
    <w:rsid w:val="00E87295"/>
    <w:rsid w:val="00ED579F"/>
    <w:rsid w:val="00EE747E"/>
    <w:rsid w:val="00F00A86"/>
    <w:rsid w:val="00F80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4F00D2"/>
  <w15:docId w15:val="{17A1EA5B-B324-4A0E-8028-DB0B67226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CA2805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A2805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unhideWhenUsed/>
    <w:rsid w:val="00E7582A"/>
    <w:rPr>
      <w:color w:val="0000FF" w:themeColor="hyperlink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B57803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B57803"/>
  </w:style>
  <w:style w:type="paragraph" w:styleId="Voettekst">
    <w:name w:val="footer"/>
    <w:basedOn w:val="Standaard"/>
    <w:link w:val="VoettekstChar"/>
    <w:uiPriority w:val="99"/>
    <w:unhideWhenUsed/>
    <w:rsid w:val="00B57803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B57803"/>
  </w:style>
  <w:style w:type="paragraph" w:styleId="Geenafstand">
    <w:name w:val="No Spacing"/>
    <w:uiPriority w:val="1"/>
    <w:qFormat/>
    <w:rsid w:val="007553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inkochnito.n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F36A68-C68D-456D-B512-743F2280E0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</Words>
  <Characters>254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Williams Player Unit label</vt:lpstr>
    </vt:vector>
  </TitlesOfParts>
  <Company/>
  <LinksUpToDate>false</LinksUpToDate>
  <CharactersWithSpaces>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labels</dc:title>
  <dc:subject>STD labels</dc:subject>
  <dc:creator>Inkochnito</dc:creator>
  <cp:keywords>www.inkochnito.nl</cp:keywords>
  <cp:lastModifiedBy>Peter Inkochnito</cp:lastModifiedBy>
  <cp:revision>3</cp:revision>
  <cp:lastPrinted>2022-10-08T09:13:00Z</cp:lastPrinted>
  <dcterms:created xsi:type="dcterms:W3CDTF">2022-10-08T09:14:00Z</dcterms:created>
  <dcterms:modified xsi:type="dcterms:W3CDTF">2022-10-08T09:16:00Z</dcterms:modified>
</cp:coreProperties>
</file>