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CF1B" w14:textId="77777777" w:rsidR="00266A4A" w:rsidRDefault="00266A4A" w:rsidP="00266A4A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6C4373" wp14:editId="20645C5C">
                <wp:simplePos x="0" y="0"/>
                <wp:positionH relativeFrom="column">
                  <wp:posOffset>2419350</wp:posOffset>
                </wp:positionH>
                <wp:positionV relativeFrom="paragraph">
                  <wp:posOffset>147955</wp:posOffset>
                </wp:positionV>
                <wp:extent cx="0" cy="3035300"/>
                <wp:effectExtent l="19050" t="0" r="19050" b="31750"/>
                <wp:wrapNone/>
                <wp:docPr id="134" name="Rechte verbindingslijn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3530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4A9A9" id="Rechte verbindingslijn 134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5pt,11.65pt" to="190.5pt,2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" strokecolor="#323e4f [2415]" strokeweight="3pt">
                <v:stroke linestyle="thinThin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37F722" wp14:editId="0F10B8A8">
                <wp:simplePos x="0" y="0"/>
                <wp:positionH relativeFrom="column">
                  <wp:posOffset>229870</wp:posOffset>
                </wp:positionH>
                <wp:positionV relativeFrom="paragraph">
                  <wp:posOffset>38100</wp:posOffset>
                </wp:positionV>
                <wp:extent cx="3852000" cy="3239770"/>
                <wp:effectExtent l="0" t="0" r="15240" b="17780"/>
                <wp:wrapNone/>
                <wp:docPr id="127" name="Rechthoek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2000" cy="32397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7B25FC" id="Rechthoek 127" o:spid="_x0000_s1026" style="position:absolute;margin-left:18.1pt;margin-top:3pt;width:303.3pt;height:255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5560363E" w14:textId="77777777" w:rsidR="00266A4A" w:rsidRDefault="00266A4A" w:rsidP="00266A4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88CEB0" wp14:editId="0E6DFE9F">
                <wp:simplePos x="0" y="0"/>
                <wp:positionH relativeFrom="column">
                  <wp:posOffset>2559050</wp:posOffset>
                </wp:positionH>
                <wp:positionV relativeFrom="paragraph">
                  <wp:posOffset>118745</wp:posOffset>
                </wp:positionV>
                <wp:extent cx="1149350" cy="2451100"/>
                <wp:effectExtent l="0" t="0" r="12700" b="6350"/>
                <wp:wrapNone/>
                <wp:docPr id="53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0" cy="245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EFDFC" w14:textId="77777777" w:rsidR="00266A4A" w:rsidRPr="00615ABA" w:rsidRDefault="00266A4A" w:rsidP="00266A4A">
                            <w:pPr>
                              <w:rPr>
                                <w:rFonts w:ascii="Futura Hv BT" w:hAnsi="Futura Hv BT"/>
                                <w:color w:val="323E4F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15ABA">
                              <w:rPr>
                                <w:rFonts w:ascii="Futura Hv BT" w:hAnsi="Futura Hv BT"/>
                                <w:color w:val="323E4F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PLUG IN BLUE</w:t>
                            </w:r>
                            <w:r w:rsidRPr="00615ABA">
                              <w:rPr>
                                <w:rFonts w:ascii="Futura Hv BT" w:hAnsi="Futura Hv BT"/>
                                <w:color w:val="323E4F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  <w:t>WIRE FOR SCORES</w:t>
                            </w:r>
                            <w:r>
                              <w:rPr>
                                <w:rFonts w:ascii="Futura Hv BT" w:hAnsi="Futura Hv BT"/>
                                <w:color w:val="323E4F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15ABA">
                              <w:rPr>
                                <w:rFonts w:ascii="Futura Hv BT" w:hAnsi="Futura Hv BT"/>
                                <w:color w:val="323E4F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100</w:t>
                            </w:r>
                            <w:r>
                              <w:rPr>
                                <w:rFonts w:ascii="Futura Hv BT" w:hAnsi="Futura Hv BT"/>
                                <w:color w:val="323E4F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615ABA">
                              <w:rPr>
                                <w:rFonts w:ascii="Futura Hv BT" w:hAnsi="Futura Hv BT"/>
                                <w:color w:val="323E4F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TO 1000</w:t>
                            </w:r>
                          </w:p>
                          <w:p w14:paraId="2692ABDA" w14:textId="77777777" w:rsidR="00266A4A" w:rsidRDefault="00266A4A" w:rsidP="00266A4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3D7950C" w14:textId="77777777" w:rsidR="00266A4A" w:rsidRDefault="00266A4A" w:rsidP="00266A4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07DD8CE" w14:textId="77777777" w:rsidR="00266A4A" w:rsidRDefault="00266A4A" w:rsidP="00266A4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6F342CE" w14:textId="77777777" w:rsidR="00266A4A" w:rsidRDefault="00266A4A" w:rsidP="00266A4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D56CF39" w14:textId="77777777" w:rsidR="00266A4A" w:rsidRDefault="00266A4A" w:rsidP="00266A4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6589740" w14:textId="77777777" w:rsidR="00266A4A" w:rsidRPr="00496602" w:rsidRDefault="00266A4A" w:rsidP="00266A4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FAF280C" w14:textId="77777777" w:rsidR="00266A4A" w:rsidRPr="00615ABA" w:rsidRDefault="00266A4A" w:rsidP="00266A4A">
                            <w:pPr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15ABA"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PLUG IN RED</w:t>
                            </w:r>
                            <w:r w:rsidRPr="00615ABA"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  <w:t>WIRE FOR SCORES</w:t>
                            </w:r>
                            <w:r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15ABA"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1100</w:t>
                            </w:r>
                            <w:r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615ABA"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TO 1900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8CEB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1.5pt;margin-top:9.35pt;width:90.5pt;height:19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" filled="f" stroked="f" strokeweight=".5pt">
                <v:stroke dashstyle="1 1"/>
                <v:textbox inset="0,0,0,0">
                  <w:txbxContent>
                    <w:p w14:paraId="77EEFDFC" w14:textId="77777777" w:rsidR="00266A4A" w:rsidRPr="00615ABA" w:rsidRDefault="00266A4A" w:rsidP="00266A4A">
                      <w:pPr>
                        <w:rPr>
                          <w:rFonts w:ascii="Futura Hv BT" w:hAnsi="Futura Hv BT"/>
                          <w:color w:val="323E4F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615ABA">
                        <w:rPr>
                          <w:rFonts w:ascii="Futura Hv BT" w:hAnsi="Futura Hv BT"/>
                          <w:color w:val="323E4F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t>PLUG IN BLUE</w:t>
                      </w:r>
                      <w:r w:rsidRPr="00615ABA">
                        <w:rPr>
                          <w:rFonts w:ascii="Futura Hv BT" w:hAnsi="Futura Hv BT"/>
                          <w:color w:val="323E4F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  <w:t>WIRE FOR SCORES</w:t>
                      </w:r>
                      <w:r>
                        <w:rPr>
                          <w:rFonts w:ascii="Futura Hv BT" w:hAnsi="Futura Hv BT"/>
                          <w:color w:val="323E4F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15ABA">
                        <w:rPr>
                          <w:rFonts w:ascii="Futura Hv BT" w:hAnsi="Futura Hv BT"/>
                          <w:color w:val="323E4F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t>100</w:t>
                      </w:r>
                      <w:r>
                        <w:rPr>
                          <w:rFonts w:ascii="Futura Hv BT" w:hAnsi="Futura Hv BT"/>
                          <w:color w:val="323E4F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615ABA">
                        <w:rPr>
                          <w:rFonts w:ascii="Futura Hv BT" w:hAnsi="Futura Hv BT"/>
                          <w:color w:val="323E4F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t>TO 1000</w:t>
                      </w:r>
                    </w:p>
                    <w:p w14:paraId="2692ABDA" w14:textId="77777777" w:rsidR="00266A4A" w:rsidRDefault="00266A4A" w:rsidP="00266A4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63D7950C" w14:textId="77777777" w:rsidR="00266A4A" w:rsidRDefault="00266A4A" w:rsidP="00266A4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607DD8CE" w14:textId="77777777" w:rsidR="00266A4A" w:rsidRDefault="00266A4A" w:rsidP="00266A4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56F342CE" w14:textId="77777777" w:rsidR="00266A4A" w:rsidRDefault="00266A4A" w:rsidP="00266A4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4D56CF39" w14:textId="77777777" w:rsidR="00266A4A" w:rsidRDefault="00266A4A" w:rsidP="00266A4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16589740" w14:textId="77777777" w:rsidR="00266A4A" w:rsidRPr="00496602" w:rsidRDefault="00266A4A" w:rsidP="00266A4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5FAF280C" w14:textId="77777777" w:rsidR="00266A4A" w:rsidRPr="00615ABA" w:rsidRDefault="00266A4A" w:rsidP="00266A4A">
                      <w:pPr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615ABA"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t>PLUG IN RED</w:t>
                      </w:r>
                      <w:r w:rsidRPr="00615ABA"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  <w:t>WIRE FOR SCORES</w:t>
                      </w:r>
                      <w:r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15ABA"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t>1100</w:t>
                      </w:r>
                      <w:r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615ABA"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t>TO 1900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CDD495" wp14:editId="6F612228">
                <wp:simplePos x="0" y="0"/>
                <wp:positionH relativeFrom="column">
                  <wp:posOffset>615950</wp:posOffset>
                </wp:positionH>
                <wp:positionV relativeFrom="paragraph">
                  <wp:posOffset>4445</wp:posOffset>
                </wp:positionV>
                <wp:extent cx="1612900" cy="355600"/>
                <wp:effectExtent l="0" t="0" r="6350" b="6350"/>
                <wp:wrapNone/>
                <wp:docPr id="12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05085" w14:textId="77777777" w:rsidR="00266A4A" w:rsidRPr="001E7A89" w:rsidRDefault="00266A4A" w:rsidP="00266A4A">
                            <w:pPr>
                              <w:pStyle w:val="Kop6"/>
                              <w:tabs>
                                <w:tab w:val="left" w:pos="284"/>
                              </w:tabs>
                              <w:rPr>
                                <w:rFonts w:ascii="Futura Hv BT" w:hAnsi="Futura Hv BT"/>
                                <w:b w:val="0"/>
                                <w:color w:val="FF0000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color w:val="FF0000"/>
                                <w:sz w:val="20"/>
                                <w:szCs w:val="20"/>
                                <w:lang w:val="de-DE"/>
                              </w:rPr>
                              <w:t>HI-SCORE 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DD495" id="Text Box 13" o:spid="_x0000_s1027" type="#_x0000_t202" style="position:absolute;margin-left:48.5pt;margin-top:.35pt;width:127pt;height:2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" filled="f" stroked="f">
                <v:textbox inset="0,0,0,0">
                  <w:txbxContent>
                    <w:p w14:paraId="67805085" w14:textId="77777777" w:rsidR="00266A4A" w:rsidRPr="001E7A89" w:rsidRDefault="00266A4A" w:rsidP="00266A4A">
                      <w:pPr>
                        <w:pStyle w:val="Kop6"/>
                        <w:tabs>
                          <w:tab w:val="left" w:pos="284"/>
                        </w:tabs>
                        <w:rPr>
                          <w:rFonts w:ascii="Futura Hv BT" w:hAnsi="Futura Hv BT"/>
                          <w:b w:val="0"/>
                          <w:color w:val="FF0000"/>
                          <w:sz w:val="20"/>
                          <w:szCs w:val="20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color w:val="FF0000"/>
                          <w:sz w:val="20"/>
                          <w:szCs w:val="20"/>
                          <w:lang w:val="de-DE"/>
                        </w:rPr>
                        <w:t>HI-SCORE ADJUSTMENT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68440D" wp14:editId="470799BD">
                <wp:simplePos x="0" y="0"/>
                <wp:positionH relativeFrom="column">
                  <wp:posOffset>819785</wp:posOffset>
                </wp:positionH>
                <wp:positionV relativeFrom="paragraph">
                  <wp:posOffset>75567</wp:posOffset>
                </wp:positionV>
                <wp:extent cx="1306286" cy="1015340"/>
                <wp:effectExtent l="0" t="0" r="8255" b="13970"/>
                <wp:wrapNone/>
                <wp:docPr id="13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286" cy="10153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A05FE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6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>-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600</w:t>
                            </w:r>
                          </w:p>
                          <w:p w14:paraId="3504944D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0BBA1C34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7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>-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>7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</w:p>
                          <w:p w14:paraId="7DD89C47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79F04221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8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>-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>8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</w:p>
                          <w:p w14:paraId="1125F363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77F6D921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9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>-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>9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</w:p>
                          <w:p w14:paraId="53F4C1B8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6FB89E10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    </w:t>
                            </w:r>
                            <w:r w:rsidRPr="00615ABA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r w:rsidRPr="00615ABA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10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8440D" id="Text Box 9" o:spid="_x0000_s1028" type="#_x0000_t202" style="position:absolute;margin-left:64.55pt;margin-top:5.95pt;width:102.85pt;height:79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" filled="f" stroked="f" strokeweight=".5pt">
                <v:stroke dashstyle="1 1" endcap="round"/>
                <v:textbox style="layout-flow:vertical;mso-layout-flow-alt:bottom-to-top" inset="0,0,0,0">
                  <w:txbxContent>
                    <w:p w14:paraId="083A05FE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6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00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>-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 600</w:t>
                      </w:r>
                    </w:p>
                    <w:p w14:paraId="3504944D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0BBA1C34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7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00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>-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>7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>00</w:t>
                      </w:r>
                    </w:p>
                    <w:p w14:paraId="7DD89C47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79F04221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8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00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>-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>8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>00</w:t>
                      </w:r>
                    </w:p>
                    <w:p w14:paraId="1125F363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77F6D921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9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00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>-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>9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>00</w:t>
                      </w:r>
                    </w:p>
                    <w:p w14:paraId="53F4C1B8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6FB89E10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     </w:t>
                      </w:r>
                      <w:r w:rsidRPr="00615ABA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8"/>
                          <w:szCs w:val="28"/>
                          <w:lang w:val="de-DE"/>
                        </w:rPr>
                        <w:t xml:space="preserve"> </w:t>
                      </w:r>
                      <w:r w:rsidRPr="00615ABA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 10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</w:p>
    <w:p w14:paraId="670DD70A" w14:textId="77777777" w:rsidR="00266A4A" w:rsidRDefault="00266A4A" w:rsidP="00266A4A"/>
    <w:p w14:paraId="18FF97C4" w14:textId="77777777" w:rsidR="00266A4A" w:rsidRDefault="00266A4A" w:rsidP="00266A4A"/>
    <w:p w14:paraId="206DFAB8" w14:textId="77777777" w:rsidR="00266A4A" w:rsidRDefault="00266A4A" w:rsidP="00266A4A"/>
    <w:p w14:paraId="36382762" w14:textId="77777777" w:rsidR="00266A4A" w:rsidRDefault="00266A4A" w:rsidP="00266A4A"/>
    <w:p w14:paraId="234B9978" w14:textId="77777777" w:rsidR="00266A4A" w:rsidRDefault="00266A4A" w:rsidP="00266A4A"/>
    <w:p w14:paraId="264B5348" w14:textId="77777777" w:rsidR="00266A4A" w:rsidRDefault="00266A4A" w:rsidP="00266A4A"/>
    <w:p w14:paraId="32C6BDF5" w14:textId="77777777" w:rsidR="00266A4A" w:rsidRDefault="00266A4A" w:rsidP="00266A4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A1BA9C" wp14:editId="1C80A913">
                <wp:simplePos x="0" y="0"/>
                <wp:positionH relativeFrom="column">
                  <wp:posOffset>587279</wp:posOffset>
                </wp:positionH>
                <wp:positionV relativeFrom="paragraph">
                  <wp:posOffset>119478</wp:posOffset>
                </wp:positionV>
                <wp:extent cx="72000" cy="252000"/>
                <wp:effectExtent l="5398" t="0" r="0" b="0"/>
                <wp:wrapNone/>
                <wp:docPr id="541" name="Rechthoek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2000" cy="252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7D7BEB" id="Rechthoek 541" o:spid="_x0000_s1026" style="position:absolute;margin-left:46.25pt;margin-top:9.4pt;width:5.65pt;height:19.85pt;rotation:-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" fillcolor="#323e4f [2415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E2EC70" wp14:editId="32953072">
                <wp:simplePos x="0" y="0"/>
                <wp:positionH relativeFrom="column">
                  <wp:posOffset>853539</wp:posOffset>
                </wp:positionH>
                <wp:positionV relativeFrom="paragraph">
                  <wp:posOffset>49440</wp:posOffset>
                </wp:positionV>
                <wp:extent cx="89535" cy="89535"/>
                <wp:effectExtent l="0" t="0" r="24765" b="24765"/>
                <wp:wrapNone/>
                <wp:docPr id="543" name="Rechthoek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E2D800" id="Rechthoek 543" o:spid="_x0000_s1026" style="position:absolute;margin-left:67.2pt;margin-top:3.9pt;width:7.05pt;height:7.05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v/DEieAAAAAIAQAADwAAAAAAAAAAAAAAAADtBAAAZHJzL2Rvd25y&#10;ZXYueG1sUEsFBgAAAAAEAAQA8wAAAPoFAAAAAA==&#10;" filled="f" strokecolor="#323e4f [241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706241" wp14:editId="12760D1D">
                <wp:simplePos x="0" y="0"/>
                <wp:positionH relativeFrom="column">
                  <wp:posOffset>1126672</wp:posOffset>
                </wp:positionH>
                <wp:positionV relativeFrom="paragraph">
                  <wp:posOffset>49440</wp:posOffset>
                </wp:positionV>
                <wp:extent cx="89535" cy="89535"/>
                <wp:effectExtent l="0" t="0" r="24765" b="24765"/>
                <wp:wrapNone/>
                <wp:docPr id="545" name="Rechthoek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7423DB" id="Rechthoek 545" o:spid="_x0000_s1026" style="position:absolute;margin-left:88.7pt;margin-top:3.9pt;width:7.05pt;height:7.05pt;rotation:-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SHjYguAAAAAIAQAADwAAAAAAAAAAAAAAAADtBAAAZHJzL2Rvd25y&#10;ZXYueG1sUEsFBgAAAAAEAAQA8wAAAPoFAAAAAA==&#10;" filled="f" strokecolor="#323e4f [241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E1DF89" wp14:editId="554967FB">
                <wp:simplePos x="0" y="0"/>
                <wp:positionH relativeFrom="column">
                  <wp:posOffset>1405742</wp:posOffset>
                </wp:positionH>
                <wp:positionV relativeFrom="paragraph">
                  <wp:posOffset>49440</wp:posOffset>
                </wp:positionV>
                <wp:extent cx="89535" cy="89535"/>
                <wp:effectExtent l="0" t="0" r="24765" b="24765"/>
                <wp:wrapNone/>
                <wp:docPr id="547" name="Rechthoek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DEE0C4" id="Rechthoek 547" o:spid="_x0000_s1026" style="position:absolute;margin-left:110.7pt;margin-top:3.9pt;width:7.05pt;height:7.05pt;rotation:-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" filled="f" strokecolor="#323e4f [241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26E085" wp14:editId="7A80546F">
                <wp:simplePos x="0" y="0"/>
                <wp:positionH relativeFrom="column">
                  <wp:posOffset>1655124</wp:posOffset>
                </wp:positionH>
                <wp:positionV relativeFrom="paragraph">
                  <wp:posOffset>49440</wp:posOffset>
                </wp:positionV>
                <wp:extent cx="89535" cy="89535"/>
                <wp:effectExtent l="0" t="0" r="24765" b="24765"/>
                <wp:wrapNone/>
                <wp:docPr id="549" name="Rechthoek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70E2C0" id="Rechthoek 549" o:spid="_x0000_s1026" style="position:absolute;margin-left:130.3pt;margin-top:3.9pt;width:7.05pt;height:7.05pt;rotation:-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obeNWOAAAAAIAQAADwAAAAAAAAAAAAAAAADtBAAAZHJzL2Rvd25y&#10;ZXYueG1sUEsFBgAAAAAEAAQA8wAAAPoFAAAAAA==&#10;" filled="f" strokecolor="#323e4f [241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342BEC" wp14:editId="7485D17A">
                <wp:simplePos x="0" y="0"/>
                <wp:positionH relativeFrom="column">
                  <wp:posOffset>1928256</wp:posOffset>
                </wp:positionH>
                <wp:positionV relativeFrom="paragraph">
                  <wp:posOffset>43502</wp:posOffset>
                </wp:positionV>
                <wp:extent cx="89535" cy="89535"/>
                <wp:effectExtent l="0" t="0" r="24765" b="24765"/>
                <wp:wrapNone/>
                <wp:docPr id="551" name="Rechthoek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26A8CA" id="Rechthoek 551" o:spid="_x0000_s1026" style="position:absolute;margin-left:151.85pt;margin-top:3.45pt;width:7.05pt;height:7.05pt;rotation:-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qJXyFeAAAAAIAQAADwAAAAAAAAAAAAAAAADtBAAAZHJzL2Rvd25y&#10;ZXYueG1sUEsFBgAAAAAEAAQA8wAAAPoFAAAAAA==&#10;" filled="f" strokecolor="#323e4f [2415]"/>
            </w:pict>
          </mc:Fallback>
        </mc:AlternateContent>
      </w:r>
    </w:p>
    <w:p w14:paraId="0D7240D1" w14:textId="77777777" w:rsidR="00266A4A" w:rsidRDefault="00266A4A" w:rsidP="00266A4A"/>
    <w:p w14:paraId="732D391C" w14:textId="77777777" w:rsidR="00266A4A" w:rsidRDefault="00266A4A" w:rsidP="00266A4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C21FDE" wp14:editId="4E4D6CE0">
                <wp:simplePos x="0" y="0"/>
                <wp:positionH relativeFrom="column">
                  <wp:posOffset>833606</wp:posOffset>
                </wp:positionH>
                <wp:positionV relativeFrom="paragraph">
                  <wp:posOffset>169406</wp:posOffset>
                </wp:positionV>
                <wp:extent cx="1306286" cy="1015340"/>
                <wp:effectExtent l="0" t="0" r="8255" b="13970"/>
                <wp:wrapNone/>
                <wp:docPr id="1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286" cy="10153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05CB0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100 – 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1100</w:t>
                            </w:r>
                          </w:p>
                          <w:p w14:paraId="60B09AE9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7233C7B7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200 – 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1200</w:t>
                            </w:r>
                          </w:p>
                          <w:p w14:paraId="4781A6F9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53EF8316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300 – 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1300</w:t>
                            </w:r>
                          </w:p>
                          <w:p w14:paraId="2684BAA9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4CF9ACCD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400 – 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1400</w:t>
                            </w:r>
                          </w:p>
                          <w:p w14:paraId="21671249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0A353DE2" w14:textId="77777777" w:rsidR="00266A4A" w:rsidRPr="001E7A89" w:rsidRDefault="00266A4A" w:rsidP="00266A4A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323E4F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500 – 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1500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21FDE" id="_x0000_s1029" type="#_x0000_t202" style="position:absolute;margin-left:65.65pt;margin-top:13.35pt;width:102.8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" filled="f" stroked="f" strokeweight=".5pt">
                <v:stroke dashstyle="1 1" endcap="round"/>
                <v:textbox style="layout-flow:vertical;mso-layout-flow-alt:bottom-to-top" inset="0,0,0,0">
                  <w:txbxContent>
                    <w:p w14:paraId="1AC05CB0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100 – 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1100</w:t>
                      </w:r>
                    </w:p>
                    <w:p w14:paraId="60B09AE9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7233C7B7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200 – 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1200</w:t>
                      </w:r>
                    </w:p>
                    <w:p w14:paraId="4781A6F9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53EF8316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300 – 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1300</w:t>
                      </w:r>
                    </w:p>
                    <w:p w14:paraId="2684BAA9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4CF9ACCD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400 – 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1400</w:t>
                      </w:r>
                    </w:p>
                    <w:p w14:paraId="21671249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0A353DE2" w14:textId="77777777" w:rsidR="00266A4A" w:rsidRPr="001E7A89" w:rsidRDefault="00266A4A" w:rsidP="00266A4A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323E4F" w:themeColor="text2" w:themeShade="BF"/>
                          <w:sz w:val="22"/>
                          <w:szCs w:val="22"/>
                          <w:lang w:val="de-DE"/>
                        </w:rPr>
                        <w:t xml:space="preserve">500 – 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1500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56B66E" wp14:editId="18A14067">
                <wp:simplePos x="0" y="0"/>
                <wp:positionH relativeFrom="column">
                  <wp:posOffset>853539</wp:posOffset>
                </wp:positionH>
                <wp:positionV relativeFrom="paragraph">
                  <wp:posOffset>25491</wp:posOffset>
                </wp:positionV>
                <wp:extent cx="89535" cy="89535"/>
                <wp:effectExtent l="0" t="0" r="24765" b="24765"/>
                <wp:wrapNone/>
                <wp:docPr id="542" name="Rechthoek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0DC058" id="Rechthoek 542" o:spid="_x0000_s1026" style="position:absolute;margin-left:67.2pt;margin-top:2pt;width:7.05pt;height:7.05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" filled="f" strokecolor="#323e4f [241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3069DC" wp14:editId="455A10D6">
                <wp:simplePos x="0" y="0"/>
                <wp:positionH relativeFrom="column">
                  <wp:posOffset>1126672</wp:posOffset>
                </wp:positionH>
                <wp:positionV relativeFrom="paragraph">
                  <wp:posOffset>25491</wp:posOffset>
                </wp:positionV>
                <wp:extent cx="89535" cy="89535"/>
                <wp:effectExtent l="0" t="0" r="24765" b="24765"/>
                <wp:wrapNone/>
                <wp:docPr id="544" name="Rechthoek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4B2F60" id="Rechthoek 544" o:spid="_x0000_s1026" style="position:absolute;margin-left:88.7pt;margin-top:2pt;width:7.05pt;height:7.05pt;rotation:-9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" filled="f" strokecolor="#323e4f [241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44BB95" wp14:editId="06DD14CE">
                <wp:simplePos x="0" y="0"/>
                <wp:positionH relativeFrom="column">
                  <wp:posOffset>1405742</wp:posOffset>
                </wp:positionH>
                <wp:positionV relativeFrom="paragraph">
                  <wp:posOffset>25491</wp:posOffset>
                </wp:positionV>
                <wp:extent cx="89535" cy="89535"/>
                <wp:effectExtent l="0" t="0" r="24765" b="24765"/>
                <wp:wrapNone/>
                <wp:docPr id="546" name="Rechthoek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3D32B9" id="Rechthoek 546" o:spid="_x0000_s1026" style="position:absolute;margin-left:110.7pt;margin-top:2pt;width:7.05pt;height:7.05pt;rotation:-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VJxINOAAAAAIAQAADwAAAAAAAAAAAAAAAADtBAAAZHJzL2Rvd25y&#10;ZXYueG1sUEsFBgAAAAAEAAQA8wAAAPoFAAAAAA==&#10;" filled="f" strokecolor="#323e4f [241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73D5DC" wp14:editId="78E04D82">
                <wp:simplePos x="0" y="0"/>
                <wp:positionH relativeFrom="column">
                  <wp:posOffset>1655124</wp:posOffset>
                </wp:positionH>
                <wp:positionV relativeFrom="paragraph">
                  <wp:posOffset>25491</wp:posOffset>
                </wp:positionV>
                <wp:extent cx="89535" cy="89535"/>
                <wp:effectExtent l="0" t="0" r="24765" b="24765"/>
                <wp:wrapNone/>
                <wp:docPr id="548" name="Rechthoek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A97C1A" id="Rechthoek 548" o:spid="_x0000_s1026" style="position:absolute;margin-left:130.3pt;margin-top:2pt;width:7.05pt;height:7.05pt;rotation:-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fUtP+OAAAAAIAQAADwAAAAAAAAAAAAAAAADtBAAAZHJzL2Rvd25y&#10;ZXYueG1sUEsFBgAAAAAEAAQA8wAAAPoFAAAAAA==&#10;" filled="f" strokecolor="#323e4f [241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0A6657" wp14:editId="3A050A06">
                <wp:simplePos x="0" y="0"/>
                <wp:positionH relativeFrom="column">
                  <wp:posOffset>1928256</wp:posOffset>
                </wp:positionH>
                <wp:positionV relativeFrom="paragraph">
                  <wp:posOffset>25491</wp:posOffset>
                </wp:positionV>
                <wp:extent cx="89535" cy="89535"/>
                <wp:effectExtent l="0" t="0" r="24765" b="24765"/>
                <wp:wrapNone/>
                <wp:docPr id="550" name="Rechthoek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B0EF4" id="Rechthoek 550" o:spid="_x0000_s1026" style="position:absolute;margin-left:151.85pt;margin-top:2pt;width:7.05pt;height:7.05pt;rotation:-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" filled="f" strokecolor="#323e4f [2415]"/>
            </w:pict>
          </mc:Fallback>
        </mc:AlternateContent>
      </w:r>
    </w:p>
    <w:p w14:paraId="28F4E74D" w14:textId="77777777" w:rsidR="00266A4A" w:rsidRDefault="00266A4A" w:rsidP="00266A4A"/>
    <w:p w14:paraId="565A3FD3" w14:textId="77777777" w:rsidR="00266A4A" w:rsidRDefault="00266A4A" w:rsidP="00266A4A"/>
    <w:p w14:paraId="5F4F6D19" w14:textId="77777777" w:rsidR="00266A4A" w:rsidRDefault="00266A4A" w:rsidP="00266A4A"/>
    <w:p w14:paraId="0519440F" w14:textId="77777777" w:rsidR="00266A4A" w:rsidRDefault="00266A4A" w:rsidP="00266A4A"/>
    <w:p w14:paraId="35549D1C" w14:textId="77777777" w:rsidR="00266A4A" w:rsidRDefault="00266A4A" w:rsidP="00266A4A"/>
    <w:p w14:paraId="0A1C14B7" w14:textId="77777777" w:rsidR="00266A4A" w:rsidRDefault="00266A4A" w:rsidP="00266A4A"/>
    <w:p w14:paraId="72536647" w14:textId="77777777" w:rsidR="00266A4A" w:rsidRDefault="00266A4A" w:rsidP="00266A4A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5E49AA" wp14:editId="323CF585">
                <wp:simplePos x="0" y="0"/>
                <wp:positionH relativeFrom="column">
                  <wp:posOffset>3067050</wp:posOffset>
                </wp:positionH>
                <wp:positionV relativeFrom="paragraph">
                  <wp:posOffset>76835</wp:posOffset>
                </wp:positionV>
                <wp:extent cx="552450" cy="171450"/>
                <wp:effectExtent l="0" t="0" r="0" b="0"/>
                <wp:wrapNone/>
                <wp:docPr id="13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B9DE9" w14:textId="77777777" w:rsidR="00266A4A" w:rsidRPr="00615ABA" w:rsidRDefault="00266A4A" w:rsidP="00266A4A">
                            <w:pPr>
                              <w:pStyle w:val="Kop6"/>
                              <w:rPr>
                                <w:rFonts w:ascii="Futura Hv BT" w:hAnsi="Futura Hv BT"/>
                                <w:b w:val="0"/>
                                <w:color w:val="323E4F" w:themeColor="text2" w:themeShade="BF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615ABA">
                              <w:rPr>
                                <w:rFonts w:ascii="Futura Hv BT" w:hAnsi="Futura Hv BT"/>
                                <w:b w:val="0"/>
                                <w:color w:val="323E4F" w:themeColor="text2" w:themeShade="BF"/>
                                <w:sz w:val="12"/>
                                <w:szCs w:val="20"/>
                                <w:lang w:val="en-GB"/>
                              </w:rPr>
                              <w:t>STD 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E49AA" id="Text Box 15" o:spid="_x0000_s1030" type="#_x0000_t202" style="position:absolute;margin-left:241.5pt;margin-top:6.05pt;width:43.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" filled="f" stroked="f">
                <v:textbox inset="0,0,0,0">
                  <w:txbxContent>
                    <w:p w14:paraId="3B1B9DE9" w14:textId="77777777" w:rsidR="00266A4A" w:rsidRPr="00615ABA" w:rsidRDefault="00266A4A" w:rsidP="00266A4A">
                      <w:pPr>
                        <w:pStyle w:val="Kop6"/>
                        <w:rPr>
                          <w:rFonts w:ascii="Futura Hv BT" w:hAnsi="Futura Hv BT"/>
                          <w:b w:val="0"/>
                          <w:color w:val="323E4F" w:themeColor="text2" w:themeShade="BF"/>
                          <w:sz w:val="12"/>
                          <w:szCs w:val="20"/>
                          <w:lang w:val="en-GB"/>
                        </w:rPr>
                      </w:pPr>
                      <w:r w:rsidRPr="00615ABA">
                        <w:rPr>
                          <w:rFonts w:ascii="Futura Hv BT" w:hAnsi="Futura Hv BT"/>
                          <w:b w:val="0"/>
                          <w:color w:val="323E4F" w:themeColor="text2" w:themeShade="BF"/>
                          <w:sz w:val="12"/>
                          <w:szCs w:val="20"/>
                          <w:lang w:val="en-GB"/>
                        </w:rPr>
                        <w:t>STD 1A</w:t>
                      </w:r>
                    </w:p>
                  </w:txbxContent>
                </v:textbox>
              </v:shape>
            </w:pict>
          </mc:Fallback>
        </mc:AlternateContent>
      </w:r>
    </w:p>
    <w:p w14:paraId="04879BAC" w14:textId="77777777" w:rsidR="00266A4A" w:rsidRDefault="00266A4A" w:rsidP="00266A4A"/>
    <w:p w14:paraId="616BBBEC" w14:textId="77777777" w:rsidR="00266A4A" w:rsidRDefault="00266A4A" w:rsidP="00266A4A"/>
    <w:p w14:paraId="7D152D8A" w14:textId="77777777" w:rsidR="00266A4A" w:rsidRDefault="00266A4A" w:rsidP="00266A4A"/>
    <w:p w14:paraId="2CFD2416" w14:textId="77777777" w:rsidR="00266A4A" w:rsidRDefault="00266A4A" w:rsidP="00266A4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080FB0C" w14:textId="1B26673F" w:rsidR="00266A4A" w:rsidRDefault="00266A4A" w:rsidP="00266A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Hv BT</w:t>
      </w:r>
    </w:p>
    <w:p w14:paraId="5F2BD532" w14:textId="32B44C07" w:rsidR="00266A4A" w:rsidRDefault="00266A4A" w:rsidP="00266A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</w:t>
      </w:r>
      <w:r>
        <w:rPr>
          <w:rFonts w:ascii="Arial" w:hAnsi="Arial" w:cs="Arial"/>
          <w:sz w:val="16"/>
          <w:lang w:val="en-GB"/>
        </w:rPr>
        <w:t>07</w:t>
      </w:r>
      <w:r>
        <w:rPr>
          <w:rFonts w:ascii="Arial" w:hAnsi="Arial" w:cs="Arial"/>
          <w:sz w:val="16"/>
          <w:lang w:val="en-GB"/>
        </w:rPr>
        <w:t>x90mm</w:t>
      </w:r>
    </w:p>
    <w:p w14:paraId="1E2B16CD" w14:textId="77777777" w:rsidR="00266A4A" w:rsidRPr="00266A4A" w:rsidRDefault="00266A4A" w:rsidP="00266A4A">
      <w:pPr>
        <w:rPr>
          <w:rFonts w:ascii="Arial" w:hAnsi="Arial" w:cs="Arial"/>
          <w:sz w:val="16"/>
          <w:szCs w:val="16"/>
          <w:lang w:val="en-GB"/>
        </w:rPr>
      </w:pPr>
      <w:r w:rsidRPr="00266A4A">
        <w:rPr>
          <w:rFonts w:ascii="Arial" w:hAnsi="Arial" w:cs="Arial"/>
          <w:sz w:val="16"/>
          <w:szCs w:val="16"/>
          <w:lang w:val="en-GB"/>
        </w:rPr>
        <w:t>STD 1A Hi Score Adjustment card confirmed.</w:t>
      </w:r>
    </w:p>
    <w:p w14:paraId="65E668AE" w14:textId="77777777" w:rsidR="00266A4A" w:rsidRDefault="00266A4A" w:rsidP="00266A4A">
      <w:pPr>
        <w:rPr>
          <w:rFonts w:ascii="Arial" w:hAnsi="Arial" w:cs="Arial"/>
          <w:sz w:val="16"/>
          <w:szCs w:val="16"/>
          <w:lang w:val="en-GB"/>
        </w:rPr>
      </w:pPr>
    </w:p>
    <w:p w14:paraId="24147552" w14:textId="065E2CB9" w:rsidR="00266A4A" w:rsidRPr="00266A4A" w:rsidRDefault="00266A4A" w:rsidP="00266A4A">
      <w:pPr>
        <w:rPr>
          <w:rFonts w:ascii="Arial" w:hAnsi="Arial" w:cs="Arial"/>
          <w:sz w:val="16"/>
          <w:szCs w:val="16"/>
          <w:lang w:val="en-GB"/>
        </w:rPr>
      </w:pPr>
      <w:r w:rsidRPr="00266A4A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3FE591E5" w14:textId="77777777" w:rsidR="00266A4A" w:rsidRPr="00266A4A" w:rsidRDefault="00266A4A" w:rsidP="00266A4A">
      <w:pPr>
        <w:rPr>
          <w:rFonts w:ascii="Arial" w:hAnsi="Arial" w:cs="Arial"/>
          <w:sz w:val="16"/>
          <w:szCs w:val="16"/>
          <w:lang w:val="en-GB"/>
        </w:rPr>
      </w:pPr>
    </w:p>
    <w:p w14:paraId="651AE67D" w14:textId="77777777" w:rsidR="00266A4A" w:rsidRPr="00266A4A" w:rsidRDefault="00266A4A" w:rsidP="00266A4A">
      <w:pPr>
        <w:rPr>
          <w:rFonts w:ascii="Arial" w:hAnsi="Arial" w:cs="Arial"/>
          <w:sz w:val="16"/>
          <w:szCs w:val="16"/>
          <w:lang w:val="en-GB"/>
        </w:rPr>
      </w:pPr>
      <w:r w:rsidRPr="00266A4A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5409439E" w14:textId="77777777" w:rsidR="00266A4A" w:rsidRPr="00266A4A" w:rsidRDefault="00266A4A" w:rsidP="00266A4A">
      <w:pPr>
        <w:rPr>
          <w:rFonts w:ascii="Arial" w:hAnsi="Arial" w:cs="Arial"/>
          <w:sz w:val="16"/>
          <w:szCs w:val="16"/>
          <w:lang w:val="en-GB"/>
        </w:rPr>
      </w:pPr>
      <w:r w:rsidRPr="00266A4A">
        <w:rPr>
          <w:rFonts w:ascii="Arial" w:hAnsi="Arial" w:cs="Arial"/>
          <w:sz w:val="16"/>
          <w:szCs w:val="16"/>
          <w:lang w:val="en-GB"/>
        </w:rPr>
        <w:t>Peter</w:t>
      </w:r>
    </w:p>
    <w:p w14:paraId="0273E80F" w14:textId="77777777" w:rsidR="00266A4A" w:rsidRPr="00266A4A" w:rsidRDefault="00266A4A" w:rsidP="00266A4A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266A4A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39A2AE4" w14:textId="77777777" w:rsidR="00266A4A" w:rsidRPr="00266A4A" w:rsidRDefault="00266A4A" w:rsidP="00266A4A">
      <w:pPr>
        <w:rPr>
          <w:rFonts w:ascii="Arial" w:hAnsi="Arial" w:cs="Arial"/>
          <w:sz w:val="16"/>
          <w:szCs w:val="16"/>
          <w:lang w:val="en-GB"/>
        </w:rPr>
      </w:pPr>
      <w:r w:rsidRPr="00266A4A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266A4A" w:rsidRPr="00266A4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A4A"/>
    <w:rsid w:val="002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782E"/>
  <w15:chartTrackingRefBased/>
  <w15:docId w15:val="{11A83130-B4D2-41A6-B06C-A89E798C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66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6">
    <w:name w:val="heading 6"/>
    <w:basedOn w:val="Standaard"/>
    <w:next w:val="Standaard"/>
    <w:link w:val="Kop6Char"/>
    <w:qFormat/>
    <w:rsid w:val="00266A4A"/>
    <w:pPr>
      <w:keepNext/>
      <w:outlineLvl w:val="5"/>
    </w:pPr>
    <w:rPr>
      <w:rFonts w:ascii="Arial" w:hAnsi="Arial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6Char">
    <w:name w:val="Kop 6 Char"/>
    <w:basedOn w:val="Standaardalinea-lettertype"/>
    <w:link w:val="Kop6"/>
    <w:rsid w:val="00266A4A"/>
    <w:rPr>
      <w:rFonts w:ascii="Arial" w:eastAsia="Times New Roman" w:hAnsi="Arial" w:cs="Arial"/>
      <w:b/>
      <w:bCs/>
      <w:sz w:val="32"/>
      <w:szCs w:val="24"/>
      <w:lang w:eastAsia="nl-NL"/>
    </w:rPr>
  </w:style>
  <w:style w:type="character" w:styleId="Hyperlink">
    <w:name w:val="Hyperlink"/>
    <w:basedOn w:val="Standaardalinea-lettertype"/>
    <w:semiHidden/>
    <w:rsid w:val="00266A4A"/>
    <w:rPr>
      <w:color w:val="0000FF"/>
      <w:u w:val="single"/>
    </w:rPr>
  </w:style>
  <w:style w:type="paragraph" w:styleId="Bloktekst">
    <w:name w:val="Block Text"/>
    <w:basedOn w:val="Standaard"/>
    <w:semiHidden/>
    <w:rsid w:val="00266A4A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327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STD-1A</dc:title>
  <dc:subject/>
  <dc:creator>Peter Inkochnito</dc:creator>
  <cp:keywords>www.inkochnito.nl</cp:keywords>
  <dc:description/>
  <cp:lastModifiedBy>Peter Inkochnito</cp:lastModifiedBy>
  <cp:revision>1</cp:revision>
  <dcterms:created xsi:type="dcterms:W3CDTF">2022-10-08T08:02:00Z</dcterms:created>
  <dcterms:modified xsi:type="dcterms:W3CDTF">2022-10-08T08:05:00Z</dcterms:modified>
</cp:coreProperties>
</file>