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1CF8F8BF" w:rsidR="00131722" w:rsidRDefault="00E61FBD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1" behindDoc="0" locked="0" layoutInCell="1" allowOverlap="1" wp14:anchorId="0518E9ED" wp14:editId="38EEF499">
                <wp:simplePos x="0" y="0"/>
                <wp:positionH relativeFrom="column">
                  <wp:posOffset>-321227</wp:posOffset>
                </wp:positionH>
                <wp:positionV relativeFrom="paragraph">
                  <wp:posOffset>59690</wp:posOffset>
                </wp:positionV>
                <wp:extent cx="6408000" cy="1800000"/>
                <wp:effectExtent l="0" t="0" r="12065" b="1016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000" cy="18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0D90B1" id="Rechthoek 2" o:spid="_x0000_s1026" style="position:absolute;margin-left:-25.3pt;margin-top:4.7pt;width:504.55pt;height:141.75pt;z-index:2516817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" filled="f" strokecolor="#7f7f7f [1612]" strokeweight=".5pt">
                <v:stroke dashstyle="1 1"/>
              </v:rect>
            </w:pict>
          </mc:Fallback>
        </mc:AlternateContent>
      </w:r>
    </w:p>
    <w:p w14:paraId="48530B6A" w14:textId="120A402A" w:rsidR="00B100C7" w:rsidRDefault="00423933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E661541" wp14:editId="24382FA1">
                <wp:simplePos x="0" y="0"/>
                <wp:positionH relativeFrom="column">
                  <wp:posOffset>-86372</wp:posOffset>
                </wp:positionH>
                <wp:positionV relativeFrom="paragraph">
                  <wp:posOffset>51353</wp:posOffset>
                </wp:positionV>
                <wp:extent cx="6007735" cy="1537090"/>
                <wp:effectExtent l="0" t="0" r="12065" b="6350"/>
                <wp:wrapNone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735" cy="1537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76D3CE" w14:textId="0769ED9F" w:rsidR="00423933" w:rsidRPr="00423933" w:rsidRDefault="00423933" w:rsidP="00423933">
                            <w:pPr>
                              <w:ind w:left="3626"/>
                              <w:jc w:val="both"/>
                              <w:rPr>
                                <w:rFonts w:ascii="Futura Hv BT" w:hAnsi="Futura Hv BT"/>
                                <w:b/>
                                <w:bCs/>
                                <w:color w:val="C00000"/>
                                <w:spacing w:val="100"/>
                                <w:sz w:val="48"/>
                                <w:szCs w:val="48"/>
                                <w:lang w:val="en-US"/>
                              </w:rPr>
                            </w:pPr>
                            <w:r w:rsidRPr="00423933">
                              <w:rPr>
                                <w:rFonts w:ascii="Futura Hv BT" w:hAnsi="Futura Hv BT"/>
                                <w:b/>
                                <w:bCs/>
                                <w:color w:val="C00000"/>
                                <w:spacing w:val="100"/>
                                <w:sz w:val="48"/>
                                <w:szCs w:val="48"/>
                                <w:lang w:val="en-US"/>
                              </w:rPr>
                              <w:t>NOTICE</w:t>
                            </w:r>
                          </w:p>
                          <w:p w14:paraId="6E228688" w14:textId="2E4C481A" w:rsidR="00786615" w:rsidRDefault="00423933" w:rsidP="00423933">
                            <w:pPr>
                              <w:spacing w:line="360" w:lineRule="exact"/>
                              <w:ind w:firstLine="284"/>
                              <w:jc w:val="both"/>
                              <w:rPr>
                                <w:rFonts w:ascii="Futura Hv BT" w:hAnsi="Futura Hv BT"/>
                                <w:color w:val="C00000"/>
                                <w:spacing w:val="10"/>
                                <w:lang w:val="en-US"/>
                              </w:rPr>
                            </w:pPr>
                            <w:r w:rsidRPr="00423933">
                              <w:rPr>
                                <w:rFonts w:ascii="Futura Hv BT" w:hAnsi="Futura Hv BT"/>
                                <w:color w:val="C00000"/>
                                <w:spacing w:val="10"/>
                                <w:lang w:val="en-US"/>
                              </w:rPr>
                              <w:t>TO  CONVERT  TO  115  VOLT  OPERATION,  REMOVE  LINE  CORD  WIRE  FROM  230  VOLT  TAP  AND  SOLDER  TO  115  VOLT  TAP.</w:t>
                            </w:r>
                          </w:p>
                          <w:p w14:paraId="5E767F7B" w14:textId="77777777" w:rsidR="00423933" w:rsidRDefault="00423933" w:rsidP="00423933">
                            <w:pPr>
                              <w:spacing w:before="80" w:line="360" w:lineRule="exact"/>
                              <w:ind w:firstLine="284"/>
                              <w:jc w:val="both"/>
                              <w:rPr>
                                <w:rFonts w:ascii="Futura Hv BT" w:hAnsi="Futura Hv BT"/>
                                <w:color w:val="C00000"/>
                                <w:spacing w:val="10"/>
                                <w:lang w:val="en-US"/>
                              </w:rPr>
                            </w:pPr>
                            <w:r w:rsidRPr="00423933">
                              <w:rPr>
                                <w:rFonts w:ascii="Futura Hv BT" w:hAnsi="Futura Hv BT"/>
                                <w:color w:val="C00000"/>
                                <w:spacing w:val="10"/>
                                <w:lang w:val="en-US"/>
                              </w:rPr>
                              <w:t xml:space="preserve">TO  CONVERT  TO  </w:t>
                            </w:r>
                            <w:r>
                              <w:rPr>
                                <w:rFonts w:ascii="Futura Hv BT" w:hAnsi="Futura Hv BT"/>
                                <w:color w:val="C00000"/>
                                <w:spacing w:val="10"/>
                                <w:lang w:val="en-US"/>
                              </w:rPr>
                              <w:t>230</w:t>
                            </w:r>
                            <w:r w:rsidRPr="00423933">
                              <w:rPr>
                                <w:rFonts w:ascii="Futura Hv BT" w:hAnsi="Futura Hv BT"/>
                                <w:color w:val="C00000"/>
                                <w:spacing w:val="10"/>
                                <w:lang w:val="en-US"/>
                              </w:rPr>
                              <w:t xml:space="preserve">  VOLT  OPERATION,  REMOVE  LINE  CORD  WIRE  FROM  </w:t>
                            </w:r>
                            <w:r>
                              <w:rPr>
                                <w:rFonts w:ascii="Futura Hv BT" w:hAnsi="Futura Hv BT"/>
                                <w:color w:val="C00000"/>
                                <w:spacing w:val="10"/>
                                <w:lang w:val="en-US"/>
                              </w:rPr>
                              <w:t>115</w:t>
                            </w:r>
                            <w:r w:rsidRPr="00423933">
                              <w:rPr>
                                <w:rFonts w:ascii="Futura Hv BT" w:hAnsi="Futura Hv BT"/>
                                <w:color w:val="C00000"/>
                                <w:spacing w:val="10"/>
                                <w:lang w:val="en-US"/>
                              </w:rPr>
                              <w:t xml:space="preserve">  VOLT  TAP  AND  SOLDER  TO  </w:t>
                            </w:r>
                            <w:r>
                              <w:rPr>
                                <w:rFonts w:ascii="Futura Hv BT" w:hAnsi="Futura Hv BT"/>
                                <w:color w:val="C00000"/>
                                <w:spacing w:val="10"/>
                                <w:lang w:val="en-US"/>
                              </w:rPr>
                              <w:t>230</w:t>
                            </w:r>
                            <w:r w:rsidRPr="00423933">
                              <w:rPr>
                                <w:rFonts w:ascii="Futura Hv BT" w:hAnsi="Futura Hv BT"/>
                                <w:color w:val="C00000"/>
                                <w:spacing w:val="10"/>
                                <w:lang w:val="en-US"/>
                              </w:rPr>
                              <w:t xml:space="preserve">  VOLT  TAP.</w:t>
                            </w:r>
                          </w:p>
                          <w:p w14:paraId="3E08DEF2" w14:textId="667A8008" w:rsidR="00423933" w:rsidRPr="00423933" w:rsidRDefault="00423933" w:rsidP="00423933">
                            <w:pPr>
                              <w:spacing w:before="60"/>
                              <w:ind w:left="4394"/>
                              <w:jc w:val="both"/>
                              <w:rPr>
                                <w:rFonts w:ascii="Century" w:hAnsi="Century"/>
                                <w:b/>
                                <w:bCs/>
                                <w:color w:val="C00000"/>
                                <w:spacing w:val="1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423933">
                              <w:rPr>
                                <w:rFonts w:ascii="Century" w:hAnsi="Century"/>
                                <w:b/>
                                <w:bCs/>
                                <w:color w:val="C00000"/>
                                <w:spacing w:val="10"/>
                                <w:sz w:val="14"/>
                                <w:szCs w:val="14"/>
                                <w:lang w:val="en-US"/>
                              </w:rPr>
                              <w:t>STD. 13A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661541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-6.8pt;margin-top:4.05pt;width:473.05pt;height:121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" filled="f" stroked="f" strokeweight=".5pt">
                <v:stroke dashstyle="1 1"/>
                <v:textbox inset="0,0,0,0">
                  <w:txbxContent>
                    <w:p w14:paraId="3F76D3CE" w14:textId="0769ED9F" w:rsidR="00423933" w:rsidRPr="00423933" w:rsidRDefault="00423933" w:rsidP="00423933">
                      <w:pPr>
                        <w:ind w:left="3626"/>
                        <w:jc w:val="both"/>
                        <w:rPr>
                          <w:rFonts w:ascii="Futura Hv BT" w:hAnsi="Futura Hv BT"/>
                          <w:b/>
                          <w:bCs/>
                          <w:color w:val="C00000"/>
                          <w:spacing w:val="100"/>
                          <w:sz w:val="48"/>
                          <w:szCs w:val="48"/>
                          <w:lang w:val="en-US"/>
                        </w:rPr>
                      </w:pPr>
                      <w:r w:rsidRPr="00423933">
                        <w:rPr>
                          <w:rFonts w:ascii="Futura Hv BT" w:hAnsi="Futura Hv BT"/>
                          <w:b/>
                          <w:bCs/>
                          <w:color w:val="C00000"/>
                          <w:spacing w:val="100"/>
                          <w:sz w:val="48"/>
                          <w:szCs w:val="48"/>
                          <w:lang w:val="en-US"/>
                        </w:rPr>
                        <w:t>NOTICE</w:t>
                      </w:r>
                    </w:p>
                    <w:p w14:paraId="6E228688" w14:textId="2E4C481A" w:rsidR="00786615" w:rsidRDefault="00423933" w:rsidP="00423933">
                      <w:pPr>
                        <w:spacing w:line="360" w:lineRule="exact"/>
                        <w:ind w:firstLine="284"/>
                        <w:jc w:val="both"/>
                        <w:rPr>
                          <w:rFonts w:ascii="Futura Hv BT" w:hAnsi="Futura Hv BT"/>
                          <w:color w:val="C00000"/>
                          <w:spacing w:val="10"/>
                          <w:lang w:val="en-US"/>
                        </w:rPr>
                      </w:pPr>
                      <w:r w:rsidRPr="00423933">
                        <w:rPr>
                          <w:rFonts w:ascii="Futura Hv BT" w:hAnsi="Futura Hv BT"/>
                          <w:color w:val="C00000"/>
                          <w:spacing w:val="10"/>
                          <w:lang w:val="en-US"/>
                        </w:rPr>
                        <w:t>TO  CONVERT  TO  115  VOLT  OPERATION,  REMOVE  LINE  CORD  WIRE  FROM  230  VOLT  TAP  AND  SOLDER  TO  115  VOLT  TAP.</w:t>
                      </w:r>
                    </w:p>
                    <w:p w14:paraId="5E767F7B" w14:textId="77777777" w:rsidR="00423933" w:rsidRDefault="00423933" w:rsidP="00423933">
                      <w:pPr>
                        <w:spacing w:before="80" w:line="360" w:lineRule="exact"/>
                        <w:ind w:firstLine="284"/>
                        <w:jc w:val="both"/>
                        <w:rPr>
                          <w:rFonts w:ascii="Futura Hv BT" w:hAnsi="Futura Hv BT"/>
                          <w:color w:val="C00000"/>
                          <w:spacing w:val="10"/>
                          <w:lang w:val="en-US"/>
                        </w:rPr>
                      </w:pPr>
                      <w:r w:rsidRPr="00423933">
                        <w:rPr>
                          <w:rFonts w:ascii="Futura Hv BT" w:hAnsi="Futura Hv BT"/>
                          <w:color w:val="C00000"/>
                          <w:spacing w:val="10"/>
                          <w:lang w:val="en-US"/>
                        </w:rPr>
                        <w:t xml:space="preserve">TO  CONVERT  TO  </w:t>
                      </w:r>
                      <w:r>
                        <w:rPr>
                          <w:rFonts w:ascii="Futura Hv BT" w:hAnsi="Futura Hv BT"/>
                          <w:color w:val="C00000"/>
                          <w:spacing w:val="10"/>
                          <w:lang w:val="en-US"/>
                        </w:rPr>
                        <w:t>230</w:t>
                      </w:r>
                      <w:r w:rsidRPr="00423933">
                        <w:rPr>
                          <w:rFonts w:ascii="Futura Hv BT" w:hAnsi="Futura Hv BT"/>
                          <w:color w:val="C00000"/>
                          <w:spacing w:val="10"/>
                          <w:lang w:val="en-US"/>
                        </w:rPr>
                        <w:t xml:space="preserve">  VOLT  OPERATION,  REMOVE  LINE  CORD  WIRE  FROM  </w:t>
                      </w:r>
                      <w:r>
                        <w:rPr>
                          <w:rFonts w:ascii="Futura Hv BT" w:hAnsi="Futura Hv BT"/>
                          <w:color w:val="C00000"/>
                          <w:spacing w:val="10"/>
                          <w:lang w:val="en-US"/>
                        </w:rPr>
                        <w:t>115</w:t>
                      </w:r>
                      <w:r w:rsidRPr="00423933">
                        <w:rPr>
                          <w:rFonts w:ascii="Futura Hv BT" w:hAnsi="Futura Hv BT"/>
                          <w:color w:val="C00000"/>
                          <w:spacing w:val="10"/>
                          <w:lang w:val="en-US"/>
                        </w:rPr>
                        <w:t xml:space="preserve">  VOLT  TAP  AND  SOLDER  TO  </w:t>
                      </w:r>
                      <w:r>
                        <w:rPr>
                          <w:rFonts w:ascii="Futura Hv BT" w:hAnsi="Futura Hv BT"/>
                          <w:color w:val="C00000"/>
                          <w:spacing w:val="10"/>
                          <w:lang w:val="en-US"/>
                        </w:rPr>
                        <w:t>230</w:t>
                      </w:r>
                      <w:r w:rsidRPr="00423933">
                        <w:rPr>
                          <w:rFonts w:ascii="Futura Hv BT" w:hAnsi="Futura Hv BT"/>
                          <w:color w:val="C00000"/>
                          <w:spacing w:val="10"/>
                          <w:lang w:val="en-US"/>
                        </w:rPr>
                        <w:t xml:space="preserve">  VOLT  TAP.</w:t>
                      </w:r>
                    </w:p>
                    <w:p w14:paraId="3E08DEF2" w14:textId="667A8008" w:rsidR="00423933" w:rsidRPr="00423933" w:rsidRDefault="00423933" w:rsidP="00423933">
                      <w:pPr>
                        <w:spacing w:before="60"/>
                        <w:ind w:left="4394"/>
                        <w:jc w:val="both"/>
                        <w:rPr>
                          <w:rFonts w:ascii="Century" w:hAnsi="Century"/>
                          <w:b/>
                          <w:bCs/>
                          <w:color w:val="C00000"/>
                          <w:spacing w:val="10"/>
                          <w:sz w:val="14"/>
                          <w:szCs w:val="14"/>
                          <w:lang w:val="en-US"/>
                        </w:rPr>
                      </w:pPr>
                      <w:r w:rsidRPr="00423933">
                        <w:rPr>
                          <w:rFonts w:ascii="Century" w:hAnsi="Century"/>
                          <w:b/>
                          <w:bCs/>
                          <w:color w:val="C00000"/>
                          <w:spacing w:val="10"/>
                          <w:sz w:val="14"/>
                          <w:szCs w:val="14"/>
                          <w:lang w:val="en-US"/>
                        </w:rPr>
                        <w:t>STD. 13A</w:t>
                      </w:r>
                    </w:p>
                  </w:txbxContent>
                </v:textbox>
              </v:shape>
            </w:pict>
          </mc:Fallback>
        </mc:AlternateContent>
      </w:r>
    </w:p>
    <w:p w14:paraId="439BECE9" w14:textId="7650A710" w:rsidR="00390382" w:rsidRDefault="00390382" w:rsidP="00B67586">
      <w:pPr>
        <w:jc w:val="left"/>
      </w:pPr>
    </w:p>
    <w:p w14:paraId="5B986B6E" w14:textId="4A3FF0EB" w:rsidR="00390382" w:rsidRDefault="00390382" w:rsidP="00B67586">
      <w:pPr>
        <w:jc w:val="left"/>
      </w:pPr>
    </w:p>
    <w:p w14:paraId="53D2B6DA" w14:textId="501E5577" w:rsidR="00BA6BDD" w:rsidRDefault="00BA6BDD" w:rsidP="00B67586">
      <w:pPr>
        <w:jc w:val="left"/>
      </w:pPr>
    </w:p>
    <w:p w14:paraId="6A8E3AA0" w14:textId="27CF6384" w:rsidR="00BA6BDD" w:rsidRDefault="00BA6BDD" w:rsidP="00B67586">
      <w:pPr>
        <w:jc w:val="left"/>
      </w:pPr>
    </w:p>
    <w:p w14:paraId="34E9D007" w14:textId="01D53DD2" w:rsidR="00787E53" w:rsidRDefault="00787E53" w:rsidP="00B67586">
      <w:pPr>
        <w:jc w:val="left"/>
      </w:pPr>
    </w:p>
    <w:p w14:paraId="125EC25F" w14:textId="6EABB9D3" w:rsidR="003646C5" w:rsidRDefault="003646C5" w:rsidP="00B67586">
      <w:pPr>
        <w:jc w:val="left"/>
      </w:pPr>
    </w:p>
    <w:p w14:paraId="3CE459FC" w14:textId="2A1CBD60" w:rsidR="00423933" w:rsidRDefault="00423933" w:rsidP="00B67586">
      <w:pPr>
        <w:jc w:val="left"/>
      </w:pPr>
    </w:p>
    <w:p w14:paraId="4BEB3037" w14:textId="1D100956" w:rsidR="00423933" w:rsidRDefault="00423933" w:rsidP="00B67586">
      <w:pPr>
        <w:jc w:val="left"/>
      </w:pPr>
    </w:p>
    <w:p w14:paraId="203BC1C4" w14:textId="66AC013E" w:rsidR="00423933" w:rsidRDefault="00423933" w:rsidP="00B67586">
      <w:pPr>
        <w:jc w:val="left"/>
      </w:pPr>
    </w:p>
    <w:p w14:paraId="2717EEA1" w14:textId="5C2A659C" w:rsidR="00423933" w:rsidRDefault="00423933" w:rsidP="00B67586">
      <w:pPr>
        <w:jc w:val="left"/>
      </w:pPr>
    </w:p>
    <w:p w14:paraId="0E13BFBC" w14:textId="77777777" w:rsidR="003646C5" w:rsidRDefault="003646C5" w:rsidP="00B67586">
      <w:pPr>
        <w:jc w:val="left"/>
      </w:pPr>
    </w:p>
    <w:p w14:paraId="08DE7350" w14:textId="735CA7D2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</w:t>
      </w:r>
      <w:r w:rsidR="00876DF8" w:rsidRPr="00876DF8">
        <w:rPr>
          <w:rFonts w:ascii="Arial" w:hAnsi="Arial" w:cs="Arial"/>
          <w:sz w:val="16"/>
          <w:szCs w:val="16"/>
          <w:lang w:val="en-US"/>
        </w:rPr>
        <w:t>Futura Hv BT</w:t>
      </w:r>
      <w:r w:rsidR="00876DF8">
        <w:rPr>
          <w:rFonts w:ascii="Arial" w:hAnsi="Arial" w:cs="Arial"/>
          <w:sz w:val="16"/>
          <w:szCs w:val="16"/>
          <w:lang w:val="en-US"/>
        </w:rPr>
        <w:t xml:space="preserve">, </w:t>
      </w:r>
      <w:r w:rsidR="00876DF8" w:rsidRPr="00876DF8">
        <w:rPr>
          <w:rFonts w:ascii="Arial" w:hAnsi="Arial" w:cs="Arial"/>
          <w:sz w:val="16"/>
          <w:szCs w:val="16"/>
          <w:lang w:val="en-US"/>
        </w:rPr>
        <w:t>Century</w:t>
      </w:r>
    </w:p>
    <w:p w14:paraId="58FA8493" w14:textId="0FA7216E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876DF8">
        <w:rPr>
          <w:rFonts w:ascii="Arial" w:hAnsi="Arial" w:cs="Arial"/>
          <w:sz w:val="16"/>
          <w:szCs w:val="16"/>
          <w:lang w:val="en-US"/>
        </w:rPr>
        <w:t>178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876DF8">
        <w:rPr>
          <w:rFonts w:ascii="Arial" w:hAnsi="Arial" w:cs="Arial"/>
          <w:sz w:val="16"/>
          <w:szCs w:val="16"/>
          <w:lang w:val="en-US"/>
        </w:rPr>
        <w:t>50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01E9B1CA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3646C5">
        <w:rPr>
          <w:rFonts w:ascii="Arial" w:hAnsi="Arial" w:cs="Arial"/>
          <w:sz w:val="16"/>
          <w:szCs w:val="16"/>
          <w:lang w:val="en-US"/>
        </w:rPr>
        <w:t>-</w:t>
      </w:r>
      <w:r w:rsidR="00876DF8">
        <w:rPr>
          <w:rFonts w:ascii="Arial" w:hAnsi="Arial" w:cs="Arial"/>
          <w:sz w:val="16"/>
          <w:szCs w:val="16"/>
          <w:lang w:val="en-US"/>
        </w:rPr>
        <w:t>13A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876DF8">
        <w:rPr>
          <w:rFonts w:ascii="Arial" w:hAnsi="Arial" w:cs="Arial"/>
          <w:sz w:val="16"/>
          <w:szCs w:val="16"/>
          <w:lang w:val="en-US"/>
        </w:rPr>
        <w:t>Notice (voltage adjustment)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298C8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241D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B2C68" w14:textId="77777777" w:rsidR="00C8523F" w:rsidRDefault="00C8523F" w:rsidP="00B57803">
      <w:r>
        <w:separator/>
      </w:r>
    </w:p>
  </w:endnote>
  <w:endnote w:type="continuationSeparator" w:id="0">
    <w:p w14:paraId="521500D0" w14:textId="77777777" w:rsidR="00C8523F" w:rsidRDefault="00C8523F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altName w:val="Segoe UI Semibold"/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0929B" w14:textId="77777777" w:rsidR="00C8523F" w:rsidRDefault="00C8523F" w:rsidP="00B57803">
      <w:r>
        <w:separator/>
      </w:r>
    </w:p>
  </w:footnote>
  <w:footnote w:type="continuationSeparator" w:id="0">
    <w:p w14:paraId="2CA5CBE1" w14:textId="77777777" w:rsidR="00C8523F" w:rsidRDefault="00C8523F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7579B"/>
    <w:rsid w:val="000C5CFA"/>
    <w:rsid w:val="000E51E4"/>
    <w:rsid w:val="001073D8"/>
    <w:rsid w:val="00116755"/>
    <w:rsid w:val="00122CD7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E138A"/>
    <w:rsid w:val="002F5C03"/>
    <w:rsid w:val="003544B4"/>
    <w:rsid w:val="00355D2C"/>
    <w:rsid w:val="003646C5"/>
    <w:rsid w:val="00390382"/>
    <w:rsid w:val="0039467C"/>
    <w:rsid w:val="00403EA0"/>
    <w:rsid w:val="004071F8"/>
    <w:rsid w:val="00423933"/>
    <w:rsid w:val="00485390"/>
    <w:rsid w:val="004878BE"/>
    <w:rsid w:val="004B3BD8"/>
    <w:rsid w:val="00506639"/>
    <w:rsid w:val="005068DE"/>
    <w:rsid w:val="005B10DE"/>
    <w:rsid w:val="00636597"/>
    <w:rsid w:val="00647820"/>
    <w:rsid w:val="00677DEB"/>
    <w:rsid w:val="006E427F"/>
    <w:rsid w:val="006F59A3"/>
    <w:rsid w:val="0070565D"/>
    <w:rsid w:val="0075539F"/>
    <w:rsid w:val="0077645F"/>
    <w:rsid w:val="00786615"/>
    <w:rsid w:val="00787E53"/>
    <w:rsid w:val="007A679C"/>
    <w:rsid w:val="007C333E"/>
    <w:rsid w:val="007E28B4"/>
    <w:rsid w:val="00802AA5"/>
    <w:rsid w:val="00805B3E"/>
    <w:rsid w:val="00875240"/>
    <w:rsid w:val="00876DF8"/>
    <w:rsid w:val="008929E1"/>
    <w:rsid w:val="008B1A38"/>
    <w:rsid w:val="008D2BE6"/>
    <w:rsid w:val="008F4DFA"/>
    <w:rsid w:val="00987141"/>
    <w:rsid w:val="00992F13"/>
    <w:rsid w:val="0099586E"/>
    <w:rsid w:val="009970D6"/>
    <w:rsid w:val="009C50BC"/>
    <w:rsid w:val="009F77DD"/>
    <w:rsid w:val="00A228EF"/>
    <w:rsid w:val="00A32F36"/>
    <w:rsid w:val="00A8591C"/>
    <w:rsid w:val="00A93480"/>
    <w:rsid w:val="00AD43E8"/>
    <w:rsid w:val="00AE18E2"/>
    <w:rsid w:val="00AE2E02"/>
    <w:rsid w:val="00AE2F1C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01281"/>
    <w:rsid w:val="00C241D1"/>
    <w:rsid w:val="00C27C19"/>
    <w:rsid w:val="00C8523F"/>
    <w:rsid w:val="00CA2805"/>
    <w:rsid w:val="00CA2C01"/>
    <w:rsid w:val="00CC0B91"/>
    <w:rsid w:val="00CF694E"/>
    <w:rsid w:val="00D361C0"/>
    <w:rsid w:val="00D46ABA"/>
    <w:rsid w:val="00D6598C"/>
    <w:rsid w:val="00E226E7"/>
    <w:rsid w:val="00E2793C"/>
    <w:rsid w:val="00E45239"/>
    <w:rsid w:val="00E61FBD"/>
    <w:rsid w:val="00E7582A"/>
    <w:rsid w:val="00E87295"/>
    <w:rsid w:val="00ED579F"/>
    <w:rsid w:val="00EE747E"/>
    <w:rsid w:val="00F00A86"/>
    <w:rsid w:val="00F80D4C"/>
    <w:rsid w:val="00FD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A68-C68D-456D-B512-743F2280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2022-10-08T09:18:00Z</cp:lastPrinted>
  <dcterms:created xsi:type="dcterms:W3CDTF">2022-11-11T18:33:00Z</dcterms:created>
  <dcterms:modified xsi:type="dcterms:W3CDTF">2022-11-11T18:44:00Z</dcterms:modified>
</cp:coreProperties>
</file>