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755" w:rsidRDefault="00F93174">
      <w:r>
        <w:rPr>
          <w:noProof/>
          <w:sz w:val="20"/>
        </w:rPr>
        <w:pict>
          <v:group id="_x0000_s1149" style="position:absolute;margin-left:17.85pt;margin-top:-14.45pt;width:430.85pt;height:235.3pt;z-index:1" coordorigin="1774,1957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57;width:8617;height:4706" filled="f" strokecolor="silver" strokeweight=".25pt">
              <v:stroke dashstyle="1 1" endcap="round"/>
              <v:textbox style="mso-next-textbox:#_x0000_s1041" inset="0,0,0,0">
                <w:txbxContent>
                  <w:p w:rsidR="00F16755" w:rsidRDefault="00F16755">
                    <w:pPr>
                      <w:spacing w:before="120"/>
                      <w:ind w:right="346"/>
                      <w:jc w:val="center"/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  <w:t>ROAD SHOW!</w:t>
                    </w:r>
                  </w:p>
                  <w:p w:rsidR="00F16755" w:rsidRDefault="00F16755">
                    <w:pPr>
                      <w:spacing w:before="80"/>
                      <w:ind w:left="181" w:right="346"/>
                      <w:jc w:val="both"/>
                      <w:rPr>
                        <w:rFonts w:ascii="Helvetica" w:hAnsi="Helvetica" w:cs="Tunga"/>
                        <w:sz w:val="17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n-GB"/>
                      </w:rPr>
                      <w:t xml:space="preserve">OBJECT: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Wreck roads </w:t>
                    </w:r>
                    <w:r>
                      <w:rPr>
                        <w:rFonts w:ascii="Helvetica" w:hAnsi="Helvetica" w:cs="Tunga"/>
                        <w:sz w:val="17"/>
                        <w:szCs w:val="15"/>
                        <w:lang w:val="en-GB"/>
                      </w:rPr>
                      <w:t>across the U.S.A. from east to west with  RED &amp; TED. Make it to the west coast</w:t>
                    </w:r>
                    <w:r>
                      <w:rPr>
                        <w:rFonts w:ascii="Helvetica" w:hAnsi="Helvetica" w:cs="Tunga"/>
                        <w:sz w:val="17"/>
                        <w:szCs w:val="15"/>
                        <w:lang w:val="en-GB"/>
                      </w:rPr>
                      <w:br/>
                      <w:t>and visit as many cities as possible.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MULTI-BALL: Each hit on the front of TED’S Bulldozer advances the day of the week. On Friday collect</w:t>
                    </w:r>
                    <w:r>
                      <w:rPr>
                        <w:sz w:val="17"/>
                      </w:rPr>
                      <w:br/>
                      <w:t>a PAYCHECK and LOCK a ball. After 2 BALLS are LOCKED start MULTI-BALL by shooting the third ball</w:t>
                    </w:r>
                    <w:r>
                      <w:rPr>
                        <w:sz w:val="17"/>
                      </w:rPr>
                      <w:br/>
                      <w:t>into TED’S OPEN MOUTH.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JACKPOT: While TED is sleeping shoot a ball into his OPEN MOUTH. Jackpot can be RE-LIT by hitting</w:t>
                    </w:r>
                    <w:r>
                      <w:rPr>
                        <w:sz w:val="17"/>
                      </w:rPr>
                      <w:br/>
                      <w:t>RED in the JAW.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EXTRA-BALL: There is an extra ball available on the Blast Wheel, the Flying Rock Ramp, and by</w:t>
                    </w:r>
                    <w:r>
                      <w:rPr>
                        <w:sz w:val="17"/>
                      </w:rPr>
                      <w:br/>
                      <w:t>repeatedly hitting the Blast Zone.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BLAST WHEEL VALUES: The WHEEL is LIT by making BRIDGE OUT SHOTS when the danger signs</w:t>
                    </w:r>
                    <w:r>
                      <w:rPr>
                        <w:sz w:val="17"/>
                      </w:rPr>
                      <w:br/>
                      <w:t>are flashing. The WHEEL is COLLECTED by making the SPINNER SHOT or the BLAST HOLE SHOT.</w:t>
                    </w:r>
                    <w:r>
                      <w:rPr>
                        <w:sz w:val="17"/>
                      </w:rPr>
                      <w:br/>
                      <w:t>The SPINNER MOVES the CURRENT WHEEL VALUE. The BLAST HOLE COLLECTS the CURRENT</w:t>
                    </w:r>
                    <w:r>
                      <w:rPr>
                        <w:sz w:val="17"/>
                      </w:rPr>
                      <w:br/>
                      <w:t>WHEEL VALUE.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BRI</w:t>
                    </w:r>
                    <w:r w:rsidR="00F93174">
                      <w:rPr>
                        <w:sz w:val="17"/>
                      </w:rPr>
                      <w:t>D</w:t>
                    </w:r>
                    <w:r>
                      <w:rPr>
                        <w:sz w:val="17"/>
                      </w:rPr>
                      <w:t>GE-OUT: The 2 flipper lanes light the bridge-out signs on the ramps.  BONUS-X is advanced and</w:t>
                    </w:r>
                    <w:r>
                      <w:rPr>
                        <w:sz w:val="17"/>
                      </w:rPr>
                      <w:br/>
                      <w:t>the blast wheel is lit by bridge-out shots.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VISIT CITIES: The different SHOTS all AWARD MILES. Once the CORRECT MILES BETWEEN</w:t>
                    </w:r>
                    <w:r>
                      <w:rPr>
                        <w:sz w:val="17"/>
                      </w:rPr>
                      <w:br/>
                      <w:t>CITIES have been travelled, a CITY EVENT can be started by shooting into the lit START CITY HOLE.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346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HINT: VISIT THE WEST COAST FOR A SUPER PAYDAY!</w:t>
                    </w:r>
                  </w:p>
                </w:txbxContent>
              </v:textbox>
            </v:shape>
            <v:shape id="_x0000_s1057" type="#_x0000_t202" style="position:absolute;left:9157;top:6277;width:1080;height:360" filled="f" stroked="f">
              <v:textbox style="mso-next-textbox:#_x0000_s1057">
                <w:txbxContent>
                  <w:p w:rsidR="00F16755" w:rsidRDefault="00F16755">
                    <w:pPr>
                      <w:rPr>
                        <w:rFonts w:ascii="Helvetica" w:hAnsi="Helvetica" w:cs="Arial"/>
                        <w:sz w:val="16"/>
                      </w:rPr>
                    </w:pPr>
                    <w:r>
                      <w:rPr>
                        <w:rFonts w:ascii="Helvetica" w:hAnsi="Helvetica" w:cs="Arial"/>
                        <w:sz w:val="16"/>
                      </w:rPr>
                      <w:t>16-9854</w:t>
                    </w:r>
                  </w:p>
                </w:txbxContent>
              </v:textbox>
            </v:shape>
          </v:group>
        </w:pict>
      </w:r>
    </w:p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93174">
      <w:r>
        <w:rPr>
          <w:noProof/>
          <w:sz w:val="20"/>
        </w:rPr>
        <w:pict>
          <v:group id="_x0000_s1150" style="position:absolute;margin-left:17.85pt;margin-top:.05pt;width:432.15pt;height:235.3pt;z-index:2" coordorigin="1774,7537" coordsize="8643,4706">
            <v:shape id="_x0000_s1144" type="#_x0000_t202" style="position:absolute;left:1774;top:7537;width:8617;height:4706" filled="f" strokecolor="silver" strokeweight=".25pt">
              <v:stroke dashstyle="1 1" endcap="round"/>
              <v:textbox style="mso-next-textbox:#_x0000_s1144" inset="0,0,0,0">
                <w:txbxContent>
                  <w:p w:rsidR="00F16755" w:rsidRDefault="00F16755">
                    <w:pPr>
                      <w:spacing w:before="120"/>
                      <w:ind w:right="166"/>
                      <w:jc w:val="center"/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  <w:t>ROAD SHOW!</w:t>
                    </w:r>
                  </w:p>
                  <w:p w:rsidR="00F16755" w:rsidRDefault="00F16755">
                    <w:pPr>
                      <w:spacing w:before="80"/>
                      <w:ind w:left="181" w:right="166"/>
                      <w:jc w:val="both"/>
                      <w:rPr>
                        <w:rFonts w:ascii="Helvetica" w:hAnsi="Helvetica" w:cs="Tunga"/>
                        <w:sz w:val="17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Cs/>
                        <w:sz w:val="17"/>
                        <w:szCs w:val="15"/>
                        <w:lang w:val="en-GB"/>
                      </w:rPr>
                      <w:t xml:space="preserve">OBJECT: </w:t>
                    </w:r>
                    <w:r>
                      <w:rPr>
                        <w:rFonts w:ascii="Helvetica" w:hAnsi="Helvetica" w:cs="Tunga"/>
                        <w:sz w:val="17"/>
                        <w:szCs w:val="15"/>
                        <w:lang w:val="en-GB"/>
                      </w:rPr>
                      <w:t>Wreck roads across the U.S.A. from east to west with  RED &amp; TED. Make it to the west coast</w:t>
                    </w:r>
                    <w:r>
                      <w:rPr>
                        <w:rFonts w:ascii="Helvetica" w:hAnsi="Helvetica" w:cs="Tunga"/>
                        <w:sz w:val="17"/>
                        <w:szCs w:val="15"/>
                        <w:lang w:val="en-GB"/>
                      </w:rPr>
                      <w:br/>
                      <w:t>and visit as many cities as possible.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MULTI-BALL: Each hit on the front of TED’S Bulldozer advances the day of the week. On Friday collect a</w:t>
                    </w:r>
                    <w:r>
                      <w:rPr>
                        <w:sz w:val="17"/>
                      </w:rPr>
                      <w:br/>
                      <w:t>PAYCHECK and LOCK a ball. After 2 BALLS are LOCKED start MULTI-BALL by shooting the third ball</w:t>
                    </w:r>
                    <w:r>
                      <w:rPr>
                        <w:sz w:val="17"/>
                      </w:rPr>
                      <w:br/>
                      <w:t>into TED’S OPEN MOUTH.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JACKPOT: While TED is sleeping shoot a ball into his OPEN MOUTH. Jackpot can be RE-LIT by hitting</w:t>
                    </w:r>
                    <w:r>
                      <w:rPr>
                        <w:sz w:val="17"/>
                      </w:rPr>
                      <w:br/>
                      <w:t>RED in the JAW.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EXTRA-BALL: There is an extra ball available on the Blast Wheel, the Flying Rock Ramp, and by</w:t>
                    </w:r>
                    <w:r>
                      <w:rPr>
                        <w:sz w:val="17"/>
                      </w:rPr>
                      <w:br/>
                      <w:t>repeatedly hitting the Blast Zone.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BLAST WHEEL VALUES: The WHEEL is LIT by making BRIDGE OUT SHOTS when the danger signs</w:t>
                    </w:r>
                    <w:r>
                      <w:rPr>
                        <w:sz w:val="17"/>
                      </w:rPr>
                      <w:br/>
                      <w:t>are flashing. The WHEEL is COLLECTED by making the SPINNER SHOT or the BLAST HOLE SHOT.</w:t>
                    </w:r>
                    <w:r>
                      <w:rPr>
                        <w:sz w:val="17"/>
                      </w:rPr>
                      <w:br/>
                      <w:t>The SPINNER MOVES the CURRENT WHEEL VALUE. The BLAST HOLE COLLECTS the CURRENT</w:t>
                    </w:r>
                    <w:r>
                      <w:rPr>
                        <w:sz w:val="17"/>
                      </w:rPr>
                      <w:br/>
                      <w:t>WHEEL VALUE.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BRI</w:t>
                    </w:r>
                    <w:r w:rsidR="00F93174">
                      <w:rPr>
                        <w:sz w:val="17"/>
                      </w:rPr>
                      <w:t>D</w:t>
                    </w:r>
                    <w:r>
                      <w:rPr>
                        <w:sz w:val="17"/>
                      </w:rPr>
                      <w:t>GE-OUT: The 2 flipper lanes light the bridge-out signs on the ramps.  BONUS-X is advanced and</w:t>
                    </w:r>
                    <w:r>
                      <w:rPr>
                        <w:sz w:val="17"/>
                      </w:rPr>
                      <w:br/>
                      <w:t>the blast wheel is lit by bridge-out shots.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VISIT CITIES: The different SHOTS all AWARD MILES. Once the CORRECT MILES BETWEEN CITIES</w:t>
                    </w:r>
                    <w:r>
                      <w:rPr>
                        <w:sz w:val="17"/>
                      </w:rPr>
                      <w:br/>
                      <w:t>have been travelled, a CITY EVENT can be started by shooting into the lit START CITY HOLE.</w:t>
                    </w:r>
                  </w:p>
                  <w:p w:rsidR="00F16755" w:rsidRDefault="00F16755">
                    <w:pPr>
                      <w:pStyle w:val="Bloktekst"/>
                      <w:spacing w:before="80"/>
                      <w:ind w:left="181" w:right="166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HINT: VISIT THE WEST COAST FOR A SUPER PAYDAY!</w:t>
                    </w:r>
                  </w:p>
                </w:txbxContent>
              </v:textbox>
            </v:shape>
            <v:shape id="_x0000_s1145" type="#_x0000_t202" style="position:absolute;left:9157;top:11857;width:1260;height:360" filled="f" stroked="f">
              <v:textbox style="mso-next-textbox:#_x0000_s1145">
                <w:txbxContent>
                  <w:p w:rsidR="00F16755" w:rsidRDefault="00F16755">
                    <w:pPr>
                      <w:rPr>
                        <w:rFonts w:ascii="Helvetica" w:hAnsi="Helvetica" w:cs="Arial"/>
                        <w:sz w:val="16"/>
                      </w:rPr>
                    </w:pPr>
                    <w:r>
                      <w:rPr>
                        <w:rFonts w:ascii="Helvetica" w:hAnsi="Helvetica" w:cs="Arial"/>
                        <w:sz w:val="16"/>
                      </w:rPr>
                      <w:t>16-9855-1</w:t>
                    </w:r>
                  </w:p>
                </w:txbxContent>
              </v:textbox>
            </v:shape>
          </v:group>
        </w:pict>
      </w:r>
    </w:p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93174">
      <w:r>
        <w:rPr>
          <w:noProof/>
          <w:sz w:val="20"/>
        </w:rPr>
        <w:pict>
          <v:group id="_x0000_s1151" style="position:absolute;margin-left:17.85pt;margin-top:.8pt;width:430.85pt;height:235.3pt;z-index:3" coordorigin="1774,1742" coordsize="8617,4706">
            <v:shape id="_x0000_s1146" type="#_x0000_t202" style="position:absolute;left:1774;top:1742;width:8617;height:4706" filled="f" strokecolor="silver" strokeweight=".25pt">
              <v:stroke dashstyle="1 1" endcap="round"/>
              <v:textbox style="mso-next-textbox:#_x0000_s1146" inset="0,0,0,0">
                <w:txbxContent>
                  <w:p w:rsidR="0014622A" w:rsidRDefault="0014622A" w:rsidP="0014622A">
                    <w:pPr>
                      <w:spacing w:before="120"/>
                      <w:ind w:right="166"/>
                      <w:jc w:val="center"/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  <w:t>ROAD SHOW!</w:t>
                    </w:r>
                  </w:p>
                  <w:p w:rsidR="0014622A" w:rsidRPr="0014622A" w:rsidRDefault="0014622A" w:rsidP="0014622A">
                    <w:pPr>
                      <w:spacing w:before="80"/>
                      <w:ind w:left="181" w:right="166"/>
                      <w:jc w:val="both"/>
                      <w:rPr>
                        <w:rFonts w:ascii="Helvetica" w:hAnsi="Helvetica" w:cs="Tunga"/>
                        <w:sz w:val="17"/>
                        <w:szCs w:val="15"/>
                      </w:rPr>
                    </w:pPr>
                    <w:r w:rsidRPr="0014622A">
                      <w:rPr>
                        <w:rFonts w:ascii="Helvetica" w:hAnsi="Helvetica" w:cs="Tunga"/>
                        <w:bCs/>
                        <w:sz w:val="17"/>
                        <w:szCs w:val="15"/>
                      </w:rPr>
                      <w:t xml:space="preserve">DOEL: Sloop </w:t>
                    </w:r>
                    <w:r w:rsidR="00813927">
                      <w:rPr>
                        <w:rFonts w:ascii="Helvetica" w:hAnsi="Helvetica" w:cs="Tunga"/>
                        <w:bCs/>
                        <w:sz w:val="17"/>
                        <w:szCs w:val="15"/>
                      </w:rPr>
                      <w:t xml:space="preserve">de </w:t>
                    </w:r>
                    <w:r w:rsidRPr="0014622A">
                      <w:rPr>
                        <w:rFonts w:ascii="Helvetica" w:hAnsi="Helvetica" w:cs="Tunga"/>
                        <w:bCs/>
                        <w:sz w:val="17"/>
                        <w:szCs w:val="15"/>
                      </w:rPr>
                      <w:t>wegen door heel de</w:t>
                    </w:r>
                    <w:r w:rsidRPr="0014622A">
                      <w:rPr>
                        <w:rFonts w:ascii="Helvetica" w:hAnsi="Helvetica" w:cs="Tunga"/>
                        <w:sz w:val="17"/>
                        <w:szCs w:val="15"/>
                      </w:rPr>
                      <w:t xml:space="preserve"> U.S.A. van oost </w:t>
                    </w:r>
                    <w:r>
                      <w:rPr>
                        <w:rFonts w:ascii="Helvetica" w:hAnsi="Helvetica" w:cs="Tunga"/>
                        <w:sz w:val="17"/>
                        <w:szCs w:val="15"/>
                      </w:rPr>
                      <w:t>naar</w:t>
                    </w:r>
                    <w:r w:rsidRPr="0014622A">
                      <w:rPr>
                        <w:rFonts w:ascii="Helvetica" w:hAnsi="Helvetica" w:cs="Tunga"/>
                        <w:sz w:val="17"/>
                        <w:szCs w:val="15"/>
                      </w:rPr>
                      <w:t xml:space="preserve"> west met RED &amp; TED. Ga naar de west kust en</w:t>
                    </w:r>
                    <w:r>
                      <w:rPr>
                        <w:rFonts w:ascii="Helvetica" w:hAnsi="Helvetica" w:cs="Tunga"/>
                        <w:sz w:val="17"/>
                        <w:szCs w:val="15"/>
                      </w:rPr>
                      <w:br/>
                    </w:r>
                    <w:r w:rsidRPr="0014622A">
                      <w:rPr>
                        <w:rFonts w:ascii="Helvetica" w:hAnsi="Helvetica" w:cs="Tunga"/>
                        <w:sz w:val="17"/>
                        <w:szCs w:val="15"/>
                      </w:rPr>
                      <w:t>bezoek zoveel mogelijk steden als je kan.</w:t>
                    </w:r>
                  </w:p>
                  <w:p w:rsidR="0014622A" w:rsidRPr="0014622A" w:rsidRDefault="0014622A" w:rsidP="0014622A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  <w:lang w:val="nl-NL"/>
                      </w:rPr>
                    </w:pPr>
                    <w:r w:rsidRPr="0014622A">
                      <w:rPr>
                        <w:sz w:val="17"/>
                        <w:lang w:val="nl-NL"/>
                      </w:rPr>
                      <w:t>MULTI-BALL: Elke keer als je de Bulldozer van TED raakt</w:t>
                    </w:r>
                    <w:r>
                      <w:rPr>
                        <w:sz w:val="17"/>
                        <w:lang w:val="nl-NL"/>
                      </w:rPr>
                      <w:t>,</w:t>
                    </w:r>
                    <w:r w:rsidRPr="0014622A">
                      <w:rPr>
                        <w:sz w:val="17"/>
                        <w:lang w:val="nl-NL"/>
                      </w:rPr>
                      <w:t xml:space="preserve"> gaat de week een dag vooruit. Vrijdag is betaal</w:t>
                    </w:r>
                    <w:r>
                      <w:rPr>
                        <w:sz w:val="17"/>
                        <w:lang w:val="nl-NL"/>
                      </w:rPr>
                      <w:br/>
                    </w:r>
                    <w:r w:rsidRPr="0014622A">
                      <w:rPr>
                        <w:sz w:val="17"/>
                        <w:lang w:val="nl-NL"/>
                      </w:rPr>
                      <w:t>dag. Haal je loon (PAYCHECK</w:t>
                    </w:r>
                    <w:r>
                      <w:rPr>
                        <w:sz w:val="17"/>
                        <w:lang w:val="nl-NL"/>
                      </w:rPr>
                      <w:t xml:space="preserve">) en </w:t>
                    </w:r>
                    <w:r w:rsidRPr="0014622A">
                      <w:rPr>
                        <w:sz w:val="17"/>
                        <w:lang w:val="nl-NL"/>
                      </w:rPr>
                      <w:t xml:space="preserve">LOCK </w:t>
                    </w:r>
                    <w:r>
                      <w:rPr>
                        <w:sz w:val="17"/>
                        <w:lang w:val="nl-NL"/>
                      </w:rPr>
                      <w:t>een</w:t>
                    </w:r>
                    <w:r w:rsidRPr="0014622A">
                      <w:rPr>
                        <w:sz w:val="17"/>
                        <w:lang w:val="nl-NL"/>
                      </w:rPr>
                      <w:t xml:space="preserve"> bal. Als je 2 BALLEN hebt </w:t>
                    </w:r>
                    <w:proofErr w:type="spellStart"/>
                    <w:r w:rsidRPr="0014622A">
                      <w:rPr>
                        <w:sz w:val="17"/>
                        <w:lang w:val="nl-NL"/>
                      </w:rPr>
                      <w:t>geLOCKED</w:t>
                    </w:r>
                    <w:proofErr w:type="spellEnd"/>
                    <w:r w:rsidRPr="0014622A">
                      <w:rPr>
                        <w:sz w:val="17"/>
                        <w:lang w:val="nl-NL"/>
                      </w:rPr>
                      <w:t xml:space="preserve"> start MULTI-BALL </w:t>
                    </w:r>
                    <w:r>
                      <w:rPr>
                        <w:sz w:val="17"/>
                        <w:lang w:val="nl-NL"/>
                      </w:rPr>
                      <w:t>als je</w:t>
                    </w:r>
                    <w:r>
                      <w:rPr>
                        <w:sz w:val="17"/>
                        <w:lang w:val="nl-NL"/>
                      </w:rPr>
                      <w:br/>
                      <w:t xml:space="preserve">de derde bal in </w:t>
                    </w:r>
                    <w:r w:rsidRPr="0014622A">
                      <w:rPr>
                        <w:sz w:val="17"/>
                        <w:lang w:val="nl-NL"/>
                      </w:rPr>
                      <w:t>TED’S OPEN MO</w:t>
                    </w:r>
                    <w:r>
                      <w:rPr>
                        <w:sz w:val="17"/>
                        <w:lang w:val="nl-NL"/>
                      </w:rPr>
                      <w:t>ND schiet</w:t>
                    </w:r>
                    <w:r w:rsidRPr="0014622A">
                      <w:rPr>
                        <w:sz w:val="17"/>
                        <w:lang w:val="nl-NL"/>
                      </w:rPr>
                      <w:t>.</w:t>
                    </w:r>
                  </w:p>
                  <w:p w:rsidR="0014622A" w:rsidRPr="0014622A" w:rsidRDefault="0014622A" w:rsidP="0014622A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  <w:lang w:val="nl-NL"/>
                      </w:rPr>
                    </w:pPr>
                    <w:r w:rsidRPr="0014622A">
                      <w:rPr>
                        <w:sz w:val="17"/>
                        <w:lang w:val="nl-NL"/>
                      </w:rPr>
                      <w:t>JACKPOT: Schiet de bal in TED’S OPEN MOND zodra hij slaapt. Jackpot kan opnieuw aangezet worden als</w:t>
                    </w:r>
                    <w:r w:rsidR="00242C2E">
                      <w:rPr>
                        <w:sz w:val="17"/>
                        <w:lang w:val="nl-NL"/>
                      </w:rPr>
                      <w:br/>
                    </w:r>
                    <w:r w:rsidRPr="0014622A">
                      <w:rPr>
                        <w:sz w:val="17"/>
                        <w:lang w:val="nl-NL"/>
                      </w:rPr>
                      <w:t xml:space="preserve">je de </w:t>
                    </w:r>
                    <w:r w:rsidR="00B358B3">
                      <w:rPr>
                        <w:sz w:val="17"/>
                        <w:lang w:val="nl-NL"/>
                      </w:rPr>
                      <w:t>MOND</w:t>
                    </w:r>
                    <w:r w:rsidRPr="0014622A">
                      <w:rPr>
                        <w:sz w:val="17"/>
                        <w:lang w:val="nl-NL"/>
                      </w:rPr>
                      <w:t xml:space="preserve"> van </w:t>
                    </w:r>
                    <w:r>
                      <w:rPr>
                        <w:sz w:val="17"/>
                        <w:lang w:val="nl-NL"/>
                      </w:rPr>
                      <w:t>RED schiet.</w:t>
                    </w:r>
                  </w:p>
                  <w:p w:rsidR="0014622A" w:rsidRPr="00B358B3" w:rsidRDefault="00B358B3" w:rsidP="0014622A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  <w:lang w:val="nl-NL"/>
                      </w:rPr>
                    </w:pPr>
                    <w:r w:rsidRPr="00B358B3">
                      <w:rPr>
                        <w:sz w:val="17"/>
                        <w:lang w:val="nl-NL"/>
                      </w:rPr>
                      <w:t xml:space="preserve">EXTRA-BALL: Je </w:t>
                    </w:r>
                    <w:r w:rsidR="00366047" w:rsidRPr="00B358B3">
                      <w:rPr>
                        <w:sz w:val="17"/>
                        <w:lang w:val="nl-NL"/>
                      </w:rPr>
                      <w:t>kunt</w:t>
                    </w:r>
                    <w:r w:rsidRPr="00B358B3">
                      <w:rPr>
                        <w:sz w:val="17"/>
                        <w:lang w:val="nl-NL"/>
                      </w:rPr>
                      <w:t xml:space="preserve"> een e</w:t>
                    </w:r>
                    <w:r w:rsidR="0014622A" w:rsidRPr="00B358B3">
                      <w:rPr>
                        <w:sz w:val="17"/>
                        <w:lang w:val="nl-NL"/>
                      </w:rPr>
                      <w:t xml:space="preserve">xtra bal </w:t>
                    </w:r>
                    <w:r w:rsidRPr="00B358B3">
                      <w:rPr>
                        <w:sz w:val="17"/>
                        <w:lang w:val="nl-NL"/>
                      </w:rPr>
                      <w:t xml:space="preserve">halen bij de </w:t>
                    </w:r>
                    <w:r w:rsidR="0014622A" w:rsidRPr="00B358B3">
                      <w:rPr>
                        <w:sz w:val="17"/>
                        <w:lang w:val="nl-NL"/>
                      </w:rPr>
                      <w:t xml:space="preserve">Blast Wheel, </w:t>
                    </w:r>
                    <w:r w:rsidRPr="00B358B3">
                      <w:rPr>
                        <w:sz w:val="17"/>
                        <w:lang w:val="nl-NL"/>
                      </w:rPr>
                      <w:t>de</w:t>
                    </w:r>
                    <w:r w:rsidR="0014622A" w:rsidRPr="00B358B3">
                      <w:rPr>
                        <w:sz w:val="17"/>
                        <w:lang w:val="nl-NL"/>
                      </w:rPr>
                      <w:t xml:space="preserve"> </w:t>
                    </w:r>
                    <w:proofErr w:type="spellStart"/>
                    <w:r w:rsidR="0014622A" w:rsidRPr="00B358B3">
                      <w:rPr>
                        <w:sz w:val="17"/>
                        <w:lang w:val="nl-NL"/>
                      </w:rPr>
                      <w:t>Flying</w:t>
                    </w:r>
                    <w:proofErr w:type="spellEnd"/>
                    <w:r w:rsidR="0014622A" w:rsidRPr="00B358B3">
                      <w:rPr>
                        <w:sz w:val="17"/>
                        <w:lang w:val="nl-NL"/>
                      </w:rPr>
                      <w:t xml:space="preserve"> Rock </w:t>
                    </w:r>
                    <w:r w:rsidR="00813927">
                      <w:rPr>
                        <w:sz w:val="17"/>
                        <w:lang w:val="nl-NL"/>
                      </w:rPr>
                      <w:t>helling</w:t>
                    </w:r>
                    <w:r w:rsidR="0014622A" w:rsidRPr="00B358B3">
                      <w:rPr>
                        <w:sz w:val="17"/>
                        <w:lang w:val="nl-NL"/>
                      </w:rPr>
                      <w:t xml:space="preserve">, </w:t>
                    </w:r>
                    <w:r w:rsidR="00242C2E">
                      <w:rPr>
                        <w:sz w:val="17"/>
                        <w:lang w:val="nl-NL"/>
                      </w:rPr>
                      <w:t>en bij herhaaldelijk</w:t>
                    </w:r>
                    <w:r w:rsidR="00366047">
                      <w:rPr>
                        <w:sz w:val="17"/>
                        <w:lang w:val="nl-NL"/>
                      </w:rPr>
                      <w:br/>
                    </w:r>
                    <w:r w:rsidR="00242C2E">
                      <w:rPr>
                        <w:sz w:val="17"/>
                        <w:lang w:val="nl-NL"/>
                      </w:rPr>
                      <w:t>raken</w:t>
                    </w:r>
                    <w:r w:rsidR="00366047">
                      <w:rPr>
                        <w:sz w:val="17"/>
                        <w:lang w:val="nl-NL"/>
                      </w:rPr>
                      <w:t xml:space="preserve"> </w:t>
                    </w:r>
                    <w:r w:rsidRPr="00B358B3">
                      <w:rPr>
                        <w:sz w:val="17"/>
                        <w:lang w:val="nl-NL"/>
                      </w:rPr>
                      <w:t xml:space="preserve">van de </w:t>
                    </w:r>
                    <w:r w:rsidR="0014622A" w:rsidRPr="00B358B3">
                      <w:rPr>
                        <w:sz w:val="17"/>
                        <w:lang w:val="nl-NL"/>
                      </w:rPr>
                      <w:t>Blast Zone.</w:t>
                    </w:r>
                  </w:p>
                  <w:p w:rsidR="00242C2E" w:rsidRPr="00242C2E" w:rsidRDefault="0014622A" w:rsidP="00242C2E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  <w:lang w:val="nl-NL"/>
                      </w:rPr>
                    </w:pPr>
                    <w:r w:rsidRPr="00242C2E">
                      <w:rPr>
                        <w:sz w:val="17"/>
                        <w:lang w:val="nl-NL"/>
                      </w:rPr>
                      <w:t xml:space="preserve">BLAST WHEEL </w:t>
                    </w:r>
                    <w:r w:rsidR="00B358B3" w:rsidRPr="00242C2E">
                      <w:rPr>
                        <w:sz w:val="17"/>
                        <w:lang w:val="nl-NL"/>
                      </w:rPr>
                      <w:t>WAARDEN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: </w:t>
                    </w:r>
                    <w:r w:rsidR="00242C2E" w:rsidRPr="00242C2E">
                      <w:rPr>
                        <w:sz w:val="17"/>
                        <w:lang w:val="nl-NL"/>
                      </w:rPr>
                      <w:t xml:space="preserve">Het 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WHEEL </w:t>
                    </w:r>
                    <w:r w:rsidR="00242C2E" w:rsidRPr="00242C2E">
                      <w:rPr>
                        <w:sz w:val="17"/>
                        <w:lang w:val="nl-NL"/>
                      </w:rPr>
                      <w:t xml:space="preserve">wordt verlicht als je de 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BRIDGE OUT </w:t>
                    </w:r>
                    <w:r w:rsidR="00242C2E">
                      <w:rPr>
                        <w:sz w:val="17"/>
                        <w:lang w:val="nl-NL"/>
                      </w:rPr>
                      <w:t>schoten maakt zodra de</w:t>
                    </w:r>
                    <w:r w:rsidR="00242C2E">
                      <w:rPr>
                        <w:sz w:val="17"/>
                        <w:lang w:val="nl-NL"/>
                      </w:rPr>
                      <w:br/>
                    </w:r>
                    <w:r w:rsidR="00242C2E" w:rsidRPr="00242C2E">
                      <w:rPr>
                        <w:sz w:val="17"/>
                        <w:lang w:val="nl-NL"/>
                      </w:rPr>
                      <w:t>gevaren lampjes knipperen.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 </w:t>
                    </w:r>
                    <w:r w:rsidR="00242C2E" w:rsidRPr="00242C2E">
                      <w:rPr>
                        <w:sz w:val="17"/>
                        <w:lang w:val="nl-NL"/>
                      </w:rPr>
                      <w:t>De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 WHEEL </w:t>
                    </w:r>
                    <w:r w:rsidR="00242C2E" w:rsidRPr="00242C2E">
                      <w:rPr>
                        <w:sz w:val="17"/>
                        <w:lang w:val="nl-NL"/>
                      </w:rPr>
                      <w:t>w</w:t>
                    </w:r>
                    <w:r w:rsidR="00242C2E">
                      <w:rPr>
                        <w:sz w:val="17"/>
                        <w:lang w:val="nl-NL"/>
                      </w:rPr>
                      <w:t>a</w:t>
                    </w:r>
                    <w:r w:rsidR="00242C2E" w:rsidRPr="00242C2E">
                      <w:rPr>
                        <w:sz w:val="17"/>
                        <w:lang w:val="nl-NL"/>
                      </w:rPr>
                      <w:t xml:space="preserve">arden worden uitgekeerd door de 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SPINNER </w:t>
                    </w:r>
                    <w:r w:rsidR="00242C2E" w:rsidRPr="00242C2E">
                      <w:rPr>
                        <w:sz w:val="17"/>
                        <w:lang w:val="nl-NL"/>
                      </w:rPr>
                      <w:t xml:space="preserve">of </w:t>
                    </w:r>
                    <w:r w:rsidR="00242C2E">
                      <w:rPr>
                        <w:sz w:val="17"/>
                        <w:lang w:val="nl-NL"/>
                      </w:rPr>
                      <w:t>de BLAST HOLE</w:t>
                    </w:r>
                    <w:r w:rsidR="00242C2E">
                      <w:rPr>
                        <w:sz w:val="17"/>
                        <w:lang w:val="nl-NL"/>
                      </w:rPr>
                      <w:br/>
                      <w:t>te schieten. De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 SPINNER </w:t>
                    </w:r>
                    <w:r w:rsidR="00242C2E" w:rsidRPr="00242C2E">
                      <w:rPr>
                        <w:sz w:val="17"/>
                        <w:lang w:val="nl-NL"/>
                      </w:rPr>
                      <w:t>verplaatst de huidige WHEEL waarde. De</w:t>
                    </w:r>
                    <w:r w:rsidRPr="00242C2E">
                      <w:rPr>
                        <w:sz w:val="17"/>
                        <w:lang w:val="nl-NL"/>
                      </w:rPr>
                      <w:t xml:space="preserve"> BLAST HOLE </w:t>
                    </w:r>
                    <w:r w:rsidR="00242C2E" w:rsidRPr="00242C2E">
                      <w:rPr>
                        <w:sz w:val="17"/>
                        <w:lang w:val="nl-NL"/>
                      </w:rPr>
                      <w:t xml:space="preserve">keert de huidige </w:t>
                    </w:r>
                    <w:r w:rsidRPr="00242C2E">
                      <w:rPr>
                        <w:sz w:val="17"/>
                        <w:lang w:val="nl-NL"/>
                      </w:rPr>
                      <w:t>WHEEL</w:t>
                    </w:r>
                    <w:r w:rsidR="00242C2E" w:rsidRPr="00242C2E">
                      <w:rPr>
                        <w:sz w:val="17"/>
                        <w:lang w:val="nl-NL"/>
                      </w:rPr>
                      <w:br/>
                      <w:t>waarde</w:t>
                    </w:r>
                    <w:r w:rsidR="00242C2E">
                      <w:rPr>
                        <w:sz w:val="17"/>
                        <w:lang w:val="nl-NL"/>
                      </w:rPr>
                      <w:t xml:space="preserve"> uit</w:t>
                    </w:r>
                    <w:r w:rsidRPr="00242C2E">
                      <w:rPr>
                        <w:sz w:val="17"/>
                        <w:lang w:val="nl-NL"/>
                      </w:rPr>
                      <w:t>.</w:t>
                    </w:r>
                  </w:p>
                  <w:p w:rsidR="0014622A" w:rsidRPr="00366047" w:rsidRDefault="003B680F" w:rsidP="0014622A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  <w:lang w:val="nl-NL"/>
                      </w:rPr>
                    </w:pPr>
                    <w:r w:rsidRPr="003B680F">
                      <w:rPr>
                        <w:sz w:val="17"/>
                        <w:lang w:val="nl-NL"/>
                      </w:rPr>
                      <w:t>BRI</w:t>
                    </w:r>
                    <w:r w:rsidR="00F93174">
                      <w:rPr>
                        <w:sz w:val="17"/>
                        <w:lang w:val="nl-NL"/>
                      </w:rPr>
                      <w:t>D</w:t>
                    </w:r>
                    <w:r w:rsidRPr="003B680F">
                      <w:rPr>
                        <w:sz w:val="17"/>
                        <w:lang w:val="nl-NL"/>
                      </w:rPr>
                      <w:t>GE-OUT: De</w:t>
                    </w:r>
                    <w:r w:rsidR="0014622A" w:rsidRPr="003B680F">
                      <w:rPr>
                        <w:sz w:val="17"/>
                        <w:lang w:val="nl-NL"/>
                      </w:rPr>
                      <w:t xml:space="preserve"> 2 flipper</w:t>
                    </w:r>
                    <w:r w:rsidRPr="003B680F">
                      <w:rPr>
                        <w:sz w:val="17"/>
                        <w:lang w:val="nl-NL"/>
                      </w:rPr>
                      <w:t xml:space="preserve"> </w:t>
                    </w:r>
                    <w:r w:rsidR="0014622A" w:rsidRPr="003B680F">
                      <w:rPr>
                        <w:sz w:val="17"/>
                        <w:lang w:val="nl-NL"/>
                      </w:rPr>
                      <w:t>lane</w:t>
                    </w:r>
                    <w:r w:rsidRPr="003B680F">
                      <w:rPr>
                        <w:sz w:val="17"/>
                        <w:lang w:val="nl-NL"/>
                      </w:rPr>
                      <w:t>n</w:t>
                    </w:r>
                    <w:r w:rsidR="0014622A" w:rsidRPr="003B680F">
                      <w:rPr>
                        <w:sz w:val="17"/>
                        <w:lang w:val="nl-NL"/>
                      </w:rPr>
                      <w:t xml:space="preserve"> </w:t>
                    </w:r>
                    <w:r w:rsidRPr="003B680F">
                      <w:rPr>
                        <w:sz w:val="17"/>
                        <w:lang w:val="nl-NL"/>
                      </w:rPr>
                      <w:t xml:space="preserve">verlichten de </w:t>
                    </w:r>
                    <w:r w:rsidR="0014622A" w:rsidRPr="003B680F">
                      <w:rPr>
                        <w:sz w:val="17"/>
                        <w:lang w:val="nl-NL"/>
                      </w:rPr>
                      <w:t xml:space="preserve">bridge-out </w:t>
                    </w:r>
                    <w:r w:rsidRPr="003B680F">
                      <w:rPr>
                        <w:sz w:val="17"/>
                        <w:lang w:val="nl-NL"/>
                      </w:rPr>
                      <w:t xml:space="preserve">borden bij de </w:t>
                    </w:r>
                    <w:r>
                      <w:rPr>
                        <w:sz w:val="17"/>
                        <w:lang w:val="nl-NL"/>
                      </w:rPr>
                      <w:t>hellingen (</w:t>
                    </w:r>
                    <w:proofErr w:type="spellStart"/>
                    <w:r>
                      <w:rPr>
                        <w:sz w:val="17"/>
                        <w:lang w:val="nl-NL"/>
                      </w:rPr>
                      <w:t>ramps</w:t>
                    </w:r>
                    <w:proofErr w:type="spellEnd"/>
                    <w:r>
                      <w:rPr>
                        <w:sz w:val="17"/>
                        <w:lang w:val="nl-NL"/>
                      </w:rPr>
                      <w:t>)</w:t>
                    </w:r>
                    <w:r w:rsidRPr="003B680F">
                      <w:rPr>
                        <w:sz w:val="17"/>
                        <w:lang w:val="nl-NL"/>
                      </w:rPr>
                      <w:t>.</w:t>
                    </w:r>
                    <w:r>
                      <w:rPr>
                        <w:sz w:val="17"/>
                        <w:lang w:val="nl-NL"/>
                      </w:rPr>
                      <w:t xml:space="preserve"> 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BONUS-X </w:t>
                    </w:r>
                    <w:r w:rsidRPr="00366047">
                      <w:rPr>
                        <w:sz w:val="17"/>
                        <w:lang w:val="nl-NL"/>
                      </w:rPr>
                      <w:t xml:space="preserve">gaat een stap vooruit </w:t>
                    </w:r>
                    <w:r w:rsidR="00366047" w:rsidRPr="00366047">
                      <w:rPr>
                        <w:sz w:val="17"/>
                        <w:lang w:val="nl-NL"/>
                      </w:rPr>
                      <w:t xml:space="preserve">en </w:t>
                    </w:r>
                    <w:r w:rsidR="0014622A" w:rsidRPr="00366047">
                      <w:rPr>
                        <w:sz w:val="17"/>
                        <w:lang w:val="nl-NL"/>
                      </w:rPr>
                      <w:t>he</w:t>
                    </w:r>
                    <w:r w:rsidR="00366047" w:rsidRPr="00366047">
                      <w:rPr>
                        <w:sz w:val="17"/>
                        <w:lang w:val="nl-NL"/>
                      </w:rPr>
                      <w:t>t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 blast </w:t>
                    </w:r>
                    <w:proofErr w:type="spellStart"/>
                    <w:r w:rsidR="0014622A" w:rsidRPr="00366047">
                      <w:rPr>
                        <w:sz w:val="17"/>
                        <w:lang w:val="nl-NL"/>
                      </w:rPr>
                      <w:t>wheel</w:t>
                    </w:r>
                    <w:proofErr w:type="spellEnd"/>
                    <w:r w:rsidR="0014622A" w:rsidRPr="00366047">
                      <w:rPr>
                        <w:sz w:val="17"/>
                        <w:lang w:val="nl-NL"/>
                      </w:rPr>
                      <w:t xml:space="preserve"> is </w:t>
                    </w:r>
                    <w:r w:rsidR="00366047">
                      <w:rPr>
                        <w:sz w:val="17"/>
                        <w:lang w:val="nl-NL"/>
                      </w:rPr>
                      <w:t xml:space="preserve">verlicht </w:t>
                    </w:r>
                    <w:r w:rsidR="0014622A" w:rsidRPr="00366047">
                      <w:rPr>
                        <w:sz w:val="17"/>
                        <w:lang w:val="nl-NL"/>
                      </w:rPr>
                      <w:t>b</w:t>
                    </w:r>
                    <w:r w:rsidR="00366047">
                      <w:rPr>
                        <w:sz w:val="17"/>
                        <w:lang w:val="nl-NL"/>
                      </w:rPr>
                      <w:t>ij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 bridge-out s</w:t>
                    </w:r>
                    <w:r w:rsidR="00366047">
                      <w:rPr>
                        <w:sz w:val="17"/>
                        <w:lang w:val="nl-NL"/>
                      </w:rPr>
                      <w:t>c</w:t>
                    </w:r>
                    <w:r w:rsidR="0014622A" w:rsidRPr="00366047">
                      <w:rPr>
                        <w:sz w:val="17"/>
                        <w:lang w:val="nl-NL"/>
                      </w:rPr>
                      <w:t>hot</w:t>
                    </w:r>
                    <w:r w:rsidR="00366047">
                      <w:rPr>
                        <w:sz w:val="17"/>
                        <w:lang w:val="nl-NL"/>
                      </w:rPr>
                      <w:t>en</w:t>
                    </w:r>
                    <w:r w:rsidR="0014622A" w:rsidRPr="00366047">
                      <w:rPr>
                        <w:sz w:val="17"/>
                        <w:lang w:val="nl-NL"/>
                      </w:rPr>
                      <w:t>.</w:t>
                    </w:r>
                  </w:p>
                  <w:p w:rsidR="0014622A" w:rsidRPr="00366047" w:rsidRDefault="00366047" w:rsidP="0014622A">
                    <w:pPr>
                      <w:pStyle w:val="Bloktekst"/>
                      <w:spacing w:before="80"/>
                      <w:ind w:left="181" w:right="166"/>
                      <w:rPr>
                        <w:sz w:val="17"/>
                        <w:lang w:val="nl-NL"/>
                      </w:rPr>
                    </w:pPr>
                    <w:r w:rsidRPr="00366047">
                      <w:rPr>
                        <w:sz w:val="17"/>
                        <w:lang w:val="nl-NL"/>
                      </w:rPr>
                      <w:t>BEZOEK STEDEN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: </w:t>
                    </w:r>
                    <w:r w:rsidRPr="00366047">
                      <w:rPr>
                        <w:sz w:val="17"/>
                        <w:lang w:val="nl-NL"/>
                      </w:rPr>
                      <w:t xml:space="preserve">Met de verschillende schoten verdien je 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MILES. </w:t>
                    </w:r>
                    <w:r>
                      <w:rPr>
                        <w:sz w:val="17"/>
                        <w:lang w:val="nl-NL"/>
                      </w:rPr>
                      <w:t xml:space="preserve">Zodra de juiste afstand afgelegd kan worden tussen steden, kan een 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CITY EVENT </w:t>
                    </w:r>
                    <w:r w:rsidRPr="00366047">
                      <w:rPr>
                        <w:sz w:val="17"/>
                        <w:lang w:val="nl-NL"/>
                      </w:rPr>
                      <w:t>ge</w:t>
                    </w:r>
                    <w:r w:rsidR="0014622A" w:rsidRPr="00366047">
                      <w:rPr>
                        <w:sz w:val="17"/>
                        <w:lang w:val="nl-NL"/>
                      </w:rPr>
                      <w:t xml:space="preserve">start </w:t>
                    </w:r>
                    <w:r>
                      <w:rPr>
                        <w:sz w:val="17"/>
                        <w:lang w:val="nl-NL"/>
                      </w:rPr>
                      <w:t xml:space="preserve">worden als je in de verlichte </w:t>
                    </w:r>
                    <w:r w:rsidR="0014622A" w:rsidRPr="00366047">
                      <w:rPr>
                        <w:sz w:val="17"/>
                        <w:lang w:val="nl-NL"/>
                      </w:rPr>
                      <w:t>START CITY</w:t>
                    </w:r>
                    <w:r>
                      <w:rPr>
                        <w:sz w:val="17"/>
                        <w:lang w:val="nl-NL"/>
                      </w:rPr>
                      <w:t xml:space="preserve"> schiet</w:t>
                    </w:r>
                    <w:r w:rsidR="0014622A" w:rsidRPr="00366047">
                      <w:rPr>
                        <w:sz w:val="17"/>
                        <w:lang w:val="nl-NL"/>
                      </w:rPr>
                      <w:t>.</w:t>
                    </w:r>
                  </w:p>
                  <w:p w:rsidR="0014622A" w:rsidRPr="00366047" w:rsidRDefault="0014622A" w:rsidP="0014622A">
                    <w:pPr>
                      <w:pStyle w:val="Bloktekst"/>
                      <w:spacing w:before="80"/>
                      <w:ind w:left="181" w:right="166"/>
                      <w:jc w:val="center"/>
                      <w:rPr>
                        <w:sz w:val="17"/>
                        <w:lang w:val="nl-NL"/>
                      </w:rPr>
                    </w:pPr>
                    <w:r w:rsidRPr="00366047">
                      <w:rPr>
                        <w:sz w:val="17"/>
                        <w:lang w:val="nl-NL"/>
                      </w:rPr>
                      <w:t xml:space="preserve">HINT: </w:t>
                    </w:r>
                    <w:r w:rsidR="00366047" w:rsidRPr="00366047">
                      <w:rPr>
                        <w:sz w:val="17"/>
                        <w:lang w:val="nl-NL"/>
                      </w:rPr>
                      <w:t xml:space="preserve">BEZOEK DE </w:t>
                    </w:r>
                    <w:r w:rsidRPr="00366047">
                      <w:rPr>
                        <w:sz w:val="17"/>
                        <w:lang w:val="nl-NL"/>
                      </w:rPr>
                      <w:t xml:space="preserve">WEST </w:t>
                    </w:r>
                    <w:r w:rsidR="00366047" w:rsidRPr="00366047">
                      <w:rPr>
                        <w:sz w:val="17"/>
                        <w:lang w:val="nl-NL"/>
                      </w:rPr>
                      <w:t>KUST</w:t>
                    </w:r>
                    <w:r w:rsidRPr="00366047">
                      <w:rPr>
                        <w:sz w:val="17"/>
                        <w:lang w:val="nl-NL"/>
                      </w:rPr>
                      <w:t xml:space="preserve"> </w:t>
                    </w:r>
                    <w:r w:rsidR="00366047" w:rsidRPr="00366047">
                      <w:rPr>
                        <w:sz w:val="17"/>
                        <w:lang w:val="nl-NL"/>
                      </w:rPr>
                      <w:t>VO</w:t>
                    </w:r>
                    <w:r w:rsidRPr="00366047">
                      <w:rPr>
                        <w:sz w:val="17"/>
                        <w:lang w:val="nl-NL"/>
                      </w:rPr>
                      <w:t xml:space="preserve">OR </w:t>
                    </w:r>
                    <w:r w:rsidR="00366047" w:rsidRPr="00366047">
                      <w:rPr>
                        <w:sz w:val="17"/>
                        <w:lang w:val="nl-NL"/>
                      </w:rPr>
                      <w:t xml:space="preserve">EEN </w:t>
                    </w:r>
                    <w:r w:rsidRPr="00366047">
                      <w:rPr>
                        <w:sz w:val="17"/>
                        <w:lang w:val="nl-NL"/>
                      </w:rPr>
                      <w:t>SUPER PAYDAY!</w:t>
                    </w:r>
                  </w:p>
                </w:txbxContent>
              </v:textbox>
            </v:shape>
            <v:shape id="_x0000_s1147" type="#_x0000_t202" style="position:absolute;left:8781;top:6088;width:1470;height:360" filled="f" stroked="f">
              <v:textbox style="mso-next-textbox:#_x0000_s1147">
                <w:txbxContent>
                  <w:p w:rsidR="0014622A" w:rsidRDefault="0014622A" w:rsidP="00813927">
                    <w:pPr>
                      <w:jc w:val="right"/>
                      <w:rPr>
                        <w:rFonts w:ascii="Helvetica" w:hAnsi="Helvetica" w:cs="Arial"/>
                        <w:sz w:val="16"/>
                      </w:rPr>
                    </w:pPr>
                    <w:r>
                      <w:rPr>
                        <w:rFonts w:ascii="Helvetica" w:hAnsi="Helvetica" w:cs="Arial"/>
                        <w:sz w:val="16"/>
                      </w:rPr>
                      <w:t>16-9855-</w:t>
                    </w:r>
                    <w:r w:rsidR="003B680F">
                      <w:rPr>
                        <w:rFonts w:ascii="Helvetica" w:hAnsi="Helvetica" w:cs="Arial"/>
                        <w:sz w:val="16"/>
                      </w:rPr>
                      <w:t>Du</w:t>
                    </w:r>
                    <w:r w:rsidR="00813927">
                      <w:rPr>
                        <w:rFonts w:ascii="Webdings" w:hAnsi="Webdings" w:cs="Webdings"/>
                        <w:sz w:val="18"/>
                        <w:szCs w:val="18"/>
                      </w:rPr>
                      <w:t></w:t>
                    </w:r>
                  </w:p>
                </w:txbxContent>
              </v:textbox>
            </v:shape>
          </v:group>
        </w:pict>
      </w:r>
    </w:p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F16755" w:rsidRDefault="00F16755"/>
    <w:p w:rsidR="0014622A" w:rsidRDefault="0014622A" w:rsidP="0014622A"/>
    <w:p w:rsidR="0014622A" w:rsidRDefault="0014622A" w:rsidP="0014622A"/>
    <w:p w:rsidR="0014622A" w:rsidRDefault="0014622A" w:rsidP="0014622A"/>
    <w:p w:rsidR="0014622A" w:rsidRDefault="0014622A" w:rsidP="0014622A"/>
    <w:p w:rsidR="0014622A" w:rsidRDefault="0014622A" w:rsidP="0014622A"/>
    <w:p w:rsidR="0014622A" w:rsidRDefault="0014622A" w:rsidP="0014622A"/>
    <w:p w:rsidR="0014622A" w:rsidRDefault="0014622A" w:rsidP="0014622A"/>
    <w:p w:rsidR="0014622A" w:rsidRDefault="0014622A" w:rsidP="0014622A"/>
    <w:p w:rsidR="0014622A" w:rsidRDefault="0014622A" w:rsidP="0014622A"/>
    <w:p w:rsidR="00F93174" w:rsidRDefault="00F93174" w:rsidP="0014622A">
      <w:pPr>
        <w:sectPr w:rsidR="00F931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3174" w:rsidRDefault="00F93174">
      <w:pPr>
        <w:rPr>
          <w:rFonts w:ascii="Arial" w:hAnsi="Arial" w:cs="Arial"/>
          <w:sz w:val="16"/>
          <w:lang w:val="en-GB"/>
        </w:rPr>
      </w:pPr>
    </w:p>
    <w:p w:rsidR="00F16755" w:rsidRDefault="00F167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Helvetica.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</w:p>
    <w:p w:rsidR="00F16755" w:rsidRDefault="00F1675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16-9854 confirmed.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16-9855-1 confirmed (same text, different format).</w:t>
      </w:r>
    </w:p>
    <w:p w:rsidR="00366047" w:rsidRDefault="003660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16-9855-Du is my own </w:t>
      </w:r>
      <w:r w:rsidR="00A75208">
        <w:rPr>
          <w:rFonts w:ascii="Arial" w:hAnsi="Arial" w:cs="Arial"/>
          <w:sz w:val="16"/>
          <w:lang w:val="en-GB"/>
        </w:rPr>
        <w:t xml:space="preserve">Dutch </w:t>
      </w:r>
      <w:r>
        <w:rPr>
          <w:rFonts w:ascii="Arial" w:hAnsi="Arial" w:cs="Arial"/>
          <w:sz w:val="16"/>
          <w:lang w:val="en-GB"/>
        </w:rPr>
        <w:t>translation.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</w:p>
    <w:p w:rsidR="00F16755" w:rsidRDefault="00F167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6755" w:rsidRDefault="00F16755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93174" w:rsidRDefault="00F931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F93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22A"/>
    <w:rsid w:val="0014622A"/>
    <w:rsid w:val="00242C2E"/>
    <w:rsid w:val="00366047"/>
    <w:rsid w:val="003B680F"/>
    <w:rsid w:val="00813927"/>
    <w:rsid w:val="00A75208"/>
    <w:rsid w:val="00B358B3"/>
    <w:rsid w:val="00E8122F"/>
    <w:rsid w:val="00F16755"/>
    <w:rsid w:val="00F9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spacing w:before="60"/>
      <w:ind w:left="180" w:right="144"/>
      <w:jc w:val="both"/>
    </w:pPr>
    <w:rPr>
      <w:rFonts w:ascii="Helvetica" w:hAnsi="Helvetica"/>
      <w:sz w:val="18"/>
      <w:szCs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Road Show</vt:lpstr>
      <vt:lpstr>Williams Road Show</vt:lpstr>
    </vt:vector>
  </TitlesOfParts>
  <Company>www.inkochnito.nl</Company>
  <LinksUpToDate>false</LinksUpToDate>
  <CharactersWithSpaces>446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Road Show</dc:title>
  <dc:subject>Score and instruction cards</dc:subject>
  <dc:creator>Inkochnito</dc:creator>
  <cp:keywords>www.inkochnito.nl</cp:keywords>
  <cp:lastModifiedBy>Inkochnito</cp:lastModifiedBy>
  <cp:revision>4</cp:revision>
  <cp:lastPrinted>2015-10-24T07:47:00Z</cp:lastPrinted>
  <dcterms:created xsi:type="dcterms:W3CDTF">2015-10-24T07:47:00Z</dcterms:created>
  <dcterms:modified xsi:type="dcterms:W3CDTF">2015-10-24T07:47:00Z</dcterms:modified>
</cp:coreProperties>
</file>