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31F6D" w14:textId="77777777" w:rsidR="00F84B97" w:rsidRDefault="003774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2B1E966" wp14:editId="1E53B90F">
                <wp:simplePos x="0" y="0"/>
                <wp:positionH relativeFrom="column">
                  <wp:posOffset>435341</wp:posOffset>
                </wp:positionH>
                <wp:positionV relativeFrom="paragraph">
                  <wp:posOffset>53874</wp:posOffset>
                </wp:positionV>
                <wp:extent cx="3671570" cy="1835785"/>
                <wp:effectExtent l="0" t="0" r="5080" b="0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1570" cy="1835785"/>
                        </a:xfrm>
                        <a:prstGeom prst="roundRect">
                          <a:avLst>
                            <a:gd name="adj" fmla="val 9944"/>
                          </a:avLst>
                        </a:prstGeom>
                        <a:solidFill>
                          <a:srgbClr val="FF99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ACC731" id="Afgeronde rechthoek 15" o:spid="_x0000_s1026" style="position:absolute;margin-left:34.3pt;margin-top:4.25pt;width:289.1pt;height:144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5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" fillcolor="#f90" stroked="f" strokeweight=".5pt"/>
            </w:pict>
          </mc:Fallback>
        </mc:AlternateContent>
      </w:r>
      <w:r w:rsidR="00BE5617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F4779" wp14:editId="5295AA53">
                <wp:simplePos x="0" y="0"/>
                <wp:positionH relativeFrom="column">
                  <wp:posOffset>433705</wp:posOffset>
                </wp:positionH>
                <wp:positionV relativeFrom="paragraph">
                  <wp:posOffset>52705</wp:posOffset>
                </wp:positionV>
                <wp:extent cx="3672000" cy="183600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000" cy="18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16A5F" w14:textId="77777777" w:rsidR="00F84B97" w:rsidRPr="00C115CC" w:rsidRDefault="00F84B97" w:rsidP="00BE5617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443A8D90" w14:textId="77777777" w:rsidR="00BE5617" w:rsidRPr="00C115CC" w:rsidRDefault="00BE5617" w:rsidP="00BE5617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155598FE" w14:textId="77777777" w:rsidR="00BE5617" w:rsidRPr="00C115CC" w:rsidRDefault="00BE5617" w:rsidP="00BE5617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0FDB0D49" w14:textId="77777777" w:rsidR="00BE5617" w:rsidRPr="00C115CC" w:rsidRDefault="00BE5617" w:rsidP="00FE2E99">
                            <w:pPr>
                              <w:ind w:left="168" w:right="171"/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DO NOT</w:t>
                            </w:r>
                            <w:r w:rsidRPr="00C115CC">
                              <w:rPr>
                                <w:rFonts w:ascii="Helvetica" w:hAnsi="Helvetica"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use 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i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any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 lubricant or Contact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br/>
                              <w:t>Cleaner on the Visor Target Assembly.</w:t>
                            </w:r>
                          </w:p>
                          <w:p w14:paraId="61996828" w14:textId="77777777" w:rsidR="00BE5617" w:rsidRPr="00C115CC" w:rsidRDefault="00BE5617" w:rsidP="00BE5617">
                            <w:pPr>
                              <w:ind w:left="168" w:right="34"/>
                              <w:rPr>
                                <w:rFonts w:ascii="Helvetica" w:hAnsi="Helvetica"/>
                                <w:spacing w:val="14"/>
                                <w:szCs w:val="30"/>
                                <w:lang w:val="en-US"/>
                              </w:rPr>
                            </w:pPr>
                          </w:p>
                          <w:p w14:paraId="553DC10A" w14:textId="77777777" w:rsidR="00BE5617" w:rsidRPr="00C115CC" w:rsidRDefault="00BE5617" w:rsidP="00C115CC">
                            <w:pPr>
                              <w:ind w:left="168" w:right="-50"/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Use of these substances can destroy the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br/>
                              <w:t>plastic of the Visor Target Assembly.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F477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4.15pt;margin-top:4.15pt;width:289.15pt;height:1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" filled="f" stroked="f" strokeweight=".5pt">
                <v:stroke dashstyle="1 1"/>
                <v:textbox>
                  <w:txbxContent>
                    <w:p w14:paraId="50616A5F" w14:textId="77777777" w:rsidR="00F84B97" w:rsidRPr="00C115CC" w:rsidRDefault="00F84B97" w:rsidP="00BE5617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443A8D90" w14:textId="77777777" w:rsidR="00BE5617" w:rsidRPr="00C115CC" w:rsidRDefault="00BE5617" w:rsidP="00BE5617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155598FE" w14:textId="77777777" w:rsidR="00BE5617" w:rsidRPr="00C115CC" w:rsidRDefault="00BE5617" w:rsidP="00BE5617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0FDB0D49" w14:textId="77777777" w:rsidR="00BE5617" w:rsidRPr="00C115CC" w:rsidRDefault="00BE5617" w:rsidP="00FE2E99">
                      <w:pPr>
                        <w:ind w:left="168" w:right="171"/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</w:pP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>DO NOT</w:t>
                      </w:r>
                      <w:r w:rsidRPr="00C115CC">
                        <w:rPr>
                          <w:rFonts w:ascii="Helvetica" w:hAnsi="Helvetica"/>
                          <w:spacing w:val="14"/>
                          <w:sz w:val="24"/>
                          <w:szCs w:val="20"/>
                          <w:lang w:val="en-US"/>
                        </w:rPr>
                        <w:t xml:space="preserve"> 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 xml:space="preserve">use </w:t>
                      </w:r>
                      <w:r w:rsidRPr="00C115CC">
                        <w:rPr>
                          <w:rFonts w:ascii="Helvetica" w:hAnsi="Helvetica"/>
                          <w:b/>
                          <w:i/>
                          <w:spacing w:val="14"/>
                          <w:sz w:val="24"/>
                          <w:szCs w:val="20"/>
                          <w:lang w:val="en-US"/>
                        </w:rPr>
                        <w:t>any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 xml:space="preserve"> lubricant or Contact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br/>
                        <w:t>Cleaner on the Visor Target Assembly.</w:t>
                      </w:r>
                    </w:p>
                    <w:p w14:paraId="61996828" w14:textId="77777777" w:rsidR="00BE5617" w:rsidRPr="00C115CC" w:rsidRDefault="00BE5617" w:rsidP="00BE5617">
                      <w:pPr>
                        <w:ind w:left="168" w:right="34"/>
                        <w:rPr>
                          <w:rFonts w:ascii="Helvetica" w:hAnsi="Helvetica"/>
                          <w:spacing w:val="14"/>
                          <w:szCs w:val="30"/>
                          <w:lang w:val="en-US"/>
                        </w:rPr>
                      </w:pPr>
                    </w:p>
                    <w:p w14:paraId="553DC10A" w14:textId="77777777" w:rsidR="00BE5617" w:rsidRPr="00C115CC" w:rsidRDefault="00BE5617" w:rsidP="00C115CC">
                      <w:pPr>
                        <w:ind w:left="168" w:right="-50"/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</w:pP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>Use of these substances can destroy the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br/>
                        <w:t>plastic of the Visor Target Assembly.</w:t>
                      </w:r>
                    </w:p>
                  </w:txbxContent>
                </v:textbox>
              </v:shape>
            </w:pict>
          </mc:Fallback>
        </mc:AlternateContent>
      </w:r>
    </w:p>
    <w:p w14:paraId="26595C2F" w14:textId="77777777" w:rsidR="00F84B97" w:rsidRDefault="003774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402ED" wp14:editId="5EE11098">
                <wp:simplePos x="0" y="0"/>
                <wp:positionH relativeFrom="column">
                  <wp:posOffset>548995</wp:posOffset>
                </wp:positionH>
                <wp:positionV relativeFrom="paragraph">
                  <wp:posOffset>111999</wp:posOffset>
                </wp:positionV>
                <wp:extent cx="3455670" cy="1454727"/>
                <wp:effectExtent l="0" t="0" r="11430" b="12700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454727"/>
                        </a:xfrm>
                        <a:prstGeom prst="roundRect">
                          <a:avLst>
                            <a:gd name="adj" fmla="val 12353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F8FBB9" id="Afgeronde rechthoek 17" o:spid="_x0000_s1026" style="position:absolute;margin-left:43.25pt;margin-top:8.8pt;width:272.1pt;height:11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467088" wp14:editId="5857FF06">
                <wp:simplePos x="0" y="0"/>
                <wp:positionH relativeFrom="column">
                  <wp:posOffset>872907</wp:posOffset>
                </wp:positionH>
                <wp:positionV relativeFrom="paragraph">
                  <wp:posOffset>115387</wp:posOffset>
                </wp:positionV>
                <wp:extent cx="2709541" cy="403225"/>
                <wp:effectExtent l="0" t="0" r="0" b="1587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9541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dist="12700" dir="2700000" algn="tl" rotWithShape="0">
                            <a:prstClr val="black"/>
                          </a:outerShdw>
                        </a:effectLst>
                      </wps:spPr>
                      <wps:txbx>
                        <w:txbxContent>
                          <w:p w14:paraId="146AF2CC" w14:textId="77777777" w:rsidR="00406225" w:rsidRPr="00377457" w:rsidRDefault="00406225" w:rsidP="00406225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="00377457"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377457"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</w:t>
                            </w:r>
                            <w:r w:rsidR="00377457"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377457"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377457"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  <w:r w:rsidR="00377457"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67088" id="Tekstvak 14" o:spid="_x0000_s1027" type="#_x0000_t202" style="position:absolute;margin-left:68.75pt;margin-top:9.1pt;width:213.35pt;height:3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" filled="f" stroked="f">
                <v:shadow on="t" color="black" origin="-.5,-.5" offset=".24944mm,.24944mm"/>
                <v:textbox>
                  <w:txbxContent>
                    <w:p w14:paraId="146AF2CC" w14:textId="77777777" w:rsidR="00406225" w:rsidRPr="00377457" w:rsidRDefault="00406225" w:rsidP="00406225">
                      <w:pPr>
                        <w:jc w:val="center"/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="00377457"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377457"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U</w:t>
                      </w:r>
                      <w:r w:rsidR="00377457"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377457"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="00377457"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O</w:t>
                      </w:r>
                      <w:r w:rsidR="00377457"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14:paraId="4D324AC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D6B3D4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61AEB9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1CBEF8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7B1877B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0A7475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C67826F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A03A2E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88D87AC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89A841A" w14:textId="77777777" w:rsidR="00F84B97" w:rsidRDefault="003774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DF7F7E" wp14:editId="132AD759">
                <wp:simplePos x="0" y="0"/>
                <wp:positionH relativeFrom="column">
                  <wp:posOffset>3268299</wp:posOffset>
                </wp:positionH>
                <wp:positionV relativeFrom="paragraph">
                  <wp:posOffset>62951</wp:posOffset>
                </wp:positionV>
                <wp:extent cx="835134" cy="218011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134" cy="21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94223" w14:textId="77777777" w:rsidR="00377457" w:rsidRPr="00377457" w:rsidRDefault="00377457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37745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16-8587-909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F7F7E" id="Tekstvak 16" o:spid="_x0000_s1028" type="#_x0000_t202" style="position:absolute;margin-left:257.35pt;margin-top:4.95pt;width:65.75pt;height: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" filled="f" stroked="f" strokeweight=".5pt">
                <v:textbox>
                  <w:txbxContent>
                    <w:p w14:paraId="70794223" w14:textId="77777777" w:rsidR="00377457" w:rsidRPr="00377457" w:rsidRDefault="00377457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377457">
                        <w:rPr>
                          <w:rFonts w:ascii="Times New Roman" w:hAnsi="Times New Roman" w:cs="Times New Roman"/>
                          <w:sz w:val="18"/>
                        </w:rPr>
                        <w:t>16-8587-909</w:t>
                      </w:r>
                    </w:p>
                  </w:txbxContent>
                </v:textbox>
              </v:shape>
            </w:pict>
          </mc:Fallback>
        </mc:AlternateContent>
      </w:r>
    </w:p>
    <w:p w14:paraId="2ACA948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8B0CE4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1E66A12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942B40" wp14:editId="684C1FBF">
                <wp:simplePos x="0" y="0"/>
                <wp:positionH relativeFrom="column">
                  <wp:posOffset>435341</wp:posOffset>
                </wp:positionH>
                <wp:positionV relativeFrom="paragraph">
                  <wp:posOffset>53874</wp:posOffset>
                </wp:positionV>
                <wp:extent cx="3671570" cy="1835785"/>
                <wp:effectExtent l="0" t="0" r="5080" b="0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1570" cy="1835785"/>
                        </a:xfrm>
                        <a:prstGeom prst="roundRect">
                          <a:avLst>
                            <a:gd name="adj" fmla="val 9944"/>
                          </a:avLst>
                        </a:prstGeom>
                        <a:solidFill>
                          <a:srgbClr val="FF99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400497" id="Afgeronde rechthoek 18" o:spid="_x0000_s1026" style="position:absolute;margin-left:34.3pt;margin-top:4.25pt;width:289.1pt;height:144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5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" fillcolor="#f90" strok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6AD8FF" wp14:editId="5D139D14">
                <wp:simplePos x="0" y="0"/>
                <wp:positionH relativeFrom="column">
                  <wp:posOffset>433705</wp:posOffset>
                </wp:positionH>
                <wp:positionV relativeFrom="paragraph">
                  <wp:posOffset>52705</wp:posOffset>
                </wp:positionV>
                <wp:extent cx="3672000" cy="1836000"/>
                <wp:effectExtent l="0" t="0" r="0" b="0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000" cy="18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72504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19B3E87E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25EADBAD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3DFA54A3" w14:textId="77777777" w:rsidR="00C115CC" w:rsidRPr="00C115CC" w:rsidRDefault="00C115CC" w:rsidP="00C115CC">
                            <w:pPr>
                              <w:ind w:left="168" w:right="171"/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DO NOT</w:t>
                            </w:r>
                            <w:r w:rsidRPr="00C115CC">
                              <w:rPr>
                                <w:rFonts w:ascii="Helvetica" w:hAnsi="Helvetica"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use 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i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any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 lubricant or Contact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br/>
                              <w:t>Cleaner on the Visor Target Assembly.</w:t>
                            </w:r>
                          </w:p>
                          <w:p w14:paraId="478DD46B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14"/>
                                <w:szCs w:val="30"/>
                                <w:lang w:val="en-US"/>
                              </w:rPr>
                            </w:pPr>
                          </w:p>
                          <w:p w14:paraId="271AF998" w14:textId="77777777" w:rsidR="00C115CC" w:rsidRPr="00C115CC" w:rsidRDefault="00C115CC" w:rsidP="00C115CC">
                            <w:pPr>
                              <w:ind w:left="168" w:right="-50"/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Use of these substances can destroy the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br/>
                              <w:t>plastic of the Visor Target Assembly.</w:t>
                            </w:r>
                          </w:p>
                          <w:p w14:paraId="50E60533" w14:textId="77777777" w:rsidR="002C7863" w:rsidRPr="00377457" w:rsidRDefault="002C7863" w:rsidP="002C7863">
                            <w:pPr>
                              <w:ind w:left="168" w:right="-25"/>
                              <w:rPr>
                                <w:rFonts w:ascii="Helvetica" w:hAnsi="Helvetica"/>
                                <w:spacing w:val="34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AD8FF" id="_x0000_s1029" type="#_x0000_t202" style="position:absolute;margin-left:34.15pt;margin-top:4.15pt;width:289.15pt;height:14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" filled="f" stroked="f" strokeweight=".5pt">
                <v:stroke dashstyle="1 1"/>
                <v:textbox>
                  <w:txbxContent>
                    <w:p w14:paraId="35D72504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19B3E87E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25EADBAD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3DFA54A3" w14:textId="77777777" w:rsidR="00C115CC" w:rsidRPr="00C115CC" w:rsidRDefault="00C115CC" w:rsidP="00C115CC">
                      <w:pPr>
                        <w:ind w:left="168" w:right="171"/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</w:pP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>DO NOT</w:t>
                      </w:r>
                      <w:r w:rsidRPr="00C115CC">
                        <w:rPr>
                          <w:rFonts w:ascii="Helvetica" w:hAnsi="Helvetica"/>
                          <w:spacing w:val="14"/>
                          <w:sz w:val="24"/>
                          <w:szCs w:val="20"/>
                          <w:lang w:val="en-US"/>
                        </w:rPr>
                        <w:t xml:space="preserve"> 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 xml:space="preserve">use </w:t>
                      </w:r>
                      <w:r w:rsidRPr="00C115CC">
                        <w:rPr>
                          <w:rFonts w:ascii="Helvetica" w:hAnsi="Helvetica"/>
                          <w:b/>
                          <w:i/>
                          <w:spacing w:val="14"/>
                          <w:sz w:val="24"/>
                          <w:szCs w:val="20"/>
                          <w:lang w:val="en-US"/>
                        </w:rPr>
                        <w:t>any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 xml:space="preserve"> lubricant or Contact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br/>
                        <w:t>Cleaner on the Visor Target Assembly.</w:t>
                      </w:r>
                    </w:p>
                    <w:p w14:paraId="478DD46B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14"/>
                          <w:szCs w:val="30"/>
                          <w:lang w:val="en-US"/>
                        </w:rPr>
                      </w:pPr>
                    </w:p>
                    <w:p w14:paraId="271AF998" w14:textId="77777777" w:rsidR="00C115CC" w:rsidRPr="00C115CC" w:rsidRDefault="00C115CC" w:rsidP="00C115CC">
                      <w:pPr>
                        <w:ind w:left="168" w:right="-50"/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</w:pP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>Use of these substances can destroy the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br/>
                        <w:t>plastic of the Visor Target Assembly.</w:t>
                      </w:r>
                    </w:p>
                    <w:p w14:paraId="50E60533" w14:textId="77777777" w:rsidR="002C7863" w:rsidRPr="00377457" w:rsidRDefault="002C7863" w:rsidP="002C7863">
                      <w:pPr>
                        <w:ind w:left="168" w:right="-25"/>
                        <w:rPr>
                          <w:rFonts w:ascii="Helvetica" w:hAnsi="Helvetica"/>
                          <w:spacing w:val="34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8028D4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7DFE6D" wp14:editId="00968699">
                <wp:simplePos x="0" y="0"/>
                <wp:positionH relativeFrom="column">
                  <wp:posOffset>548995</wp:posOffset>
                </wp:positionH>
                <wp:positionV relativeFrom="paragraph">
                  <wp:posOffset>111999</wp:posOffset>
                </wp:positionV>
                <wp:extent cx="3455670" cy="1454727"/>
                <wp:effectExtent l="0" t="0" r="11430" b="12700"/>
                <wp:wrapNone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454727"/>
                        </a:xfrm>
                        <a:prstGeom prst="roundRect">
                          <a:avLst>
                            <a:gd name="adj" fmla="val 12353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4D551" id="Afgeronde rechthoek 20" o:spid="_x0000_s1026" style="position:absolute;margin-left:43.25pt;margin-top:8.8pt;width:272.1pt;height:11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" filled="f" strokecolor="black [3213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B65DBF" wp14:editId="54372AC6">
                <wp:simplePos x="0" y="0"/>
                <wp:positionH relativeFrom="column">
                  <wp:posOffset>872907</wp:posOffset>
                </wp:positionH>
                <wp:positionV relativeFrom="paragraph">
                  <wp:posOffset>115387</wp:posOffset>
                </wp:positionV>
                <wp:extent cx="2709541" cy="403225"/>
                <wp:effectExtent l="0" t="0" r="0" b="15875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9541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dist="12700" dir="2700000" algn="tl" rotWithShape="0">
                            <a:prstClr val="black"/>
                          </a:outerShdw>
                        </a:effectLst>
                      </wps:spPr>
                      <wps:txbx>
                        <w:txbxContent>
                          <w:p w14:paraId="0D12E041" w14:textId="77777777" w:rsidR="002C7863" w:rsidRPr="00377457" w:rsidRDefault="002C7863" w:rsidP="002C786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 A U T I 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65DBF" id="Tekstvak 21" o:spid="_x0000_s1030" type="#_x0000_t202" style="position:absolute;margin-left:68.75pt;margin-top:9.1pt;width:213.35pt;height:3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" filled="f" stroked="f">
                <v:shadow on="t" color="black" origin="-.5,-.5" offset=".24944mm,.24944mm"/>
                <v:textbox>
                  <w:txbxContent>
                    <w:p w14:paraId="0D12E041" w14:textId="77777777" w:rsidR="002C7863" w:rsidRPr="00377457" w:rsidRDefault="002C7863" w:rsidP="002C7863">
                      <w:pPr>
                        <w:jc w:val="center"/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C A U T I O N</w:t>
                      </w:r>
                    </w:p>
                  </w:txbxContent>
                </v:textbox>
              </v:shape>
            </w:pict>
          </mc:Fallback>
        </mc:AlternateContent>
      </w:r>
    </w:p>
    <w:p w14:paraId="62AB2342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5A747770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4116E312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26120C26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1D68C2C8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5705363E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7DFEBC37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30878610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5A2EE5DC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5434FECA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70D0B9" wp14:editId="7A0422D1">
                <wp:simplePos x="0" y="0"/>
                <wp:positionH relativeFrom="column">
                  <wp:posOffset>3268299</wp:posOffset>
                </wp:positionH>
                <wp:positionV relativeFrom="paragraph">
                  <wp:posOffset>62951</wp:posOffset>
                </wp:positionV>
                <wp:extent cx="835134" cy="218011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134" cy="21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F0FEC" w14:textId="77777777" w:rsidR="002C7863" w:rsidRPr="00377457" w:rsidRDefault="002C7863" w:rsidP="002C7863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37745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16-8587-909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D0B9" id="Tekstvak 22" o:spid="_x0000_s1031" type="#_x0000_t202" style="position:absolute;margin-left:257.35pt;margin-top:4.95pt;width:65.75pt;height:1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" filled="f" stroked="f" strokeweight=".5pt">
                <v:textbox>
                  <w:txbxContent>
                    <w:p w14:paraId="1D0F0FEC" w14:textId="77777777" w:rsidR="002C7863" w:rsidRPr="00377457" w:rsidRDefault="002C7863" w:rsidP="002C7863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377457">
                        <w:rPr>
                          <w:rFonts w:ascii="Times New Roman" w:hAnsi="Times New Roman" w:cs="Times New Roman"/>
                          <w:sz w:val="18"/>
                        </w:rPr>
                        <w:t>16-8587-909</w:t>
                      </w:r>
                    </w:p>
                  </w:txbxContent>
                </v:textbox>
              </v:shape>
            </w:pict>
          </mc:Fallback>
        </mc:AlternateContent>
      </w:r>
    </w:p>
    <w:p w14:paraId="101F6B5F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2066C2C7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214B06AA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B8B56C" wp14:editId="4814AFB3">
                <wp:simplePos x="0" y="0"/>
                <wp:positionH relativeFrom="column">
                  <wp:posOffset>435341</wp:posOffset>
                </wp:positionH>
                <wp:positionV relativeFrom="paragraph">
                  <wp:posOffset>53874</wp:posOffset>
                </wp:positionV>
                <wp:extent cx="3671570" cy="1835785"/>
                <wp:effectExtent l="0" t="0" r="5080" b="0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1570" cy="1835785"/>
                        </a:xfrm>
                        <a:prstGeom prst="roundRect">
                          <a:avLst>
                            <a:gd name="adj" fmla="val 9944"/>
                          </a:avLst>
                        </a:prstGeom>
                        <a:solidFill>
                          <a:srgbClr val="FF9900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2F7088" id="Afgeronde rechthoek 23" o:spid="_x0000_s1026" style="position:absolute;margin-left:34.3pt;margin-top:4.25pt;width:289.1pt;height:144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5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" fillcolor="#f90" stroked="f" strokeweight="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A53A18" wp14:editId="49B2A347">
                <wp:simplePos x="0" y="0"/>
                <wp:positionH relativeFrom="column">
                  <wp:posOffset>433705</wp:posOffset>
                </wp:positionH>
                <wp:positionV relativeFrom="paragraph">
                  <wp:posOffset>52705</wp:posOffset>
                </wp:positionV>
                <wp:extent cx="3672000" cy="1836000"/>
                <wp:effectExtent l="0" t="0" r="0" b="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000" cy="183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57CF5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7357A1EF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03EC535A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20"/>
                                <w:sz w:val="24"/>
                                <w:szCs w:val="20"/>
                                <w:lang w:val="en-US"/>
                              </w:rPr>
                            </w:pPr>
                          </w:p>
                          <w:p w14:paraId="1C464B2F" w14:textId="77777777" w:rsidR="00C115CC" w:rsidRPr="00C115CC" w:rsidRDefault="00C115CC" w:rsidP="00C115CC">
                            <w:pPr>
                              <w:ind w:left="168" w:right="171"/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DO NOT</w:t>
                            </w:r>
                            <w:r w:rsidRPr="00C115CC">
                              <w:rPr>
                                <w:rFonts w:ascii="Helvetica" w:hAnsi="Helvetica"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use 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i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any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 xml:space="preserve"> lubricant or Contact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br/>
                              <w:t>Cleaner on the Visor Target Assembly.</w:t>
                            </w:r>
                          </w:p>
                          <w:p w14:paraId="4FBF1959" w14:textId="77777777" w:rsidR="00C115CC" w:rsidRPr="00C115CC" w:rsidRDefault="00C115CC" w:rsidP="00C115CC">
                            <w:pPr>
                              <w:ind w:left="168" w:right="34"/>
                              <w:rPr>
                                <w:rFonts w:ascii="Helvetica" w:hAnsi="Helvetica"/>
                                <w:spacing w:val="14"/>
                                <w:szCs w:val="30"/>
                                <w:lang w:val="en-US"/>
                              </w:rPr>
                            </w:pPr>
                          </w:p>
                          <w:p w14:paraId="713C4BE9" w14:textId="77777777" w:rsidR="00C115CC" w:rsidRPr="00C115CC" w:rsidRDefault="00C115CC" w:rsidP="00C115CC">
                            <w:pPr>
                              <w:ind w:left="168" w:right="-50"/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t>Use of these substances can destroy the</w:t>
                            </w:r>
                            <w:r w:rsidRPr="00C115CC">
                              <w:rPr>
                                <w:rFonts w:ascii="Helvetica" w:hAnsi="Helvetica"/>
                                <w:b/>
                                <w:spacing w:val="14"/>
                                <w:sz w:val="24"/>
                                <w:szCs w:val="20"/>
                                <w:lang w:val="en-US"/>
                              </w:rPr>
                              <w:br/>
                              <w:t>plastic of the Visor Target Assembly.</w:t>
                            </w:r>
                          </w:p>
                          <w:p w14:paraId="31392F05" w14:textId="77777777" w:rsidR="002C7863" w:rsidRPr="00377457" w:rsidRDefault="002C7863" w:rsidP="002C7863">
                            <w:pPr>
                              <w:ind w:left="168" w:right="-25"/>
                              <w:rPr>
                                <w:rFonts w:ascii="Helvetica" w:hAnsi="Helvetica"/>
                                <w:spacing w:val="34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53A18" id="_x0000_s1032" type="#_x0000_t202" style="position:absolute;margin-left:34.15pt;margin-top:4.15pt;width:289.15pt;height:144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" filled="f" stroked="f" strokeweight=".5pt">
                <v:stroke dashstyle="1 1"/>
                <v:textbox>
                  <w:txbxContent>
                    <w:p w14:paraId="40C57CF5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7357A1EF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03EC535A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20"/>
                          <w:sz w:val="24"/>
                          <w:szCs w:val="20"/>
                          <w:lang w:val="en-US"/>
                        </w:rPr>
                      </w:pPr>
                    </w:p>
                    <w:p w14:paraId="1C464B2F" w14:textId="77777777" w:rsidR="00C115CC" w:rsidRPr="00C115CC" w:rsidRDefault="00C115CC" w:rsidP="00C115CC">
                      <w:pPr>
                        <w:ind w:left="168" w:right="171"/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</w:pP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>DO NOT</w:t>
                      </w:r>
                      <w:r w:rsidRPr="00C115CC">
                        <w:rPr>
                          <w:rFonts w:ascii="Helvetica" w:hAnsi="Helvetica"/>
                          <w:spacing w:val="14"/>
                          <w:sz w:val="24"/>
                          <w:szCs w:val="20"/>
                          <w:lang w:val="en-US"/>
                        </w:rPr>
                        <w:t xml:space="preserve"> 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 xml:space="preserve">use </w:t>
                      </w:r>
                      <w:r w:rsidRPr="00C115CC">
                        <w:rPr>
                          <w:rFonts w:ascii="Helvetica" w:hAnsi="Helvetica"/>
                          <w:b/>
                          <w:i/>
                          <w:spacing w:val="14"/>
                          <w:sz w:val="24"/>
                          <w:szCs w:val="20"/>
                          <w:lang w:val="en-US"/>
                        </w:rPr>
                        <w:t>any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 xml:space="preserve"> lubricant or Contact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br/>
                        <w:t>Cleaner on the Visor Target Assembly.</w:t>
                      </w:r>
                    </w:p>
                    <w:p w14:paraId="4FBF1959" w14:textId="77777777" w:rsidR="00C115CC" w:rsidRPr="00C115CC" w:rsidRDefault="00C115CC" w:rsidP="00C115CC">
                      <w:pPr>
                        <w:ind w:left="168" w:right="34"/>
                        <w:rPr>
                          <w:rFonts w:ascii="Helvetica" w:hAnsi="Helvetica"/>
                          <w:spacing w:val="14"/>
                          <w:szCs w:val="30"/>
                          <w:lang w:val="en-US"/>
                        </w:rPr>
                      </w:pPr>
                    </w:p>
                    <w:p w14:paraId="713C4BE9" w14:textId="77777777" w:rsidR="00C115CC" w:rsidRPr="00C115CC" w:rsidRDefault="00C115CC" w:rsidP="00C115CC">
                      <w:pPr>
                        <w:ind w:left="168" w:right="-50"/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</w:pP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t>Use of these substances can destroy the</w:t>
                      </w:r>
                      <w:r w:rsidRPr="00C115CC">
                        <w:rPr>
                          <w:rFonts w:ascii="Helvetica" w:hAnsi="Helvetica"/>
                          <w:b/>
                          <w:spacing w:val="14"/>
                          <w:sz w:val="24"/>
                          <w:szCs w:val="20"/>
                          <w:lang w:val="en-US"/>
                        </w:rPr>
                        <w:br/>
                        <w:t>plastic of the Visor Target Assembly.</w:t>
                      </w:r>
                    </w:p>
                    <w:p w14:paraId="31392F05" w14:textId="77777777" w:rsidR="002C7863" w:rsidRPr="00377457" w:rsidRDefault="002C7863" w:rsidP="002C7863">
                      <w:pPr>
                        <w:ind w:left="168" w:right="-25"/>
                        <w:rPr>
                          <w:rFonts w:ascii="Helvetica" w:hAnsi="Helvetica"/>
                          <w:spacing w:val="34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4B6E57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2EBE98" wp14:editId="4D52CB53">
                <wp:simplePos x="0" y="0"/>
                <wp:positionH relativeFrom="column">
                  <wp:posOffset>548995</wp:posOffset>
                </wp:positionH>
                <wp:positionV relativeFrom="paragraph">
                  <wp:posOffset>111999</wp:posOffset>
                </wp:positionV>
                <wp:extent cx="3455670" cy="1454727"/>
                <wp:effectExtent l="0" t="0" r="11430" b="12700"/>
                <wp:wrapNone/>
                <wp:docPr id="25" name="Afgeronde 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454727"/>
                        </a:xfrm>
                        <a:prstGeom prst="roundRect">
                          <a:avLst>
                            <a:gd name="adj" fmla="val 12353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1D5FC0" id="Afgeronde rechthoek 25" o:spid="_x0000_s1026" style="position:absolute;margin-left:43.25pt;margin-top:8.8pt;width:272.1pt;height:114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" filled="f" strokecolor="black [3213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4EFD86" wp14:editId="7D60FDBB">
                <wp:simplePos x="0" y="0"/>
                <wp:positionH relativeFrom="column">
                  <wp:posOffset>872907</wp:posOffset>
                </wp:positionH>
                <wp:positionV relativeFrom="paragraph">
                  <wp:posOffset>115387</wp:posOffset>
                </wp:positionV>
                <wp:extent cx="2709541" cy="403225"/>
                <wp:effectExtent l="0" t="0" r="0" b="15875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9541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dist="12700" dir="2700000" algn="tl" rotWithShape="0">
                            <a:prstClr val="black"/>
                          </a:outerShdw>
                        </a:effectLst>
                      </wps:spPr>
                      <wps:txbx>
                        <w:txbxContent>
                          <w:p w14:paraId="5E7D27B5" w14:textId="77777777" w:rsidR="002C7863" w:rsidRPr="00377457" w:rsidRDefault="002C7863" w:rsidP="002C786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7457">
                              <w:rPr>
                                <w:rFonts w:ascii="Helvetica" w:hAnsi="Helvetica" w:cs="Arial"/>
                                <w:b/>
                                <w:i/>
                                <w:color w:val="FF9900"/>
                                <w:sz w:val="38"/>
                                <w:szCs w:val="38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 A U T I O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EFD86" id="Tekstvak 26" o:spid="_x0000_s1033" type="#_x0000_t202" style="position:absolute;margin-left:68.75pt;margin-top:9.1pt;width:213.35pt;height:3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" filled="f" stroked="f">
                <v:shadow on="t" color="black" origin="-.5,-.5" offset=".24944mm,.24944mm"/>
                <v:textbox>
                  <w:txbxContent>
                    <w:p w14:paraId="5E7D27B5" w14:textId="77777777" w:rsidR="002C7863" w:rsidRPr="00377457" w:rsidRDefault="002C7863" w:rsidP="002C7863">
                      <w:pPr>
                        <w:jc w:val="center"/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77457">
                        <w:rPr>
                          <w:rFonts w:ascii="Helvetica" w:hAnsi="Helvetica" w:cs="Arial"/>
                          <w:b/>
                          <w:i/>
                          <w:color w:val="FF9900"/>
                          <w:sz w:val="38"/>
                          <w:szCs w:val="38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C A U T I O N</w:t>
                      </w:r>
                    </w:p>
                  </w:txbxContent>
                </v:textbox>
              </v:shape>
            </w:pict>
          </mc:Fallback>
        </mc:AlternateContent>
      </w:r>
    </w:p>
    <w:p w14:paraId="26D4DD7E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4F41F51A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3064C77B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254575C7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74C420B1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2327187E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2DE36CB8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08CEAB9C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7B9A2E33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64EB5303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F2D91C" wp14:editId="5B7FC97B">
                <wp:simplePos x="0" y="0"/>
                <wp:positionH relativeFrom="column">
                  <wp:posOffset>3268299</wp:posOffset>
                </wp:positionH>
                <wp:positionV relativeFrom="paragraph">
                  <wp:posOffset>62951</wp:posOffset>
                </wp:positionV>
                <wp:extent cx="835134" cy="218011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134" cy="21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59410" w14:textId="77777777" w:rsidR="002C7863" w:rsidRPr="00377457" w:rsidRDefault="002C7863" w:rsidP="002C7863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37745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16-8587-909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2D91C" id="Tekstvak 27" o:spid="_x0000_s1034" type="#_x0000_t202" style="position:absolute;margin-left:257.35pt;margin-top:4.95pt;width:65.75pt;height:1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" filled="f" stroked="f" strokeweight=".5pt">
                <v:textbox>
                  <w:txbxContent>
                    <w:p w14:paraId="18D59410" w14:textId="77777777" w:rsidR="002C7863" w:rsidRPr="00377457" w:rsidRDefault="002C7863" w:rsidP="002C7863">
                      <w:pPr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377457">
                        <w:rPr>
                          <w:rFonts w:ascii="Times New Roman" w:hAnsi="Times New Roman" w:cs="Times New Roman"/>
                          <w:sz w:val="18"/>
                        </w:rPr>
                        <w:t>16-8587-909</w:t>
                      </w:r>
                    </w:p>
                  </w:txbxContent>
                </v:textbox>
              </v:shape>
            </w:pict>
          </mc:Fallback>
        </mc:AlternateContent>
      </w:r>
    </w:p>
    <w:p w14:paraId="32DC76ED" w14:textId="77777777" w:rsidR="002C7863" w:rsidRDefault="002C7863" w:rsidP="002C7863">
      <w:pPr>
        <w:rPr>
          <w:rFonts w:ascii="Arial" w:hAnsi="Arial" w:cs="Arial"/>
          <w:sz w:val="20"/>
          <w:szCs w:val="20"/>
        </w:rPr>
      </w:pPr>
    </w:p>
    <w:p w14:paraId="4ECB3DF6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6614D45E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4823F75C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26D55CC4" w14:textId="77777777" w:rsidR="00975079" w:rsidRDefault="00975079">
      <w:pPr>
        <w:rPr>
          <w:rFonts w:ascii="Arial" w:hAnsi="Arial" w:cs="Arial"/>
          <w:sz w:val="20"/>
          <w:szCs w:val="20"/>
        </w:rPr>
      </w:pPr>
    </w:p>
    <w:p w14:paraId="62548499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</w:t>
      </w:r>
      <w:r w:rsidR="002C7863">
        <w:rPr>
          <w:rFonts w:ascii="Arial" w:hAnsi="Arial" w:cs="Arial"/>
          <w:sz w:val="20"/>
          <w:szCs w:val="20"/>
          <w:lang w:val="en-US"/>
        </w:rPr>
        <w:t xml:space="preserve">, </w:t>
      </w:r>
      <w:r w:rsidR="002C7863" w:rsidRPr="002C7863">
        <w:rPr>
          <w:rFonts w:ascii="Arial" w:hAnsi="Arial" w:cs="Arial"/>
          <w:sz w:val="20"/>
          <w:szCs w:val="20"/>
          <w:lang w:val="en-US"/>
        </w:rPr>
        <w:t>Times New Roman</w:t>
      </w:r>
      <w:r w:rsidRPr="00D25FEC">
        <w:rPr>
          <w:rFonts w:ascii="Arial" w:hAnsi="Arial" w:cs="Arial"/>
          <w:sz w:val="20"/>
          <w:szCs w:val="20"/>
          <w:lang w:val="en-US"/>
        </w:rPr>
        <w:t>.</w:t>
      </w:r>
    </w:p>
    <w:p w14:paraId="5F6FC0AA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5D3F26DA" w14:textId="77777777" w:rsidR="00D25FEC" w:rsidRPr="00D25FEC" w:rsidRDefault="002C7863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Visor Caution label</w:t>
      </w:r>
      <w:r w:rsidR="00D25FEC" w:rsidRPr="00D25FEC">
        <w:rPr>
          <w:rFonts w:ascii="Arial" w:hAnsi="Arial" w:cs="Arial"/>
          <w:sz w:val="20"/>
          <w:szCs w:val="20"/>
          <w:lang w:val="en-US"/>
        </w:rPr>
        <w:t xml:space="preserve"> confirmed (size </w:t>
      </w:r>
      <w:r w:rsidR="00D25FEC">
        <w:rPr>
          <w:rFonts w:ascii="Arial" w:hAnsi="Arial" w:cs="Arial"/>
          <w:sz w:val="20"/>
          <w:szCs w:val="20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>1</w:t>
      </w:r>
      <w:r w:rsidR="00D25FEC" w:rsidRPr="00D25FEC">
        <w:rPr>
          <w:rFonts w:ascii="Arial" w:hAnsi="Arial" w:cs="Arial"/>
          <w:sz w:val="20"/>
          <w:szCs w:val="20"/>
          <w:lang w:val="en-US"/>
        </w:rPr>
        <w:t>x</w:t>
      </w:r>
      <w:r w:rsidR="00D25FEC">
        <w:rPr>
          <w:rFonts w:ascii="Arial" w:hAnsi="Arial" w:cs="Arial"/>
          <w:sz w:val="20"/>
          <w:szCs w:val="20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02</w:t>
      </w:r>
      <w:r w:rsidR="00D25FEC" w:rsidRPr="00D25FEC">
        <w:rPr>
          <w:rFonts w:ascii="Arial" w:hAnsi="Arial" w:cs="Arial"/>
          <w:sz w:val="20"/>
          <w:szCs w:val="20"/>
          <w:lang w:val="en-US"/>
        </w:rPr>
        <w:t>mm).</w:t>
      </w:r>
    </w:p>
    <w:p w14:paraId="5AC26504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6EAA32E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126FA9B4" w14:textId="69802D9F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974395">
        <w:rPr>
          <w:rFonts w:ascii="Arial" w:hAnsi="Arial" w:cs="Arial"/>
          <w:sz w:val="20"/>
          <w:szCs w:val="20"/>
          <w:lang w:val="en-US"/>
        </w:rPr>
        <w:t>and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60CE1383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5CCF8079" w14:textId="77777777" w:rsidR="00D25FEC" w:rsidRPr="00D25FEC" w:rsidRDefault="00974395" w:rsidP="00D25FEC">
      <w:pPr>
        <w:rPr>
          <w:rFonts w:ascii="Arial" w:hAnsi="Arial" w:cs="Arial"/>
          <w:sz w:val="20"/>
          <w:szCs w:val="20"/>
          <w:lang w:val="en-US"/>
        </w:rPr>
      </w:pPr>
      <w:hyperlink r:id="rId4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1F8093C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1D694B"/>
    <w:rsid w:val="002C7863"/>
    <w:rsid w:val="002E3D27"/>
    <w:rsid w:val="00377457"/>
    <w:rsid w:val="00406225"/>
    <w:rsid w:val="004B7B36"/>
    <w:rsid w:val="00755FAA"/>
    <w:rsid w:val="00916BAC"/>
    <w:rsid w:val="00952022"/>
    <w:rsid w:val="00974395"/>
    <w:rsid w:val="00975079"/>
    <w:rsid w:val="00A13E05"/>
    <w:rsid w:val="00A93480"/>
    <w:rsid w:val="00BE5617"/>
    <w:rsid w:val="00C115CC"/>
    <w:rsid w:val="00D25FEC"/>
    <w:rsid w:val="00E960AA"/>
    <w:rsid w:val="00F00A86"/>
    <w:rsid w:val="00F84B97"/>
    <w:rsid w:val="00FE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A031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Pinbot Visor label</dc:title>
  <dc:subject>extra cards</dc:subject>
  <dc:creator>Inkochnito</dc:creator>
  <cp:keywords>extra cards;www.inkochnito.nl</cp:keywords>
  <cp:lastModifiedBy>Peter Inkochnito</cp:lastModifiedBy>
  <cp:revision>2</cp:revision>
  <cp:lastPrinted>2014-10-04T09:51:00Z</cp:lastPrinted>
  <dcterms:created xsi:type="dcterms:W3CDTF">2021-08-21T19:01:00Z</dcterms:created>
  <dcterms:modified xsi:type="dcterms:W3CDTF">2021-08-21T19:01:00Z</dcterms:modified>
</cp:coreProperties>
</file>