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7AD" w:rsidRDefault="006C1271">
      <w:r>
        <w:rPr>
          <w:noProof/>
          <w:sz w:val="20"/>
        </w:rPr>
        <w:pict>
          <v:group id="_x0000_s1128" style="position:absolute;margin-left:17.85pt;margin-top:-6.35pt;width:430.85pt;height:235.3pt;z-index:4" coordorigin="1257,1290" coordsize="8617,4706">
            <v:group id="_x0000_s1119" style="position:absolute;left:1257;top:1290;width:8617;height:4706" coordorigin="1257,1765" coordsize="8617,4706">
              <v:group id="_x0000_s1118" style="position:absolute;left:1257;top:1765;width:8617;height:4706" coordorigin="1257,1765" coordsize="8617,470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2" type="#_x0000_t202" style="position:absolute;left:1257;top:1765;width:8617;height:4706" filled="f" strokecolor="gray" strokeweight=".5pt">
                  <v:stroke dashstyle="1 1" endcap="round"/>
                  <v:textbox style="mso-next-textbox:#_x0000_s1082">
                    <w:txbxContent>
                      <w:p w:rsidR="006827AD" w:rsidRDefault="006827A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83" type="#_x0000_t202" style="position:absolute;left:6840;top:4657;width:2340;height:1080" filled="f" stroked="f">
                  <v:textbox style="mso-next-textbox:#_x0000_s1083">
                    <w:txbxContent>
                      <w:p w:rsidR="006827AD" w:rsidRDefault="00EF5306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  <w:lang w:val="de-DE"/>
                          </w:rPr>
                          <w:t>3</w:t>
                        </w:r>
                        <w:r w:rsidR="006827AD">
                          <w:rPr>
                            <w:rFonts w:ascii="Futura Hv BT" w:hAnsi="Futura Hv BT" w:cs="Arial"/>
                            <w:sz w:val="32"/>
                            <w:lang w:val="de-DE"/>
                          </w:rPr>
                          <w:t xml:space="preserve">  BALLS</w:t>
                        </w:r>
                      </w:p>
                      <w:p w:rsidR="006827AD" w:rsidRDefault="006827AD">
                        <w:pPr>
                          <w:jc w:val="center"/>
                          <w:rPr>
                            <w:rFonts w:ascii="Futura Hv BT" w:hAnsi="Futura Hv BT" w:cs="Arial"/>
                            <w:sz w:val="3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  <w:lang w:val="de-DE"/>
                          </w:rPr>
                          <w:t>PER  GAME</w:t>
                        </w:r>
                      </w:p>
                    </w:txbxContent>
                  </v:textbox>
                </v:shape>
                <v:shape id="_x0000_s1084" type="#_x0000_t202" style="position:absolute;left:1800;top:4657;width:4500;height:1260" filled="f" stroked="f">
                  <v:textbox style="mso-next-textbox:#_x0000_s1084">
                    <w:txbxContent>
                      <w:p w:rsidR="00374F75" w:rsidRPr="00374F75" w:rsidRDefault="00374F75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GB"/>
                          </w:rPr>
                        </w:pPr>
                      </w:p>
                      <w:p w:rsidR="006827AD" w:rsidRDefault="00374F75">
                        <w:pPr>
                          <w:jc w:val="center"/>
                          <w:rPr>
                            <w:rFonts w:ascii="Futura Hv BT" w:hAnsi="Futura Hv BT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  <w:lang w:val="en-GB"/>
                          </w:rPr>
                          <w:t>1</w:t>
                        </w:r>
                        <w:r w:rsidR="006827AD">
                          <w:rPr>
                            <w:rFonts w:ascii="Futura Hv BT" w:hAnsi="Futura Hv BT"/>
                            <w:sz w:val="32"/>
                            <w:lang w:val="en-GB"/>
                          </w:rPr>
                          <w:t xml:space="preserve">  PLAY  –</w:t>
                        </w:r>
                        <w:r>
                          <w:rPr>
                            <w:rFonts w:ascii="Futura Hv BT" w:hAnsi="Futura Hv BT"/>
                            <w:sz w:val="32"/>
                            <w:lang w:val="en-GB"/>
                          </w:rPr>
                          <w:t xml:space="preserve"> – – – –</w:t>
                        </w:r>
                        <w:r w:rsidR="006827AD">
                          <w:rPr>
                            <w:rFonts w:ascii="Futura Hv BT" w:hAnsi="Futura Hv BT"/>
                            <w:sz w:val="3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sz w:val="32"/>
                            <w:lang w:val="en-GB"/>
                          </w:rPr>
                          <w:t>25c</w:t>
                        </w:r>
                      </w:p>
                    </w:txbxContent>
                  </v:textbox>
                </v:shape>
                <v:shape id="_x0000_s1085" type="#_x0000_t202" style="position:absolute;left:2880;top:2845;width:5400;height:1620" filled="f" stroked="f">
                  <v:textbox style="mso-next-textbox:#_x0000_s1085">
                    <w:txbxContent>
                      <w:p w:rsidR="006827AD" w:rsidRDefault="00EF530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7</w:t>
                        </w:r>
                        <w:r w:rsidR="006827AD">
                          <w:rPr>
                            <w:rFonts w:ascii="Helvetica" w:hAnsi="Helvetica"/>
                            <w:b w:val="0"/>
                            <w:bCs w:val="0"/>
                            <w:sz w:val="24"/>
                            <w:lang w:val="en-GB"/>
                          </w:rPr>
                          <w:t>00,000 SCORES 1 CREDIT</w:t>
                        </w:r>
                      </w:p>
                      <w:p w:rsidR="006827AD" w:rsidRPr="00EF5306" w:rsidRDefault="00EF5306" w:rsidP="00EF5306">
                        <w:pPr>
                          <w:pStyle w:val="Kop6"/>
                          <w:spacing w:before="80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="006827AD" w:rsidRPr="00EF5306">
                          <w:rPr>
                            <w:rFonts w:ascii="Helvetica" w:hAnsi="Helvetica"/>
                            <w:b w:val="0"/>
                            <w:bCs w:val="0"/>
                            <w:sz w:val="24"/>
                            <w:lang w:val="en-US"/>
                          </w:rPr>
                          <w:t>,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24"/>
                            <w:lang w:val="en-US"/>
                          </w:rPr>
                          <w:t>5</w:t>
                        </w:r>
                        <w:r w:rsidR="006827AD" w:rsidRPr="00EF5306">
                          <w:rPr>
                            <w:rFonts w:ascii="Helvetica" w:hAnsi="Helvetica"/>
                            <w:b w:val="0"/>
                            <w:bCs w:val="0"/>
                            <w:sz w:val="24"/>
                            <w:lang w:val="en-US"/>
                          </w:rPr>
                          <w:t>00,000 SCORES 1 CREDIT</w:t>
                        </w:r>
                      </w:p>
                      <w:p w:rsidR="006827AD" w:rsidRPr="00EF5306" w:rsidRDefault="00EF5306" w:rsidP="00EF5306">
                        <w:pPr>
                          <w:pStyle w:val="Kop6"/>
                          <w:spacing w:before="80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lang w:val="en-US"/>
                          </w:rPr>
                        </w:pPr>
                        <w:r w:rsidRPr="00EF5306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lang w:val="en-US"/>
                          </w:rPr>
                          <w:t>BONUS BALL AWARDED TO PLAYER WITH</w:t>
                        </w:r>
                        <w:r w:rsidRPr="00EF5306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lang w:val="en-US"/>
                          </w:rPr>
                          <w:br/>
                          <w:t>BEST SCORE WHEN 2 OR MORE PLAY.</w:t>
                        </w:r>
                      </w:p>
                    </w:txbxContent>
                  </v:textbox>
                </v:shape>
                <v:shape id="_x0000_s1086" type="#_x0000_t202" style="position:absolute;left:3780;top:6085;width:3600;height:360" filled="f" stroked="f">
                  <v:textbox style="mso-next-textbox:#_x0000_s1086">
                    <w:txbxContent>
                      <w:p w:rsidR="006827AD" w:rsidRDefault="006827AD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0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sz w:val="20"/>
                            <w:lang w:val="de-DE"/>
                          </w:rPr>
                          <w:t>MAXIMUM CREDITS – 30</w:t>
                        </w:r>
                      </w:p>
                    </w:txbxContent>
                  </v:textbox>
                </v:shape>
                <v:shape id="_x0000_s1087" type="#_x0000_t202" style="position:absolute;left:7920;top:6085;width:1080;height:360" filled="f" stroked="f">
                  <v:textbox style="mso-next-textbox:#_x0000_s1087">
                    <w:txbxContent>
                      <w:p w:rsidR="006827AD" w:rsidRDefault="006827AD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de-DE"/>
                          </w:rPr>
                          <w:t>50</w:t>
                        </w:r>
                        <w:r w:rsidR="004B234E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de-DE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de-DE"/>
                          </w:rPr>
                          <w:t>-1</w:t>
                        </w:r>
                      </w:p>
                    </w:txbxContent>
                  </v:textbox>
                </v:shape>
                <v:shape id="_x0000_s1088" type="#_x0000_t202" style="position:absolute;left:1620;top:1957;width:2700;height:723" filled="f" stroked="f">
                  <v:textbox style="mso-next-textbox:#_x0000_s1088" inset="0,1.3mm,0,0">
                    <w:txbxContent>
                      <w:p w:rsidR="006827AD" w:rsidRDefault="006827AD">
                        <w:pPr>
                          <w:rPr>
                            <w:rFonts w:ascii="Helvetica Narrow" w:hAnsi="Helvetica Narrow"/>
                            <w:b/>
                            <w:bCs/>
                          </w:rPr>
                        </w:pPr>
                        <w:r>
                          <w:rPr>
                            <w:rFonts w:ascii="Helvetica Narrow" w:hAnsi="Helvetica Narrow"/>
                            <w:b/>
                            <w:bCs/>
                          </w:rPr>
                          <w:t>FOR AMUSEMENT ONLY</w:t>
                        </w:r>
                      </w:p>
                    </w:txbxContent>
                  </v:textbox>
                </v:shape>
                <v:shape id="_x0000_s1089" type="#_x0000_t202" style="position:absolute;left:7560;top:1957;width:1980;height:723" filled="f" stroked="f">
                  <v:textbox style="mso-next-textbox:#_x0000_s1089" inset="0,1.3mm,0,0">
                    <w:txbxContent>
                      <w:p w:rsidR="006827AD" w:rsidRDefault="006827AD">
                        <w:pPr>
                          <w:pStyle w:val="Plattetekst"/>
                          <w:jc w:val="center"/>
                          <w:rPr>
                            <w:sz w:val="24"/>
                            <w:lang w:val="nl-NL"/>
                          </w:rPr>
                        </w:pPr>
                        <w:r>
                          <w:rPr>
                            <w:sz w:val="24"/>
                            <w:lang w:val="nl-NL"/>
                          </w:rPr>
                          <w:t>1 TO 4 PLAYERS</w:t>
                        </w:r>
                      </w:p>
                    </w:txbxContent>
                  </v:textbox>
                </v:shape>
              </v:group>
              <v:shape id="_x0000_s1090" type="#_x0000_t202" style="position:absolute;left:3780;top:1942;width:3600;height:720" filled="f" stroked="f">
                <v:textbox style="mso-next-textbox:#_x0000_s1090" inset="0,0,0,0">
                  <w:txbxContent>
                    <w:p w:rsidR="006827AD" w:rsidRPr="00374F75" w:rsidRDefault="004B234E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2"/>
                        </w:rPr>
                      </w:pPr>
                      <w:r w:rsidRPr="00374F75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2"/>
                        </w:rPr>
                        <w:t>P</w:t>
                      </w:r>
                      <w:r w:rsidR="00A151FF" w:rsidRPr="00374F75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2"/>
                        </w:rPr>
                        <w:t>HARAOH</w:t>
                      </w:r>
                    </w:p>
                  </w:txbxContent>
                </v:textbox>
              </v:shap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6" type="#_x0000_t32" style="position:absolute;left:4384;top:1927;width:2456;height:0" o:connectortype="straight" strokeweight="1pt"/>
          </v:group>
        </w:pict>
      </w:r>
    </w:p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C1271">
      <w:r>
        <w:rPr>
          <w:noProof/>
          <w:sz w:val="20"/>
        </w:rPr>
        <w:pict>
          <v:group id="_x0000_s1127" style="position:absolute;margin-left:17.85pt;margin-top:8.15pt;width:430.85pt;height:235.6pt;z-index:3" coordorigin="1257,5996" coordsize="8617,4712">
            <v:group id="_x0000_s1120" style="position:absolute;left:1257;top:5996;width:8617;height:4712" coordorigin="1257,8080" coordsize="8617,4712">
              <v:shape id="_x0000_s1091" type="#_x0000_t202" style="position:absolute;left:1257;top:8080;width:8617;height:4706" filled="f" strokecolor="gray" strokeweight=".5pt">
                <v:stroke dashstyle="1 1" endcap="round"/>
                <v:textbox style="mso-next-textbox:#_x0000_s1091">
                  <w:txbxContent>
                    <w:p w:rsidR="006827AD" w:rsidRDefault="006827AD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  <v:shape id="_x0000_s1092" type="#_x0000_t202" style="position:absolute;left:6840;top:11004;width:2340;height:1080" filled="f" stroked="f">
                <v:textbox style="mso-next-textbox:#_x0000_s1092">
                  <w:txbxContent>
                    <w:p w:rsidR="006827AD" w:rsidRDefault="00EF5306">
                      <w:pPr>
                        <w:pStyle w:val="Kop3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5</w:t>
                      </w:r>
                      <w:r w:rsidR="006827AD">
                        <w:rPr>
                          <w:rFonts w:ascii="Futura Hv BT" w:hAnsi="Futura Hv BT" w:cs="Arial"/>
                          <w:sz w:val="32"/>
                        </w:rPr>
                        <w:t xml:space="preserve">  BALLS</w:t>
                      </w:r>
                    </w:p>
                    <w:p w:rsidR="006827AD" w:rsidRDefault="006827AD">
                      <w:pPr>
                        <w:jc w:val="center"/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PER  GAME</w:t>
                      </w:r>
                    </w:p>
                  </w:txbxContent>
                </v:textbox>
              </v:shape>
              <v:shape id="_x0000_s1093" type="#_x0000_t202" style="position:absolute;left:1800;top:11004;width:4500;height:1260" filled="f" stroked="f">
                <v:textbox style="mso-next-textbox:#_x0000_s1093">
                  <w:txbxContent>
                    <w:p w:rsidR="00374F75" w:rsidRPr="00374F75" w:rsidRDefault="00374F75" w:rsidP="00374F75">
                      <w:pPr>
                        <w:jc w:val="center"/>
                        <w:rPr>
                          <w:rFonts w:ascii="Futura Hv BT" w:hAnsi="Futura Hv BT"/>
                          <w:sz w:val="20"/>
                          <w:lang w:val="en-GB"/>
                        </w:rPr>
                      </w:pPr>
                    </w:p>
                    <w:p w:rsidR="00374F75" w:rsidRDefault="00374F75" w:rsidP="00374F75">
                      <w:pPr>
                        <w:jc w:val="center"/>
                        <w:rPr>
                          <w:rFonts w:ascii="Futura Hv BT" w:hAnsi="Futura Hv BT"/>
                          <w:sz w:val="3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sz w:val="32"/>
                          <w:lang w:val="en-GB"/>
                        </w:rPr>
                        <w:t>1  PLAY  – – – – –  25c</w:t>
                      </w:r>
                    </w:p>
                  </w:txbxContent>
                </v:textbox>
              </v:shape>
              <v:shape id="_x0000_s1094" type="#_x0000_t202" style="position:absolute;left:2880;top:9192;width:5400;height:1620" filled="f" stroked="f">
                <v:textbox style="mso-next-textbox:#_x0000_s1094">
                  <w:txbxContent>
                    <w:p w:rsidR="00EF5306" w:rsidRDefault="00EF5306" w:rsidP="00EF5306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en-GB"/>
                        </w:rPr>
                        <w:t>1,0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en-GB"/>
                        </w:rPr>
                        <w:t>00,000 SCORES 1 CREDIT</w:t>
                      </w:r>
                    </w:p>
                    <w:p w:rsidR="00EF5306" w:rsidRPr="00EF5306" w:rsidRDefault="00EF5306" w:rsidP="00EF5306">
                      <w:pPr>
                        <w:pStyle w:val="Kop6"/>
                        <w:spacing w:before="80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en-US"/>
                        </w:rPr>
                        <w:t>2</w:t>
                      </w:r>
                      <w:r w:rsidRPr="00EF5306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en-US"/>
                        </w:rPr>
                        <w:t>,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en-US"/>
                        </w:rPr>
                        <w:t>0</w:t>
                      </w:r>
                      <w:r w:rsidRPr="00EF5306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en-US"/>
                        </w:rPr>
                        <w:t>00,000 SCORES 1 CREDIT</w:t>
                      </w:r>
                    </w:p>
                    <w:p w:rsidR="00EF5306" w:rsidRPr="00EF5306" w:rsidRDefault="00EF5306" w:rsidP="00EF5306">
                      <w:pPr>
                        <w:pStyle w:val="Kop6"/>
                        <w:spacing w:before="80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20"/>
                          <w:lang w:val="en-US"/>
                        </w:rPr>
                      </w:pPr>
                      <w:r w:rsidRPr="00EF5306">
                        <w:rPr>
                          <w:rFonts w:ascii="Helvetica" w:hAnsi="Helvetica"/>
                          <w:b w:val="0"/>
                          <w:bCs w:val="0"/>
                          <w:sz w:val="20"/>
                          <w:lang w:val="en-US"/>
                        </w:rPr>
                        <w:t>BONUS BALL AWARDED TO PLAYER WITH</w:t>
                      </w:r>
                      <w:r w:rsidRPr="00EF5306">
                        <w:rPr>
                          <w:rFonts w:ascii="Helvetica" w:hAnsi="Helvetica"/>
                          <w:b w:val="0"/>
                          <w:bCs w:val="0"/>
                          <w:sz w:val="20"/>
                          <w:lang w:val="en-US"/>
                        </w:rPr>
                        <w:br/>
                        <w:t>BEST SCORE WHEN 2 OR MORE PLAY.</w:t>
                      </w:r>
                    </w:p>
                  </w:txbxContent>
                </v:textbox>
              </v:shape>
              <v:shape id="_x0000_s1095" type="#_x0000_t202" style="position:absolute;left:3780;top:12432;width:3600;height:360" filled="f" stroked="f">
                <v:textbox style="mso-next-textbox:#_x0000_s1095">
                  <w:txbxContent>
                    <w:p w:rsidR="006827AD" w:rsidRDefault="006827AD">
                      <w:pPr>
                        <w:pStyle w:val="Kop6"/>
                        <w:jc w:val="center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>MAXIMUM CREDITS – 30</w:t>
                      </w:r>
                    </w:p>
                  </w:txbxContent>
                </v:textbox>
              </v:shape>
              <v:shape id="_x0000_s1096" type="#_x0000_t202" style="position:absolute;left:7920;top:12432;width:1080;height:360" filled="f" stroked="f">
                <v:textbox style="mso-next-textbox:#_x0000_s1096">
                  <w:txbxContent>
                    <w:p w:rsidR="006827AD" w:rsidRDefault="006827AD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 w:val="0"/>
                          <w:bCs w:val="0"/>
                          <w:sz w:val="16"/>
                          <w:lang w:val="en-GB"/>
                        </w:rPr>
                        <w:t>50</w:t>
                      </w:r>
                      <w:r w:rsidR="00690D67">
                        <w:rPr>
                          <w:rFonts w:ascii="Helvetica" w:hAnsi="Helvetica"/>
                          <w:b w:val="0"/>
                          <w:bCs w:val="0"/>
                          <w:sz w:val="16"/>
                          <w:lang w:val="en-GB"/>
                        </w:rPr>
                        <w:t>4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16"/>
                          <w:lang w:val="en-GB"/>
                        </w:rPr>
                        <w:t>-2</w:t>
                      </w:r>
                    </w:p>
                  </w:txbxContent>
                </v:textbox>
              </v:shape>
              <v:shape id="_x0000_s1097" type="#_x0000_t202" style="position:absolute;left:1620;top:8304;width:2700;height:723" filled="f" stroked="f">
                <v:textbox style="mso-next-textbox:#_x0000_s1097" inset="0,1.3mm,0,0">
                  <w:txbxContent>
                    <w:p w:rsidR="006827AD" w:rsidRDefault="006827AD">
                      <w:pPr>
                        <w:rPr>
                          <w:rFonts w:ascii="Helvetica Narrow" w:hAnsi="Helvetica Narrow"/>
                          <w:b/>
                          <w:bCs/>
                        </w:rPr>
                      </w:pPr>
                      <w:r>
                        <w:rPr>
                          <w:rFonts w:ascii="Helvetica Narrow" w:hAnsi="Helvetica Narrow"/>
                          <w:b/>
                          <w:bCs/>
                        </w:rPr>
                        <w:t>FOR AMUSEMENT ONLY</w:t>
                      </w:r>
                    </w:p>
                  </w:txbxContent>
                </v:textbox>
              </v:shape>
              <v:shape id="_x0000_s1098" type="#_x0000_t202" style="position:absolute;left:7560;top:8304;width:1980;height:723" filled="f" stroked="f">
                <v:textbox style="mso-next-textbox:#_x0000_s1098" inset="0,1.3mm,0,0">
                  <w:txbxContent>
                    <w:p w:rsidR="006827AD" w:rsidRDefault="006827AD">
                      <w:pPr>
                        <w:pStyle w:val="Plattetekst"/>
                        <w:jc w:val="center"/>
                        <w:rPr>
                          <w:sz w:val="24"/>
                          <w:lang w:val="nl-NL"/>
                        </w:rPr>
                      </w:pPr>
                      <w:r>
                        <w:rPr>
                          <w:sz w:val="24"/>
                          <w:lang w:val="nl-NL"/>
                        </w:rPr>
                        <w:t>1 TO 4 PLAYERS</w:t>
                      </w:r>
                    </w:p>
                  </w:txbxContent>
                </v:textbox>
              </v:shape>
              <v:shape id="_x0000_s1099" type="#_x0000_t202" style="position:absolute;left:3780;top:8289;width:3600;height:720" filled="f" stroked="f">
                <v:textbox style="mso-next-textbox:#_x0000_s1099" inset="0,0,0,0">
                  <w:txbxContent>
                    <w:p w:rsidR="00374F75" w:rsidRPr="00374F75" w:rsidRDefault="00374F75" w:rsidP="00374F75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2"/>
                        </w:rPr>
                      </w:pPr>
                      <w:r w:rsidRPr="00374F75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2"/>
                        </w:rPr>
                        <w:t>PHARAOH</w:t>
                      </w:r>
                    </w:p>
                  </w:txbxContent>
                </v:textbox>
              </v:shape>
            </v:group>
            <v:shape id="_x0000_s1124" type="#_x0000_t32" style="position:absolute;left:4384;top:6706;width:2456;height:0" o:connectortype="straight" strokeweight="1pt"/>
          </v:group>
        </w:pict>
      </w:r>
    </w:p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374F75">
      <w:r>
        <w:rPr>
          <w:noProof/>
          <w:sz w:val="20"/>
        </w:rPr>
        <w:pict>
          <v:group id="_x0000_s1122" style="position:absolute;margin-left:17.85pt;margin-top:8.9pt;width:430.85pt;height:235.3pt;z-index:2" coordorigin="1257,10702" coordsize="8617,4706">
            <v:shape id="_x0000_s1054" type="#_x0000_t202" style="position:absolute;left:1257;top:10702;width:8617;height:4706" filled="f" strokecolor="gray" strokeweight=".5pt">
              <v:stroke dashstyle="1 1" endcap="round"/>
              <v:textbox style="mso-next-textbox:#_x0000_s1054">
                <w:txbxContent>
                  <w:p w:rsidR="006827AD" w:rsidRDefault="006827AD">
                    <w:pPr>
                      <w:ind w:left="357" w:right="590"/>
                      <w:rPr>
                        <w:rFonts w:ascii="Helvetica 55 Roman" w:hAnsi="Helvetica 55 Roman" w:cs="Arial"/>
                        <w:b/>
                        <w:bCs/>
                        <w:sz w:val="16"/>
                        <w:lang w:val="en-US"/>
                      </w:rPr>
                    </w:pPr>
                  </w:p>
                  <w:p w:rsidR="006827AD" w:rsidRDefault="006827AD">
                    <w:pPr>
                      <w:ind w:left="357" w:right="590"/>
                      <w:rPr>
                        <w:rFonts w:ascii="Helvetica 55 Roman" w:hAnsi="Helvetica 55 Roman" w:cs="Arial"/>
                        <w:b/>
                        <w:bCs/>
                        <w:sz w:val="16"/>
                        <w:lang w:val="en-US"/>
                      </w:rPr>
                    </w:pPr>
                  </w:p>
                  <w:p w:rsidR="006D1C38" w:rsidRDefault="006D1C38">
                    <w:pPr>
                      <w:ind w:left="357" w:right="590"/>
                      <w:rPr>
                        <w:rFonts w:ascii="Helvetica 55 Roman" w:hAnsi="Helvetica 55 Roman" w:cs="Arial"/>
                        <w:b/>
                        <w:bCs/>
                        <w:sz w:val="16"/>
                        <w:lang w:val="en-US"/>
                      </w:rPr>
                    </w:pPr>
                  </w:p>
                  <w:p w:rsidR="006827AD" w:rsidRDefault="006827AD">
                    <w:pPr>
                      <w:ind w:left="357" w:right="590"/>
                      <w:rPr>
                        <w:rFonts w:ascii="Helvetica 55 Roman" w:hAnsi="Helvetica 55 Roman" w:cs="Arial"/>
                        <w:b/>
                        <w:bCs/>
                        <w:sz w:val="16"/>
                        <w:lang w:val="en-US"/>
                      </w:rPr>
                    </w:pPr>
                  </w:p>
                  <w:p w:rsidR="006827AD" w:rsidRDefault="00690D67">
                    <w:pPr>
                      <w:pStyle w:val="Bloktekst"/>
                      <w:tabs>
                        <w:tab w:val="clear" w:pos="1980"/>
                        <w:tab w:val="left" w:pos="1800"/>
                      </w:tabs>
                      <w:spacing w:line="18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PHARAOH: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Making matching targets in upper 3-banks advances P-H-A-R-A-O-H. Captive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Ball awards PHARAOH Bonus (5,000 per lit letter). When letters are flashing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(Stop &amp; Score), awards 3X or 5X lit value. Completing P-H-A-R-A-O-H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 xml:space="preserve">alternates </w:t>
                    </w:r>
                    <w:proofErr w:type="spellStart"/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lites</w:t>
                    </w:r>
                    <w:proofErr w:type="spellEnd"/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 xml:space="preserve"> Hidden Tomb and Slaves Tomb for possible Extra Ball</w:t>
                    </w:r>
                    <w:r w:rsidR="006827AD">
                      <w:rPr>
                        <w:rFonts w:ascii="Helvetica 55 Roman" w:hAnsi="Helvetica 55 Roman"/>
                        <w:b w:val="0"/>
                        <w:bCs w:val="0"/>
                        <w:sz w:val="16"/>
                      </w:rPr>
                      <w:t>.</w:t>
                    </w:r>
                  </w:p>
                  <w:p w:rsidR="006827AD" w:rsidRDefault="00690D67" w:rsidP="006D1C38">
                    <w:pPr>
                      <w:pStyle w:val="Bloktekst"/>
                      <w:tabs>
                        <w:tab w:val="clear" w:pos="1980"/>
                        <w:tab w:val="left" w:pos="1800"/>
                      </w:tabs>
                      <w:spacing w:before="160" w:line="20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Stop &amp; Score: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Hidden Tomb (Slaves Tomb) starts Stop &amp; Score countdown from 3X (5X)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PHARAOH Bonus and flashes letter in PHARAOH, Score displayed collected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by making either eject hole</w:t>
                    </w:r>
                    <w:r w:rsidR="006827AD">
                      <w:rPr>
                        <w:rFonts w:ascii="Helvetica 55 Roman" w:hAnsi="Helvetica 55 Roman"/>
                        <w:b w:val="0"/>
                        <w:bCs w:val="0"/>
                        <w:sz w:val="16"/>
                      </w:rPr>
                      <w:t>.</w:t>
                    </w:r>
                  </w:p>
                  <w:p w:rsidR="006827AD" w:rsidRDefault="00690D67" w:rsidP="006D1C38">
                    <w:pPr>
                      <w:pStyle w:val="Bloktekst"/>
                      <w:tabs>
                        <w:tab w:val="clear" w:pos="1980"/>
                        <w:tab w:val="left" w:pos="1800"/>
                      </w:tabs>
                      <w:spacing w:before="160" w:line="20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Magna-Save™: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Targets in lower 3-Banks advances lighting of magna-unit lamps. Activate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Magna-Save by pushing red buttons on cabinet sides</w:t>
                    </w:r>
                    <w:r w:rsidR="006827AD">
                      <w:rPr>
                        <w:rFonts w:ascii="Helvetica 55 Roman" w:hAnsi="Helvetica 55 Roman"/>
                        <w:b w:val="0"/>
                        <w:bCs w:val="0"/>
                        <w:sz w:val="16"/>
                      </w:rPr>
                      <w:t>.</w:t>
                    </w:r>
                  </w:p>
                  <w:p w:rsidR="006827AD" w:rsidRDefault="00690D67" w:rsidP="006D1C38">
                    <w:pPr>
                      <w:pStyle w:val="Bloktekst"/>
                      <w:tabs>
                        <w:tab w:val="clear" w:pos="1980"/>
                        <w:tab w:val="left" w:pos="1800"/>
                      </w:tabs>
                      <w:spacing w:before="160" w:line="20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Multi-Ball™: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Making eject hole with arrow lit locks up Ball, and initiates Multi-Ball play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and 2X scoring</w:t>
                    </w:r>
                    <w:r>
                      <w:rPr>
                        <w:rFonts w:ascii="Helvetica 55 Roman" w:hAnsi="Helvetica 55 Roman"/>
                        <w:sz w:val="16"/>
                        <w:szCs w:val="16"/>
                      </w:rPr>
                      <w:t>.</w:t>
                    </w:r>
                  </w:p>
                  <w:p w:rsidR="006827AD" w:rsidRDefault="006827AD" w:rsidP="006D1C38">
                    <w:pPr>
                      <w:pStyle w:val="Bloktekst"/>
                      <w:tabs>
                        <w:tab w:val="clear" w:pos="1980"/>
                      </w:tabs>
                      <w:spacing w:before="160" w:line="20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•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ab/>
                    </w:r>
                    <w:r w:rsidR="00690D67" w:rsidRPr="00D27C6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16"/>
                      </w:rPr>
                      <w:t xml:space="preserve">Completing both lower 3-Banks </w:t>
                    </w:r>
                    <w:proofErr w:type="spellStart"/>
                    <w:r w:rsidR="00690D67" w:rsidRPr="00D27C6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16"/>
                      </w:rPr>
                      <w:t>lites</w:t>
                    </w:r>
                    <w:proofErr w:type="spellEnd"/>
                    <w:r w:rsidR="00690D67" w:rsidRPr="00D27C6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16"/>
                      </w:rPr>
                      <w:t xml:space="preserve"> Hidden Tomb to collect bonus</w:t>
                    </w:r>
                    <w:r w:rsidR="00690D67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16"/>
                      </w:rPr>
                      <w:t>.</w:t>
                    </w:r>
                  </w:p>
                  <w:p w:rsidR="006827AD" w:rsidRDefault="006827AD" w:rsidP="00690D67">
                    <w:pPr>
                      <w:pStyle w:val="Bloktekst"/>
                      <w:tabs>
                        <w:tab w:val="clear" w:pos="1980"/>
                      </w:tabs>
                      <w:spacing w:line="18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US"/>
                      </w:rPr>
                    </w:pP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•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ab/>
                      <w:t xml:space="preserve">Special </w:t>
                    </w:r>
                    <w:r w:rsidR="006C1271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awards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 xml:space="preserve">  ____________________________________________________________  1 CREDIT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br/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  <w:t>•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ab/>
                      <w:t xml:space="preserve">Beating </w:t>
                    </w:r>
                    <w:r w:rsidR="006C1271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h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 xml:space="preserve">ighest </w:t>
                    </w:r>
                    <w:r w:rsidR="006C1271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s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 xml:space="preserve">core </w:t>
                    </w:r>
                    <w:r w:rsidR="006C1271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a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wards ____________________________________________  3 CREDITS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br/>
                    </w:r>
                    <w:r w:rsidR="00374F75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  <w:t>•</w:t>
                    </w:r>
                    <w:r w:rsidR="00374F75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ab/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 xml:space="preserve">Matching </w:t>
                    </w:r>
                    <w:r w:rsidR="006C1271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s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cores __________________________________________________________  1 CREDIT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br/>
                    </w:r>
                  </w:p>
                </w:txbxContent>
              </v:textbox>
            </v:shape>
            <v:shape id="_x0000_s1055" type="#_x0000_t202" style="position:absolute;left:3237;top:10825;width:4500;height:720" filled="f" stroked="f">
              <v:textbox style="mso-next-textbox:#_x0000_s1055">
                <w:txbxContent>
                  <w:p w:rsidR="006827AD" w:rsidRDefault="006827AD">
                    <w:pPr>
                      <w:pStyle w:val="Kop2"/>
                      <w:jc w:val="center"/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single"/>
                        <w:lang w:val="en-GB"/>
                      </w:rPr>
                    </w:pPr>
                    <w:r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single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056" type="#_x0000_t202" style="position:absolute;left:8383;top:15048;width:1080;height:360" filled="f" stroked="f">
              <v:textbox style="mso-next-textbox:#_x0000_s1056">
                <w:txbxContent>
                  <w:p w:rsidR="006827AD" w:rsidRDefault="006827AD">
                    <w:pPr>
                      <w:pStyle w:val="Kop6"/>
                      <w:jc w:val="center"/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50</w:t>
                    </w:r>
                    <w:r w:rsidR="00690D67"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4</w:t>
                    </w:r>
                    <w:r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-3</w:t>
                    </w:r>
                  </w:p>
                </w:txbxContent>
              </v:textbox>
            </v:shape>
          </v:group>
        </w:pict>
      </w:r>
    </w:p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827AD" w:rsidRDefault="006827AD"/>
    <w:p w:rsidR="006D1C38" w:rsidRDefault="00374F75" w:rsidP="006D1C38">
      <w:r>
        <w:rPr>
          <w:noProof/>
          <w:sz w:val="20"/>
        </w:rPr>
        <w:lastRenderedPageBreak/>
        <w:pict>
          <v:group id="_x0000_s1123" style="position:absolute;margin-left:18pt;margin-top:13.2pt;width:430.85pt;height:235.3pt;z-index:1" coordorigin="1260,1681" coordsize="8617,4706">
            <v:shape id="_x0000_s1115" type="#_x0000_t202" style="position:absolute;left:1260;top:1681;width:8617;height:4706" filled="f" strokecolor="gray" strokeweight=".5pt">
              <v:stroke dashstyle="1 1" endcap="round"/>
              <v:textbox style="mso-next-textbox:#_x0000_s1115">
                <w:txbxContent>
                  <w:p w:rsidR="006D1C38" w:rsidRDefault="006D1C38" w:rsidP="006D1C38">
                    <w:pPr>
                      <w:ind w:left="357" w:right="590"/>
                      <w:rPr>
                        <w:rFonts w:ascii="Helvetica 55 Roman" w:hAnsi="Helvetica 55 Roman" w:cs="Arial"/>
                        <w:b/>
                        <w:bCs/>
                        <w:sz w:val="16"/>
                        <w:lang w:val="en-US"/>
                      </w:rPr>
                    </w:pPr>
                  </w:p>
                  <w:p w:rsidR="006D1C38" w:rsidRDefault="006D1C38" w:rsidP="006D1C38">
                    <w:pPr>
                      <w:ind w:left="357" w:right="590"/>
                      <w:rPr>
                        <w:rFonts w:ascii="Helvetica 55 Roman" w:hAnsi="Helvetica 55 Roman" w:cs="Arial"/>
                        <w:b/>
                        <w:bCs/>
                        <w:sz w:val="16"/>
                        <w:lang w:val="en-US"/>
                      </w:rPr>
                    </w:pPr>
                  </w:p>
                  <w:p w:rsidR="006D1C38" w:rsidRDefault="006D1C38" w:rsidP="006D1C38">
                    <w:pPr>
                      <w:ind w:left="357" w:right="590"/>
                      <w:rPr>
                        <w:rFonts w:ascii="Helvetica 55 Roman" w:hAnsi="Helvetica 55 Roman" w:cs="Arial"/>
                        <w:b/>
                        <w:bCs/>
                        <w:sz w:val="16"/>
                        <w:lang w:val="en-US"/>
                      </w:rPr>
                    </w:pPr>
                  </w:p>
                  <w:p w:rsidR="006D1C38" w:rsidRDefault="006D1C38" w:rsidP="006D1C38">
                    <w:pPr>
                      <w:ind w:left="357" w:right="590"/>
                      <w:rPr>
                        <w:rFonts w:ascii="Helvetica 55 Roman" w:hAnsi="Helvetica 55 Roman" w:cs="Arial"/>
                        <w:b/>
                        <w:bCs/>
                        <w:sz w:val="16"/>
                        <w:lang w:val="en-US"/>
                      </w:rPr>
                    </w:pPr>
                  </w:p>
                  <w:p w:rsidR="006D1C38" w:rsidRDefault="006D1C38" w:rsidP="006D1C38">
                    <w:pPr>
                      <w:pStyle w:val="Bloktekst"/>
                      <w:tabs>
                        <w:tab w:val="clear" w:pos="1980"/>
                        <w:tab w:val="left" w:pos="1800"/>
                      </w:tabs>
                      <w:spacing w:line="18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PHARAOH: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Making matching targets in upper 3-banks advances P-H-A-R-A-O-H. Captive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Ball awards PHARAOH Bonus (5,000 per lit letter). When letters are flashing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(Stop &amp; Score), awards 3X or 5X lit value. Completing P-H-A-R-A-O-H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 xml:space="preserve">alternates </w:t>
                    </w:r>
                    <w:proofErr w:type="spellStart"/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lites</w:t>
                    </w:r>
                    <w:proofErr w:type="spellEnd"/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 xml:space="preserve"> Hidden Tomb and Slaves Tomb for possible Extra Ball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</w:rPr>
                      <w:t>.</w:t>
                    </w:r>
                  </w:p>
                  <w:p w:rsidR="006D1C38" w:rsidRDefault="006D1C38" w:rsidP="006D1C38">
                    <w:pPr>
                      <w:pStyle w:val="Bloktekst"/>
                      <w:tabs>
                        <w:tab w:val="clear" w:pos="1980"/>
                        <w:tab w:val="left" w:pos="1800"/>
                      </w:tabs>
                      <w:spacing w:before="160" w:line="20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Stop &amp; Score: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Hidden Tomb (Slaves Tomb) starts Stop &amp; Score countdown from 3X (5X)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PHARAOH Bonus and flashes letter in PHARAOH, Score displayed collected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by making either eject hole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</w:rPr>
                      <w:t>.</w:t>
                    </w:r>
                  </w:p>
                  <w:p w:rsidR="006D1C38" w:rsidRDefault="006D1C38" w:rsidP="006D1C38">
                    <w:pPr>
                      <w:pStyle w:val="Bloktekst"/>
                      <w:tabs>
                        <w:tab w:val="clear" w:pos="1980"/>
                        <w:tab w:val="left" w:pos="1800"/>
                      </w:tabs>
                      <w:spacing w:before="160" w:line="20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Magna-Save™: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Targets in lower 3-Banks advances lighting of magna-unit lamps. Activate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Magna-Save by pushing red buttons on cabinet sides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</w:rPr>
                      <w:t>.</w:t>
                    </w:r>
                  </w:p>
                  <w:p w:rsidR="006D1C38" w:rsidRDefault="006D1C38" w:rsidP="006D1C38">
                    <w:pPr>
                      <w:pStyle w:val="Bloktekst"/>
                      <w:tabs>
                        <w:tab w:val="clear" w:pos="1980"/>
                        <w:tab w:val="left" w:pos="1800"/>
                      </w:tabs>
                      <w:spacing w:before="160" w:line="20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>Multi-Ball™: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Making eject hole with arrow lit locks up Ball, and initiates Multi-Ball play</w:t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br/>
                    </w:r>
                    <w:r w:rsidRPr="00D27C68">
                      <w:rPr>
                        <w:rFonts w:ascii="Helvetica 55 Roman" w:hAnsi="Helvetica 55 Roman"/>
                        <w:sz w:val="16"/>
                        <w:szCs w:val="16"/>
                      </w:rPr>
                      <w:tab/>
                      <w:t>and 2X scoring</w:t>
                    </w:r>
                    <w:r>
                      <w:rPr>
                        <w:rFonts w:ascii="Helvetica 55 Roman" w:hAnsi="Helvetica 55 Roman"/>
                        <w:sz w:val="16"/>
                        <w:szCs w:val="16"/>
                      </w:rPr>
                      <w:t>.</w:t>
                    </w:r>
                  </w:p>
                  <w:p w:rsidR="006D1C38" w:rsidRDefault="006D1C38" w:rsidP="006D1C38">
                    <w:pPr>
                      <w:pStyle w:val="Bloktekst"/>
                      <w:tabs>
                        <w:tab w:val="clear" w:pos="1980"/>
                      </w:tabs>
                      <w:spacing w:before="160" w:line="20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</w:pP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•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ab/>
                    </w:r>
                    <w:r w:rsidRPr="00D27C6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16"/>
                      </w:rPr>
                      <w:t xml:space="preserve">Completing both lower 3-Banks </w:t>
                    </w:r>
                    <w:proofErr w:type="spellStart"/>
                    <w:r w:rsidRPr="00D27C6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16"/>
                      </w:rPr>
                      <w:t>lites</w:t>
                    </w:r>
                    <w:proofErr w:type="spellEnd"/>
                    <w:r w:rsidRPr="00D27C6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16"/>
                      </w:rPr>
                      <w:t xml:space="preserve"> Hidden Tomb to collect bonus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16"/>
                      </w:rPr>
                      <w:t>.</w:t>
                    </w:r>
                  </w:p>
                  <w:p w:rsidR="00374F75" w:rsidRDefault="00820E7D" w:rsidP="006D1C38">
                    <w:pPr>
                      <w:pStyle w:val="Bloktekst"/>
                      <w:tabs>
                        <w:tab w:val="clear" w:pos="1980"/>
                      </w:tabs>
                      <w:spacing w:line="18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</w:pP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•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ab/>
                      <w:t>Special awards</w:t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 xml:space="preserve">  ____________________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__</w:t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_________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_________EXTRA BALL OR BONUS BALL</w:t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br/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  <w:t>•</w:t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ab/>
                      <w:t xml:space="preserve">Beating 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h</w:t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 xml:space="preserve">ighest 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s</w:t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 xml:space="preserve">core 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a</w:t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wards ____________________________________________  3 CREDITS</w:t>
                    </w:r>
                  </w:p>
                  <w:p w:rsidR="006D1C38" w:rsidRDefault="00374F75" w:rsidP="006D1C38">
                    <w:pPr>
                      <w:pStyle w:val="Bloktekst"/>
                      <w:tabs>
                        <w:tab w:val="clear" w:pos="1980"/>
                      </w:tabs>
                      <w:spacing w:line="180" w:lineRule="exact"/>
                      <w:ind w:left="357" w:right="590"/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lang w:val="en-US"/>
                      </w:rPr>
                    </w:pP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  <w:lang w:val="en-US"/>
                      </w:rPr>
                      <w:t>•</w:t>
                    </w:r>
                    <w:r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ab/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 xml:space="preserve">Matching </w:t>
                    </w:r>
                    <w:r w:rsidR="00820E7D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s</w:t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t>cores __________________________________________________________  1 CREDIT</w:t>
                    </w:r>
                    <w:r w:rsidR="006D1C38">
                      <w:rPr>
                        <w:rFonts w:ascii="Helvetica 55 Roman" w:hAnsi="Helvetica 55 Roman"/>
                        <w:b w:val="0"/>
                        <w:bCs w:val="0"/>
                        <w:sz w:val="16"/>
                        <w:szCs w:val="26"/>
                      </w:rPr>
                      <w:br/>
                    </w:r>
                  </w:p>
                </w:txbxContent>
              </v:textbox>
            </v:shape>
            <v:shape id="_x0000_s1116" type="#_x0000_t202" style="position:absolute;left:3240;top:1804;width:4500;height:720" filled="f" stroked="f">
              <v:textbox style="mso-next-textbox:#_x0000_s1116">
                <w:txbxContent>
                  <w:p w:rsidR="006D1C38" w:rsidRDefault="006D1C38" w:rsidP="006D1C38">
                    <w:pPr>
                      <w:pStyle w:val="Kop2"/>
                      <w:jc w:val="center"/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single"/>
                        <w:lang w:val="en-GB"/>
                      </w:rPr>
                    </w:pPr>
                    <w:r>
                      <w:rPr>
                        <w:rFonts w:ascii="Futura ExtraBold" w:hAnsi="Futura ExtraBold"/>
                        <w:b/>
                        <w:bCs/>
                        <w:i w:val="0"/>
                        <w:iCs/>
                        <w:spacing w:val="30"/>
                        <w:sz w:val="36"/>
                        <w:u w:val="single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17" type="#_x0000_t202" style="position:absolute;left:8386;top:6027;width:1080;height:360" filled="f" stroked="f">
              <v:textbox style="mso-next-textbox:#_x0000_s1117">
                <w:txbxContent>
                  <w:p w:rsidR="006D1C38" w:rsidRDefault="006D1C38" w:rsidP="006D1C38">
                    <w:pPr>
                      <w:pStyle w:val="Kop6"/>
                      <w:jc w:val="center"/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504-</w:t>
                    </w:r>
                    <w:r w:rsidR="00820E7D">
                      <w:rPr>
                        <w:rFonts w:ascii="Helvetica" w:hAnsi="Helvetica"/>
                        <w:b w:val="0"/>
                        <w:bCs w:val="0"/>
                        <w:sz w:val="16"/>
                        <w:lang w:val="en-GB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D1C38" w:rsidRDefault="006D1C38" w:rsidP="006D1C38"/>
    <w:p w:rsidR="006827AD" w:rsidRDefault="006827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Helvetica Narrow, Helvetica 55 Roman,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</w:p>
    <w:p w:rsidR="006827AD" w:rsidRDefault="006827AD">
      <w:pPr>
        <w:rPr>
          <w:rFonts w:ascii="Arial" w:hAnsi="Arial" w:cs="Arial"/>
          <w:sz w:val="16"/>
          <w:lang w:val="en-GB"/>
        </w:rPr>
      </w:pPr>
    </w:p>
    <w:p w:rsidR="006827AD" w:rsidRDefault="006827A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827AD" w:rsidRDefault="006827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50</w:t>
      </w:r>
      <w:r w:rsidR="006D1C38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-1 </w:t>
      </w:r>
      <w:r w:rsidR="006C1271">
        <w:rPr>
          <w:rFonts w:ascii="Arial" w:hAnsi="Arial" w:cs="Arial"/>
          <w:sz w:val="16"/>
          <w:lang w:val="en-GB"/>
        </w:rPr>
        <w:t>confirmed.</w:t>
      </w:r>
    </w:p>
    <w:p w:rsidR="006827AD" w:rsidRDefault="006D1C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504</w:t>
      </w:r>
      <w:r w:rsidR="006827AD">
        <w:rPr>
          <w:rFonts w:ascii="Arial" w:hAnsi="Arial" w:cs="Arial"/>
          <w:sz w:val="16"/>
          <w:lang w:val="en-GB"/>
        </w:rPr>
        <w:t xml:space="preserve">-2 </w:t>
      </w:r>
      <w:r>
        <w:rPr>
          <w:rFonts w:ascii="Arial" w:hAnsi="Arial" w:cs="Arial"/>
          <w:sz w:val="16"/>
          <w:lang w:val="en-GB"/>
        </w:rPr>
        <w:t>needed to verify</w:t>
      </w:r>
      <w:r w:rsidR="006827AD">
        <w:rPr>
          <w:rFonts w:ascii="Arial" w:hAnsi="Arial" w:cs="Arial"/>
          <w:sz w:val="16"/>
          <w:lang w:val="en-GB"/>
        </w:rPr>
        <w:t>.</w:t>
      </w:r>
    </w:p>
    <w:p w:rsidR="006827AD" w:rsidRDefault="006D1C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504-3 needed to verify</w:t>
      </w:r>
      <w:r w:rsidR="006827AD">
        <w:rPr>
          <w:rFonts w:ascii="Arial" w:hAnsi="Arial" w:cs="Arial"/>
          <w:sz w:val="16"/>
          <w:lang w:val="en-GB"/>
        </w:rPr>
        <w:t>.</w:t>
      </w:r>
      <w:bookmarkStart w:id="0" w:name="_GoBack"/>
      <w:bookmarkEnd w:id="0"/>
    </w:p>
    <w:p w:rsidR="006827AD" w:rsidRDefault="006D1C3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504</w:t>
      </w:r>
      <w:r w:rsidR="006827AD">
        <w:rPr>
          <w:rFonts w:ascii="Arial" w:hAnsi="Arial" w:cs="Arial"/>
          <w:sz w:val="16"/>
          <w:lang w:val="en-GB"/>
        </w:rPr>
        <w:t xml:space="preserve">-4 </w:t>
      </w:r>
      <w:r>
        <w:rPr>
          <w:rFonts w:ascii="Arial" w:hAnsi="Arial" w:cs="Arial"/>
          <w:sz w:val="16"/>
          <w:lang w:val="en-GB"/>
        </w:rPr>
        <w:t>confirmed</w:t>
      </w:r>
      <w:r w:rsidR="006827AD">
        <w:rPr>
          <w:rFonts w:ascii="Arial" w:hAnsi="Arial" w:cs="Arial"/>
          <w:sz w:val="16"/>
          <w:lang w:val="en-GB"/>
        </w:rPr>
        <w:t>.</w:t>
      </w:r>
    </w:p>
    <w:p w:rsidR="006827AD" w:rsidRDefault="006827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27AD" w:rsidRDefault="006827AD">
      <w:pPr>
        <w:rPr>
          <w:rFonts w:ascii="Arial" w:hAnsi="Arial" w:cs="Arial"/>
          <w:sz w:val="16"/>
          <w:lang w:val="en-GB"/>
        </w:rPr>
      </w:pPr>
    </w:p>
    <w:p w:rsidR="006827AD" w:rsidRDefault="006827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27AD" w:rsidRDefault="006827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827AD" w:rsidRDefault="006827AD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C1271" w:rsidRDefault="006C12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C127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34E"/>
    <w:rsid w:val="001136F1"/>
    <w:rsid w:val="00374F75"/>
    <w:rsid w:val="004B234E"/>
    <w:rsid w:val="006827AD"/>
    <w:rsid w:val="00690D67"/>
    <w:rsid w:val="00694B24"/>
    <w:rsid w:val="006C1271"/>
    <w:rsid w:val="006D1C38"/>
    <w:rsid w:val="00820E7D"/>
    <w:rsid w:val="00A151FF"/>
    <w:rsid w:val="00EF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9"/>
    <o:shapelayout v:ext="edit">
      <o:idmap v:ext="edit" data="1"/>
      <o:rules v:ext="edit">
        <o:r id="V:Rule1" type="connector" idref="#_x0000_s1124"/>
        <o:r id="V:Rule2" type="connector" idref="#_x0000_s11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Pr>
      <w:rFonts w:ascii="Helvetica Narrow" w:hAnsi="Helvetica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tabs>
        <w:tab w:val="left" w:pos="360"/>
      </w:tabs>
    </w:pPr>
    <w:rPr>
      <w:rFonts w:ascii="Helvetica" w:hAnsi="Helvetica"/>
      <w:sz w:val="18"/>
      <w:szCs w:val="2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Pharaoh</vt:lpstr>
      <vt:lpstr>Williams Pharaoh</vt:lpstr>
    </vt:vector>
  </TitlesOfParts>
  <Company>www.inkochnito.nl</Company>
  <LinksUpToDate>false</LinksUpToDate>
  <CharactersWithSpaces>507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Pharaoh</dc:title>
  <dc:subject>score and instruction cards</dc:subject>
  <dc:creator>Inkochnito</dc:creator>
  <cp:lastModifiedBy>Inkochnito</cp:lastModifiedBy>
  <cp:revision>2</cp:revision>
  <cp:lastPrinted>2009-01-25T17:07:00Z</cp:lastPrinted>
  <dcterms:created xsi:type="dcterms:W3CDTF">2014-01-02T08:20:00Z</dcterms:created>
  <dcterms:modified xsi:type="dcterms:W3CDTF">2014-01-02T08:20:00Z</dcterms:modified>
</cp:coreProperties>
</file>