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BF" w:rsidRPr="00135E2C" w:rsidRDefault="00B90636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  <w:r w:rsidRPr="00135E2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1812B8" wp14:editId="7792FC26">
                <wp:simplePos x="0" y="0"/>
                <wp:positionH relativeFrom="column">
                  <wp:posOffset>97155</wp:posOffset>
                </wp:positionH>
                <wp:positionV relativeFrom="paragraph">
                  <wp:posOffset>38100</wp:posOffset>
                </wp:positionV>
                <wp:extent cx="5943600" cy="223520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23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E2C" w:rsidRPr="00406CC9" w:rsidRDefault="00135E2C" w:rsidP="00135E2C">
                            <w:pPr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28"/>
                              </w:rPr>
                            </w:pPr>
                          </w:p>
                          <w:p w:rsidR="00135E2C" w:rsidRPr="00406CC9" w:rsidRDefault="00135E2C" w:rsidP="00135E2C">
                            <w:pPr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28"/>
                              </w:rPr>
                            </w:pPr>
                          </w:p>
                          <w:p w:rsidR="00135E2C" w:rsidRPr="00D14E9D" w:rsidRDefault="00135E2C" w:rsidP="00D14E9D">
                            <w:pPr>
                              <w:tabs>
                                <w:tab w:val="left" w:pos="2977"/>
                              </w:tabs>
                              <w:rPr>
                                <w:rFonts w:ascii="CommScriptTT" w:hAnsi="CommScriptTT"/>
                                <w:b/>
                                <w:color w:val="C00000"/>
                                <w:spacing w:val="-10"/>
                                <w:sz w:val="108"/>
                                <w:szCs w:val="108"/>
                                <w:lang w:val="en-US"/>
                              </w:rPr>
                            </w:pPr>
                            <w:r w:rsidRPr="00D14E9D">
                              <w:rPr>
                                <w:rFonts w:ascii="CommScriptTT" w:hAnsi="CommScriptTT"/>
                                <w:b/>
                                <w:color w:val="C00000"/>
                                <w:spacing w:val="-10"/>
                                <w:sz w:val="108"/>
                                <w:szCs w:val="108"/>
                                <w:lang w:val="en-US"/>
                              </w:rPr>
                              <w:tab/>
                              <w:t>Williams</w:t>
                            </w:r>
                          </w:p>
                          <w:p w:rsidR="00135E2C" w:rsidRPr="00D14E9D" w:rsidRDefault="00D14E9D" w:rsidP="00D14E9D">
                            <w:pPr>
                              <w:tabs>
                                <w:tab w:val="left" w:pos="426"/>
                              </w:tabs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  <w:tab/>
                            </w:r>
                            <w:r w:rsidR="00135E2C"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  <w:t>ELECTRONIC MANUFAC</w:t>
                            </w:r>
                            <w:r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  <w:t>T</w:t>
                            </w:r>
                            <w:r w:rsidR="00135E2C"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  <w:t>U</w:t>
                            </w:r>
                            <w:r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  <w:t>R</w:t>
                            </w:r>
                            <w:r w:rsidR="00135E2C"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40"/>
                                <w:lang w:val="en-US"/>
                              </w:rPr>
                              <w:t>ING CORP.</w:t>
                            </w:r>
                          </w:p>
                          <w:p w:rsidR="00135E2C" w:rsidRPr="00D14E9D" w:rsidRDefault="00D14E9D" w:rsidP="00D14E9D">
                            <w:pPr>
                              <w:tabs>
                                <w:tab w:val="left" w:pos="2127"/>
                              </w:tabs>
                              <w:spacing w:before="120"/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34"/>
                                <w:szCs w:val="34"/>
                                <w:lang w:val="en-US"/>
                              </w:rPr>
                              <w:tab/>
                            </w:r>
                            <w:r w:rsidR="00135E2C" w:rsidRPr="00D14E9D">
                              <w:rPr>
                                <w:rFonts w:ascii="Futura Hv BT" w:hAnsi="Futura Hv BT"/>
                                <w:color w:val="C00000"/>
                                <w:spacing w:val="-20"/>
                                <w:sz w:val="34"/>
                                <w:szCs w:val="34"/>
                                <w:lang w:val="en-US"/>
                              </w:rPr>
                              <w:t>CHICAGO 24, ILLINOIS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.65pt;margin-top:3pt;width:468pt;height:17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" filled="f" stroked="f" strokeweight=".5pt">
                <v:stroke dashstyle="1 1"/>
                <v:textbox>
                  <w:txbxContent>
                    <w:p w:rsidR="00135E2C" w:rsidRPr="00406CC9" w:rsidRDefault="00135E2C" w:rsidP="00135E2C">
                      <w:pPr>
                        <w:jc w:val="center"/>
                        <w:rPr>
                          <w:rFonts w:ascii="Futura Hv BT" w:hAnsi="Futura Hv BT"/>
                          <w:color w:val="C00000"/>
                          <w:sz w:val="28"/>
                        </w:rPr>
                      </w:pPr>
                    </w:p>
                    <w:p w:rsidR="00135E2C" w:rsidRPr="00406CC9" w:rsidRDefault="00135E2C" w:rsidP="00135E2C">
                      <w:pPr>
                        <w:jc w:val="center"/>
                        <w:rPr>
                          <w:rFonts w:ascii="Futura Hv BT" w:hAnsi="Futura Hv BT"/>
                          <w:color w:val="C00000"/>
                          <w:sz w:val="28"/>
                        </w:rPr>
                      </w:pPr>
                    </w:p>
                    <w:p w:rsidR="00135E2C" w:rsidRPr="00D14E9D" w:rsidRDefault="00135E2C" w:rsidP="00D14E9D">
                      <w:pPr>
                        <w:tabs>
                          <w:tab w:val="left" w:pos="2977"/>
                        </w:tabs>
                        <w:rPr>
                          <w:rFonts w:ascii="CommScriptTT" w:hAnsi="CommScriptTT"/>
                          <w:b/>
                          <w:color w:val="C00000"/>
                          <w:spacing w:val="-10"/>
                          <w:sz w:val="108"/>
                          <w:szCs w:val="108"/>
                          <w:lang w:val="en-US"/>
                        </w:rPr>
                      </w:pPr>
                      <w:r w:rsidRPr="00D14E9D">
                        <w:rPr>
                          <w:rFonts w:ascii="CommScriptTT" w:hAnsi="CommScriptTT"/>
                          <w:b/>
                          <w:color w:val="C00000"/>
                          <w:spacing w:val="-10"/>
                          <w:sz w:val="108"/>
                          <w:szCs w:val="108"/>
                          <w:lang w:val="en-US"/>
                        </w:rPr>
                        <w:tab/>
                        <w:t>Williams</w:t>
                      </w:r>
                    </w:p>
                    <w:p w:rsidR="00135E2C" w:rsidRPr="00D14E9D" w:rsidRDefault="00D14E9D" w:rsidP="00D14E9D">
                      <w:pPr>
                        <w:tabs>
                          <w:tab w:val="left" w:pos="426"/>
                        </w:tabs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  <w:tab/>
                      </w:r>
                      <w:r w:rsidR="00135E2C"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  <w:t>ELECTRONIC MANUFAC</w:t>
                      </w:r>
                      <w:r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  <w:t>T</w:t>
                      </w:r>
                      <w:r w:rsidR="00135E2C"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  <w:t>U</w:t>
                      </w:r>
                      <w:r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  <w:t>R</w:t>
                      </w:r>
                      <w:r w:rsidR="00135E2C"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40"/>
                          <w:lang w:val="en-US"/>
                        </w:rPr>
                        <w:t>ING CORP.</w:t>
                      </w:r>
                    </w:p>
                    <w:p w:rsidR="00135E2C" w:rsidRPr="00D14E9D" w:rsidRDefault="00D14E9D" w:rsidP="00D14E9D">
                      <w:pPr>
                        <w:tabs>
                          <w:tab w:val="left" w:pos="2127"/>
                        </w:tabs>
                        <w:spacing w:before="120"/>
                        <w:rPr>
                          <w:rFonts w:ascii="Futura Hv BT" w:hAnsi="Futura Hv BT"/>
                          <w:color w:val="C00000"/>
                          <w:spacing w:val="-20"/>
                          <w:sz w:val="34"/>
                          <w:szCs w:val="34"/>
                          <w:lang w:val="en-US"/>
                        </w:rPr>
                      </w:pPr>
                      <w:r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34"/>
                          <w:szCs w:val="34"/>
                          <w:lang w:val="en-US"/>
                        </w:rPr>
                        <w:tab/>
                      </w:r>
                      <w:r w:rsidR="00135E2C" w:rsidRPr="00D14E9D">
                        <w:rPr>
                          <w:rFonts w:ascii="Futura Hv BT" w:hAnsi="Futura Hv BT"/>
                          <w:color w:val="C00000"/>
                          <w:spacing w:val="-20"/>
                          <w:sz w:val="34"/>
                          <w:szCs w:val="34"/>
                          <w:lang w:val="en-US"/>
                        </w:rPr>
                        <w:t>CHICAGO 24, ILLINOIS</w:t>
                      </w:r>
                    </w:p>
                  </w:txbxContent>
                </v:textbox>
              </v:shape>
            </w:pict>
          </mc:Fallback>
        </mc:AlternateContent>
      </w: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D14E9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45085</wp:posOffset>
                </wp:positionV>
                <wp:extent cx="806450" cy="806450"/>
                <wp:effectExtent l="0" t="0" r="12700" b="1270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450" cy="806450"/>
                          <a:chOff x="0" y="0"/>
                          <a:chExt cx="806450" cy="806450"/>
                        </a:xfrm>
                      </wpg:grpSpPr>
                      <wps:wsp>
                        <wps:cNvPr id="1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6450" cy="806450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133350" y="234950"/>
                            <a:ext cx="325682" cy="379963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330200" y="234950"/>
                            <a:ext cx="325682" cy="379963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1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26" style="position:absolute;margin-left:95.15pt;margin-top:3.55pt;width:63.5pt;height:63.5pt;z-index:251661312" coordsize="8064,8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">
                <v:oval id="Oval 16" o:spid="_x0000_s1027" style="position:absolute;width:8064;height:8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9o8MA&#10;AADbAAAADwAAAGRycy9kb3ducmV2LnhtbERP24rCMBB9F/Yfwgi+aaosrlaj7EVBUBbWXRDfhmZs&#10;S5tJbaK2f2+EBd/mcK4zXzamFFeqXW5ZwXAQgSBOrM45VfD3u+5PQDiPrLG0TApacrBcvHTmGGt7&#10;4x+67n0qQgi7GBVk3lexlC7JyKAb2Io4cCdbG/QB1qnUNd5CuCnlKIrG0mDOoSHDij4zSor9xSjY&#10;vp1X04/jtDoXX99NsZu0o/GhVarXbd5nIDw1/in+d290mP8Kj1/C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i9o8MAAADbAAAADwAAAAAAAAAAAAAAAACYAgAAZHJzL2Rv&#10;d25yZXYueG1sUEsFBgAAAAAEAAQA9QAAAIgDAAAAAA==&#10;" filled="f" strokecolor="#c00000" strokeweight="2pt"/>
                <v:shape id="Freeform 17" o:spid="_x0000_s1028" style="position:absolute;left:1333;top:2349;width:3257;height:3800;visibility:visible;mso-wrap-style:square;v-text-anchor:top" coordsize="25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3w0sQA&#10;AADbAAAADwAAAGRycy9kb3ducmV2LnhtbERPS2vCQBC+F/oflin0VjcNKJpmlVYoeCgBH5TmNs1O&#10;k9DsbMiuSfTXu4LgbT6+56Sr0TSip87VlhW8TiIQxIXVNZcKDvvPlzkI55E1NpZJwYkcrJaPDykm&#10;2g68pX7nSxFC2CWooPK+TaR0RUUG3cS2xIH7s51BH2BXSt3hEMJNI+MomkmDNYeGCltaV1T8745G&#10;QR5n+TaTH4tvOg6z9e/XOf457JV6fhrf30B4Gv1dfHNvdJg/hesv4QC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98NLEAAAA2wAAAA8AAAAAAAAAAAAAAAAAmAIAAGRycy9k&#10;b3ducmV2LnhtbFBLBQYAAAAABAAEAPUAAACJAwAAAAA=&#10;" path="m,l127,119,252,3,123,294,4,4e" fillcolor="#c00000" strokecolor="#c00000" strokeweight=".25pt">
                  <v:path arrowok="t" o:connecttype="custom" o:connectlocs="0,0;164133,153795;325682,3877;158964,379963;5170,5170" o:connectangles="0,0,0,0,0"/>
                </v:shape>
                <v:shape id="Freeform 18" o:spid="_x0000_s1029" style="position:absolute;left:3302;top:2349;width:3256;height:3800;visibility:visible;mso-wrap-style:square;v-text-anchor:top" coordsize="25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upcQA&#10;AADbAAAADwAAAGRycy9kb3ducmV2LnhtbERPS2vCQBC+C/0PyxR6001zCDZ1lVYoeJBAVEq9TbPT&#10;JDQ7G7KbR/31rlDwNh/fc1abyTRioM7VlhU8LyIQxIXVNZcKTseP+RKE88gaG8uk4I8cbNYPsxWm&#10;2o6c03DwpQgh7FJUUHnfplK6oiKDbmFb4sD92M6gD7Arpe5wDOGmkXEUJdJgzaGhwpa2FRW/h94o&#10;OMfZOc/k+8sn9WOy/d5f4q/TUamnx+ntFYSnyd/F/+6dDvMTuP0SDp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bqXEAAAA2wAAAA8AAAAAAAAAAAAAAAAAmAIAAGRycy9k&#10;b3ducmV2LnhtbFBLBQYAAAAABAAEAPUAAACJAwAAAAA=&#10;" path="m,l127,119,252,3,123,294,4,4e" fillcolor="#c00000" strokecolor="#c00000" strokeweight=".25pt">
                  <v:path arrowok="t" o:connecttype="custom" o:connectlocs="0,0;164133,153795;325682,3877;158964,379963;5170,5170" o:connectangles="0,0,0,0,0"/>
                </v:shape>
              </v:group>
            </w:pict>
          </mc:Fallback>
        </mc:AlternateContent>
      </w: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  <w:bookmarkStart w:id="0" w:name="_GoBack"/>
      <w:bookmarkEnd w:id="0"/>
    </w:p>
    <w:p w:rsidR="00135E2C" w:rsidRDefault="00135E2C">
      <w:pPr>
        <w:rPr>
          <w:rFonts w:ascii="Arial" w:hAnsi="Arial" w:cs="Arial"/>
        </w:rPr>
      </w:pPr>
    </w:p>
    <w:p w:rsidR="00135E2C" w:rsidRDefault="00D14E9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3120" behindDoc="0" locked="0" layoutInCell="1" allowOverlap="1" wp14:anchorId="349C67AE" wp14:editId="6F423F2C">
            <wp:simplePos x="0" y="0"/>
            <wp:positionH relativeFrom="column">
              <wp:posOffset>1537335</wp:posOffset>
            </wp:positionH>
            <wp:positionV relativeFrom="paragraph">
              <wp:posOffset>88265</wp:posOffset>
            </wp:positionV>
            <wp:extent cx="2286000" cy="8953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liams_Palooka_door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p w:rsidR="00135E2C" w:rsidRPr="00135E2C" w:rsidRDefault="00135E2C">
      <w:pPr>
        <w:rPr>
          <w:rFonts w:ascii="Arial" w:hAnsi="Arial" w:cs="Arial"/>
        </w:rPr>
      </w:pPr>
    </w:p>
    <w:sectPr w:rsidR="00135E2C" w:rsidRPr="00135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61"/>
    <w:rsid w:val="00135E2C"/>
    <w:rsid w:val="001D694B"/>
    <w:rsid w:val="00406CC9"/>
    <w:rsid w:val="00A93480"/>
    <w:rsid w:val="00B90636"/>
    <w:rsid w:val="00D14E9D"/>
    <w:rsid w:val="00DB3A61"/>
    <w:rsid w:val="00F00A86"/>
    <w:rsid w:val="00F6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35E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5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35E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5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coin door decal</dc:title>
  <dc:creator>Inkochnito</dc:creator>
  <cp:keywords>www.inkochnito.nl</cp:keywords>
  <cp:lastModifiedBy>Inkochnito</cp:lastModifiedBy>
  <cp:revision>3</cp:revision>
  <cp:lastPrinted>2016-04-27T17:58:00Z</cp:lastPrinted>
  <dcterms:created xsi:type="dcterms:W3CDTF">2016-04-27T17:26:00Z</dcterms:created>
  <dcterms:modified xsi:type="dcterms:W3CDTF">2016-04-27T17:59:00Z</dcterms:modified>
</cp:coreProperties>
</file>