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C6883" w14:textId="77777777" w:rsidR="005127CB" w:rsidRDefault="00991ACC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62BD41" wp14:editId="67EA38B1">
                <wp:simplePos x="0" y="0"/>
                <wp:positionH relativeFrom="column">
                  <wp:posOffset>3897630</wp:posOffset>
                </wp:positionH>
                <wp:positionV relativeFrom="paragraph">
                  <wp:posOffset>74295</wp:posOffset>
                </wp:positionV>
                <wp:extent cx="1800225" cy="1296035"/>
                <wp:effectExtent l="0" t="0" r="9525" b="0"/>
                <wp:wrapNone/>
                <wp:docPr id="193" name="Groe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0225" cy="1296035"/>
                          <a:chOff x="0" y="0"/>
                          <a:chExt cx="1800000" cy="1296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2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6B191" w14:textId="77777777" w:rsidR="00086B41" w:rsidRDefault="00086B41" w:rsidP="00086B41">
                              <w:pPr>
                                <w:spacing w:before="20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6E17039B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03F23BF0" w14:textId="77777777" w:rsidR="00086B41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7EF20594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25CD0317" w14:textId="77777777" w:rsidR="00086B41" w:rsidRPr="00AE38FE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44FC5ACD" w14:textId="77777777" w:rsidR="00086B41" w:rsidRPr="00AE38FE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SIDE 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OF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hoek 12"/>
                        <wps:cNvSpPr/>
                        <wps:spPr>
                          <a:xfrm>
                            <a:off x="408215" y="444137"/>
                            <a:ext cx="1186249" cy="288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elijkbenige driehoek 13"/>
                        <wps:cNvSpPr/>
                        <wps:spPr>
                          <a:xfrm rot="16200000">
                            <a:off x="138793" y="475162"/>
                            <a:ext cx="292100" cy="215900"/>
                          </a:xfrm>
                          <a:prstGeom prst="triangle">
                            <a:avLst>
                              <a:gd name="adj" fmla="val 5106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2BD41" id="Groep 193" o:spid="_x0000_s1026" style="position:absolute;margin-left:306.9pt;margin-top:5.85pt;width:141.75pt;height:102.05pt;z-index:251666432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7746B191" w14:textId="77777777" w:rsidR="00086B41" w:rsidRDefault="00086B41" w:rsidP="00086B41">
                        <w:pPr>
                          <w:spacing w:before="20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6E17039B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03F23BF0" w14:textId="77777777" w:rsidR="00086B41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7EF20594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25CD0317" w14:textId="77777777" w:rsidR="00086B41" w:rsidRPr="00AE38FE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AT</w:t>
                        </w:r>
                      </w:p>
                      <w:p w14:paraId="44FC5ACD" w14:textId="77777777" w:rsidR="00086B41" w:rsidRPr="00AE38FE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SIDE 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OF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GAME</w:t>
                        </w:r>
                      </w:p>
                    </w:txbxContent>
                  </v:textbox>
                </v:shape>
                <v:rect id="Rechthoek 12" o:spid="_x0000_s102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3" o:spid="_x0000_s102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70C5F01" wp14:editId="7F153B5C">
                <wp:simplePos x="0" y="0"/>
                <wp:positionH relativeFrom="column">
                  <wp:posOffset>154940</wp:posOffset>
                </wp:positionH>
                <wp:positionV relativeFrom="paragraph">
                  <wp:posOffset>74295</wp:posOffset>
                </wp:positionV>
                <wp:extent cx="3636010" cy="3636010"/>
                <wp:effectExtent l="6985" t="12065" r="5080" b="9525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3636010"/>
                          <a:chOff x="1661" y="1534"/>
                          <a:chExt cx="5726" cy="5726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61" y="1534"/>
                            <a:ext cx="5726" cy="57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BA0561" w14:textId="77777777" w:rsidR="009A5E68" w:rsidRPr="00881C3B" w:rsidRDefault="009A5E68" w:rsidP="00881C3B">
                              <w:pPr>
                                <w:ind w:left="546" w:right="379"/>
                                <w:jc w:val="left"/>
                                <w:rPr>
                                  <w:rFonts w:ascii="Futura Hv BT" w:hAnsi="Futura Hv BT"/>
                                  <w:sz w:val="14"/>
                                  <w:szCs w:val="16"/>
                                  <w:lang w:val="en-US"/>
                                </w:rPr>
                              </w:pPr>
                            </w:p>
                            <w:p w14:paraId="056D24DF" w14:textId="77777777" w:rsidR="00881C3B" w:rsidRPr="00881C3B" w:rsidRDefault="00881C3B" w:rsidP="00881C3B">
                              <w:pPr>
                                <w:ind w:left="546" w:right="432"/>
                                <w:rPr>
                                  <w:rFonts w:ascii="Futura Hv BT" w:hAnsi="Futura Hv BT"/>
                                  <w:spacing w:val="-10"/>
                                  <w:sz w:val="32"/>
                                  <w:szCs w:val="16"/>
                                  <w:lang w:val="en-US"/>
                                </w:rPr>
                              </w:pPr>
                              <w:r w:rsidRPr="00881C3B">
                                <w:rPr>
                                  <w:rFonts w:ascii="Futura Hv BT" w:hAnsi="Futura Hv BT"/>
                                  <w:spacing w:val="-10"/>
                                  <w:sz w:val="32"/>
                                  <w:szCs w:val="16"/>
                                  <w:lang w:val="en-US"/>
                                </w:rPr>
                                <w:t>WAYS  TO  SCORE</w:t>
                              </w:r>
                            </w:p>
                            <w:p w14:paraId="472C2F31" w14:textId="77777777" w:rsidR="00881C3B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51B3CC7" w14:textId="77777777" w:rsidR="00881C3B" w:rsidRPr="00116AE5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Futura Hv BT" w:hAnsi="Futura Hv BT"/>
                                  <w:sz w:val="20"/>
                                  <w:szCs w:val="16"/>
                                  <w:lang w:val="en-US"/>
                                </w:rPr>
                              </w:pPr>
                            </w:p>
                            <w:p w14:paraId="00F746D5" w14:textId="77777777" w:rsidR="00881C3B" w:rsidRPr="0003671B" w:rsidRDefault="00881C3B" w:rsidP="001E03CD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5,500,000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  <w:t>or  over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  <w:t>1 Replay</w:t>
                              </w:r>
                            </w:p>
                            <w:p w14:paraId="2965171F" w14:textId="77777777" w:rsidR="00881C3B" w:rsidRPr="0003671B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10"/>
                                  <w:szCs w:val="16"/>
                                  <w:lang w:val="en-US"/>
                                </w:rPr>
                              </w:pPr>
                            </w:p>
                            <w:p w14:paraId="2634CD84" w14:textId="77777777" w:rsidR="00DD256B" w:rsidRPr="0003671B" w:rsidRDefault="00DD256B" w:rsidP="00DD256B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7,000,000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  <w:t>or  over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</w:r>
                              <w:r w:rsidR="0003671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="0003671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52BD0A58" w14:textId="77777777" w:rsidR="00881C3B" w:rsidRPr="0003671B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3942BBCE" w14:textId="77777777" w:rsidR="00DD256B" w:rsidRPr="0003671B" w:rsidRDefault="0003671B" w:rsidP="00DD256B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,</w:t>
                              </w: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00,000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  <w:t>or  over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502BAA4C" w14:textId="77777777" w:rsidR="00881C3B" w:rsidRPr="0003671B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363104FE" w14:textId="77777777" w:rsidR="00DD256B" w:rsidRPr="0003671B" w:rsidRDefault="0003671B" w:rsidP="00DD256B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,500,000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  <w:t>or  over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119966E2" w14:textId="77777777" w:rsidR="00881C3B" w:rsidRPr="0003671B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10"/>
                                  <w:szCs w:val="16"/>
                                  <w:lang w:val="en-US"/>
                                </w:rPr>
                              </w:pPr>
                            </w:p>
                            <w:p w14:paraId="450CA113" w14:textId="77777777" w:rsidR="00DD256B" w:rsidRPr="0003671B" w:rsidRDefault="0003671B" w:rsidP="00DD256B">
                              <w:pPr>
                                <w:tabs>
                                  <w:tab w:val="left" w:leader="underscore" w:pos="2534"/>
                                  <w:tab w:val="left" w:leader="underscore" w:pos="4424"/>
                                </w:tabs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</w:pP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9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,</w:t>
                              </w:r>
                              <w:r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pacing w:val="-6"/>
                                  <w:sz w:val="20"/>
                                  <w:szCs w:val="16"/>
                                  <w:lang w:val="en-US"/>
                                </w:rPr>
                                <w:t>00,000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  <w:t>or  over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5</w:t>
                              </w:r>
                              <w:r w:rsidR="00DD256B"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 xml:space="preserve"> Replay</w:t>
                              </w:r>
                              <w:r w:rsidRPr="0003671B">
                                <w:rPr>
                                  <w:rFonts w:ascii="Rockwell" w:hAnsi="Rockwell"/>
                                  <w:sz w:val="20"/>
                                  <w:szCs w:val="16"/>
                                  <w:lang w:val="en-US"/>
                                </w:rPr>
                                <w:t>s</w:t>
                              </w:r>
                            </w:p>
                            <w:p w14:paraId="108C3FDB" w14:textId="77777777" w:rsidR="00881C3B" w:rsidRPr="0003671B" w:rsidRDefault="00881C3B" w:rsidP="00881C3B">
                              <w:pPr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28"/>
                                  <w:szCs w:val="16"/>
                                  <w:lang w:val="en-US"/>
                                </w:rPr>
                              </w:pPr>
                            </w:p>
                            <w:p w14:paraId="6F7A61E3" w14:textId="77777777" w:rsidR="0003671B" w:rsidRDefault="0003671B" w:rsidP="00881C3B">
                              <w:pPr>
                                <w:ind w:left="546" w:right="40"/>
                                <w:jc w:val="left"/>
                                <w:rPr>
                                  <w:rFonts w:ascii="Rockwell" w:hAnsi="Rockwell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450A3D8C" w14:textId="77777777" w:rsidR="00F51C7B" w:rsidRPr="00F51C7B" w:rsidRDefault="0003671B" w:rsidP="00F51C7B">
                              <w:pPr>
                                <w:tabs>
                                  <w:tab w:val="left" w:pos="896"/>
                                </w:tabs>
                                <w:ind w:left="588" w:right="40"/>
                                <w:jc w:val="left"/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• </w:t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to 5 r</w:t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eplay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s for ball in special hole when lit.</w:t>
                              </w:r>
                            </w:p>
                            <w:p w14:paraId="34E7F5E8" w14:textId="77777777" w:rsidR="0003671B" w:rsidRPr="00F51C7B" w:rsidRDefault="0003671B" w:rsidP="00F51C7B">
                              <w:pPr>
                                <w:tabs>
                                  <w:tab w:val="left" w:pos="896"/>
                                </w:tabs>
                                <w:ind w:left="588" w:right="40"/>
                                <w:jc w:val="left"/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14:paraId="41D19B26" w14:textId="77777777" w:rsidR="0003671B" w:rsidRPr="00F51C7B" w:rsidRDefault="0003671B" w:rsidP="00F51C7B">
                              <w:pPr>
                                <w:tabs>
                                  <w:tab w:val="left" w:pos="896"/>
                                </w:tabs>
                                <w:ind w:left="590" w:right="40"/>
                                <w:jc w:val="both"/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• </w:t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2</w:t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to 10 r</w:t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eplay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 xml:space="preserve"> for ball 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in super-special hole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when lit</w:t>
                              </w:r>
                              <w:r w:rsidR="00F51C7B" w:rsidRPr="00F51C7B"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2139E0CA" w14:textId="77777777" w:rsidR="00F51C7B" w:rsidRPr="00F51C7B" w:rsidRDefault="00F51C7B" w:rsidP="00F51C7B">
                              <w:pPr>
                                <w:tabs>
                                  <w:tab w:val="left" w:pos="896"/>
                                </w:tabs>
                                <w:ind w:left="590" w:right="40"/>
                                <w:jc w:val="left"/>
                                <w:rPr>
                                  <w:rFonts w:ascii="Rockwell" w:hAnsi="Rockwell"/>
                                  <w:spacing w:val="2"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14:paraId="44717302" w14:textId="77777777" w:rsidR="0003671B" w:rsidRDefault="0003671B" w:rsidP="00F51C7B">
                              <w:pPr>
                                <w:tabs>
                                  <w:tab w:val="left" w:pos="896"/>
                                </w:tabs>
                                <w:ind w:left="590" w:right="43"/>
                                <w:jc w:val="both"/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F51C7B"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  <w:t xml:space="preserve">• </w:t>
                              </w:r>
                              <w:r w:rsidRPr="00F51C7B"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F51C7B"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  <w:t>Super special hole advances 2 points when</w:t>
                              </w:r>
                              <w:r w:rsidR="00F51C7B"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51C7B"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  <w:t>numbers 1 to 10 are made.</w:t>
                              </w:r>
                            </w:p>
                            <w:p w14:paraId="4F55F475" w14:textId="77777777" w:rsidR="00F51C7B" w:rsidRPr="00F51C7B" w:rsidRDefault="00F51C7B" w:rsidP="00F51C7B">
                              <w:pPr>
                                <w:tabs>
                                  <w:tab w:val="left" w:pos="896"/>
                                </w:tabs>
                                <w:ind w:left="590" w:right="-100"/>
                                <w:jc w:val="left"/>
                                <w:rPr>
                                  <w:rFonts w:ascii="Rockwell" w:hAnsi="Rockwell"/>
                                  <w:spacing w:val="-2"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14:paraId="2F901973" w14:textId="77777777" w:rsidR="0003671B" w:rsidRPr="00F51C7B" w:rsidRDefault="00F51C7B" w:rsidP="0003671B">
                              <w:pPr>
                                <w:ind w:left="546" w:right="277"/>
                                <w:jc w:val="right"/>
                                <w:rPr>
                                  <w:rFonts w:ascii="Rockwell" w:hAnsi="Rockwell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/>
                                  <w:sz w:val="16"/>
                                  <w:szCs w:val="16"/>
                                  <w:lang w:val="en-US"/>
                                </w:rPr>
                                <w:t>NIFTY-1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8"/>
                        <wpg:cNvGrpSpPr>
                          <a:grpSpLocks/>
                        </wpg:cNvGrpSpPr>
                        <wpg:grpSpPr bwMode="auto">
                          <a:xfrm>
                            <a:off x="1902" y="2335"/>
                            <a:ext cx="5220" cy="4704"/>
                            <a:chOff x="1902" y="2335"/>
                            <a:chExt cx="5220" cy="4704"/>
                          </a:xfrm>
                        </wpg:grpSpPr>
                        <wps:wsp>
                          <wps:cNvPr id="5" name="AutoShape 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02" y="2335"/>
                              <a:ext cx="5220" cy="1"/>
                            </a:xfrm>
                            <a:prstGeom prst="straightConnector1">
                              <a:avLst/>
                            </a:prstGeom>
                            <a:noFill/>
                            <a:ln w="762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1" y="2375"/>
                              <a:ext cx="0" cy="4664"/>
                            </a:xfrm>
                            <a:prstGeom prst="straightConnector1">
                              <a:avLst/>
                            </a:prstGeom>
                            <a:noFill/>
                            <a:ln w="762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C5F01" id="Group 10" o:spid="_x0000_s1030" style="position:absolute;margin-left:12.2pt;margin-top:5.85pt;width:286.3pt;height:286.3pt;z-index:251663360" coordorigin="1661,1534" coordsize="5726,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">
                <v:shape id="_x0000_s1031" type="#_x0000_t202" style="position:absolute;left:1661;top:1534;width:5726;height:5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12BA0561" w14:textId="77777777" w:rsidR="009A5E68" w:rsidRPr="00881C3B" w:rsidRDefault="009A5E68" w:rsidP="00881C3B">
                        <w:pPr>
                          <w:ind w:left="546" w:right="379"/>
                          <w:jc w:val="left"/>
                          <w:rPr>
                            <w:rFonts w:ascii="Futura Hv BT" w:hAnsi="Futura Hv BT"/>
                            <w:sz w:val="14"/>
                            <w:szCs w:val="16"/>
                            <w:lang w:val="en-US"/>
                          </w:rPr>
                        </w:pPr>
                      </w:p>
                      <w:p w14:paraId="056D24DF" w14:textId="77777777" w:rsidR="00881C3B" w:rsidRPr="00881C3B" w:rsidRDefault="00881C3B" w:rsidP="00881C3B">
                        <w:pPr>
                          <w:ind w:left="546" w:right="432"/>
                          <w:rPr>
                            <w:rFonts w:ascii="Futura Hv BT" w:hAnsi="Futura Hv BT"/>
                            <w:spacing w:val="-10"/>
                            <w:sz w:val="32"/>
                            <w:szCs w:val="16"/>
                            <w:lang w:val="en-US"/>
                          </w:rPr>
                        </w:pPr>
                        <w:r w:rsidRPr="00881C3B">
                          <w:rPr>
                            <w:rFonts w:ascii="Futura Hv BT" w:hAnsi="Futura Hv BT"/>
                            <w:spacing w:val="-10"/>
                            <w:sz w:val="32"/>
                            <w:szCs w:val="16"/>
                            <w:lang w:val="en-US"/>
                          </w:rPr>
                          <w:t>WAYS  TO  SCORE</w:t>
                        </w:r>
                      </w:p>
                      <w:p w14:paraId="472C2F31" w14:textId="77777777" w:rsidR="00881C3B" w:rsidRDefault="00881C3B" w:rsidP="00881C3B">
                        <w:pPr>
                          <w:ind w:left="546" w:right="40"/>
                          <w:jc w:val="lef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51B3CC7" w14:textId="77777777" w:rsidR="00881C3B" w:rsidRPr="00116AE5" w:rsidRDefault="00881C3B" w:rsidP="00881C3B">
                        <w:pPr>
                          <w:ind w:left="546" w:right="40"/>
                          <w:jc w:val="left"/>
                          <w:rPr>
                            <w:rFonts w:ascii="Futura Hv BT" w:hAnsi="Futura Hv BT"/>
                            <w:sz w:val="20"/>
                            <w:szCs w:val="16"/>
                            <w:lang w:val="en-US"/>
                          </w:rPr>
                        </w:pPr>
                      </w:p>
                      <w:p w14:paraId="00F746D5" w14:textId="77777777" w:rsidR="00881C3B" w:rsidRPr="0003671B" w:rsidRDefault="00881C3B" w:rsidP="001E03CD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ind w:left="546" w:right="40"/>
                          <w:jc w:val="left"/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</w:pP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5,500,000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  <w:t>or  over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  <w:t>1 Replay</w:t>
                        </w:r>
                      </w:p>
                      <w:p w14:paraId="2965171F" w14:textId="77777777" w:rsidR="00881C3B" w:rsidRPr="0003671B" w:rsidRDefault="00881C3B" w:rsidP="00881C3B">
                        <w:pPr>
                          <w:ind w:left="546" w:right="40"/>
                          <w:jc w:val="left"/>
                          <w:rPr>
                            <w:rFonts w:ascii="Rockwell" w:hAnsi="Rockwell"/>
                            <w:sz w:val="10"/>
                            <w:szCs w:val="16"/>
                            <w:lang w:val="en-US"/>
                          </w:rPr>
                        </w:pPr>
                      </w:p>
                      <w:p w14:paraId="2634CD84" w14:textId="77777777" w:rsidR="00DD256B" w:rsidRPr="0003671B" w:rsidRDefault="00DD256B" w:rsidP="00DD256B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ind w:left="546" w:right="40"/>
                          <w:jc w:val="left"/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</w:pP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7,000,000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  <w:t>or  over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</w:r>
                        <w:r w:rsidR="0003671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2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="0003671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52BD0A58" w14:textId="77777777" w:rsidR="00881C3B" w:rsidRPr="0003671B" w:rsidRDefault="00881C3B" w:rsidP="00881C3B">
                        <w:pPr>
                          <w:ind w:left="546" w:right="40"/>
                          <w:jc w:val="left"/>
                          <w:rPr>
                            <w:rFonts w:ascii="Rockwell" w:hAnsi="Rockwell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3942BBCE" w14:textId="77777777" w:rsidR="00DD256B" w:rsidRPr="0003671B" w:rsidRDefault="0003671B" w:rsidP="00DD256B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ind w:left="546" w:right="40"/>
                          <w:jc w:val="left"/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</w:pP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8</w:t>
                        </w:r>
                        <w:r w:rsidR="00DD256B"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,</w:t>
                        </w: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DD256B"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00,000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  <w:t>or  over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3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502BAA4C" w14:textId="77777777" w:rsidR="00881C3B" w:rsidRPr="0003671B" w:rsidRDefault="00881C3B" w:rsidP="00881C3B">
                        <w:pPr>
                          <w:ind w:left="546" w:right="40"/>
                          <w:jc w:val="left"/>
                          <w:rPr>
                            <w:rFonts w:ascii="Rockwell" w:hAnsi="Rockwell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363104FE" w14:textId="77777777" w:rsidR="00DD256B" w:rsidRPr="0003671B" w:rsidRDefault="0003671B" w:rsidP="00DD256B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ind w:left="546" w:right="40"/>
                          <w:jc w:val="left"/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</w:pP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8</w:t>
                        </w:r>
                        <w:r w:rsidR="00DD256B"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,500,000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  <w:t>or  over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4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119966E2" w14:textId="77777777" w:rsidR="00881C3B" w:rsidRPr="0003671B" w:rsidRDefault="00881C3B" w:rsidP="00881C3B">
                        <w:pPr>
                          <w:ind w:left="546" w:right="40"/>
                          <w:jc w:val="left"/>
                          <w:rPr>
                            <w:rFonts w:ascii="Rockwell" w:hAnsi="Rockwell"/>
                            <w:sz w:val="10"/>
                            <w:szCs w:val="16"/>
                            <w:lang w:val="en-US"/>
                          </w:rPr>
                        </w:pPr>
                      </w:p>
                      <w:p w14:paraId="450CA113" w14:textId="77777777" w:rsidR="00DD256B" w:rsidRPr="0003671B" w:rsidRDefault="0003671B" w:rsidP="00DD256B">
                        <w:pPr>
                          <w:tabs>
                            <w:tab w:val="left" w:leader="underscore" w:pos="2534"/>
                            <w:tab w:val="left" w:leader="underscore" w:pos="4424"/>
                          </w:tabs>
                          <w:ind w:left="546" w:right="40"/>
                          <w:jc w:val="left"/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</w:pP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9</w:t>
                        </w:r>
                        <w:r w:rsidR="00DD256B"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,</w:t>
                        </w:r>
                        <w:r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0</w:t>
                        </w:r>
                        <w:r w:rsidR="00DD256B" w:rsidRPr="0003671B">
                          <w:rPr>
                            <w:rFonts w:ascii="Rockwell" w:hAnsi="Rockwell"/>
                            <w:spacing w:val="-6"/>
                            <w:sz w:val="20"/>
                            <w:szCs w:val="16"/>
                            <w:lang w:val="en-US"/>
                          </w:rPr>
                          <w:t>00,000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  <w:t>or  over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ab/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5</w:t>
                        </w:r>
                        <w:r w:rsidR="00DD256B"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 xml:space="preserve"> Replay</w:t>
                        </w:r>
                        <w:r w:rsidRPr="0003671B">
                          <w:rPr>
                            <w:rFonts w:ascii="Rockwell" w:hAnsi="Rockwell"/>
                            <w:sz w:val="20"/>
                            <w:szCs w:val="16"/>
                            <w:lang w:val="en-US"/>
                          </w:rPr>
                          <w:t>s</w:t>
                        </w:r>
                      </w:p>
                      <w:p w14:paraId="108C3FDB" w14:textId="77777777" w:rsidR="00881C3B" w:rsidRPr="0003671B" w:rsidRDefault="00881C3B" w:rsidP="00881C3B">
                        <w:pPr>
                          <w:ind w:left="546" w:right="40"/>
                          <w:jc w:val="left"/>
                          <w:rPr>
                            <w:rFonts w:ascii="Rockwell" w:hAnsi="Rockwell"/>
                            <w:sz w:val="28"/>
                            <w:szCs w:val="16"/>
                            <w:lang w:val="en-US"/>
                          </w:rPr>
                        </w:pPr>
                      </w:p>
                      <w:p w14:paraId="6F7A61E3" w14:textId="77777777" w:rsidR="0003671B" w:rsidRDefault="0003671B" w:rsidP="00881C3B">
                        <w:pPr>
                          <w:ind w:left="546" w:right="40"/>
                          <w:jc w:val="left"/>
                          <w:rPr>
                            <w:rFonts w:ascii="Rockwell" w:hAnsi="Rockwell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450A3D8C" w14:textId="77777777" w:rsidR="00F51C7B" w:rsidRPr="00F51C7B" w:rsidRDefault="0003671B" w:rsidP="00F51C7B">
                        <w:pPr>
                          <w:tabs>
                            <w:tab w:val="left" w:pos="896"/>
                          </w:tabs>
                          <w:ind w:left="588" w:right="40"/>
                          <w:jc w:val="left"/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• </w:t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ab/>
                          <w:t xml:space="preserve">1 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to 5 r</w:t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eplay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s for ball in special hole when lit.</w:t>
                        </w:r>
                      </w:p>
                      <w:p w14:paraId="34E7F5E8" w14:textId="77777777" w:rsidR="0003671B" w:rsidRPr="00F51C7B" w:rsidRDefault="0003671B" w:rsidP="00F51C7B">
                        <w:pPr>
                          <w:tabs>
                            <w:tab w:val="left" w:pos="896"/>
                          </w:tabs>
                          <w:ind w:left="588" w:right="40"/>
                          <w:jc w:val="left"/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</w:p>
                      <w:p w14:paraId="41D19B26" w14:textId="77777777" w:rsidR="0003671B" w:rsidRPr="00F51C7B" w:rsidRDefault="0003671B" w:rsidP="00F51C7B">
                        <w:pPr>
                          <w:tabs>
                            <w:tab w:val="left" w:pos="896"/>
                          </w:tabs>
                          <w:ind w:left="590" w:right="40"/>
                          <w:jc w:val="both"/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• </w:t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2</w:t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to 10 r</w:t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eplay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 xml:space="preserve"> for ball 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in super-special hole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when lit</w:t>
                        </w:r>
                        <w:r w:rsidR="00F51C7B" w:rsidRPr="00F51C7B"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2139E0CA" w14:textId="77777777" w:rsidR="00F51C7B" w:rsidRPr="00F51C7B" w:rsidRDefault="00F51C7B" w:rsidP="00F51C7B">
                        <w:pPr>
                          <w:tabs>
                            <w:tab w:val="left" w:pos="896"/>
                          </w:tabs>
                          <w:ind w:left="590" w:right="40"/>
                          <w:jc w:val="left"/>
                          <w:rPr>
                            <w:rFonts w:ascii="Rockwell" w:hAnsi="Rockwell"/>
                            <w:spacing w:val="2"/>
                            <w:sz w:val="21"/>
                            <w:szCs w:val="21"/>
                            <w:lang w:val="en-US"/>
                          </w:rPr>
                        </w:pPr>
                      </w:p>
                      <w:p w14:paraId="44717302" w14:textId="77777777" w:rsidR="0003671B" w:rsidRDefault="0003671B" w:rsidP="00F51C7B">
                        <w:pPr>
                          <w:tabs>
                            <w:tab w:val="left" w:pos="896"/>
                          </w:tabs>
                          <w:ind w:left="590" w:right="43"/>
                          <w:jc w:val="both"/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</w:pPr>
                        <w:r w:rsidRPr="00F51C7B"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  <w:t xml:space="preserve">• </w:t>
                        </w:r>
                        <w:r w:rsidRPr="00F51C7B"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F51C7B"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  <w:t>Super special hole advances 2 points when</w:t>
                        </w:r>
                        <w:r w:rsidR="00F51C7B"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="00F51C7B"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  <w:tab/>
                          <w:t>numbers 1 to 10 are made.</w:t>
                        </w:r>
                      </w:p>
                      <w:p w14:paraId="4F55F475" w14:textId="77777777" w:rsidR="00F51C7B" w:rsidRPr="00F51C7B" w:rsidRDefault="00F51C7B" w:rsidP="00F51C7B">
                        <w:pPr>
                          <w:tabs>
                            <w:tab w:val="left" w:pos="896"/>
                          </w:tabs>
                          <w:ind w:left="590" w:right="-100"/>
                          <w:jc w:val="left"/>
                          <w:rPr>
                            <w:rFonts w:ascii="Rockwell" w:hAnsi="Rockwell"/>
                            <w:spacing w:val="-2"/>
                            <w:sz w:val="21"/>
                            <w:szCs w:val="21"/>
                            <w:lang w:val="en-US"/>
                          </w:rPr>
                        </w:pPr>
                      </w:p>
                      <w:p w14:paraId="2F901973" w14:textId="77777777" w:rsidR="0003671B" w:rsidRPr="00F51C7B" w:rsidRDefault="00F51C7B" w:rsidP="0003671B">
                        <w:pPr>
                          <w:ind w:left="546" w:right="277"/>
                          <w:jc w:val="right"/>
                          <w:rPr>
                            <w:rFonts w:ascii="Rockwell" w:hAnsi="Rockwell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Rockwell" w:hAnsi="Rockwell"/>
                            <w:sz w:val="16"/>
                            <w:szCs w:val="16"/>
                            <w:lang w:val="en-US"/>
                          </w:rPr>
                          <w:t>NIFTY-1</w:t>
                        </w:r>
                      </w:p>
                    </w:txbxContent>
                  </v:textbox>
                </v:shape>
                <v:group id="Group 8" o:spid="_x0000_s1032" style="position:absolute;left:1902;top:2335;width:5220;height:4704" coordorigin="1902,2335" coordsize="5220,4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3" type="#_x0000_t32" style="position:absolute;left:1902;top:2335;width:522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" strokecolor="black [3213]" strokeweight="6pt"/>
                  <v:shape id="AutoShape 7" o:spid="_x0000_s1034" type="#_x0000_t32" style="position:absolute;left:1961;top:2375;width:0;height:4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" strokecolor="black [3213]" strokeweight="6pt"/>
                </v:group>
              </v:group>
            </w:pict>
          </mc:Fallback>
        </mc:AlternateContent>
      </w:r>
    </w:p>
    <w:p w14:paraId="10A24020" w14:textId="77777777" w:rsidR="005127CB" w:rsidRDefault="005127CB" w:rsidP="005127CB">
      <w:pPr>
        <w:jc w:val="left"/>
      </w:pPr>
    </w:p>
    <w:p w14:paraId="3B82CE50" w14:textId="77777777" w:rsidR="009A5E68" w:rsidRDefault="009A5E68" w:rsidP="009A5E68">
      <w:pPr>
        <w:jc w:val="left"/>
      </w:pPr>
    </w:p>
    <w:p w14:paraId="24319FDE" w14:textId="77777777" w:rsidR="009A5E68" w:rsidRDefault="009A5E68" w:rsidP="009A5E68">
      <w:pPr>
        <w:jc w:val="left"/>
      </w:pPr>
    </w:p>
    <w:p w14:paraId="1ECEC218" w14:textId="77777777" w:rsidR="009A5E68" w:rsidRDefault="009A5E68" w:rsidP="009A5E68">
      <w:pPr>
        <w:jc w:val="left"/>
      </w:pPr>
    </w:p>
    <w:p w14:paraId="7CF8E044" w14:textId="77777777" w:rsidR="009A5E68" w:rsidRDefault="009A5E68" w:rsidP="009A5E68">
      <w:pPr>
        <w:jc w:val="left"/>
      </w:pPr>
    </w:p>
    <w:p w14:paraId="72C090D4" w14:textId="77777777" w:rsidR="009A5E68" w:rsidRDefault="009A5E68" w:rsidP="009A5E68">
      <w:pPr>
        <w:jc w:val="left"/>
      </w:pPr>
    </w:p>
    <w:p w14:paraId="6081063B" w14:textId="77777777" w:rsidR="009A5E68" w:rsidRDefault="009A5E68" w:rsidP="009A5E68">
      <w:pPr>
        <w:jc w:val="left"/>
      </w:pPr>
    </w:p>
    <w:p w14:paraId="50D8F0F4" w14:textId="77777777" w:rsidR="009A5E68" w:rsidRDefault="00991ACC" w:rsidP="009A5E6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DA37A37" wp14:editId="1F8DDECE">
                <wp:simplePos x="0" y="0"/>
                <wp:positionH relativeFrom="column">
                  <wp:posOffset>3897630</wp:posOffset>
                </wp:positionH>
                <wp:positionV relativeFrom="paragraph">
                  <wp:posOffset>6350</wp:posOffset>
                </wp:positionV>
                <wp:extent cx="1799590" cy="1295400"/>
                <wp:effectExtent l="0" t="0" r="0" b="0"/>
                <wp:wrapNone/>
                <wp:docPr id="194" name="Groe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63FA16" w14:textId="77777777" w:rsidR="00086B41" w:rsidRDefault="00086B41" w:rsidP="00086B41">
                              <w:pPr>
                                <w:spacing w:before="20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6C7DFF06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14:paraId="38AD6BA3" w14:textId="77777777" w:rsidR="00086B41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6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700719C3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16"/>
                                  <w:szCs w:val="26"/>
                                  <w:lang w:val="en-US"/>
                                </w:rPr>
                              </w:pPr>
                            </w:p>
                            <w:p w14:paraId="5B744DF7" w14:textId="77777777" w:rsidR="00086B41" w:rsidRPr="00AE38FE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17DFEDF3" w14:textId="77777777" w:rsidR="00086B41" w:rsidRPr="00AE38FE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SIDE 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OF</w:t>
                              </w:r>
                              <w: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AE38FE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212272" y="450668"/>
                            <a:ext cx="1185979" cy="28786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lijkbenige driehoek 18"/>
                        <wps:cNvSpPr/>
                        <wps:spPr>
                          <a:xfrm rot="5400000">
                            <a:off x="1373234" y="481692"/>
                            <a:ext cx="291465" cy="215900"/>
                          </a:xfrm>
                          <a:prstGeom prst="triangle">
                            <a:avLst>
                              <a:gd name="adj" fmla="val 51062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37A37" id="Groep 194" o:spid="_x0000_s1035" style="position:absolute;margin-left:306.9pt;margin-top:.5pt;width:141.7pt;height:102pt;z-index:251668480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">
                <v:shape id="Tekstvak 2" o:spid="_x0000_s1036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4E63FA16" w14:textId="77777777" w:rsidR="00086B41" w:rsidRDefault="00086B41" w:rsidP="00086B41">
                        <w:pPr>
                          <w:spacing w:before="20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6C7DFF06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4"/>
                            <w:szCs w:val="26"/>
                            <w:lang w:val="en-US"/>
                          </w:rPr>
                        </w:pPr>
                      </w:p>
                      <w:p w14:paraId="38AD6BA3" w14:textId="77777777" w:rsidR="00086B41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6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700719C3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16"/>
                            <w:szCs w:val="26"/>
                            <w:lang w:val="en-US"/>
                          </w:rPr>
                        </w:pPr>
                      </w:p>
                      <w:p w14:paraId="5B744DF7" w14:textId="77777777" w:rsidR="00086B41" w:rsidRPr="00AE38FE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AT</w:t>
                        </w:r>
                      </w:p>
                      <w:p w14:paraId="17DFEDF3" w14:textId="77777777" w:rsidR="00086B41" w:rsidRPr="00AE38FE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SIDE 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>OF</w:t>
                        </w:r>
                        <w: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AE38FE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GAME</w:t>
                        </w:r>
                      </w:p>
                    </w:txbxContent>
                  </v:textbox>
                </v:shape>
                <v:rect id="Rechthoek 17" o:spid="_x0000_s1037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    <v:shape id="Gelijkbenige driehoek 18" o:spid="_x0000_s1038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    </v:group>
            </w:pict>
          </mc:Fallback>
        </mc:AlternateContent>
      </w:r>
    </w:p>
    <w:p w14:paraId="2DA0B395" w14:textId="77777777" w:rsidR="009A5E68" w:rsidRDefault="009A5E68" w:rsidP="009A5E68">
      <w:pPr>
        <w:jc w:val="left"/>
      </w:pPr>
    </w:p>
    <w:p w14:paraId="09162709" w14:textId="77777777" w:rsidR="009A5E68" w:rsidRDefault="009A5E68" w:rsidP="009A5E68">
      <w:pPr>
        <w:jc w:val="left"/>
      </w:pPr>
    </w:p>
    <w:p w14:paraId="31E437D2" w14:textId="77777777" w:rsidR="009A5E68" w:rsidRDefault="009A5E68" w:rsidP="009A5E68">
      <w:pPr>
        <w:jc w:val="left"/>
      </w:pPr>
    </w:p>
    <w:p w14:paraId="1B3E4BEF" w14:textId="77777777" w:rsidR="009A5E68" w:rsidRDefault="009A5E68" w:rsidP="009A5E68">
      <w:pPr>
        <w:jc w:val="left"/>
      </w:pPr>
    </w:p>
    <w:p w14:paraId="3FF3BEBB" w14:textId="77777777" w:rsidR="009A5E68" w:rsidRDefault="009A5E68" w:rsidP="009A5E68">
      <w:pPr>
        <w:jc w:val="left"/>
      </w:pPr>
    </w:p>
    <w:p w14:paraId="04E8DA8A" w14:textId="77777777" w:rsidR="009A5E68" w:rsidRDefault="009A5E68" w:rsidP="009A5E68">
      <w:pPr>
        <w:jc w:val="left"/>
      </w:pPr>
    </w:p>
    <w:p w14:paraId="741481FF" w14:textId="77777777" w:rsidR="009A5E68" w:rsidRDefault="00991ACC" w:rsidP="009A5E6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266EF89" wp14:editId="20A94C05">
                <wp:simplePos x="0" y="0"/>
                <wp:positionH relativeFrom="column">
                  <wp:posOffset>3897630</wp:posOffset>
                </wp:positionH>
                <wp:positionV relativeFrom="paragraph">
                  <wp:posOffset>107950</wp:posOffset>
                </wp:positionV>
                <wp:extent cx="1799590" cy="1295400"/>
                <wp:effectExtent l="0" t="0" r="0" b="0"/>
                <wp:wrapNone/>
                <wp:docPr id="195" name="Groe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CDD65" w14:textId="77777777" w:rsidR="00086B41" w:rsidRPr="0023231D" w:rsidRDefault="00086B41" w:rsidP="00086B41">
                              <w:pPr>
                                <w:spacing w:before="2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64863BB7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0CADB506" w14:textId="77777777" w:rsidR="00086B41" w:rsidRPr="0023231D" w:rsidRDefault="00086B41" w:rsidP="00086B41">
                              <w:pPr>
                                <w:ind w:right="-12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7F065CFA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229CCB2" w14:textId="77777777" w:rsidR="00086B41" w:rsidRPr="0023231D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089E9578" w14:textId="77777777" w:rsidR="00086B41" w:rsidRPr="0023231D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SIDE  OF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Pijl: rechts 29"/>
                        <wps:cNvSpPr/>
                        <wps:spPr>
                          <a:xfrm rot="10800000">
                            <a:off x="160020" y="375557"/>
                            <a:ext cx="209550" cy="371475"/>
                          </a:xfrm>
                          <a:prstGeom prst="rightArrow">
                            <a:avLst>
                              <a:gd name="adj1" fmla="val 61906"/>
                              <a:gd name="adj2" fmla="val 6176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369025" y="437606"/>
                            <a:ext cx="1256030" cy="262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6EF89" id="Groep 195" o:spid="_x0000_s1039" style="position:absolute;margin-left:306.9pt;margin-top:8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">
                <v:shape id="Tekstvak 2" o:spid="_x0000_s1040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2CBCDD65" w14:textId="77777777" w:rsidR="00086B41" w:rsidRPr="0023231D" w:rsidRDefault="00086B41" w:rsidP="00086B41">
                        <w:pPr>
                          <w:spacing w:before="2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64863BB7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0CADB506" w14:textId="77777777" w:rsidR="00086B41" w:rsidRPr="0023231D" w:rsidRDefault="00086B41" w:rsidP="00086B41">
                        <w:pPr>
                          <w:ind w:right="-12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7F065CFA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229CCB2" w14:textId="77777777" w:rsidR="00086B41" w:rsidRPr="0023231D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AT</w:t>
                        </w:r>
                      </w:p>
                      <w:p w14:paraId="089E9578" w14:textId="77777777" w:rsidR="00086B41" w:rsidRPr="0023231D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SIDE  OF  GAME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ijl: rechts 29" o:spid="_x0000_s1041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    <v:rect id="Rechthoek 30" o:spid="_x0000_s1042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    </v:group>
            </w:pict>
          </mc:Fallback>
        </mc:AlternateContent>
      </w:r>
    </w:p>
    <w:p w14:paraId="51CC17BC" w14:textId="77777777" w:rsidR="009A5E68" w:rsidRDefault="009A5E68" w:rsidP="009A5E68">
      <w:pPr>
        <w:jc w:val="left"/>
      </w:pPr>
    </w:p>
    <w:p w14:paraId="1DB76A21" w14:textId="77777777" w:rsidR="009A5E68" w:rsidRDefault="009A5E68" w:rsidP="009A5E68">
      <w:pPr>
        <w:jc w:val="left"/>
      </w:pPr>
    </w:p>
    <w:p w14:paraId="206F3DDF" w14:textId="77777777" w:rsidR="005127CB" w:rsidRDefault="005127CB" w:rsidP="005127CB">
      <w:pPr>
        <w:jc w:val="left"/>
      </w:pPr>
    </w:p>
    <w:p w14:paraId="66A54B3B" w14:textId="77777777" w:rsidR="005127CB" w:rsidRDefault="005127CB" w:rsidP="005127CB">
      <w:pPr>
        <w:jc w:val="left"/>
      </w:pPr>
    </w:p>
    <w:p w14:paraId="6E44119D" w14:textId="77777777" w:rsidR="00881C3B" w:rsidRDefault="00881C3B" w:rsidP="005127CB">
      <w:pPr>
        <w:jc w:val="left"/>
      </w:pPr>
    </w:p>
    <w:p w14:paraId="4464A58D" w14:textId="12BA98E8" w:rsidR="00881C3B" w:rsidRDefault="00C12311" w:rsidP="005127CB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88C20B" wp14:editId="47BFC444">
                <wp:simplePos x="0" y="0"/>
                <wp:positionH relativeFrom="column">
                  <wp:posOffset>154096</wp:posOffset>
                </wp:positionH>
                <wp:positionV relativeFrom="paragraph">
                  <wp:posOffset>127530</wp:posOffset>
                </wp:positionV>
                <wp:extent cx="3635829" cy="3635829"/>
                <wp:effectExtent l="0" t="0" r="22225" b="222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829" cy="3635829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EF4EB6E" w14:textId="77777777" w:rsidR="00F61B22" w:rsidRPr="00881C3B" w:rsidRDefault="00F61B22" w:rsidP="00F61B22">
                            <w:pPr>
                              <w:ind w:left="546" w:right="379"/>
                              <w:jc w:val="left"/>
                              <w:rPr>
                                <w:rFonts w:ascii="Futura Hv BT" w:hAnsi="Futura Hv BT"/>
                                <w:sz w:val="14"/>
                                <w:szCs w:val="16"/>
                                <w:lang w:val="en-US"/>
                              </w:rPr>
                            </w:pPr>
                          </w:p>
                          <w:p w14:paraId="34F89136" w14:textId="77777777" w:rsidR="00F61B22" w:rsidRPr="00881C3B" w:rsidRDefault="00F61B22" w:rsidP="00F61B22">
                            <w:pPr>
                              <w:ind w:left="546" w:right="432"/>
                              <w:rPr>
                                <w:rFonts w:ascii="Futura Hv BT" w:hAnsi="Futura Hv BT"/>
                                <w:spacing w:val="-10"/>
                                <w:sz w:val="32"/>
                                <w:szCs w:val="16"/>
                                <w:lang w:val="en-US"/>
                              </w:rPr>
                            </w:pPr>
                            <w:r w:rsidRPr="00881C3B">
                              <w:rPr>
                                <w:rFonts w:ascii="Futura Hv BT" w:hAnsi="Futura Hv BT"/>
                                <w:spacing w:val="-10"/>
                                <w:sz w:val="32"/>
                                <w:szCs w:val="16"/>
                                <w:lang w:val="en-US"/>
                              </w:rPr>
                              <w:t>WAYS  TO  SCORE</w:t>
                            </w:r>
                          </w:p>
                          <w:p w14:paraId="3EE78B93" w14:textId="77777777" w:rsidR="00F61B22" w:rsidRDefault="00F61B22" w:rsidP="00F61B22">
                            <w:pPr>
                              <w:ind w:left="546" w:right="40"/>
                              <w:jc w:val="left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53E260C4" w14:textId="77777777" w:rsidR="00F61B22" w:rsidRPr="00116AE5" w:rsidRDefault="00F61B22" w:rsidP="00F61B22">
                            <w:pPr>
                              <w:ind w:left="546" w:right="40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2EA71B4B" w14:textId="77777777" w:rsidR="00F61B22" w:rsidRPr="0003671B" w:rsidRDefault="00F61B22" w:rsidP="008832D4">
                            <w:pPr>
                              <w:tabs>
                                <w:tab w:val="left" w:leader="underscore" w:pos="2534"/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-6"/>
                                <w:sz w:val="20"/>
                                <w:szCs w:val="16"/>
                                <w:lang w:val="en-US"/>
                              </w:rPr>
                              <w:t>_________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  <w:t>or  over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>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 xml:space="preserve"> Replay</w:t>
                            </w:r>
                          </w:p>
                          <w:p w14:paraId="5BCEC8C9" w14:textId="77777777" w:rsidR="00F61B22" w:rsidRPr="0003671B" w:rsidRDefault="00F61B22" w:rsidP="008832D4">
                            <w:pPr>
                              <w:tabs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10"/>
                                <w:szCs w:val="16"/>
                                <w:lang w:val="en-US"/>
                              </w:rPr>
                            </w:pPr>
                          </w:p>
                          <w:p w14:paraId="26F9BE3B" w14:textId="77777777" w:rsidR="00F61B22" w:rsidRPr="0003671B" w:rsidRDefault="00F61B22" w:rsidP="008832D4">
                            <w:pPr>
                              <w:tabs>
                                <w:tab w:val="left" w:leader="underscore" w:pos="2534"/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-6"/>
                                <w:sz w:val="20"/>
                                <w:szCs w:val="16"/>
                                <w:lang w:val="en-US"/>
                              </w:rPr>
                              <w:t>_________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  <w:t>or  over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>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 xml:space="preserve"> Replays</w:t>
                            </w:r>
                          </w:p>
                          <w:p w14:paraId="5603B6E6" w14:textId="77777777" w:rsidR="00F61B22" w:rsidRPr="0003671B" w:rsidRDefault="00F61B22" w:rsidP="008832D4">
                            <w:pPr>
                              <w:tabs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678C6ABF" w14:textId="77777777" w:rsidR="00F61B22" w:rsidRPr="0003671B" w:rsidRDefault="00F61B22" w:rsidP="008832D4">
                            <w:pPr>
                              <w:tabs>
                                <w:tab w:val="left" w:leader="underscore" w:pos="2534"/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-6"/>
                                <w:sz w:val="20"/>
                                <w:szCs w:val="16"/>
                                <w:lang w:val="en-US"/>
                              </w:rPr>
                              <w:t>_________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  <w:t>or  over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>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 xml:space="preserve"> Replays</w:t>
                            </w:r>
                          </w:p>
                          <w:p w14:paraId="10E80F62" w14:textId="77777777" w:rsidR="00F61B22" w:rsidRPr="0003671B" w:rsidRDefault="00F61B22" w:rsidP="008832D4">
                            <w:pPr>
                              <w:tabs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31A2EEF4" w14:textId="77777777" w:rsidR="00F61B22" w:rsidRPr="0003671B" w:rsidRDefault="00F61B22" w:rsidP="008832D4">
                            <w:pPr>
                              <w:tabs>
                                <w:tab w:val="left" w:leader="underscore" w:pos="2534"/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-6"/>
                                <w:sz w:val="20"/>
                                <w:szCs w:val="16"/>
                                <w:lang w:val="en-US"/>
                              </w:rPr>
                              <w:t>_________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  <w:t>or  over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>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 xml:space="preserve"> Replays</w:t>
                            </w:r>
                          </w:p>
                          <w:p w14:paraId="52B5E400" w14:textId="77777777" w:rsidR="00F61B22" w:rsidRPr="0003671B" w:rsidRDefault="00F61B22" w:rsidP="008832D4">
                            <w:pPr>
                              <w:tabs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10"/>
                                <w:szCs w:val="16"/>
                                <w:lang w:val="en-US"/>
                              </w:rPr>
                            </w:pPr>
                          </w:p>
                          <w:p w14:paraId="26F8BA47" w14:textId="77777777" w:rsidR="00F61B22" w:rsidRPr="0003671B" w:rsidRDefault="00F61B22" w:rsidP="008832D4">
                            <w:pPr>
                              <w:tabs>
                                <w:tab w:val="left" w:leader="underscore" w:pos="2534"/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-6"/>
                                <w:sz w:val="20"/>
                                <w:szCs w:val="16"/>
                                <w:lang w:val="en-US"/>
                              </w:rPr>
                              <w:t>_________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  <w:t>or  over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>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 xml:space="preserve"> Replays</w:t>
                            </w:r>
                          </w:p>
                          <w:p w14:paraId="2F0F0D50" w14:textId="77777777" w:rsidR="00F61B22" w:rsidRPr="0003671B" w:rsidRDefault="00F61B22" w:rsidP="008832D4">
                            <w:pPr>
                              <w:tabs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10"/>
                                <w:szCs w:val="16"/>
                                <w:lang w:val="en-US"/>
                              </w:rPr>
                            </w:pPr>
                          </w:p>
                          <w:p w14:paraId="6F7E6F88" w14:textId="77777777" w:rsidR="00F61B22" w:rsidRPr="0003671B" w:rsidRDefault="00F61B22" w:rsidP="008832D4">
                            <w:pPr>
                              <w:tabs>
                                <w:tab w:val="left" w:leader="underscore" w:pos="2534"/>
                                <w:tab w:val="left" w:leader="underscore" w:pos="4326"/>
                              </w:tabs>
                              <w:ind w:left="546" w:right="-56"/>
                              <w:jc w:val="left"/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-6"/>
                                <w:sz w:val="20"/>
                                <w:szCs w:val="16"/>
                                <w:lang w:val="en-US"/>
                              </w:rPr>
                              <w:t>_________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  <w:t>or  over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>__</w:t>
                            </w:r>
                            <w:r w:rsidRPr="0003671B">
                              <w:rPr>
                                <w:rFonts w:ascii="Rockwell" w:hAnsi="Rockwell"/>
                                <w:sz w:val="20"/>
                                <w:szCs w:val="16"/>
                                <w:lang w:val="en-US"/>
                              </w:rPr>
                              <w:t xml:space="preserve"> Replays</w:t>
                            </w:r>
                          </w:p>
                          <w:p w14:paraId="60899A75" w14:textId="77777777" w:rsidR="00F61B22" w:rsidRPr="00F61B22" w:rsidRDefault="00F61B22" w:rsidP="00F61B22">
                            <w:pPr>
                              <w:ind w:left="546" w:right="40"/>
                              <w:jc w:val="left"/>
                              <w:rPr>
                                <w:rFonts w:ascii="Rockwell" w:hAnsi="Rockwel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9F763A2" w14:textId="77777777" w:rsidR="00F61B22" w:rsidRPr="00F51C7B" w:rsidRDefault="00F61B22" w:rsidP="00F61B22">
                            <w:pPr>
                              <w:tabs>
                                <w:tab w:val="left" w:pos="896"/>
                              </w:tabs>
                              <w:ind w:left="588" w:right="40"/>
                              <w:jc w:val="left"/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51C7B"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  <w:t xml:space="preserve">• </w:t>
                            </w:r>
                            <w:r w:rsidRPr="00F51C7B"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  <w:tab/>
                              <w:t>1 to 5 replays for ball in special hole when lit.</w:t>
                            </w:r>
                          </w:p>
                          <w:p w14:paraId="42B5EB42" w14:textId="77777777" w:rsidR="00F61B22" w:rsidRPr="00F51C7B" w:rsidRDefault="00F61B22" w:rsidP="00F61B22">
                            <w:pPr>
                              <w:tabs>
                                <w:tab w:val="left" w:pos="896"/>
                              </w:tabs>
                              <w:ind w:left="588" w:right="40"/>
                              <w:jc w:val="left"/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580F1FA9" w14:textId="77777777" w:rsidR="00F61B22" w:rsidRPr="00F51C7B" w:rsidRDefault="00F61B22" w:rsidP="00F61B22">
                            <w:pPr>
                              <w:tabs>
                                <w:tab w:val="left" w:pos="896"/>
                              </w:tabs>
                              <w:ind w:left="590" w:right="40"/>
                              <w:jc w:val="both"/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51C7B"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  <w:t xml:space="preserve">• </w:t>
                            </w:r>
                            <w:r w:rsidRPr="00F51C7B"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  <w:tab/>
                              <w:t>2 to 10 replays for ball in super-special hole</w:t>
                            </w:r>
                            <w:r w:rsidRPr="00F51C7B"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F51C7B"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  <w:tab/>
                              <w:t>when lit.</w:t>
                            </w:r>
                          </w:p>
                          <w:p w14:paraId="573E8AAF" w14:textId="77777777" w:rsidR="00F61B22" w:rsidRPr="00F51C7B" w:rsidRDefault="00F61B22" w:rsidP="00F61B22">
                            <w:pPr>
                              <w:tabs>
                                <w:tab w:val="left" w:pos="896"/>
                              </w:tabs>
                              <w:ind w:left="590" w:right="40"/>
                              <w:jc w:val="left"/>
                              <w:rPr>
                                <w:rFonts w:ascii="Rockwell" w:hAnsi="Rockwell"/>
                                <w:spacing w:val="2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155B31D2" w14:textId="77777777" w:rsidR="00F61B22" w:rsidRDefault="00F61B22" w:rsidP="00F61B22">
                            <w:pPr>
                              <w:tabs>
                                <w:tab w:val="left" w:pos="896"/>
                              </w:tabs>
                              <w:ind w:left="590" w:right="43"/>
                              <w:jc w:val="both"/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F51C7B"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  <w:t xml:space="preserve">• </w:t>
                            </w:r>
                            <w:r w:rsidRPr="00F51C7B"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  <w:t>Super special hole advances 2 points when</w:t>
                            </w:r>
                            <w:r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  <w:tab/>
                              <w:t>numbers 1 to 10 are made.</w:t>
                            </w:r>
                          </w:p>
                          <w:p w14:paraId="6692FB63" w14:textId="77777777" w:rsidR="00F61B22" w:rsidRPr="00F51C7B" w:rsidRDefault="00F61B22" w:rsidP="00F61B22">
                            <w:pPr>
                              <w:tabs>
                                <w:tab w:val="left" w:pos="896"/>
                              </w:tabs>
                              <w:ind w:left="590" w:right="-100"/>
                              <w:jc w:val="left"/>
                              <w:rPr>
                                <w:rFonts w:ascii="Rockwell" w:hAnsi="Rockwell"/>
                                <w:spacing w:val="-2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2FC2E45A" w14:textId="77777777" w:rsidR="00F61B22" w:rsidRPr="00F51C7B" w:rsidRDefault="00F61B22" w:rsidP="00F61B22">
                            <w:pPr>
                              <w:ind w:left="546" w:right="277"/>
                              <w:jc w:val="right"/>
                              <w:rPr>
                                <w:rFonts w:ascii="Rockwell" w:hAnsi="Rockwel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z w:val="16"/>
                                <w:szCs w:val="16"/>
                                <w:lang w:val="en-US"/>
                              </w:rPr>
                              <w:t>NIFTY-</w:t>
                            </w:r>
                            <w:r>
                              <w:rPr>
                                <w:rFonts w:ascii="Rockwell" w:hAnsi="Rockwell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8C20B" id="Text Box 4" o:spid="_x0000_s1043" type="#_x0000_t202" style="position:absolute;margin-left:12.15pt;margin-top:10.05pt;width:286.3pt;height:286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" filled="f" strokecolor="#7f7f7f [1612]" strokeweight=".5pt">
                <v:fill recolor="t" type="frame"/>
                <v:stroke dashstyle="1 1" endcap="round"/>
                <v:textbox>
                  <w:txbxContent>
                    <w:p w14:paraId="1EF4EB6E" w14:textId="77777777" w:rsidR="00F61B22" w:rsidRPr="00881C3B" w:rsidRDefault="00F61B22" w:rsidP="00F61B22">
                      <w:pPr>
                        <w:ind w:left="546" w:right="379"/>
                        <w:jc w:val="left"/>
                        <w:rPr>
                          <w:rFonts w:ascii="Futura Hv BT" w:hAnsi="Futura Hv BT"/>
                          <w:sz w:val="14"/>
                          <w:szCs w:val="16"/>
                          <w:lang w:val="en-US"/>
                        </w:rPr>
                      </w:pPr>
                    </w:p>
                    <w:p w14:paraId="34F89136" w14:textId="77777777" w:rsidR="00F61B22" w:rsidRPr="00881C3B" w:rsidRDefault="00F61B22" w:rsidP="00F61B22">
                      <w:pPr>
                        <w:ind w:left="546" w:right="432"/>
                        <w:rPr>
                          <w:rFonts w:ascii="Futura Hv BT" w:hAnsi="Futura Hv BT"/>
                          <w:spacing w:val="-10"/>
                          <w:sz w:val="32"/>
                          <w:szCs w:val="16"/>
                          <w:lang w:val="en-US"/>
                        </w:rPr>
                      </w:pPr>
                      <w:r w:rsidRPr="00881C3B">
                        <w:rPr>
                          <w:rFonts w:ascii="Futura Hv BT" w:hAnsi="Futura Hv BT"/>
                          <w:spacing w:val="-10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3EE78B93" w14:textId="77777777" w:rsidR="00F61B22" w:rsidRDefault="00F61B22" w:rsidP="00F61B22">
                      <w:pPr>
                        <w:ind w:left="546" w:right="40"/>
                        <w:jc w:val="left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</w:p>
                    <w:p w14:paraId="53E260C4" w14:textId="77777777" w:rsidR="00F61B22" w:rsidRPr="00116AE5" w:rsidRDefault="00F61B22" w:rsidP="00F61B22">
                      <w:pPr>
                        <w:ind w:left="546" w:right="40"/>
                        <w:jc w:val="left"/>
                        <w:rPr>
                          <w:rFonts w:ascii="Futura Hv BT" w:hAnsi="Futura Hv BT"/>
                          <w:sz w:val="20"/>
                          <w:szCs w:val="16"/>
                          <w:lang w:val="en-US"/>
                        </w:rPr>
                      </w:pPr>
                    </w:p>
                    <w:p w14:paraId="2EA71B4B" w14:textId="77777777" w:rsidR="00F61B22" w:rsidRPr="0003671B" w:rsidRDefault="00F61B22" w:rsidP="008832D4">
                      <w:pPr>
                        <w:tabs>
                          <w:tab w:val="left" w:leader="underscore" w:pos="2534"/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-6"/>
                          <w:sz w:val="20"/>
                          <w:szCs w:val="16"/>
                          <w:lang w:val="en-US"/>
                        </w:rPr>
                        <w:t>_________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  <w:t>or  over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</w:p>
                    <w:p w14:paraId="5BCEC8C9" w14:textId="77777777" w:rsidR="00F61B22" w:rsidRPr="0003671B" w:rsidRDefault="00F61B22" w:rsidP="008832D4">
                      <w:pPr>
                        <w:tabs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10"/>
                          <w:szCs w:val="16"/>
                          <w:lang w:val="en-US"/>
                        </w:rPr>
                      </w:pPr>
                    </w:p>
                    <w:p w14:paraId="26F9BE3B" w14:textId="77777777" w:rsidR="00F61B22" w:rsidRPr="0003671B" w:rsidRDefault="00F61B22" w:rsidP="008832D4">
                      <w:pPr>
                        <w:tabs>
                          <w:tab w:val="left" w:leader="underscore" w:pos="2534"/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-6"/>
                          <w:sz w:val="20"/>
                          <w:szCs w:val="16"/>
                          <w:lang w:val="en-US"/>
                        </w:rPr>
                        <w:t>_________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  <w:t>or  over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603B6E6" w14:textId="77777777" w:rsidR="00F61B22" w:rsidRPr="0003671B" w:rsidRDefault="00F61B22" w:rsidP="008832D4">
                      <w:pPr>
                        <w:tabs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12"/>
                          <w:szCs w:val="16"/>
                          <w:lang w:val="en-US"/>
                        </w:rPr>
                      </w:pPr>
                    </w:p>
                    <w:p w14:paraId="678C6ABF" w14:textId="77777777" w:rsidR="00F61B22" w:rsidRPr="0003671B" w:rsidRDefault="00F61B22" w:rsidP="008832D4">
                      <w:pPr>
                        <w:tabs>
                          <w:tab w:val="left" w:leader="underscore" w:pos="2534"/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-6"/>
                          <w:sz w:val="20"/>
                          <w:szCs w:val="16"/>
                          <w:lang w:val="en-US"/>
                        </w:rPr>
                        <w:t>_________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  <w:t>or  over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0E80F62" w14:textId="77777777" w:rsidR="00F61B22" w:rsidRPr="0003671B" w:rsidRDefault="00F61B22" w:rsidP="008832D4">
                      <w:pPr>
                        <w:tabs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12"/>
                          <w:szCs w:val="16"/>
                          <w:lang w:val="en-US"/>
                        </w:rPr>
                      </w:pPr>
                    </w:p>
                    <w:p w14:paraId="31A2EEF4" w14:textId="77777777" w:rsidR="00F61B22" w:rsidRPr="0003671B" w:rsidRDefault="00F61B22" w:rsidP="008832D4">
                      <w:pPr>
                        <w:tabs>
                          <w:tab w:val="left" w:leader="underscore" w:pos="2534"/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-6"/>
                          <w:sz w:val="20"/>
                          <w:szCs w:val="16"/>
                          <w:lang w:val="en-US"/>
                        </w:rPr>
                        <w:t>_________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  <w:t>or  over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2B5E400" w14:textId="77777777" w:rsidR="00F61B22" w:rsidRPr="0003671B" w:rsidRDefault="00F61B22" w:rsidP="008832D4">
                      <w:pPr>
                        <w:tabs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10"/>
                          <w:szCs w:val="16"/>
                          <w:lang w:val="en-US"/>
                        </w:rPr>
                      </w:pPr>
                    </w:p>
                    <w:p w14:paraId="26F8BA47" w14:textId="77777777" w:rsidR="00F61B22" w:rsidRPr="0003671B" w:rsidRDefault="00F61B22" w:rsidP="008832D4">
                      <w:pPr>
                        <w:tabs>
                          <w:tab w:val="left" w:leader="underscore" w:pos="2534"/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-6"/>
                          <w:sz w:val="20"/>
                          <w:szCs w:val="16"/>
                          <w:lang w:val="en-US"/>
                        </w:rPr>
                        <w:t>_________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  <w:t>or  over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2F0F0D50" w14:textId="77777777" w:rsidR="00F61B22" w:rsidRPr="0003671B" w:rsidRDefault="00F61B22" w:rsidP="008832D4">
                      <w:pPr>
                        <w:tabs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10"/>
                          <w:szCs w:val="16"/>
                          <w:lang w:val="en-US"/>
                        </w:rPr>
                      </w:pPr>
                    </w:p>
                    <w:p w14:paraId="6F7E6F88" w14:textId="77777777" w:rsidR="00F61B22" w:rsidRPr="0003671B" w:rsidRDefault="00F61B22" w:rsidP="008832D4">
                      <w:pPr>
                        <w:tabs>
                          <w:tab w:val="left" w:leader="underscore" w:pos="2534"/>
                          <w:tab w:val="left" w:leader="underscore" w:pos="4326"/>
                        </w:tabs>
                        <w:ind w:left="546" w:right="-56"/>
                        <w:jc w:val="left"/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-6"/>
                          <w:sz w:val="20"/>
                          <w:szCs w:val="16"/>
                          <w:lang w:val="en-US"/>
                        </w:rPr>
                        <w:t>_________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  <w:t>or  over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Pr="0003671B">
                        <w:rPr>
                          <w:rFonts w:ascii="Rockwell" w:hAnsi="Rockwell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0899A75" w14:textId="77777777" w:rsidR="00F61B22" w:rsidRPr="00F61B22" w:rsidRDefault="00F61B22" w:rsidP="00F61B22">
                      <w:pPr>
                        <w:ind w:left="546" w:right="40"/>
                        <w:jc w:val="left"/>
                        <w:rPr>
                          <w:rFonts w:ascii="Rockwell" w:hAnsi="Rockwell"/>
                          <w:sz w:val="16"/>
                          <w:szCs w:val="16"/>
                          <w:lang w:val="en-US"/>
                        </w:rPr>
                      </w:pPr>
                    </w:p>
                    <w:p w14:paraId="19F763A2" w14:textId="77777777" w:rsidR="00F61B22" w:rsidRPr="00F51C7B" w:rsidRDefault="00F61B22" w:rsidP="00F61B22">
                      <w:pPr>
                        <w:tabs>
                          <w:tab w:val="left" w:pos="896"/>
                        </w:tabs>
                        <w:ind w:left="588" w:right="40"/>
                        <w:jc w:val="left"/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</w:pPr>
                      <w:r w:rsidRPr="00F51C7B"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  <w:t xml:space="preserve">• </w:t>
                      </w:r>
                      <w:r w:rsidRPr="00F51C7B"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  <w:tab/>
                        <w:t>1 to 5 replays for ball in special hole when lit.</w:t>
                      </w:r>
                    </w:p>
                    <w:p w14:paraId="42B5EB42" w14:textId="77777777" w:rsidR="00F61B22" w:rsidRPr="00F51C7B" w:rsidRDefault="00F61B22" w:rsidP="00F61B22">
                      <w:pPr>
                        <w:tabs>
                          <w:tab w:val="left" w:pos="896"/>
                        </w:tabs>
                        <w:ind w:left="588" w:right="40"/>
                        <w:jc w:val="left"/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</w:pPr>
                    </w:p>
                    <w:p w14:paraId="580F1FA9" w14:textId="77777777" w:rsidR="00F61B22" w:rsidRPr="00F51C7B" w:rsidRDefault="00F61B22" w:rsidP="00F61B22">
                      <w:pPr>
                        <w:tabs>
                          <w:tab w:val="left" w:pos="896"/>
                        </w:tabs>
                        <w:ind w:left="590" w:right="40"/>
                        <w:jc w:val="both"/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</w:pPr>
                      <w:r w:rsidRPr="00F51C7B"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  <w:t xml:space="preserve">• </w:t>
                      </w:r>
                      <w:r w:rsidRPr="00F51C7B"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  <w:tab/>
                        <w:t>2 to 10 replays for ball in super-special hole</w:t>
                      </w:r>
                      <w:r w:rsidRPr="00F51C7B"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Pr="00F51C7B"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  <w:tab/>
                        <w:t>when lit.</w:t>
                      </w:r>
                    </w:p>
                    <w:p w14:paraId="573E8AAF" w14:textId="77777777" w:rsidR="00F61B22" w:rsidRPr="00F51C7B" w:rsidRDefault="00F61B22" w:rsidP="00F61B22">
                      <w:pPr>
                        <w:tabs>
                          <w:tab w:val="left" w:pos="896"/>
                        </w:tabs>
                        <w:ind w:left="590" w:right="40"/>
                        <w:jc w:val="left"/>
                        <w:rPr>
                          <w:rFonts w:ascii="Rockwell" w:hAnsi="Rockwell"/>
                          <w:spacing w:val="2"/>
                          <w:sz w:val="21"/>
                          <w:szCs w:val="21"/>
                          <w:lang w:val="en-US"/>
                        </w:rPr>
                      </w:pPr>
                    </w:p>
                    <w:p w14:paraId="155B31D2" w14:textId="77777777" w:rsidR="00F61B22" w:rsidRDefault="00F61B22" w:rsidP="00F61B22">
                      <w:pPr>
                        <w:tabs>
                          <w:tab w:val="left" w:pos="896"/>
                        </w:tabs>
                        <w:ind w:left="590" w:right="43"/>
                        <w:jc w:val="both"/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</w:pPr>
                      <w:r w:rsidRPr="00F51C7B"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  <w:t xml:space="preserve">• </w:t>
                      </w:r>
                      <w:r w:rsidRPr="00F51C7B"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  <w:t>Super special hole advances 2 points when</w:t>
                      </w:r>
                      <w:r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  <w:tab/>
                        <w:t>numbers 1 to 10 are made.</w:t>
                      </w:r>
                    </w:p>
                    <w:p w14:paraId="6692FB63" w14:textId="77777777" w:rsidR="00F61B22" w:rsidRPr="00F51C7B" w:rsidRDefault="00F61B22" w:rsidP="00F61B22">
                      <w:pPr>
                        <w:tabs>
                          <w:tab w:val="left" w:pos="896"/>
                        </w:tabs>
                        <w:ind w:left="590" w:right="-100"/>
                        <w:jc w:val="left"/>
                        <w:rPr>
                          <w:rFonts w:ascii="Rockwell" w:hAnsi="Rockwell"/>
                          <w:spacing w:val="-2"/>
                          <w:sz w:val="21"/>
                          <w:szCs w:val="21"/>
                          <w:lang w:val="en-US"/>
                        </w:rPr>
                      </w:pPr>
                    </w:p>
                    <w:p w14:paraId="2FC2E45A" w14:textId="77777777" w:rsidR="00F61B22" w:rsidRPr="00F51C7B" w:rsidRDefault="00F61B22" w:rsidP="00F61B22">
                      <w:pPr>
                        <w:ind w:left="546" w:right="277"/>
                        <w:jc w:val="right"/>
                        <w:rPr>
                          <w:rFonts w:ascii="Rockwell" w:hAnsi="Rockwel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z w:val="16"/>
                          <w:szCs w:val="16"/>
                          <w:lang w:val="en-US"/>
                        </w:rPr>
                        <w:t>NIFTY-</w:t>
                      </w:r>
                      <w:r>
                        <w:rPr>
                          <w:rFonts w:ascii="Rockwell" w:hAnsi="Rockwell"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42FF341" w14:textId="77777777" w:rsidR="00881C3B" w:rsidRDefault="00881C3B" w:rsidP="005127CB">
      <w:pPr>
        <w:jc w:val="left"/>
      </w:pPr>
    </w:p>
    <w:p w14:paraId="1E93E712" w14:textId="77777777" w:rsidR="00881C3B" w:rsidRDefault="00991ACC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466D09" wp14:editId="19D624B9">
                <wp:simplePos x="0" y="0"/>
                <wp:positionH relativeFrom="column">
                  <wp:posOffset>3897630</wp:posOffset>
                </wp:positionH>
                <wp:positionV relativeFrom="paragraph">
                  <wp:posOffset>38735</wp:posOffset>
                </wp:positionV>
                <wp:extent cx="1799590" cy="1295400"/>
                <wp:effectExtent l="0" t="0" r="0" b="0"/>
                <wp:wrapNone/>
                <wp:docPr id="200" name="Groe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90" cy="1295400"/>
                          <a:chOff x="0" y="0"/>
                          <a:chExt cx="1799590" cy="1295400"/>
                        </a:xfrm>
                      </wpg:grpSpPr>
                      <wps:wsp>
                        <wps:cNvPr id="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9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5C819F" w14:textId="77777777" w:rsidR="00086B41" w:rsidRPr="0023231D" w:rsidRDefault="00086B41" w:rsidP="00086B41">
                              <w:pPr>
                                <w:spacing w:before="2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FLIPPER</w:t>
                              </w:r>
                            </w:p>
                            <w:p w14:paraId="5DE57E29" w14:textId="77777777" w:rsidR="00086B41" w:rsidRPr="00112340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4825DD16" w14:textId="77777777" w:rsidR="00086B41" w:rsidRPr="0023231D" w:rsidRDefault="00086B41" w:rsidP="00086B41">
                              <w:pPr>
                                <w:ind w:right="271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Cs w:val="26"/>
                                  <w:lang w:val="en-US"/>
                                </w:rPr>
                                <w:t>BUTTON</w:t>
                              </w:r>
                            </w:p>
                            <w:p w14:paraId="6F9F67EF" w14:textId="77777777" w:rsidR="00086B41" w:rsidRPr="00112340" w:rsidRDefault="00086B41" w:rsidP="00086B41">
                              <w:pPr>
                                <w:ind w:left="284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2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1633EF3" w14:textId="77777777" w:rsidR="00086B41" w:rsidRPr="0023231D" w:rsidRDefault="00086B41" w:rsidP="00086B41">
                              <w:pPr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AT</w:t>
                              </w:r>
                            </w:p>
                            <w:p w14:paraId="6772C552" w14:textId="77777777" w:rsidR="00086B41" w:rsidRPr="0023231D" w:rsidRDefault="00086B41" w:rsidP="00086B41">
                              <w:pPr>
                                <w:spacing w:before="40"/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</w:pPr>
                              <w:r w:rsidRPr="0023231D">
                                <w:rPr>
                                  <w:rFonts w:ascii="Franklin Gothic Heavy" w:hAnsi="Franklin Gothic Heavy"/>
                                  <w:b/>
                                  <w:color w:val="FF0000"/>
                                  <w:spacing w:val="10"/>
                                  <w:szCs w:val="26"/>
                                  <w:lang w:val="en-US"/>
                                </w:rPr>
                                <w:t>SIDE  OF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Rechthoek 26"/>
                        <wps:cNvSpPr/>
                        <wps:spPr>
                          <a:xfrm>
                            <a:off x="176349" y="447403"/>
                            <a:ext cx="1256030" cy="262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ijl: rechts 28"/>
                        <wps:cNvSpPr/>
                        <wps:spPr>
                          <a:xfrm>
                            <a:off x="1436915" y="398417"/>
                            <a:ext cx="209550" cy="371475"/>
                          </a:xfrm>
                          <a:prstGeom prst="rightArrow">
                            <a:avLst>
                              <a:gd name="adj1" fmla="val 61906"/>
                              <a:gd name="adj2" fmla="val 61764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66D09" id="Groep 200" o:spid="_x0000_s1044" style="position:absolute;margin-left:306.9pt;margin-top:3.0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">
    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1E5C819F" w14:textId="77777777" w:rsidR="00086B41" w:rsidRPr="0023231D" w:rsidRDefault="00086B41" w:rsidP="00086B41">
                        <w:pPr>
                          <w:spacing w:before="2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FLIPPER</w:t>
                        </w:r>
                      </w:p>
                      <w:p w14:paraId="5DE57E29" w14:textId="77777777" w:rsidR="00086B41" w:rsidRPr="00112340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4825DD16" w14:textId="77777777" w:rsidR="00086B41" w:rsidRPr="0023231D" w:rsidRDefault="00086B41" w:rsidP="00086B41">
                        <w:pPr>
                          <w:ind w:right="271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Cs w:val="26"/>
                            <w:lang w:val="en-US"/>
                          </w:rPr>
                          <w:t>BUTTON</w:t>
                        </w:r>
                      </w:p>
                      <w:p w14:paraId="6F9F67EF" w14:textId="77777777" w:rsidR="00086B41" w:rsidRPr="00112340" w:rsidRDefault="00086B41" w:rsidP="00086B41">
                        <w:pPr>
                          <w:ind w:left="284"/>
                          <w:rPr>
                            <w:rFonts w:ascii="Franklin Gothic Heavy" w:hAnsi="Franklin Gothic Heavy"/>
                            <w:b/>
                            <w:color w:val="FF0000"/>
                            <w:spacing w:val="20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1633EF3" w14:textId="77777777" w:rsidR="00086B41" w:rsidRPr="0023231D" w:rsidRDefault="00086B41" w:rsidP="00086B41">
                        <w:pPr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AT</w:t>
                        </w:r>
                      </w:p>
                      <w:p w14:paraId="6772C552" w14:textId="77777777" w:rsidR="00086B41" w:rsidRPr="0023231D" w:rsidRDefault="00086B41" w:rsidP="00086B41">
                        <w:pPr>
                          <w:spacing w:before="40"/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</w:pPr>
                        <w:r w:rsidRPr="0023231D">
                          <w:rPr>
                            <w:rFonts w:ascii="Franklin Gothic Heavy" w:hAnsi="Franklin Gothic Heavy"/>
                            <w:b/>
                            <w:color w:val="FF0000"/>
                            <w:spacing w:val="10"/>
                            <w:szCs w:val="26"/>
                            <w:lang w:val="en-US"/>
                          </w:rPr>
                          <w:t>SIDE  OF  GAME</w:t>
                        </w:r>
                      </w:p>
                    </w:txbxContent>
                  </v:textbox>
                </v:shape>
                <v:rect id="Rechthoek 26" o:spid="_x0000_s1046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    <v:shape id="Pijl: rechts 28" o:spid="_x0000_s1047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    </v:group>
            </w:pict>
          </mc:Fallback>
        </mc:AlternateContent>
      </w:r>
    </w:p>
    <w:p w14:paraId="2B146AF1" w14:textId="49D79394" w:rsidR="00881C3B" w:rsidRDefault="00C12311" w:rsidP="005127CB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455FC4" wp14:editId="3EE85E50">
                <wp:simplePos x="0" y="0"/>
                <wp:positionH relativeFrom="column">
                  <wp:posOffset>307784</wp:posOffset>
                </wp:positionH>
                <wp:positionV relativeFrom="paragraph">
                  <wp:posOffset>137205</wp:posOffset>
                </wp:positionV>
                <wp:extent cx="3083013" cy="2778846"/>
                <wp:effectExtent l="38100" t="38100" r="3175" b="4064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3013" cy="2778846"/>
                          <a:chOff x="1892" y="2334"/>
                          <a:chExt cx="5220" cy="4705"/>
                        </a:xfrm>
                      </wpg:grpSpPr>
                      <wps:wsp>
                        <wps:cNvPr id="1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892" y="2334"/>
                            <a:ext cx="5220" cy="1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61" y="2375"/>
                            <a:ext cx="0" cy="4664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FED807" id="Group 8" o:spid="_x0000_s1026" style="position:absolute;margin-left:24.25pt;margin-top:10.8pt;width:242.75pt;height:218.8pt;z-index:251676672;mso-width-relative:margin" coordorigin="1892,2334" coordsize="522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">
                <v:shape id="AutoShape 6" o:spid="_x0000_s1027" type="#_x0000_t32" style="position:absolute;left:1892;top:2334;width:522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" strokecolor="black [3213]" strokeweight="6pt"/>
                <v:shape id="AutoShape 7" o:spid="_x0000_s1028" type="#_x0000_t32" style="position:absolute;left:1961;top:2375;width:0;height:46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" strokecolor="black [3213]" strokeweight="6pt"/>
              </v:group>
            </w:pict>
          </mc:Fallback>
        </mc:AlternateContent>
      </w:r>
    </w:p>
    <w:p w14:paraId="49576B61" w14:textId="77777777" w:rsidR="00797C75" w:rsidRDefault="00797C75" w:rsidP="005127CB">
      <w:pPr>
        <w:jc w:val="left"/>
      </w:pPr>
    </w:p>
    <w:p w14:paraId="39BF3B2F" w14:textId="77777777" w:rsidR="00797C75" w:rsidRDefault="00797C75" w:rsidP="005127CB">
      <w:pPr>
        <w:jc w:val="left"/>
      </w:pPr>
    </w:p>
    <w:p w14:paraId="784E56D5" w14:textId="77777777" w:rsidR="00797C75" w:rsidRDefault="00797C75" w:rsidP="005127CB">
      <w:pPr>
        <w:jc w:val="left"/>
      </w:pPr>
    </w:p>
    <w:p w14:paraId="706624A2" w14:textId="77777777" w:rsidR="00797C75" w:rsidRDefault="00797C75" w:rsidP="005127CB">
      <w:pPr>
        <w:jc w:val="left"/>
      </w:pPr>
    </w:p>
    <w:p w14:paraId="1998536A" w14:textId="77777777" w:rsidR="00797C75" w:rsidRDefault="00797C75" w:rsidP="005127CB">
      <w:pPr>
        <w:jc w:val="left"/>
      </w:pPr>
    </w:p>
    <w:p w14:paraId="03C4C707" w14:textId="77777777" w:rsidR="00797C75" w:rsidRDefault="00797C75" w:rsidP="005127CB">
      <w:pPr>
        <w:jc w:val="left"/>
      </w:pPr>
    </w:p>
    <w:p w14:paraId="2F140FE4" w14:textId="77777777" w:rsidR="00797C75" w:rsidRDefault="00797C75" w:rsidP="005127CB">
      <w:pPr>
        <w:jc w:val="left"/>
      </w:pPr>
    </w:p>
    <w:p w14:paraId="2FB26815" w14:textId="77777777" w:rsidR="00797C75" w:rsidRDefault="00797C75" w:rsidP="005127CB">
      <w:pPr>
        <w:jc w:val="left"/>
      </w:pPr>
    </w:p>
    <w:p w14:paraId="6A4FC7B1" w14:textId="77777777" w:rsidR="00797C75" w:rsidRDefault="00797C75" w:rsidP="005127CB">
      <w:pPr>
        <w:jc w:val="left"/>
      </w:pPr>
    </w:p>
    <w:p w14:paraId="11ACB7E1" w14:textId="77777777" w:rsidR="00797C75" w:rsidRDefault="00797C75" w:rsidP="005127CB">
      <w:pPr>
        <w:jc w:val="left"/>
      </w:pPr>
    </w:p>
    <w:p w14:paraId="2A16FFC4" w14:textId="77777777" w:rsidR="00F61B22" w:rsidRDefault="00F61B22" w:rsidP="005127CB">
      <w:pPr>
        <w:jc w:val="left"/>
      </w:pPr>
    </w:p>
    <w:p w14:paraId="4F5ED18D" w14:textId="77777777" w:rsidR="00F61B22" w:rsidRDefault="00F61B22" w:rsidP="005127CB">
      <w:pPr>
        <w:jc w:val="left"/>
      </w:pPr>
    </w:p>
    <w:p w14:paraId="0399F5C7" w14:textId="77777777" w:rsidR="00F61B22" w:rsidRDefault="00F61B22" w:rsidP="005127CB">
      <w:pPr>
        <w:jc w:val="left"/>
      </w:pPr>
    </w:p>
    <w:p w14:paraId="447687D1" w14:textId="77777777" w:rsidR="00F61B22" w:rsidRDefault="00F61B22" w:rsidP="005127CB">
      <w:pPr>
        <w:jc w:val="left"/>
      </w:pPr>
    </w:p>
    <w:p w14:paraId="1245436E" w14:textId="77777777" w:rsidR="00F61B22" w:rsidRDefault="00F61B22" w:rsidP="005127CB">
      <w:pPr>
        <w:jc w:val="left"/>
      </w:pPr>
    </w:p>
    <w:p w14:paraId="06389906" w14:textId="77777777" w:rsidR="00F61B22" w:rsidRDefault="00F61B22" w:rsidP="005127CB">
      <w:pPr>
        <w:jc w:val="left"/>
      </w:pPr>
    </w:p>
    <w:p w14:paraId="44532849" w14:textId="77777777" w:rsidR="00F61B22" w:rsidRDefault="00F61B22" w:rsidP="005127CB">
      <w:pPr>
        <w:jc w:val="left"/>
      </w:pPr>
    </w:p>
    <w:p w14:paraId="453D5FB2" w14:textId="77777777" w:rsidR="00F61B22" w:rsidRDefault="00F61B22" w:rsidP="005127CB">
      <w:pPr>
        <w:jc w:val="left"/>
      </w:pPr>
    </w:p>
    <w:p w14:paraId="5E8D0E12" w14:textId="77777777" w:rsidR="00F61B22" w:rsidRDefault="00F61B22" w:rsidP="005127CB">
      <w:pPr>
        <w:jc w:val="left"/>
      </w:pPr>
    </w:p>
    <w:p w14:paraId="6461C3A5" w14:textId="77777777" w:rsidR="00F61B22" w:rsidRDefault="00F61B22" w:rsidP="005127CB">
      <w:pPr>
        <w:jc w:val="left"/>
      </w:pPr>
    </w:p>
    <w:p w14:paraId="159B7B7E" w14:textId="77777777" w:rsidR="00F61B22" w:rsidRDefault="00F61B22" w:rsidP="005127CB">
      <w:pPr>
        <w:jc w:val="left"/>
      </w:pPr>
    </w:p>
    <w:p w14:paraId="08DD4F7E" w14:textId="77777777" w:rsidR="00F61B22" w:rsidRDefault="00F61B22" w:rsidP="005127CB">
      <w:pPr>
        <w:jc w:val="left"/>
        <w:sectPr w:rsidR="00F61B22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3F4986" w14:textId="77777777" w:rsidR="00881C3B" w:rsidRDefault="00F61B22" w:rsidP="005127CB">
      <w:pPr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B93075" wp14:editId="6C933F24">
                <wp:simplePos x="0" y="0"/>
                <wp:positionH relativeFrom="column">
                  <wp:posOffset>191135</wp:posOffset>
                </wp:positionH>
                <wp:positionV relativeFrom="paragraph">
                  <wp:posOffset>56185</wp:posOffset>
                </wp:positionV>
                <wp:extent cx="3636010" cy="1800225"/>
                <wp:effectExtent l="6985" t="8890" r="5080" b="1016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6010" cy="180022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7BE6830" w14:textId="77777777" w:rsidR="00797C75" w:rsidRPr="000C2605" w:rsidRDefault="00797C75" w:rsidP="00797C75">
                            <w:pPr>
                              <w:ind w:left="546" w:right="379"/>
                              <w:jc w:val="left"/>
                              <w:rPr>
                                <w:rFonts w:ascii="Futura Hv BT" w:hAnsi="Futura Hv BT"/>
                                <w:szCs w:val="16"/>
                                <w:lang w:val="en-US"/>
                              </w:rPr>
                            </w:pPr>
                          </w:p>
                          <w:p w14:paraId="2EAFACD7" w14:textId="77777777" w:rsidR="00797C75" w:rsidRPr="000C2605" w:rsidRDefault="00797C75" w:rsidP="00797C75">
                            <w:pPr>
                              <w:tabs>
                                <w:tab w:val="left" w:pos="896"/>
                              </w:tabs>
                              <w:ind w:left="590" w:right="608"/>
                              <w:rPr>
                                <w:rFonts w:ascii="Rockwell" w:hAnsi="Rockwell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Rockwell" w:hAnsi="Rockwell"/>
                                <w:b/>
                                <w:color w:val="FF0000"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  <w:t>DIRECTIONS</w:t>
                            </w:r>
                          </w:p>
                          <w:p w14:paraId="24867ED0" w14:textId="77777777" w:rsidR="00797C75" w:rsidRPr="000C2605" w:rsidRDefault="00797C75" w:rsidP="000C2605">
                            <w:pPr>
                              <w:tabs>
                                <w:tab w:val="left" w:pos="588"/>
                              </w:tabs>
                              <w:spacing w:before="40"/>
                              <w:ind w:left="363" w:right="4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Place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5c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in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chute.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Pu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h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all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way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in.</w:t>
                            </w:r>
                          </w:p>
                          <w:p w14:paraId="56BBA8B5" w14:textId="77777777" w:rsidR="00797C75" w:rsidRPr="000C2605" w:rsidRDefault="00797C75" w:rsidP="00797C7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Pull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chute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out.</w:t>
                            </w:r>
                          </w:p>
                          <w:p w14:paraId="78441BF7" w14:textId="77777777" w:rsidR="00797C75" w:rsidRPr="000C2605" w:rsidRDefault="00797C75" w:rsidP="00797C75">
                            <w:pPr>
                              <w:tabs>
                                <w:tab w:val="left" w:pos="588"/>
                              </w:tabs>
                              <w:ind w:left="364" w:right="4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Push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lower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plunger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to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place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ball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for </w:t>
                            </w:r>
                            <w:r w:rsidR="000C2605"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>shooting</w:t>
                            </w:r>
                          </w:p>
                          <w:p w14:paraId="67F1C85E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Shoot  ball  with  top  plunger.</w:t>
                            </w:r>
                          </w:p>
                          <w:p w14:paraId="41A09EE2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Caution — Do  not  push  in  coin  chute  until  all  5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 xml:space="preserve">balls  are  in  </w:t>
                            </w:r>
                            <w:proofErr w:type="spellStart"/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out</w:t>
                            </w:r>
                            <w:proofErr w:type="spellEnd"/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pocket.</w:t>
                            </w:r>
                          </w:p>
                          <w:p w14:paraId="49FC0AAF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sz w:val="18"/>
                                <w:szCs w:val="18"/>
                                <w:lang w:val="en-US"/>
                              </w:rPr>
                              <w:tab/>
                              <w:t>No  minors  permitted  to  play.</w:t>
                            </w:r>
                          </w:p>
                          <w:p w14:paraId="6532B975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Score  void  if  machine  is  tilted.</w:t>
                            </w:r>
                          </w:p>
                          <w:p w14:paraId="6601AE32" w14:textId="77777777" w:rsidR="000C2605" w:rsidRPr="000C2605" w:rsidRDefault="000C2605" w:rsidP="000C2605">
                            <w:pPr>
                              <w:tabs>
                                <w:tab w:val="left" w:pos="588"/>
                              </w:tabs>
                              <w:ind w:left="364" w:right="-100"/>
                              <w:jc w:val="left"/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• 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ab/>
                              <w:t>This  game  for  am</w:t>
                            </w:r>
                            <w:r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u</w:t>
                            </w:r>
                            <w:r w:rsidRPr="000C2605">
                              <w:rPr>
                                <w:rFonts w:ascii="News Gothic MT Std" w:hAnsi="News Gothic MT Std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sement only.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93075" id="Text Box 9" o:spid="_x0000_s1048" type="#_x0000_t202" style="position:absolute;margin-left:15.05pt;margin-top:4.4pt;width:286.3pt;height:14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" filled="f" strokecolor="#7f7f7f [1612]" strokeweight=".5pt">
                <v:fill recolor="t" type="frame"/>
                <v:stroke dashstyle="1 1" endcap="round"/>
                <v:textbox>
                  <w:txbxContent>
                    <w:p w14:paraId="07BE6830" w14:textId="77777777" w:rsidR="00797C75" w:rsidRPr="000C2605" w:rsidRDefault="00797C75" w:rsidP="00797C75">
                      <w:pPr>
                        <w:ind w:left="546" w:right="379"/>
                        <w:jc w:val="left"/>
                        <w:rPr>
                          <w:rFonts w:ascii="Futura Hv BT" w:hAnsi="Futura Hv BT"/>
                          <w:szCs w:val="16"/>
                          <w:lang w:val="en-US"/>
                        </w:rPr>
                      </w:pPr>
                    </w:p>
                    <w:p w14:paraId="2EAFACD7" w14:textId="77777777" w:rsidR="00797C75" w:rsidRPr="000C2605" w:rsidRDefault="00797C75" w:rsidP="00797C75">
                      <w:pPr>
                        <w:tabs>
                          <w:tab w:val="left" w:pos="896"/>
                        </w:tabs>
                        <w:ind w:left="590" w:right="608"/>
                        <w:rPr>
                          <w:rFonts w:ascii="Rockwell" w:hAnsi="Rockwell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</w:pPr>
                      <w:r w:rsidRPr="000C2605">
                        <w:rPr>
                          <w:rFonts w:ascii="Rockwell" w:hAnsi="Rockwell"/>
                          <w:b/>
                          <w:color w:val="FF0000"/>
                          <w:spacing w:val="10"/>
                          <w:sz w:val="26"/>
                          <w:szCs w:val="26"/>
                          <w:lang w:val="en-US"/>
                        </w:rPr>
                        <w:t>DIRECTIONS</w:t>
                      </w:r>
                    </w:p>
                    <w:p w14:paraId="24867ED0" w14:textId="77777777" w:rsidR="00797C75" w:rsidRPr="000C2605" w:rsidRDefault="00797C75" w:rsidP="000C2605">
                      <w:pPr>
                        <w:tabs>
                          <w:tab w:val="left" w:pos="588"/>
                        </w:tabs>
                        <w:spacing w:before="40"/>
                        <w:ind w:left="363" w:right="4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Place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5c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in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chute.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Pu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s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h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all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way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in.</w:t>
                      </w:r>
                    </w:p>
                    <w:p w14:paraId="56BBA8B5" w14:textId="77777777" w:rsidR="00797C75" w:rsidRPr="000C2605" w:rsidRDefault="00797C75" w:rsidP="00797C7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 xml:space="preserve">Pull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chute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out.</w:t>
                      </w:r>
                    </w:p>
                    <w:p w14:paraId="78441BF7" w14:textId="77777777" w:rsidR="00797C75" w:rsidRPr="000C2605" w:rsidRDefault="00797C75" w:rsidP="00797C75">
                      <w:pPr>
                        <w:tabs>
                          <w:tab w:val="left" w:pos="588"/>
                        </w:tabs>
                        <w:ind w:left="364" w:right="4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 xml:space="preserve">Push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lower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plunger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to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place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ball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for </w:t>
                      </w:r>
                      <w:r w:rsidR="000C2605"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>shooting</w:t>
                      </w:r>
                    </w:p>
                    <w:p w14:paraId="67F1C85E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Shoot  ball  with  top  plunger.</w:t>
                      </w:r>
                    </w:p>
                    <w:p w14:paraId="41A09EE2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Caution — Do  not  push  in  coin  chute  until  all  5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br/>
                        <w:t xml:space="preserve">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 xml:space="preserve">balls  are  in  </w:t>
                      </w:r>
                      <w:proofErr w:type="spellStart"/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out</w:t>
                      </w:r>
                      <w:proofErr w:type="spellEnd"/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pocket.</w:t>
                      </w:r>
                    </w:p>
                    <w:p w14:paraId="49FC0AAF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sz w:val="18"/>
                          <w:szCs w:val="18"/>
                          <w:lang w:val="en-US"/>
                        </w:rPr>
                        <w:tab/>
                        <w:t>No  minors  permitted  to  play.</w:t>
                      </w:r>
                    </w:p>
                    <w:p w14:paraId="6532B975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Score  void  if  machine  is  tilted.</w:t>
                      </w:r>
                    </w:p>
                    <w:p w14:paraId="6601AE32" w14:textId="77777777" w:rsidR="000C2605" w:rsidRPr="000C2605" w:rsidRDefault="000C2605" w:rsidP="000C2605">
                      <w:pPr>
                        <w:tabs>
                          <w:tab w:val="left" w:pos="588"/>
                        </w:tabs>
                        <w:ind w:left="364" w:right="-100"/>
                        <w:jc w:val="left"/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• 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ab/>
                        <w:t>This  game  for  am</w:t>
                      </w:r>
                      <w:r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u</w:t>
                      </w:r>
                      <w:r w:rsidRPr="000C2605">
                        <w:rPr>
                          <w:rFonts w:ascii="News Gothic MT Std" w:hAnsi="News Gothic MT Std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sement 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6FF46EB8" w14:textId="77777777" w:rsidR="00F61B22" w:rsidRDefault="00F61B22" w:rsidP="005127CB">
      <w:pPr>
        <w:jc w:val="left"/>
      </w:pPr>
    </w:p>
    <w:p w14:paraId="0F488F45" w14:textId="77777777" w:rsidR="00F61B22" w:rsidRDefault="00F61B22" w:rsidP="005127CB">
      <w:pPr>
        <w:jc w:val="left"/>
      </w:pPr>
    </w:p>
    <w:p w14:paraId="6DACF872" w14:textId="77777777" w:rsidR="00F61B22" w:rsidRDefault="00F61B22" w:rsidP="005127CB">
      <w:pPr>
        <w:jc w:val="left"/>
      </w:pPr>
    </w:p>
    <w:p w14:paraId="1FC417F7" w14:textId="77777777" w:rsidR="00F61B22" w:rsidRDefault="00F61B22" w:rsidP="005127CB">
      <w:pPr>
        <w:jc w:val="left"/>
      </w:pPr>
    </w:p>
    <w:p w14:paraId="40D81D98" w14:textId="77777777" w:rsidR="00F61B22" w:rsidRDefault="00F61B22" w:rsidP="005127CB">
      <w:pPr>
        <w:jc w:val="left"/>
      </w:pPr>
    </w:p>
    <w:p w14:paraId="3DF43945" w14:textId="77777777" w:rsidR="00F61B22" w:rsidRDefault="00F61B22" w:rsidP="005127CB">
      <w:pPr>
        <w:jc w:val="left"/>
      </w:pPr>
    </w:p>
    <w:p w14:paraId="5D45D8DE" w14:textId="77777777" w:rsidR="00F61B22" w:rsidRDefault="00F61B22" w:rsidP="005127CB">
      <w:pPr>
        <w:jc w:val="left"/>
      </w:pPr>
    </w:p>
    <w:p w14:paraId="5B9D9D74" w14:textId="77777777" w:rsidR="00F61B22" w:rsidRDefault="00F61B22" w:rsidP="005127CB">
      <w:pPr>
        <w:jc w:val="left"/>
      </w:pPr>
    </w:p>
    <w:p w14:paraId="48AE5F0E" w14:textId="77777777" w:rsidR="00F61B22" w:rsidRDefault="00F61B22" w:rsidP="005127CB">
      <w:pPr>
        <w:jc w:val="left"/>
      </w:pPr>
    </w:p>
    <w:p w14:paraId="648175D9" w14:textId="77777777" w:rsidR="00F61B22" w:rsidRDefault="00F61B22" w:rsidP="005127CB">
      <w:pPr>
        <w:jc w:val="left"/>
      </w:pPr>
    </w:p>
    <w:p w14:paraId="5592F6E6" w14:textId="77777777" w:rsidR="00F61B22" w:rsidRDefault="00F61B22" w:rsidP="005127CB">
      <w:pPr>
        <w:jc w:val="left"/>
      </w:pPr>
    </w:p>
    <w:p w14:paraId="0216B312" w14:textId="77777777" w:rsidR="00F61B22" w:rsidRDefault="00F61B22" w:rsidP="005127CB">
      <w:pPr>
        <w:jc w:val="left"/>
      </w:pPr>
    </w:p>
    <w:p w14:paraId="3BE06107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5127CB">
        <w:rPr>
          <w:rFonts w:ascii="Arial" w:hAnsi="Arial" w:cs="Arial"/>
          <w:sz w:val="16"/>
          <w:lang w:val="en-GB"/>
        </w:rPr>
        <w:t>Futura Hv BT</w:t>
      </w:r>
      <w:r w:rsidR="001E03CD">
        <w:rPr>
          <w:rFonts w:ascii="Arial" w:hAnsi="Arial" w:cs="Arial"/>
          <w:sz w:val="16"/>
          <w:lang w:val="en-GB"/>
        </w:rPr>
        <w:t xml:space="preserve">, </w:t>
      </w:r>
      <w:r w:rsidR="001E03CD" w:rsidRPr="001E03CD">
        <w:rPr>
          <w:rFonts w:ascii="Arial" w:hAnsi="Arial" w:cs="Arial"/>
          <w:sz w:val="16"/>
          <w:lang w:val="en-GB"/>
        </w:rPr>
        <w:t>Rockwell</w:t>
      </w:r>
      <w:r w:rsidR="000C2605">
        <w:rPr>
          <w:rFonts w:ascii="Arial" w:hAnsi="Arial" w:cs="Arial"/>
          <w:sz w:val="16"/>
          <w:lang w:val="en-GB"/>
        </w:rPr>
        <w:t xml:space="preserve">, </w:t>
      </w:r>
      <w:r w:rsidR="000C2605" w:rsidRPr="000C2605">
        <w:rPr>
          <w:rFonts w:ascii="Arial" w:hAnsi="Arial" w:cs="Arial"/>
          <w:sz w:val="16"/>
          <w:lang w:val="en-GB"/>
        </w:rPr>
        <w:t>News Gothic MT Std</w:t>
      </w:r>
      <w:r w:rsidR="00086B41">
        <w:rPr>
          <w:rFonts w:ascii="Arial" w:hAnsi="Arial" w:cs="Arial"/>
          <w:sz w:val="16"/>
          <w:lang w:val="en-GB"/>
        </w:rPr>
        <w:t xml:space="preserve">, </w:t>
      </w:r>
      <w:r w:rsidR="00086B41" w:rsidRPr="00086B41">
        <w:rPr>
          <w:rFonts w:ascii="Arial" w:hAnsi="Arial" w:cs="Arial"/>
          <w:sz w:val="16"/>
          <w:lang w:val="en-GB"/>
        </w:rPr>
        <w:t>Franklin Gothic Heavy</w:t>
      </w:r>
    </w:p>
    <w:p w14:paraId="29F718D2" w14:textId="77777777"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4 x 4 inch (101x101mm)</w:t>
      </w:r>
      <w:r w:rsidR="00086B41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4 x 2 inch (101x50mm)</w:t>
      </w:r>
      <w:r w:rsidR="00086B41">
        <w:rPr>
          <w:rFonts w:ascii="Arial" w:hAnsi="Arial" w:cs="Arial"/>
          <w:sz w:val="16"/>
          <w:lang w:val="en-GB"/>
        </w:rPr>
        <w:t>, 2 x 1 3/8 (50x36mm)</w:t>
      </w:r>
    </w:p>
    <w:p w14:paraId="07800184" w14:textId="77777777"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14:paraId="54C6D488" w14:textId="77777777"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AD44C5B" w14:textId="77777777" w:rsidR="00515E2D" w:rsidRDefault="00F51C7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Nifty-1</w:t>
      </w:r>
      <w:r w:rsidR="001E03CD">
        <w:rPr>
          <w:rFonts w:ascii="Arial" w:hAnsi="Arial" w:cs="Arial"/>
          <w:sz w:val="16"/>
          <w:lang w:val="en-GB"/>
        </w:rPr>
        <w:t xml:space="preserve"> instruction card</w:t>
      </w:r>
      <w:r w:rsidR="00515E2D">
        <w:rPr>
          <w:rFonts w:ascii="Arial" w:hAnsi="Arial" w:cs="Arial"/>
          <w:sz w:val="16"/>
          <w:lang w:val="en-GB"/>
        </w:rPr>
        <w:t xml:space="preserve"> confirmed.</w:t>
      </w:r>
    </w:p>
    <w:p w14:paraId="6D822EED" w14:textId="77777777" w:rsidR="00F61B22" w:rsidRDefault="00F61B22" w:rsidP="00F61B22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Nifty-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64F1B48" w14:textId="77777777" w:rsidR="005127CB" w:rsidRDefault="002218AC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Directions card confirmed.</w:t>
      </w:r>
    </w:p>
    <w:p w14:paraId="13D66343" w14:textId="77777777" w:rsidR="00086B41" w:rsidRDefault="00086B41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Flipper cards confirmed.</w:t>
      </w:r>
    </w:p>
    <w:p w14:paraId="22AACD78" w14:textId="77777777" w:rsidR="002218AC" w:rsidRDefault="002218AC" w:rsidP="005127CB">
      <w:pPr>
        <w:jc w:val="left"/>
        <w:rPr>
          <w:rFonts w:ascii="Arial" w:hAnsi="Arial" w:cs="Arial"/>
          <w:sz w:val="16"/>
          <w:lang w:val="en-GB"/>
        </w:rPr>
      </w:pPr>
    </w:p>
    <w:p w14:paraId="0D993D0E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C7E800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14:paraId="721C1E64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BC6CCBA" w14:textId="77777777"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4A8D2B6" w14:textId="77777777" w:rsidR="005127CB" w:rsidRPr="00027CFD" w:rsidRDefault="00000000" w:rsidP="005127CB">
      <w:pPr>
        <w:jc w:val="left"/>
        <w:rPr>
          <w:lang w:val="en-US"/>
        </w:rPr>
      </w:pPr>
      <w:hyperlink r:id="rId7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A87378" w14:textId="77777777"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1C7B" w:rsidRPr="00027CFD">
        <w:rPr>
          <w:rFonts w:ascii="Arial" w:hAnsi="Arial" w:cs="Arial"/>
          <w:sz w:val="16"/>
          <w:szCs w:val="16"/>
          <w:lang w:val="en-US"/>
        </w:rPr>
        <w:t>PayPal</w:t>
      </w:r>
    </w:p>
    <w:sectPr w:rsidR="005127CB" w:rsidRPr="00027CF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7FCA" w14:textId="77777777" w:rsidR="00E16A4F" w:rsidRDefault="00E16A4F" w:rsidP="008B266A">
      <w:r>
        <w:separator/>
      </w:r>
    </w:p>
  </w:endnote>
  <w:endnote w:type="continuationSeparator" w:id="0">
    <w:p w14:paraId="057715F5" w14:textId="77777777" w:rsidR="00E16A4F" w:rsidRDefault="00E16A4F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5158E" w14:textId="77777777" w:rsidR="00E16A4F" w:rsidRDefault="00E16A4F" w:rsidP="008B266A">
      <w:r>
        <w:separator/>
      </w:r>
    </w:p>
  </w:footnote>
  <w:footnote w:type="continuationSeparator" w:id="0">
    <w:p w14:paraId="4F31D2E0" w14:textId="77777777" w:rsidR="00E16A4F" w:rsidRDefault="00E16A4F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 w16cid:durableId="1800679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9C"/>
    <w:rsid w:val="0003671B"/>
    <w:rsid w:val="000379C8"/>
    <w:rsid w:val="00086B41"/>
    <w:rsid w:val="000C2605"/>
    <w:rsid w:val="00116AE5"/>
    <w:rsid w:val="00125A1D"/>
    <w:rsid w:val="001E03CD"/>
    <w:rsid w:val="002218AC"/>
    <w:rsid w:val="002D7828"/>
    <w:rsid w:val="0037299F"/>
    <w:rsid w:val="00441190"/>
    <w:rsid w:val="00465F70"/>
    <w:rsid w:val="004F00C8"/>
    <w:rsid w:val="005127CB"/>
    <w:rsid w:val="00515E2D"/>
    <w:rsid w:val="00557468"/>
    <w:rsid w:val="00797C75"/>
    <w:rsid w:val="00881C3B"/>
    <w:rsid w:val="008832D4"/>
    <w:rsid w:val="008B266A"/>
    <w:rsid w:val="008C244D"/>
    <w:rsid w:val="008E619C"/>
    <w:rsid w:val="00991ACC"/>
    <w:rsid w:val="009A5E68"/>
    <w:rsid w:val="00B14F91"/>
    <w:rsid w:val="00C12311"/>
    <w:rsid w:val="00CD6007"/>
    <w:rsid w:val="00DD256B"/>
    <w:rsid w:val="00E16A4F"/>
    <w:rsid w:val="00ED3AFC"/>
    <w:rsid w:val="00F51C7B"/>
    <w:rsid w:val="00F6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E3635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Shoo Shoo</vt:lpstr>
    </vt:vector>
  </TitlesOfParts>
  <Company>Home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Nifty</dc:title>
  <dc:subject>labels</dc:subject>
  <dc:creator>Inkochnito</dc:creator>
  <cp:keywords>www.inkochnito.nl</cp:keywords>
  <cp:lastModifiedBy>Peter Inkochnito</cp:lastModifiedBy>
  <cp:revision>5</cp:revision>
  <cp:lastPrinted>2022-12-04T11:49:00Z</cp:lastPrinted>
  <dcterms:created xsi:type="dcterms:W3CDTF">2022-12-04T11:40:00Z</dcterms:created>
  <dcterms:modified xsi:type="dcterms:W3CDTF">2022-12-04T11:51:00Z</dcterms:modified>
</cp:coreProperties>
</file>