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29A9" w:rsidRDefault="0093019A">
      <w:r>
        <w:rPr>
          <w:noProof/>
          <w:sz w:val="20"/>
        </w:rPr>
        <w:pict>
          <v:group id="_x0000_s1192" style="position:absolute;margin-left:373.4pt;margin-top:8.05pt;width:374.45pt;height:447.85pt;z-index:251682816" coordorigin="8805,1578" coordsize="7489,895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84" type="#_x0000_t202" style="position:absolute;left:8805;top:1578;width:7489;height:8957" filled="f" stroked="f" strokecolor="gray" strokeweight=".5pt">
              <v:fill recolor="t" type="frame"/>
              <v:stroke dashstyle="1 1" endcap="round"/>
              <v:textbox style="mso-next-textbox:#_x0000_s1184" inset="0,0,0,0">
                <w:txbxContent>
                  <w:p w:rsidR="00116ACD" w:rsidRPr="006A50A6" w:rsidRDefault="006A50A6" w:rsidP="006A50A6">
                    <w:pPr>
                      <w:spacing w:before="20"/>
                      <w:ind w:left="567"/>
                      <w:jc w:val="center"/>
                      <w:rPr>
                        <w:rFonts w:ascii="Arial Rounded MT Bold" w:hAnsi="Arial Rounded MT Bold"/>
                        <w:spacing w:val="10"/>
                        <w:sz w:val="56"/>
                        <w:szCs w:val="56"/>
                        <w:lang w:val="en-US"/>
                      </w:rPr>
                    </w:pPr>
                    <w:r w:rsidRPr="006A50A6">
                      <w:rPr>
                        <w:rFonts w:ascii="Arial Rounded MT Bold" w:hAnsi="Arial Rounded MT Bold"/>
                        <w:spacing w:val="10"/>
                        <w:sz w:val="56"/>
                        <w:szCs w:val="56"/>
                        <w:lang w:val="en-US"/>
                      </w:rPr>
                      <w:t>NOTICE</w:t>
                    </w:r>
                  </w:p>
                  <w:p w:rsidR="00116ACD" w:rsidRPr="006A50A6" w:rsidRDefault="006A50A6" w:rsidP="006A50A6">
                    <w:pPr>
                      <w:spacing w:before="240"/>
                      <w:ind w:left="784"/>
                      <w:rPr>
                        <w:rFonts w:ascii="Arial Rounded MT Bold" w:hAnsi="Arial Rounded MT Bold"/>
                        <w:spacing w:val="4"/>
                        <w:sz w:val="52"/>
                        <w:szCs w:val="52"/>
                        <w:lang w:val="en-US"/>
                      </w:rPr>
                    </w:pPr>
                    <w:r w:rsidRPr="006A50A6">
                      <w:rPr>
                        <w:rFonts w:ascii="Arial Rounded MT Bold" w:hAnsi="Arial Rounded MT Bold"/>
                        <w:spacing w:val="4"/>
                        <w:sz w:val="52"/>
                        <w:szCs w:val="52"/>
                        <w:lang w:val="en-US"/>
                      </w:rPr>
                      <w:t>IF LINE VOLTAGE IS LOW</w:t>
                    </w:r>
                    <w:r w:rsidRPr="006A50A6">
                      <w:rPr>
                        <w:rFonts w:ascii="Arial Rounded MT Bold" w:hAnsi="Arial Rounded MT Bold"/>
                        <w:spacing w:val="4"/>
                        <w:sz w:val="52"/>
                        <w:szCs w:val="52"/>
                        <w:lang w:val="en-US"/>
                      </w:rPr>
                      <w:br/>
                      <w:t>–CHANGE LEAD FROM</w:t>
                    </w:r>
                    <w:r w:rsidRPr="006A50A6">
                      <w:rPr>
                        <w:rFonts w:ascii="Arial Rounded MT Bold" w:hAnsi="Arial Rounded MT Bold"/>
                        <w:spacing w:val="4"/>
                        <w:sz w:val="52"/>
                        <w:szCs w:val="52"/>
                        <w:lang w:val="en-US"/>
                      </w:rPr>
                      <w:br/>
                      <w:t>24 VOLT LUG – TO LUG</w:t>
                    </w:r>
                    <w:r w:rsidRPr="006A50A6">
                      <w:rPr>
                        <w:rFonts w:ascii="Arial Rounded MT Bold" w:hAnsi="Arial Rounded MT Bold"/>
                        <w:spacing w:val="4"/>
                        <w:sz w:val="52"/>
                        <w:szCs w:val="52"/>
                        <w:lang w:val="en-US"/>
                      </w:rPr>
                      <w:br/>
                      <w:t>MARKED "HIGH TAP"</w:t>
                    </w:r>
                  </w:p>
                  <w:p w:rsidR="00116ACD" w:rsidRPr="006A50A6" w:rsidRDefault="006A50A6" w:rsidP="006A50A6">
                    <w:pPr>
                      <w:spacing w:before="120"/>
                      <w:ind w:left="142"/>
                      <w:jc w:val="center"/>
                      <w:rPr>
                        <w:rFonts w:ascii="Arial Rounded MT Bold" w:hAnsi="Arial Rounded MT Bold"/>
                        <w:spacing w:val="10"/>
                        <w:sz w:val="40"/>
                        <w:szCs w:val="40"/>
                        <w:lang w:val="en-US"/>
                      </w:rPr>
                    </w:pPr>
                    <w:r w:rsidRPr="006A50A6">
                      <w:rPr>
                        <w:rFonts w:ascii="Arial Rounded MT Bold" w:hAnsi="Arial Rounded MT Bold"/>
                        <w:spacing w:val="10"/>
                        <w:sz w:val="40"/>
                        <w:szCs w:val="40"/>
                        <w:lang w:val="en-US"/>
                      </w:rPr>
                      <w:t>TO ADJUST BALL TILT</w:t>
                    </w:r>
                  </w:p>
                  <w:p w:rsidR="00116ACD" w:rsidRDefault="006A50A6" w:rsidP="006A50A6">
                    <w:pPr>
                      <w:spacing w:line="360" w:lineRule="exact"/>
                      <w:ind w:left="1066"/>
                      <w:rPr>
                        <w:rFonts w:ascii="Arial Rounded MT Bold" w:hAnsi="Arial Rounded MT Bold"/>
                        <w:lang w:val="en-US"/>
                      </w:rPr>
                    </w:pPr>
                    <w:r w:rsidRPr="006A50A6">
                      <w:rPr>
                        <w:rFonts w:ascii="Arial Rounded MT Bold" w:hAnsi="Arial Rounded MT Bold"/>
                        <w:lang w:val="en-US"/>
                      </w:rPr>
                      <w:t xml:space="preserve">LOOSEN </w:t>
                    </w:r>
                    <w:r>
                      <w:rPr>
                        <w:rFonts w:ascii="Arial Rounded MT Bold" w:hAnsi="Arial Rounded MT Bold"/>
                        <w:lang w:val="en-US"/>
                      </w:rPr>
                      <w:t xml:space="preserve"> </w:t>
                    </w:r>
                    <w:r w:rsidRPr="006A50A6">
                      <w:rPr>
                        <w:rFonts w:ascii="Arial Rounded MT Bold" w:hAnsi="Arial Rounded MT Bold"/>
                        <w:lang w:val="en-US"/>
                      </w:rPr>
                      <w:t xml:space="preserve">SCREW </w:t>
                    </w:r>
                    <w:r>
                      <w:rPr>
                        <w:rFonts w:ascii="Arial Rounded MT Bold" w:hAnsi="Arial Rounded MT Bold"/>
                        <w:lang w:val="en-US"/>
                      </w:rPr>
                      <w:t xml:space="preserve"> </w:t>
                    </w:r>
                    <w:r w:rsidRPr="006A50A6">
                      <w:rPr>
                        <w:rFonts w:ascii="Arial Rounded MT Bold" w:hAnsi="Arial Rounded MT Bold"/>
                        <w:lang w:val="en-US"/>
                      </w:rPr>
                      <w:t xml:space="preserve">AT </w:t>
                    </w:r>
                    <w:r>
                      <w:rPr>
                        <w:rFonts w:ascii="Arial Rounded MT Bold" w:hAnsi="Arial Rounded MT Bold"/>
                        <w:lang w:val="en-US"/>
                      </w:rPr>
                      <w:t xml:space="preserve"> </w:t>
                    </w:r>
                    <w:r w:rsidRPr="006A50A6">
                      <w:rPr>
                        <w:rFonts w:ascii="Arial Rounded MT Bold" w:hAnsi="Arial Rounded MT Bold"/>
                        <w:lang w:val="en-US"/>
                      </w:rPr>
                      <w:t xml:space="preserve">THE </w:t>
                    </w:r>
                    <w:r>
                      <w:rPr>
                        <w:rFonts w:ascii="Arial Rounded MT Bold" w:hAnsi="Arial Rounded MT Bold"/>
                        <w:lang w:val="en-US"/>
                      </w:rPr>
                      <w:t xml:space="preserve"> </w:t>
                    </w:r>
                    <w:r w:rsidRPr="006A50A6">
                      <w:rPr>
                        <w:rFonts w:ascii="Arial Rounded MT Bold" w:hAnsi="Arial Rounded MT Bold"/>
                        <w:lang w:val="en-US"/>
                      </w:rPr>
                      <w:t xml:space="preserve">SLOTTED </w:t>
                    </w:r>
                    <w:r>
                      <w:rPr>
                        <w:rFonts w:ascii="Arial Rounded MT Bold" w:hAnsi="Arial Rounded MT Bold"/>
                        <w:lang w:val="en-US"/>
                      </w:rPr>
                      <w:t xml:space="preserve"> </w:t>
                    </w:r>
                    <w:r w:rsidRPr="006A50A6">
                      <w:rPr>
                        <w:rFonts w:ascii="Arial Rounded MT Bold" w:hAnsi="Arial Rounded MT Bold"/>
                        <w:lang w:val="en-US"/>
                      </w:rPr>
                      <w:t>POSITION</w:t>
                    </w:r>
                    <w:r w:rsidRPr="006A50A6">
                      <w:rPr>
                        <w:rFonts w:ascii="Arial Rounded MT Bold" w:hAnsi="Arial Rounded MT Bold"/>
                        <w:lang w:val="en-US"/>
                      </w:rPr>
                      <w:br/>
                      <w:t xml:space="preserve">ADJUST </w:t>
                    </w:r>
                    <w:r>
                      <w:rPr>
                        <w:rFonts w:ascii="Arial Rounded MT Bold" w:hAnsi="Arial Rounded MT Bold"/>
                        <w:lang w:val="en-US"/>
                      </w:rPr>
                      <w:t xml:space="preserve"> </w:t>
                    </w:r>
                    <w:r w:rsidRPr="006A50A6">
                      <w:rPr>
                        <w:rFonts w:ascii="Arial Rounded MT Bold" w:hAnsi="Arial Rounded MT Bold"/>
                        <w:lang w:val="en-US"/>
                      </w:rPr>
                      <w:t>UP</w:t>
                    </w:r>
                    <w:r>
                      <w:rPr>
                        <w:rFonts w:ascii="Arial Rounded MT Bold" w:hAnsi="Arial Rounded MT Bold"/>
                        <w:lang w:val="en-US"/>
                      </w:rPr>
                      <w:t xml:space="preserve"> </w:t>
                    </w:r>
                    <w:r w:rsidRPr="006A50A6">
                      <w:rPr>
                        <w:rFonts w:ascii="Arial Rounded MT Bold" w:hAnsi="Arial Rounded MT Bold"/>
                        <w:lang w:val="en-US"/>
                      </w:rPr>
                      <w:t xml:space="preserve"> OR</w:t>
                    </w:r>
                    <w:r>
                      <w:rPr>
                        <w:rFonts w:ascii="Arial Rounded MT Bold" w:hAnsi="Arial Rounded MT Bold"/>
                        <w:lang w:val="en-US"/>
                      </w:rPr>
                      <w:t xml:space="preserve"> </w:t>
                    </w:r>
                    <w:r w:rsidRPr="006A50A6">
                      <w:rPr>
                        <w:rFonts w:ascii="Arial Rounded MT Bold" w:hAnsi="Arial Rounded MT Bold"/>
                        <w:lang w:val="en-US"/>
                      </w:rPr>
                      <w:t xml:space="preserve"> DOWN </w:t>
                    </w:r>
                    <w:r>
                      <w:rPr>
                        <w:rFonts w:ascii="Arial Rounded MT Bold" w:hAnsi="Arial Rounded MT Bold"/>
                        <w:lang w:val="en-US"/>
                      </w:rPr>
                      <w:t xml:space="preserve"> </w:t>
                    </w:r>
                    <w:r w:rsidRPr="006A50A6">
                      <w:rPr>
                        <w:rFonts w:ascii="Arial Rounded MT Bold" w:hAnsi="Arial Rounded MT Bold"/>
                        <w:lang w:val="en-US"/>
                      </w:rPr>
                      <w:t xml:space="preserve">AS </w:t>
                    </w:r>
                    <w:r>
                      <w:rPr>
                        <w:rFonts w:ascii="Arial Rounded MT Bold" w:hAnsi="Arial Rounded MT Bold"/>
                        <w:lang w:val="en-US"/>
                      </w:rPr>
                      <w:t xml:space="preserve"> </w:t>
                    </w:r>
                    <w:r w:rsidRPr="006A50A6">
                      <w:rPr>
                        <w:rFonts w:ascii="Arial Rounded MT Bold" w:hAnsi="Arial Rounded MT Bold"/>
                        <w:lang w:val="en-US"/>
                      </w:rPr>
                      <w:t xml:space="preserve">DESIRED </w:t>
                    </w:r>
                    <w:r>
                      <w:rPr>
                        <w:rFonts w:ascii="Arial Rounded MT Bold" w:hAnsi="Arial Rounded MT Bold"/>
                        <w:lang w:val="en-US"/>
                      </w:rPr>
                      <w:t xml:space="preserve"> </w:t>
                    </w:r>
                    <w:r w:rsidRPr="006A50A6">
                      <w:rPr>
                        <w:rFonts w:ascii="Arial Rounded MT Bold" w:hAnsi="Arial Rounded MT Bold"/>
                        <w:lang w:val="en-US"/>
                      </w:rPr>
                      <w:t>AND</w:t>
                    </w:r>
                    <w:r w:rsidRPr="006A50A6">
                      <w:rPr>
                        <w:rFonts w:ascii="Arial Rounded MT Bold" w:hAnsi="Arial Rounded MT Bold"/>
                        <w:lang w:val="en-US"/>
                      </w:rPr>
                      <w:br/>
                      <w:t xml:space="preserve">TIGHTEN </w:t>
                    </w:r>
                    <w:r>
                      <w:rPr>
                        <w:rFonts w:ascii="Arial Rounded MT Bold" w:hAnsi="Arial Rounded MT Bold"/>
                        <w:lang w:val="en-US"/>
                      </w:rPr>
                      <w:t xml:space="preserve"> </w:t>
                    </w:r>
                    <w:r w:rsidRPr="006A50A6">
                      <w:rPr>
                        <w:rFonts w:ascii="Arial Rounded MT Bold" w:hAnsi="Arial Rounded MT Bold"/>
                        <w:lang w:val="en-US"/>
                      </w:rPr>
                      <w:t>SCREW.</w:t>
                    </w:r>
                  </w:p>
                  <w:p w:rsidR="00986A09" w:rsidRPr="00986A09" w:rsidRDefault="00986A09" w:rsidP="00986A09">
                    <w:pPr>
                      <w:ind w:left="1066"/>
                      <w:rPr>
                        <w:rFonts w:ascii="Arial Rounded MT Bold" w:hAnsi="Arial Rounded MT Bold"/>
                        <w:sz w:val="28"/>
                        <w:szCs w:val="28"/>
                        <w:lang w:val="en-US"/>
                      </w:rPr>
                    </w:pPr>
                  </w:p>
                  <w:p w:rsidR="00116ACD" w:rsidRPr="006A50A6" w:rsidRDefault="006A50A6" w:rsidP="00986A09">
                    <w:pPr>
                      <w:ind w:left="142"/>
                      <w:jc w:val="center"/>
                      <w:rPr>
                        <w:rFonts w:ascii="Arial Rounded MT Bold" w:hAnsi="Arial Rounded MT Bold"/>
                        <w:spacing w:val="10"/>
                        <w:sz w:val="36"/>
                        <w:szCs w:val="36"/>
                        <w:lang w:val="en-US"/>
                      </w:rPr>
                    </w:pPr>
                    <w:r w:rsidRPr="006A50A6">
                      <w:rPr>
                        <w:rFonts w:ascii="Arial Rounded MT Bold" w:hAnsi="Arial Rounded MT Bold"/>
                        <w:spacing w:val="10"/>
                        <w:sz w:val="36"/>
                        <w:szCs w:val="36"/>
                        <w:lang w:val="en-US"/>
                      </w:rPr>
                      <w:t xml:space="preserve">SWITCH </w:t>
                    </w:r>
                    <w:r>
                      <w:rPr>
                        <w:rFonts w:ascii="Arial Rounded MT Bold" w:hAnsi="Arial Rounded MT Bold"/>
                        <w:spacing w:val="10"/>
                        <w:sz w:val="36"/>
                        <w:szCs w:val="36"/>
                        <w:lang w:val="en-US"/>
                      </w:rPr>
                      <w:t xml:space="preserve"> </w:t>
                    </w:r>
                    <w:r w:rsidRPr="006A50A6">
                      <w:rPr>
                        <w:rFonts w:ascii="Arial Rounded MT Bold" w:hAnsi="Arial Rounded MT Bold"/>
                        <w:spacing w:val="10"/>
                        <w:sz w:val="36"/>
                        <w:szCs w:val="36"/>
                        <w:lang w:val="en-US"/>
                      </w:rPr>
                      <w:t>ADJUSTMENT</w:t>
                    </w:r>
                  </w:p>
                  <w:p w:rsidR="00116ACD" w:rsidRPr="00986A09" w:rsidRDefault="00986A09" w:rsidP="00986A09">
                    <w:pPr>
                      <w:spacing w:before="180" w:line="400" w:lineRule="exact"/>
                      <w:ind w:left="981"/>
                      <w:rPr>
                        <w:rFonts w:ascii="Arial Rounded MT Bold" w:hAnsi="Arial Rounded MT Bold"/>
                        <w:lang w:val="en-US"/>
                      </w:rPr>
                    </w:pPr>
                    <w:r w:rsidRPr="00986A09">
                      <w:rPr>
                        <w:rFonts w:ascii="Arial Rounded MT Bold" w:hAnsi="Arial Rounded MT Bold"/>
                        <w:lang w:val="en-US"/>
                      </w:rPr>
                      <w:t>BEFORE</w:t>
                    </w:r>
                    <w:r>
                      <w:rPr>
                        <w:rFonts w:ascii="Arial Rounded MT Bold" w:hAnsi="Arial Rounded MT Bold"/>
                        <w:lang w:val="en-US"/>
                      </w:rPr>
                      <w:t xml:space="preserve">  ADJUSTING  SWITCHES,  MAKE</w:t>
                    </w:r>
                    <w:r>
                      <w:rPr>
                        <w:rFonts w:ascii="Arial Rounded MT Bold" w:hAnsi="Arial Rounded MT Bold"/>
                        <w:lang w:val="en-US"/>
                      </w:rPr>
                      <w:br/>
                      <w:t>CERTAIN  THE  SCREWS  HOLDING  THE  SWITCH</w:t>
                    </w:r>
                    <w:r>
                      <w:rPr>
                        <w:rFonts w:ascii="Arial Rounded MT Bold" w:hAnsi="Arial Rounded MT Bold"/>
                        <w:lang w:val="en-US"/>
                      </w:rPr>
                      <w:br/>
                      <w:t>STACKS  ARE  DOWN  TIGHTLY.  BAKELITE</w:t>
                    </w:r>
                    <w:r>
                      <w:rPr>
                        <w:rFonts w:ascii="Arial Rounded MT Bold" w:hAnsi="Arial Rounded MT Bold"/>
                        <w:lang w:val="en-US"/>
                      </w:rPr>
                      <w:br/>
                      <w:t>SPACERS  IN  THE  SWITCH  STACKS,  DUE  TO</w:t>
                    </w:r>
                    <w:r>
                      <w:rPr>
                        <w:rFonts w:ascii="Arial Rounded MT Bold" w:hAnsi="Arial Rounded MT Bold"/>
                        <w:lang w:val="en-US"/>
                      </w:rPr>
                      <w:br/>
                      <w:t>EXCESSIVE  MOISTURE,  HAVE  OCCASIONALLY</w:t>
                    </w:r>
                    <w:r>
                      <w:rPr>
                        <w:rFonts w:ascii="Arial Rounded MT Bold" w:hAnsi="Arial Rounded MT Bold"/>
                        <w:lang w:val="en-US"/>
                      </w:rPr>
                      <w:br/>
                      <w:t>SHRUNK  BY  DRYING  OUT  CAUSING  POOR</w:t>
                    </w:r>
                    <w:r>
                      <w:rPr>
                        <w:rFonts w:ascii="Arial Rounded MT Bold" w:hAnsi="Arial Rounded MT Bold"/>
                        <w:lang w:val="en-US"/>
                      </w:rPr>
                      <w:br/>
                      <w:t>ADJUSTMENT.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88" type="#_x0000_t32" style="position:absolute;left:11674;top:2281;width:2313;height:0" o:connectortype="straight" strokeweight="2pt"/>
            <v:shape id="_x0000_s1189" type="#_x0000_t32" style="position:absolute;left:10352;top:4962;width:4416;height:0" o:connectortype="straight" strokeweight="2pt"/>
            <v:shape id="_x0000_s1190" type="#_x0000_t32" style="position:absolute;left:10352;top:6724;width:4416;height:0" o:connectortype="straight" strokeweight="2pt"/>
          </v:group>
        </w:pict>
      </w:r>
      <w:r>
        <w:rPr>
          <w:noProof/>
          <w:sz w:val="20"/>
        </w:rPr>
        <w:pict>
          <v:rect id="_x0000_s1193" style="position:absolute;margin-left:-45.85pt;margin-top:8.05pt;width:793.7pt;height:447.85pt;z-index:251683840" filled="f" strokecolor="gray [1629]" strokeweight=".5pt">
            <v:stroke dashstyle="1 1" endcap="round"/>
          </v:rect>
        </w:pict>
      </w:r>
      <w:r>
        <w:rPr>
          <w:noProof/>
        </w:rPr>
        <w:pict>
          <v:group id="_x0000_s1173" style="position:absolute;margin-left:-45.85pt;margin-top:8.05pt;width:396.85pt;height:447.85pt;z-index:251659264" coordorigin="1411,1265" coordsize="7937,8957">
            <v:group id="_x0000_s1174" style="position:absolute;left:1411;top:1265;width:7937;height:8957" coordorigin="1411,1265" coordsize="7937,8957">
              <v:group id="_x0000_s1175" style="position:absolute;left:1411;top:1265;width:7937;height:8957" coordorigin="1411,1265" coordsize="7937,8957">
                <v:shape id="_x0000_s1176" type="#_x0000_t202" style="position:absolute;left:1411;top:1265;width:7937;height:8957" stroked="f" strokecolor="gray" strokeweight=".5pt">
                  <v:fill r:id="rId5" o:title="Williams_Motor_Replacement-2" recolor="t" type="frame"/>
                  <v:stroke dashstyle="1 1" endcap="round"/>
                  <v:textbox style="mso-next-textbox:#_x0000_s1176" inset="0,0,0,0">
                    <w:txbxContent>
                      <w:p w:rsidR="00116ACD" w:rsidRDefault="00116ACD" w:rsidP="00116ACD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</w:rPr>
                        </w:pPr>
                        <w:r w:rsidRPr="00AF6A49"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</w:rPr>
                          <w:t xml:space="preserve">INSTRUCTIONS </w:t>
                        </w:r>
                        <w:r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</w:rPr>
                          <w:t xml:space="preserve"> </w:t>
                        </w:r>
                        <w:r w:rsidRPr="00AF6A49"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</w:rPr>
                          <w:t xml:space="preserve">FOR </w:t>
                        </w:r>
                        <w:r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</w:rPr>
                          <w:t xml:space="preserve"> </w:t>
                        </w:r>
                        <w:r w:rsidRPr="00AF6A49"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</w:rPr>
                          <w:t xml:space="preserve">REPLACING </w:t>
                        </w:r>
                        <w:r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</w:rPr>
                          <w:t xml:space="preserve"> </w:t>
                        </w:r>
                        <w:r w:rsidRPr="00AF6A49"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</w:rPr>
                          <w:t>MOTOR</w:t>
                        </w:r>
                      </w:p>
                      <w:p w:rsidR="00116ACD" w:rsidRDefault="00116ACD" w:rsidP="00116ACD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</w:rPr>
                        </w:pPr>
                      </w:p>
                      <w:p w:rsidR="00116ACD" w:rsidRDefault="00116ACD" w:rsidP="00116ACD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</w:rPr>
                        </w:pPr>
                      </w:p>
                      <w:p w:rsidR="00116ACD" w:rsidRDefault="00116ACD" w:rsidP="00116ACD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</w:rPr>
                        </w:pPr>
                      </w:p>
                      <w:p w:rsidR="00116ACD" w:rsidRDefault="00116ACD" w:rsidP="00116ACD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</w:rPr>
                        </w:pPr>
                      </w:p>
                      <w:p w:rsidR="00116ACD" w:rsidRDefault="00116ACD" w:rsidP="00116ACD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</w:rPr>
                        </w:pPr>
                      </w:p>
                      <w:p w:rsidR="00116ACD" w:rsidRDefault="00116ACD" w:rsidP="00116ACD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</w:rPr>
                        </w:pPr>
                      </w:p>
                      <w:p w:rsidR="00116ACD" w:rsidRDefault="00116ACD" w:rsidP="00116ACD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</w:rPr>
                        </w:pPr>
                      </w:p>
                      <w:p w:rsidR="00116ACD" w:rsidRDefault="00116ACD" w:rsidP="00116ACD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</w:rPr>
                        </w:pPr>
                      </w:p>
                      <w:p w:rsidR="00116ACD" w:rsidRDefault="00116ACD" w:rsidP="00116ACD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</w:rPr>
                        </w:pPr>
                      </w:p>
                      <w:p w:rsidR="00116ACD" w:rsidRDefault="00116ACD" w:rsidP="00116ACD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</w:rPr>
                        </w:pPr>
                      </w:p>
                      <w:p w:rsidR="00116ACD" w:rsidRDefault="00116ACD" w:rsidP="00116ACD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</w:rPr>
                        </w:pPr>
                      </w:p>
                      <w:p w:rsidR="00116ACD" w:rsidRDefault="00116ACD" w:rsidP="00116ACD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</w:rPr>
                        </w:pPr>
                      </w:p>
                      <w:p w:rsidR="00116ACD" w:rsidRPr="005A1FDE" w:rsidRDefault="00116ACD" w:rsidP="00116ACD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40"/>
                            <w:szCs w:val="40"/>
                          </w:rPr>
                        </w:pPr>
                      </w:p>
                      <w:p w:rsidR="00116ACD" w:rsidRPr="005A1FDE" w:rsidRDefault="00116ACD" w:rsidP="00116ACD">
                        <w:pPr>
                          <w:tabs>
                            <w:tab w:val="left" w:pos="840"/>
                          </w:tabs>
                          <w:ind w:left="490"/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</w:pP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1</w:t>
                        </w:r>
                        <w:r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TURN CAMS UNTIL PIN "A" ON MOTOR SH</w:t>
                        </w:r>
                        <w:r w:rsidR="0093019A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A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FT IS IN A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ab/>
                          <w:t>VERTICAL POSITION AS SHOWN.</w:t>
                        </w:r>
                      </w:p>
                      <w:p w:rsidR="00116ACD" w:rsidRPr="005A1FDE" w:rsidRDefault="00116ACD" w:rsidP="00116ACD">
                        <w:pPr>
                          <w:tabs>
                            <w:tab w:val="left" w:pos="840"/>
                          </w:tabs>
                          <w:ind w:left="490"/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</w:pP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2</w:t>
                        </w:r>
                        <w:r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REMOVE THE THREE SCREWS "B" FROM THE SIDE OF THE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ab/>
                          <w:t>MOTOR. PULL MOTOR FROM SIDE PLATE "C".</w:t>
                        </w:r>
                      </w:p>
                      <w:p w:rsidR="00116ACD" w:rsidRPr="005A1FDE" w:rsidRDefault="00116ACD" w:rsidP="00116ACD">
                        <w:pPr>
                          <w:tabs>
                            <w:tab w:val="left" w:pos="840"/>
                          </w:tabs>
                          <w:ind w:left="490"/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</w:pP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3</w:t>
                        </w:r>
                        <w:r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TO REPLACE MOTOR TURN SHAFT TILL PIN "A" IS IN A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ab/>
                          <w:t>VERTICAL POSITION, INSERT MOTOR SHAFT THRU KEYED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ab/>
                          <w:t>HOLE IN SIDE PLATE "C", AND INTO CAM SHAFT "D" SO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ab/>
                          <w:t>THE PIN "A" ENGAGES SLOT IN CAM SHAFT "D".</w:t>
                        </w:r>
                      </w:p>
                      <w:p w:rsidR="00116ACD" w:rsidRPr="005A1FDE" w:rsidRDefault="00116ACD" w:rsidP="00116ACD">
                        <w:pPr>
                          <w:tabs>
                            <w:tab w:val="left" w:pos="840"/>
                          </w:tabs>
                          <w:ind w:left="490"/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</w:pP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4</w:t>
                        </w:r>
                        <w:r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FASTEN MOTOR TO SIDE PLATE WITH THE THREE SCREWS.</w:t>
                        </w:r>
                      </w:p>
                    </w:txbxContent>
                  </v:textbox>
                </v:shape>
                <v:shape id="_x0000_s1177" type="#_x0000_t202" style="position:absolute;left:2457;top:3649;width:417;height:361" filled="f" stroked="f">
                  <v:textbox inset=".2mm,.2mm,.2mm,.2mm">
                    <w:txbxContent>
                      <w:p w:rsidR="00116ACD" w:rsidRPr="00AF6A49" w:rsidRDefault="00116ACD" w:rsidP="00116ACD">
                        <w:pPr>
                          <w:jc w:val="center"/>
                          <w:rPr>
                            <w:rFonts w:ascii="Arial Rounded MT Bold" w:hAnsi="Arial Rounded MT Bold"/>
                            <w:sz w:val="28"/>
                            <w:szCs w:val="28"/>
                          </w:rPr>
                        </w:pPr>
                        <w:r w:rsidRPr="00AF6A49">
                          <w:rPr>
                            <w:rFonts w:ascii="Arial Rounded MT Bold" w:hAnsi="Arial Rounded MT Bold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  <v:shape id="_x0000_s1178" type="#_x0000_t202" style="position:absolute;left:4472;top:3010;width:417;height:361" filled="f" stroked="f">
                  <v:textbox inset=".2mm,.2mm,.2mm,.2mm">
                    <w:txbxContent>
                      <w:p w:rsidR="00116ACD" w:rsidRPr="00AF6A49" w:rsidRDefault="00116ACD" w:rsidP="00116ACD">
                        <w:pPr>
                          <w:jc w:val="center"/>
                          <w:rPr>
                            <w:rFonts w:ascii="Arial Rounded MT Bold" w:hAnsi="Arial Rounded MT Bold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Rounded MT Bold" w:hAnsi="Arial Rounded MT Bold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  <v:shape id="_x0000_s1179" type="#_x0000_t202" style="position:absolute;left:8287;top:3288;width:417;height:361" filled="f" stroked="f">
                  <v:textbox inset=".2mm,.2mm,.2mm,.2mm">
                    <w:txbxContent>
                      <w:p w:rsidR="00116ACD" w:rsidRPr="00AF6A49" w:rsidRDefault="00116ACD" w:rsidP="00116ACD">
                        <w:pPr>
                          <w:jc w:val="center"/>
                          <w:rPr>
                            <w:rFonts w:ascii="Arial Rounded MT Bold" w:hAnsi="Arial Rounded MT Bold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Rounded MT Bold" w:hAnsi="Arial Rounded MT Bold"/>
                            <w:sz w:val="28"/>
                            <w:szCs w:val="28"/>
                          </w:rPr>
                          <w:t>B</w:t>
                        </w:r>
                      </w:p>
                    </w:txbxContent>
                  </v:textbox>
                </v:shape>
                <v:shape id="_x0000_s1180" type="#_x0000_t202" style="position:absolute;left:6689;top:5760;width:417;height:361" filled="f" stroked="f">
                  <v:textbox inset=".2mm,.2mm,.2mm,.2mm">
                    <w:txbxContent>
                      <w:p w:rsidR="00116ACD" w:rsidRPr="00AF6A49" w:rsidRDefault="00116ACD" w:rsidP="00116ACD">
                        <w:pPr>
                          <w:jc w:val="center"/>
                          <w:rPr>
                            <w:rFonts w:ascii="Arial Rounded MT Bold" w:hAnsi="Arial Rounded MT Bold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Rounded MT Bold" w:hAnsi="Arial Rounded MT Bold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_x0000_s1181" type="#_x0000_t32" style="position:absolute;left:2345;top:1727;width:6555;height:0" o:connectortype="straight" strokeweight="1.5pt"/>
              </v:group>
              <v:shape id="_x0000_s1182" type="#_x0000_t202" style="position:absolute;left:7106;top:9917;width:1027;height:305" filled="f" stroked="f">
                <v:textbox inset="0,0,0,0">
                  <w:txbxContent>
                    <w:p w:rsidR="00116ACD" w:rsidRPr="00986A09" w:rsidRDefault="00116ACD" w:rsidP="00986A09">
                      <w:pPr>
                        <w:rPr>
                          <w:szCs w:val="10"/>
                        </w:rPr>
                      </w:pPr>
                    </w:p>
                  </w:txbxContent>
                </v:textbox>
              </v:shape>
            </v:group>
            <v:shape id="_x0000_s1183" type="#_x0000_t202" style="position:absolute;left:8223;top:9917;width:1027;height:305" filled="f" stroked="f">
              <v:textbox inset="0,0,0,0">
                <w:txbxContent>
                  <w:p w:rsidR="00116ACD" w:rsidRPr="00986A09" w:rsidRDefault="00116ACD" w:rsidP="00986A09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v:group>
        </w:pict>
      </w:r>
    </w:p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/>
    <w:p w:rsidR="00116ACD" w:rsidRDefault="00116ACD">
      <w:pPr>
        <w:sectPr w:rsidR="00116ACD" w:rsidSect="00116AC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9C29A9" w:rsidRDefault="0093019A">
      <w:r>
        <w:rPr>
          <w:noProof/>
          <w:sz w:val="20"/>
        </w:rPr>
        <w:lastRenderedPageBreak/>
        <w:pict>
          <v:group id="_x0000_s1187" style="position:absolute;margin-left:21.1pt;margin-top:4.2pt;width:396.85pt;height:447.85pt;z-index:251666432" coordorigin="1839,1501" coordsize="7937,8957">
            <v:group id="_x0000_s1186" style="position:absolute;left:1839;top:1501;width:7937;height:8957" coordorigin="1839,1501" coordsize="7937,8957">
              <v:group id="_x0000_s1185" style="position:absolute;left:1839;top:1501;width:7937;height:8957" coordorigin="1839,1501" coordsize="7937,8957">
                <v:shape id="_x0000_s1041" type="#_x0000_t202" style="position:absolute;left:1839;top:1501;width:7937;height:8957" strokecolor="gray" strokeweight=".5pt">
                  <v:fill r:id="rId5" o:title="Williams_Motor_Replacement-2" recolor="t" type="frame"/>
                  <v:stroke dashstyle="1 1" endcap="round"/>
                  <v:textbox style="mso-next-textbox:#_x0000_s1041" inset="0,0,0,0">
                    <w:txbxContent>
                      <w:p w:rsidR="00694F01" w:rsidRPr="0093019A" w:rsidRDefault="00AF6A49" w:rsidP="00AF6A49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  <w:r w:rsidRPr="0093019A"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  <w:lang w:val="en-US"/>
                          </w:rPr>
                          <w:t>INSTRUCTIONS  FOR  REPLACING  MOTOR</w:t>
                        </w:r>
                      </w:p>
                      <w:p w:rsidR="00AF6A49" w:rsidRPr="0093019A" w:rsidRDefault="00AF6A49" w:rsidP="00AF6A49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:rsidR="00AF6A49" w:rsidRPr="0093019A" w:rsidRDefault="00AF6A49" w:rsidP="00AF6A49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:rsidR="00AF6A49" w:rsidRPr="0093019A" w:rsidRDefault="00AF6A49" w:rsidP="00AF6A49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:rsidR="00AF6A49" w:rsidRPr="0093019A" w:rsidRDefault="00AF6A49" w:rsidP="00AF6A49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:rsidR="00AF6A49" w:rsidRPr="0093019A" w:rsidRDefault="00AF6A49" w:rsidP="00AF6A49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:rsidR="00AF6A49" w:rsidRPr="0093019A" w:rsidRDefault="00AF6A49" w:rsidP="00AF6A49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:rsidR="00AF6A49" w:rsidRPr="0093019A" w:rsidRDefault="00AF6A49" w:rsidP="00AF6A49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:rsidR="00AF6A49" w:rsidRPr="0093019A" w:rsidRDefault="00AF6A49" w:rsidP="00AF6A49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:rsidR="00AF6A49" w:rsidRPr="0093019A" w:rsidRDefault="00AF6A49" w:rsidP="00AF6A49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:rsidR="00AF6A49" w:rsidRPr="0093019A" w:rsidRDefault="00AF6A49" w:rsidP="00AF6A49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:rsidR="00AF6A49" w:rsidRPr="0093019A" w:rsidRDefault="00AF6A49" w:rsidP="00AF6A49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:rsidR="00AF6A49" w:rsidRPr="0093019A" w:rsidRDefault="00AF6A49" w:rsidP="00AF6A49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:rsidR="00AF6A49" w:rsidRPr="0093019A" w:rsidRDefault="00AF6A49" w:rsidP="00AF6A49">
                        <w:pPr>
                          <w:spacing w:before="120"/>
                          <w:ind w:left="425"/>
                          <w:jc w:val="center"/>
                          <w:rPr>
                            <w:rFonts w:ascii="Arial Rounded MT Bold" w:hAnsi="Arial Rounded MT Bold"/>
                            <w:spacing w:val="10"/>
                            <w:sz w:val="40"/>
                            <w:szCs w:val="40"/>
                            <w:lang w:val="en-US"/>
                          </w:rPr>
                        </w:pPr>
                      </w:p>
                      <w:p w:rsidR="00AF6A49" w:rsidRPr="005A1FDE" w:rsidRDefault="00AF6A49" w:rsidP="005A1FDE">
                        <w:pPr>
                          <w:tabs>
                            <w:tab w:val="left" w:pos="840"/>
                          </w:tabs>
                          <w:ind w:left="490"/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</w:pP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1</w:t>
                        </w:r>
                        <w:r w:rsid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 w:rsid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5A1FDE"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TURN CAMS UNTIL PIN "A" ON MOTOR SH</w:t>
                        </w:r>
                        <w:r w:rsidR="0093019A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A</w:t>
                        </w:r>
                        <w:r w:rsidR="005A1FDE"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FT IS IN A</w:t>
                        </w:r>
                        <w:r w:rsidR="005A1FDE"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5A1FDE"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ab/>
                          <w:t>VERTICAL POSITION AS SHOWN.</w:t>
                        </w:r>
                      </w:p>
                      <w:p w:rsidR="005A1FDE" w:rsidRPr="005A1FDE" w:rsidRDefault="005A1FDE" w:rsidP="005A1FDE">
                        <w:pPr>
                          <w:tabs>
                            <w:tab w:val="left" w:pos="840"/>
                          </w:tabs>
                          <w:ind w:left="490"/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</w:pP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2</w:t>
                        </w:r>
                        <w:r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REMOVE THE THREE SCREWS "B" FROM THE SIDE OF THE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ab/>
                          <w:t>MOTOR. PULL MOTOR FROM SIDE PLATE "C".</w:t>
                        </w:r>
                      </w:p>
                      <w:p w:rsidR="005A1FDE" w:rsidRPr="005A1FDE" w:rsidRDefault="005A1FDE" w:rsidP="005A1FDE">
                        <w:pPr>
                          <w:tabs>
                            <w:tab w:val="left" w:pos="840"/>
                          </w:tabs>
                          <w:ind w:left="490"/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</w:pP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3</w:t>
                        </w:r>
                        <w:r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TO REPLACE MOTOR TURN SHAFT TILL PIN "A" IS IN A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ab/>
                          <w:t>VERTICAL POSITION, INSERT MOTOR SHAFT THRU KEYED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ab/>
                          <w:t>HOLE IN SIDE PLATE "C", AND INTO CAM SHAFT "D" SO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ab/>
                          <w:t>THE PIN "A" ENGAGES SLOT IN CAM SHAFT "D".</w:t>
                        </w:r>
                      </w:p>
                      <w:p w:rsidR="005A1FDE" w:rsidRPr="005A1FDE" w:rsidRDefault="005A1FDE" w:rsidP="005A1FDE">
                        <w:pPr>
                          <w:tabs>
                            <w:tab w:val="left" w:pos="840"/>
                          </w:tabs>
                          <w:ind w:left="490"/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</w:pP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4</w:t>
                        </w:r>
                        <w:r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5A1FDE">
                          <w:rPr>
                            <w:rFonts w:ascii="Arial Rounded MT Bold" w:hAnsi="Arial Rounded MT Bold"/>
                            <w:spacing w:val="10"/>
                            <w:sz w:val="22"/>
                            <w:szCs w:val="22"/>
                            <w:lang w:val="en-US"/>
                          </w:rPr>
                          <w:t>FASTEN MOTOR TO SIDE PLATE WITH THE THREE SCREWS.</w:t>
                        </w:r>
                      </w:p>
                    </w:txbxContent>
                  </v:textbox>
                </v:shape>
                <v:shape id="_x0000_s1163" type="#_x0000_t202" style="position:absolute;left:2885;top:3885;width:417;height:361" filled="f" stroked="f">
                  <v:textbox style="mso-next-textbox:#_x0000_s1163" inset=".2mm,.2mm,.2mm,.2mm">
                    <w:txbxContent>
                      <w:p w:rsidR="00AF6A49" w:rsidRPr="00AF6A49" w:rsidRDefault="00AF6A49" w:rsidP="00AF6A49">
                        <w:pPr>
                          <w:jc w:val="center"/>
                          <w:rPr>
                            <w:rFonts w:ascii="Arial Rounded MT Bold" w:hAnsi="Arial Rounded MT Bold"/>
                            <w:sz w:val="28"/>
                            <w:szCs w:val="28"/>
                          </w:rPr>
                        </w:pPr>
                        <w:r w:rsidRPr="00AF6A49">
                          <w:rPr>
                            <w:rFonts w:ascii="Arial Rounded MT Bold" w:hAnsi="Arial Rounded MT Bold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  <v:shape id="_x0000_s1165" type="#_x0000_t202" style="position:absolute;left:4900;top:3246;width:417;height:361" filled="f" stroked="f">
                  <v:textbox style="mso-next-textbox:#_x0000_s1165" inset=".2mm,.2mm,.2mm,.2mm">
                    <w:txbxContent>
                      <w:p w:rsidR="00AF6A49" w:rsidRPr="00AF6A49" w:rsidRDefault="00AF6A49" w:rsidP="00AF6A49">
                        <w:pPr>
                          <w:jc w:val="center"/>
                          <w:rPr>
                            <w:rFonts w:ascii="Arial Rounded MT Bold" w:hAnsi="Arial Rounded MT Bold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Rounded MT Bold" w:hAnsi="Arial Rounded MT Bold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  <v:shape id="_x0000_s1166" type="#_x0000_t202" style="position:absolute;left:8715;top:3524;width:417;height:361" filled="f" stroked="f">
                  <v:textbox style="mso-next-textbox:#_x0000_s1166" inset=".2mm,.2mm,.2mm,.2mm">
                    <w:txbxContent>
                      <w:p w:rsidR="00AF6A49" w:rsidRPr="00AF6A49" w:rsidRDefault="00AF6A49" w:rsidP="00AF6A49">
                        <w:pPr>
                          <w:jc w:val="center"/>
                          <w:rPr>
                            <w:rFonts w:ascii="Arial Rounded MT Bold" w:hAnsi="Arial Rounded MT Bold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Rounded MT Bold" w:hAnsi="Arial Rounded MT Bold"/>
                            <w:sz w:val="28"/>
                            <w:szCs w:val="28"/>
                          </w:rPr>
                          <w:t>B</w:t>
                        </w:r>
                      </w:p>
                    </w:txbxContent>
                  </v:textbox>
                </v:shape>
                <v:shape id="_x0000_s1167" type="#_x0000_t202" style="position:absolute;left:7117;top:5996;width:417;height:361" filled="f" stroked="f">
                  <v:textbox style="mso-next-textbox:#_x0000_s1167" inset=".2mm,.2mm,.2mm,.2mm">
                    <w:txbxContent>
                      <w:p w:rsidR="00AF6A49" w:rsidRPr="00AF6A49" w:rsidRDefault="00AF6A49" w:rsidP="00AF6A49">
                        <w:pPr>
                          <w:jc w:val="center"/>
                          <w:rPr>
                            <w:rFonts w:ascii="Arial Rounded MT Bold" w:hAnsi="Arial Rounded MT Bold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Rounded MT Bold" w:hAnsi="Arial Rounded MT Bold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_x0000_s1168" type="#_x0000_t32" style="position:absolute;left:2773;top:1963;width:6555;height:0" o:connectortype="straight" strokeweight="1.5pt"/>
              </v:group>
              <v:shape id="_x0000_s1169" type="#_x0000_t202" style="position:absolute;left:7534;top:10153;width:1027;height:305" filled="f" stroked="f">
                <v:textbox inset="0,0,0,0">
                  <w:txbxContent>
                    <w:p w:rsidR="005A1FDE" w:rsidRPr="005A1FDE" w:rsidRDefault="005A1FDE" w:rsidP="005A1FDE">
                      <w:pPr>
                        <w:jc w:val="right"/>
                        <w:rPr>
                          <w:rFonts w:ascii="Futura Md BT" w:hAnsi="Futura Md BT"/>
                          <w:sz w:val="20"/>
                          <w:szCs w:val="20"/>
                        </w:rPr>
                      </w:pPr>
                      <w:r w:rsidRPr="005A1FDE">
                        <w:rPr>
                          <w:rFonts w:ascii="Futura Md BT" w:hAnsi="Futura Md BT"/>
                          <w:sz w:val="20"/>
                          <w:szCs w:val="20"/>
                        </w:rPr>
                        <w:t>16A8644</w:t>
                      </w:r>
                    </w:p>
                  </w:txbxContent>
                </v:textbox>
              </v:shape>
            </v:group>
            <v:shape id="_x0000_s1157" type="#_x0000_t202" style="position:absolute;left:8651;top:10153;width:1027;height:305" filled="f" stroked="f">
              <v:textbox inset="0,0,0,0">
                <w:txbxContent>
                  <w:p w:rsidR="00694F01" w:rsidRPr="005A1FDE" w:rsidRDefault="005A1FDE" w:rsidP="005A1FDE">
                    <w:pPr>
                      <w:jc w:val="right"/>
                      <w:rPr>
                        <w:rFonts w:ascii="Arial Rounded MT Bold" w:hAnsi="Arial Rounded MT Bold"/>
                        <w:spacing w:val="10"/>
                        <w:sz w:val="22"/>
                        <w:szCs w:val="22"/>
                      </w:rPr>
                    </w:pPr>
                    <w:r w:rsidRPr="005A1FDE">
                      <w:rPr>
                        <w:rFonts w:ascii="Arial Rounded MT Bold" w:hAnsi="Arial Rounded MT Bold"/>
                        <w:spacing w:val="10"/>
                        <w:sz w:val="22"/>
                        <w:szCs w:val="22"/>
                      </w:rPr>
                      <w:t>294-23</w:t>
                    </w:r>
                  </w:p>
                </w:txbxContent>
              </v:textbox>
            </v:shape>
          </v:group>
        </w:pict>
      </w:r>
    </w:p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4F629D" w:rsidRDefault="004F629D"/>
    <w:p w:rsidR="004F629D" w:rsidRDefault="004F629D"/>
    <w:p w:rsidR="009C29A9" w:rsidRDefault="009C29A9"/>
    <w:p w:rsidR="00AF6A49" w:rsidRDefault="00AF6A49"/>
    <w:p w:rsidR="00AF6A49" w:rsidRDefault="00AF6A49"/>
    <w:p w:rsidR="00AF6A49" w:rsidRDefault="00AF6A49"/>
    <w:p w:rsidR="00AF6A49" w:rsidRDefault="00AF6A49"/>
    <w:p w:rsidR="00AF6A49" w:rsidRDefault="00AF6A49"/>
    <w:p w:rsidR="00AF6A49" w:rsidRDefault="00AF6A49"/>
    <w:p w:rsidR="00AF6A49" w:rsidRDefault="00AF6A49"/>
    <w:p w:rsidR="00AF6A49" w:rsidRDefault="00AF6A49"/>
    <w:p w:rsidR="00AF6A49" w:rsidRDefault="00AF6A49"/>
    <w:p w:rsidR="00AF6A49" w:rsidRDefault="00AF6A49"/>
    <w:p w:rsidR="00AF6A49" w:rsidRDefault="00AF6A49"/>
    <w:p w:rsidR="00AF6A49" w:rsidRDefault="00AF6A49"/>
    <w:p w:rsidR="00AF6A49" w:rsidRDefault="00AF6A49"/>
    <w:p w:rsidR="00AF6A49" w:rsidRDefault="00AF6A49"/>
    <w:p w:rsidR="009C29A9" w:rsidRDefault="004269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Pr="00426954">
        <w:rPr>
          <w:rFonts w:ascii="Arial" w:hAnsi="Arial" w:cs="Arial"/>
          <w:sz w:val="16"/>
          <w:lang w:val="en-GB"/>
        </w:rPr>
        <w:t>Arial Rounded MT Bold</w:t>
      </w:r>
      <w:r w:rsidR="00116ACD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116ACD" w:rsidRPr="00116ACD">
        <w:rPr>
          <w:rFonts w:ascii="Arial" w:hAnsi="Arial" w:cs="Arial"/>
          <w:sz w:val="16"/>
          <w:lang w:val="en-GB"/>
        </w:rPr>
        <w:t>Futura</w:t>
      </w:r>
      <w:proofErr w:type="spellEnd"/>
      <w:r w:rsidR="00116ACD" w:rsidRPr="00116ACD">
        <w:rPr>
          <w:rFonts w:ascii="Arial" w:hAnsi="Arial" w:cs="Arial"/>
          <w:sz w:val="16"/>
          <w:lang w:val="en-GB"/>
        </w:rPr>
        <w:t xml:space="preserve"> Md BT</w:t>
      </w:r>
      <w:r w:rsidR="00116ACD">
        <w:rPr>
          <w:rFonts w:ascii="Arial" w:hAnsi="Arial" w:cs="Arial"/>
          <w:sz w:val="16"/>
          <w:lang w:val="en-GB"/>
        </w:rPr>
        <w:t>.</w:t>
      </w:r>
    </w:p>
    <w:p w:rsidR="00426954" w:rsidRDefault="004269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116ACD">
        <w:rPr>
          <w:rFonts w:ascii="Arial" w:hAnsi="Arial" w:cs="Arial"/>
          <w:sz w:val="16"/>
          <w:lang w:val="en-GB"/>
        </w:rPr>
        <w:t>158x</w:t>
      </w:r>
      <w:r w:rsidR="00C40287">
        <w:rPr>
          <w:rFonts w:ascii="Arial" w:hAnsi="Arial" w:cs="Arial"/>
          <w:sz w:val="16"/>
          <w:lang w:val="en-GB"/>
        </w:rPr>
        <w:t>28</w:t>
      </w:r>
      <w:r w:rsidR="00116ACD"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 xml:space="preserve">mm </w:t>
      </w:r>
      <w:r>
        <w:rPr>
          <w:rFonts w:ascii="Arial" w:hAnsi="Arial" w:cs="Arial"/>
          <w:sz w:val="16"/>
          <w:szCs w:val="16"/>
          <w:lang w:val="en-GB"/>
        </w:rPr>
        <w:t>(</w:t>
      </w:r>
      <w:r w:rsidR="00116ACD">
        <w:rPr>
          <w:rFonts w:ascii="Arial" w:hAnsi="Arial" w:cs="Arial"/>
          <w:sz w:val="16"/>
          <w:szCs w:val="16"/>
          <w:lang w:val="en-GB"/>
        </w:rPr>
        <w:t>6.25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C40287">
        <w:rPr>
          <w:rFonts w:ascii="Arial" w:hAnsi="Arial" w:cs="Arial"/>
          <w:sz w:val="16"/>
          <w:szCs w:val="16"/>
          <w:lang w:val="en-GB"/>
        </w:rPr>
        <w:t>11</w:t>
      </w:r>
      <w:r>
        <w:rPr>
          <w:rFonts w:ascii="Arial" w:hAnsi="Arial" w:cs="Arial"/>
          <w:sz w:val="16"/>
          <w:szCs w:val="16"/>
          <w:lang w:val="en-GB"/>
        </w:rPr>
        <w:t xml:space="preserve"> inch).</w:t>
      </w:r>
    </w:p>
    <w:p w:rsidR="00C40287" w:rsidRDefault="00C40287" w:rsidP="00C402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158x140mm </w:t>
      </w:r>
      <w:r>
        <w:rPr>
          <w:rFonts w:ascii="Arial" w:hAnsi="Arial" w:cs="Arial"/>
          <w:sz w:val="16"/>
          <w:szCs w:val="16"/>
          <w:lang w:val="en-GB"/>
        </w:rPr>
        <w:t>(6.25x5.5 inch).</w:t>
      </w:r>
      <w:bookmarkStart w:id="0" w:name="_GoBack"/>
      <w:bookmarkEnd w:id="0"/>
    </w:p>
    <w:p w:rsidR="00426954" w:rsidRDefault="00426954">
      <w:pPr>
        <w:rPr>
          <w:rFonts w:ascii="Arial" w:hAnsi="Arial" w:cs="Arial"/>
          <w:sz w:val="16"/>
          <w:lang w:val="en-GB"/>
        </w:rPr>
      </w:pPr>
    </w:p>
    <w:p w:rsidR="009C29A9" w:rsidRPr="00426954" w:rsidRDefault="009C29A9">
      <w:pPr>
        <w:rPr>
          <w:rFonts w:ascii="Arial" w:hAnsi="Arial" w:cs="Arial"/>
          <w:sz w:val="16"/>
          <w:szCs w:val="16"/>
          <w:lang w:val="en-GB"/>
        </w:rPr>
      </w:pPr>
      <w:r w:rsidRPr="00426954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9C29A9" w:rsidRPr="00426954" w:rsidRDefault="009C29A9">
      <w:pPr>
        <w:rPr>
          <w:rFonts w:ascii="Arial" w:hAnsi="Arial" w:cs="Arial"/>
          <w:sz w:val="16"/>
          <w:szCs w:val="16"/>
          <w:lang w:val="en-GB"/>
        </w:rPr>
      </w:pPr>
      <w:r w:rsidRPr="00426954">
        <w:rPr>
          <w:rFonts w:ascii="Arial" w:hAnsi="Arial" w:cs="Arial"/>
          <w:sz w:val="16"/>
          <w:szCs w:val="16"/>
          <w:lang w:val="en-GB"/>
        </w:rPr>
        <w:t>Peter</w:t>
      </w:r>
    </w:p>
    <w:p w:rsidR="009C29A9" w:rsidRPr="00426954" w:rsidRDefault="0093019A">
      <w:pPr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9C29A9" w:rsidRPr="00426954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F92F89" w:rsidRPr="00426954" w:rsidRDefault="00F92F89">
      <w:pPr>
        <w:rPr>
          <w:sz w:val="16"/>
          <w:szCs w:val="16"/>
          <w:lang w:val="en-GB"/>
        </w:rPr>
      </w:pPr>
      <w:r w:rsidRPr="00426954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F92F89" w:rsidRPr="00426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C7BD9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11734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DD8"/>
    <w:rsid w:val="00116ACD"/>
    <w:rsid w:val="00156CF8"/>
    <w:rsid w:val="001B04E7"/>
    <w:rsid w:val="00426954"/>
    <w:rsid w:val="004F629D"/>
    <w:rsid w:val="005A132D"/>
    <w:rsid w:val="005A1FDE"/>
    <w:rsid w:val="005F6958"/>
    <w:rsid w:val="00694F01"/>
    <w:rsid w:val="006A50A6"/>
    <w:rsid w:val="00913DD8"/>
    <w:rsid w:val="0093019A"/>
    <w:rsid w:val="00986A09"/>
    <w:rsid w:val="009C29A9"/>
    <w:rsid w:val="00A22F44"/>
    <w:rsid w:val="00AF6A49"/>
    <w:rsid w:val="00C40287"/>
    <w:rsid w:val="00DA1B4C"/>
    <w:rsid w:val="00F9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4"/>
    <o:shapelayout v:ext="edit">
      <o:idmap v:ext="edit" data="1"/>
      <o:rules v:ext="edit">
        <o:r id="V:Rule1" type="connector" idref="#_x0000_s1181"/>
        <o:r id="V:Rule2" type="connector" idref="#_x0000_s1168"/>
        <o:r id="V:Rule3" type="connector" idref="#_x0000_s1190"/>
        <o:r id="V:Rule4" type="connector" idref="#_x0000_s1188"/>
        <o:r id="V:Rule5" type="connector" idref="#_x0000_s1189"/>
      </o:rules>
    </o:shapelayout>
  </w:shapeDefaults>
  <w:decimalSymbol w:val=","/>
  <w:listSeparator w:val=";"/>
  <w14:docId w14:val="1A8A2A88"/>
  <w15:docId w15:val="{5C5350D4-D2B6-4C72-B628-FE40BF13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16AC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6A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Slug Rejector</vt:lpstr>
    </vt:vector>
  </TitlesOfParts>
  <Company>www.inkochnito.nl</Company>
  <LinksUpToDate>false</LinksUpToDate>
  <CharactersWithSpaces>339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Motor Replacement</dc:title>
  <dc:subject>extra cards</dc:subject>
  <dc:creator>Inkochnito</dc:creator>
  <cp:lastModifiedBy>Peter Inkochnito</cp:lastModifiedBy>
  <cp:revision>5</cp:revision>
  <cp:lastPrinted>2012-12-30T09:04:00Z</cp:lastPrinted>
  <dcterms:created xsi:type="dcterms:W3CDTF">2012-12-30T08:07:00Z</dcterms:created>
  <dcterms:modified xsi:type="dcterms:W3CDTF">2018-02-23T19:13:00Z</dcterms:modified>
</cp:coreProperties>
</file>