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A5" w:rsidRDefault="00DF18E5">
      <w:r>
        <w:rPr>
          <w:noProof/>
          <w:sz w:val="20"/>
        </w:rPr>
        <w:pict>
          <v:group id="_x0000_s1106" style="position:absolute;margin-left:31.35pt;margin-top:11.65pt;width:430.85pt;height:255.1pt;z-index:1" coordorigin="1257,1489" coordsize="8617,5102">
            <v:group id="_x0000_s1105" style="position:absolute;left:1257;top:1489;width:8617;height:5102" coordorigin="1257,1489" coordsize="8617,5102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left:1257;top:1489;width:8617;height:5102" filled="f" strokecolor="gray" strokeweight=".5pt">
                <v:stroke dashstyle="1 1" endcap="round"/>
                <v:textbox style="mso-next-textbox:#_x0000_s1033">
                  <w:txbxContent>
                    <w:p w:rsidR="00BF78A5" w:rsidRDefault="00BF78A5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Bk BT" w:hAnsi="Futura Bk BT"/>
                          <w:b w:val="0"/>
                          <w:bCs w:val="0"/>
                          <w:sz w:val="24"/>
                          <w:lang w:val="en-GB"/>
                        </w:rPr>
                      </w:pPr>
                    </w:p>
                    <w:p w:rsidR="00BF78A5" w:rsidRDefault="00BF78A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BF78A5" w:rsidRDefault="00BF78A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BF78A5" w:rsidRDefault="00BF78A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BF78A5" w:rsidRDefault="00BF78A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BF78A5" w:rsidRDefault="00BF78A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BF78A5" w:rsidRPr="00B21079" w:rsidRDefault="00BF78A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BF78A5" w:rsidRPr="00B21079" w:rsidRDefault="00BF78A5">
                      <w:pPr>
                        <w:rPr>
                          <w:rFonts w:ascii="Futura Bk BT" w:hAnsi="Futura Bk BT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BF78A5" w:rsidRPr="00663A63" w:rsidRDefault="00BF78A5">
                      <w:pPr>
                        <w:rPr>
                          <w:rFonts w:ascii="Futura Bk BT" w:hAnsi="Futura Bk BT" w:cs="Arial"/>
                          <w:sz w:val="28"/>
                          <w:szCs w:val="22"/>
                          <w:lang w:val="en-GB"/>
                        </w:rPr>
                      </w:pPr>
                    </w:p>
                    <w:p w:rsidR="00F04D7E" w:rsidRPr="00AA638E" w:rsidRDefault="00F04D7E" w:rsidP="00AA638E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80" w:line="200" w:lineRule="exact"/>
                        <w:ind w:left="720" w:right="96"/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</w:pPr>
                      <w:r w:rsidRPr="00AA638E"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16"/>
                          <w:szCs w:val="26"/>
                          <w:lang w:val="en-US"/>
                        </w:rPr>
                        <w:tab/>
                      </w:r>
                      <w:r w:rsidR="00AA638E"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Side holes alternate to score 1 replay, when two strikes are made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:rsidR="00BF78A5" w:rsidRPr="00AA638E" w:rsidRDefault="00BF78A5" w:rsidP="00663A63">
                      <w:pPr>
                        <w:pStyle w:val="Bloktekst"/>
                        <w:tabs>
                          <w:tab w:val="clear" w:pos="1980"/>
                          <w:tab w:val="left" w:pos="1080"/>
                          <w:tab w:val="left" w:pos="1204"/>
                        </w:tabs>
                        <w:spacing w:before="80" w:line="200" w:lineRule="exact"/>
                        <w:ind w:left="720" w:right="380"/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</w:pPr>
                      <w:r w:rsidRPr="00AA638E"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16"/>
                          <w:szCs w:val="26"/>
                          <w:lang w:val="en-US"/>
                        </w:rPr>
                        <w:tab/>
                      </w:r>
                      <w:r w:rsidR="00AA638E"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 xml:space="preserve">Making three strikes, scores 1 replay, and </w:t>
                      </w:r>
                      <w:proofErr w:type="spellStart"/>
                      <w:r w:rsidR="00AA638E"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lites</w:t>
                      </w:r>
                      <w:proofErr w:type="spellEnd"/>
                      <w:r w:rsidR="00AA638E"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 xml:space="preserve"> top center rollover to</w:t>
                      </w:r>
                      <w:r w:rsidR="00AA638E"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="00AA638E"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ab/>
                      </w:r>
                      <w:r w:rsidR="00663A63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ab/>
                      </w:r>
                      <w:r w:rsidR="00AA638E"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score 1 replay</w:t>
                      </w:r>
                      <w:r w:rsidR="00F04D7E"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:rsidR="00BF78A5" w:rsidRPr="00AA638E" w:rsidRDefault="00BF78A5" w:rsidP="00AA638E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80" w:line="200" w:lineRule="exact"/>
                        <w:ind w:left="720" w:right="40"/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</w:pPr>
                      <w:r w:rsidRPr="00AA638E"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16"/>
                          <w:szCs w:val="26"/>
                          <w:lang w:val="en-US"/>
                        </w:rPr>
                        <w:tab/>
                      </w:r>
                      <w:r w:rsidR="00AA638E"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Each additional strike scores 1 replay</w:t>
                      </w:r>
                      <w:r w:rsidR="00F04D7E"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:rsidR="00F04D7E" w:rsidRPr="00AA638E" w:rsidRDefault="00F04D7E" w:rsidP="00AA638E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80" w:line="200" w:lineRule="exact"/>
                        <w:ind w:left="720" w:right="523"/>
                        <w:rPr>
                          <w:rFonts w:ascii="Futura Bk BT" w:hAnsi="Futura Bk BT"/>
                          <w:b w:val="0"/>
                          <w:bCs w:val="0"/>
                          <w:position w:val="2"/>
                          <w:sz w:val="20"/>
                          <w:szCs w:val="26"/>
                          <w:lang w:val="en-US"/>
                        </w:rPr>
                      </w:pPr>
                      <w:r w:rsidRPr="00AA638E"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16"/>
                          <w:szCs w:val="26"/>
                          <w:lang w:val="en-US"/>
                        </w:rPr>
                        <w:tab/>
                      </w:r>
                      <w:r w:rsidR="00AA638E"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 xml:space="preserve">Strikes are made by knocking out all pin </w:t>
                      </w:r>
                      <w:proofErr w:type="spellStart"/>
                      <w:r w:rsidR="00AA638E"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lites</w:t>
                      </w:r>
                      <w:proofErr w:type="spellEnd"/>
                      <w:r w:rsidR="00AA638E"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:rsidR="00F04D7E" w:rsidRPr="00AA638E" w:rsidRDefault="00F04D7E" w:rsidP="00AA638E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80" w:line="200" w:lineRule="exact"/>
                        <w:ind w:left="720" w:right="380"/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</w:pPr>
                      <w:r w:rsidRPr="00AA638E"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16"/>
                          <w:szCs w:val="26"/>
                          <w:lang w:val="en-US"/>
                        </w:rPr>
                        <w:tab/>
                      </w:r>
                      <w:r w:rsidR="00AA638E"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Bottom rollovers alternate to score 1 replay when 10 spares are made</w:t>
                      </w:r>
                      <w:r w:rsidR="00B21079"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:rsidR="00AA638E" w:rsidRPr="00AA638E" w:rsidRDefault="00AA638E" w:rsidP="00663A63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80" w:line="200" w:lineRule="exact"/>
                        <w:ind w:left="720" w:right="380"/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</w:pPr>
                      <w:r w:rsidRPr="00AA638E"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16"/>
                          <w:szCs w:val="26"/>
                          <w:lang w:val="en-US"/>
                        </w:rPr>
                        <w:tab/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 xml:space="preserve">1 Replay for matching last number in point score, to </w:t>
                      </w:r>
                      <w:proofErr w:type="spellStart"/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lited</w:t>
                      </w:r>
                      <w:proofErr w:type="spellEnd"/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 xml:space="preserve"> number that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ab/>
                        <w:t>appears on back glass when game is over.</w:t>
                      </w:r>
                    </w:p>
                  </w:txbxContent>
                </v:textbox>
              </v:shape>
              <v:shape id="_x0000_s1037" type="#_x0000_t202" style="position:absolute;left:2565;top:2594;width:6137;height:1353" filled="f" stroked="f">
                <v:textbox style="mso-next-textbox:#_x0000_s1037">
                  <w:txbxContent>
                    <w:p w:rsidR="00BF78A5" w:rsidRPr="00663A63" w:rsidRDefault="00BF78A5" w:rsidP="00663A63">
                      <w:pPr>
                        <w:pStyle w:val="Kop6"/>
                        <w:tabs>
                          <w:tab w:val="left" w:pos="4620"/>
                        </w:tabs>
                        <w:spacing w:after="40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</w:pP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1</w:t>
                      </w:r>
                      <w:r w:rsidR="00DF18E5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1</w:t>
                      </w: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00</w:t>
                      </w:r>
                      <w:r w:rsidR="00B21079"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 xml:space="preserve"> </w:t>
                      </w:r>
                      <w:r w:rsid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ab/>
                      </w:r>
                      <w:r w:rsidR="00B21079"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1  REPLAY</w:t>
                      </w:r>
                    </w:p>
                    <w:p w:rsidR="00B21079" w:rsidRPr="00663A63" w:rsidRDefault="00B21079" w:rsidP="00663A63">
                      <w:pPr>
                        <w:pStyle w:val="Kop6"/>
                        <w:tabs>
                          <w:tab w:val="left" w:pos="4620"/>
                        </w:tabs>
                        <w:spacing w:after="40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</w:pP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1</w:t>
                      </w:r>
                      <w:r w:rsidR="00AA638E"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5</w:t>
                      </w: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 xml:space="preserve">00 </w:t>
                      </w:r>
                      <w:r w:rsid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ab/>
                      </w: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2  REPLAYS</w:t>
                      </w:r>
                    </w:p>
                    <w:p w:rsidR="00B21079" w:rsidRPr="00663A63" w:rsidRDefault="00B21079" w:rsidP="00663A63">
                      <w:pPr>
                        <w:pStyle w:val="Kop6"/>
                        <w:tabs>
                          <w:tab w:val="left" w:pos="4620"/>
                        </w:tabs>
                        <w:spacing w:after="40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</w:pP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 xml:space="preserve">1600 </w:t>
                      </w:r>
                      <w:r w:rsid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ab/>
                      </w: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3  REPLAYS</w:t>
                      </w:r>
                    </w:p>
                    <w:p w:rsidR="00B21079" w:rsidRPr="00663A63" w:rsidRDefault="00B21079" w:rsidP="00663A63">
                      <w:pPr>
                        <w:pStyle w:val="Kop6"/>
                        <w:tabs>
                          <w:tab w:val="left" w:pos="4620"/>
                        </w:tabs>
                        <w:spacing w:after="40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</w:pP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1</w:t>
                      </w:r>
                      <w:r w:rsidR="00AA638E"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7</w:t>
                      </w: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 xml:space="preserve">00 </w:t>
                      </w:r>
                      <w:r w:rsid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ab/>
                      </w: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4  REPLAYS</w:t>
                      </w:r>
                    </w:p>
                  </w:txbxContent>
                </v:textbox>
              </v:shape>
              <v:shape id="_x0000_s1048" type="#_x0000_t202" style="position:absolute;left:1620;top:1669;width:2880;height:720" filled="f" stroked="f">
                <v:textbox style="mso-next-textbox:#_x0000_s1048">
                  <w:txbxContent>
                    <w:p w:rsidR="00BF78A5" w:rsidRDefault="00BF78A5">
                      <w:pPr>
                        <w:pStyle w:val="Plattetekst2"/>
                      </w:pPr>
                      <w:r>
                        <w:t>For  Amusement</w:t>
                      </w:r>
                      <w:r>
                        <w:br/>
                      </w:r>
                      <w:proofErr w:type="spellStart"/>
                      <w:r>
                        <w:t>Only</w:t>
                      </w:r>
                      <w:proofErr w:type="spellEnd"/>
                    </w:p>
                  </w:txbxContent>
                </v:textbox>
              </v:shape>
              <v:shape id="_x0000_s1049" type="#_x0000_t202" style="position:absolute;left:7200;top:1669;width:2160;height:720" filled="f" stroked="f">
                <v:textbox style="mso-next-textbox:#_x0000_s1049">
                  <w:txbxContent>
                    <w:p w:rsidR="00BF78A5" w:rsidRDefault="00256177">
                      <w:pPr>
                        <w:pStyle w:val="Plattetekst"/>
                        <w:spacing w:line="240" w:lineRule="exact"/>
                        <w:rPr>
                          <w:rFonts w:ascii="Futura Bk BT" w:hAnsi="Futura Bk BT"/>
                          <w:sz w:val="24"/>
                        </w:rPr>
                      </w:pPr>
                      <w:r>
                        <w:rPr>
                          <w:rFonts w:ascii="Futura Bk BT" w:hAnsi="Futura Bk BT"/>
                          <w:sz w:val="24"/>
                        </w:rPr>
                        <w:t>Score  Void  If</w:t>
                      </w:r>
                      <w:r>
                        <w:rPr>
                          <w:rFonts w:ascii="Futura Bk BT" w:hAnsi="Futura Bk BT"/>
                          <w:sz w:val="24"/>
                        </w:rPr>
                        <w:br/>
                        <w:t>Game  I</w:t>
                      </w:r>
                      <w:r w:rsidR="00BF78A5">
                        <w:rPr>
                          <w:rFonts w:ascii="Futura Bk BT" w:hAnsi="Futura Bk BT"/>
                          <w:sz w:val="24"/>
                        </w:rPr>
                        <w:t>s  Tilted</w:t>
                      </w:r>
                    </w:p>
                  </w:txbxContent>
                </v:textbox>
              </v:shape>
              <v:shape id="_x0000_s1059" type="#_x0000_t202" style="position:absolute;left:4320;top:1669;width:2520;height:720" filled="f" stroked="f">
                <v:textbox style="mso-next-textbox:#_x0000_s1059">
                  <w:txbxContent>
                    <w:p w:rsidR="00BF78A5" w:rsidRPr="00AA638E" w:rsidRDefault="00256177">
                      <w:pPr>
                        <w:spacing w:line="460" w:lineRule="exact"/>
                        <w:jc w:val="center"/>
                        <w:rPr>
                          <w:rFonts w:ascii="Futura Hv BT" w:hAnsi="Futura Hv BT" w:cs="Arial"/>
                          <w:spacing w:val="20"/>
                          <w:sz w:val="32"/>
                        </w:rPr>
                      </w:pPr>
                      <w:r w:rsidRPr="00AA638E">
                        <w:rPr>
                          <w:rFonts w:ascii="Futura Hv BT" w:hAnsi="Futura Hv BT" w:cs="Arial"/>
                          <w:spacing w:val="20"/>
                          <w:sz w:val="32"/>
                        </w:rPr>
                        <w:t>KING PIN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00" type="#_x0000_t32" style="position:absolute;left:4320;top:2201;width:2412;height:0" o:connectortype="straight" strokeweight="1.5pt"/>
              <v:shape id="_x0000_s1101" type="#_x0000_t32" style="position:absolute;left:3329;top:2859;width:3952;height:0" o:connectortype="straight" strokeweight="1pt">
                <v:stroke dashstyle="dash"/>
              </v:shape>
              <v:shape id="_x0000_s1102" type="#_x0000_t32" style="position:absolute;left:3329;top:3151;width:3952;height:0" o:connectortype="straight" strokeweight="1pt">
                <v:stroke dashstyle="dash"/>
              </v:shape>
              <v:shape id="_x0000_s1103" type="#_x0000_t32" style="position:absolute;left:3349;top:3465;width:3952;height:0" o:connectortype="straight" strokeweight="1pt">
                <v:stroke dashstyle="dash"/>
              </v:shape>
              <v:shape id="_x0000_s1104" type="#_x0000_t32" style="position:absolute;left:3349;top:3778;width:3952;height:0" o:connectortype="straight" strokeweight="1pt">
                <v:stroke dashstyle="dash"/>
              </v:shape>
            </v:group>
            <v:shape id="_x0000_s1039" type="#_x0000_t202" style="position:absolute;left:4320;top:3778;width:1988;height:360" filled="f" stroked="f">
              <v:textbox style="mso-next-textbox:#_x0000_s1039" inset=",2.5mm,,0">
                <w:txbxContent>
                  <w:p w:rsidR="00BF78A5" w:rsidRPr="00DF18E5" w:rsidRDefault="00B21079">
                    <w:pPr>
                      <w:pStyle w:val="Kop6"/>
                      <w:jc w:val="center"/>
                      <w:rPr>
                        <w:rFonts w:ascii="CentSchbook Mono BT" w:hAnsi="CentSchbook Mono BT"/>
                        <w:sz w:val="14"/>
                        <w:lang w:val="en-GB"/>
                      </w:rPr>
                    </w:pPr>
                    <w:r w:rsidRPr="00DF18E5">
                      <w:rPr>
                        <w:rFonts w:ascii="CentSchbook Mono BT" w:hAnsi="CentSchbook Mono BT"/>
                        <w:sz w:val="14"/>
                        <w:lang w:val="en-GB"/>
                      </w:rPr>
                      <w:t>27</w:t>
                    </w:r>
                    <w:r w:rsidR="00AA638E" w:rsidRPr="00DF18E5">
                      <w:rPr>
                        <w:rFonts w:ascii="CentSchbook Mono BT" w:hAnsi="CentSchbook Mono BT"/>
                        <w:sz w:val="14"/>
                        <w:lang w:val="en-GB"/>
                      </w:rPr>
                      <w:t>1</w:t>
                    </w:r>
                    <w:r w:rsidR="00DF18E5">
                      <w:rPr>
                        <w:rFonts w:ascii="CentSchbook Mono BT" w:hAnsi="CentSchbook Mono BT"/>
                        <w:sz w:val="14"/>
                        <w:lang w:val="en-GB"/>
                      </w:rPr>
                      <w:t>-1</w:t>
                    </w:r>
                    <w:r w:rsidRPr="00DF18E5">
                      <w:rPr>
                        <w:rFonts w:ascii="CentSchbook Mono BT" w:hAnsi="CentSchbook Mono BT"/>
                        <w:sz w:val="14"/>
                        <w:lang w:val="en-GB"/>
                      </w:rPr>
                      <w:t>A</w:t>
                    </w:r>
                  </w:p>
                </w:txbxContent>
              </v:textbox>
            </v:shape>
          </v:group>
        </w:pict>
      </w:r>
    </w:p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21079" w:rsidRDefault="00DF18E5">
      <w:r>
        <w:rPr>
          <w:noProof/>
        </w:rPr>
        <w:pict>
          <v:group id="_x0000_s1107" style="position:absolute;margin-left:31.35pt;margin-top:6.5pt;width:430.85pt;height:255.1pt;z-index:2" coordorigin="1257,1489" coordsize="8617,5102">
            <v:group id="_x0000_s1108" style="position:absolute;left:1257;top:1489;width:8617;height:5102" coordorigin="1257,1489" coordsize="8617,5102">
              <v:shape id="_x0000_s1109" type="#_x0000_t202" style="position:absolute;left:1257;top:1489;width:8617;height:5102" filled="f" strokecolor="gray" strokeweight=".5pt">
                <v:stroke dashstyle="1 1" endcap="round"/>
                <v:textbox style="mso-next-textbox:#_x0000_s1109">
                  <w:txbxContent>
                    <w:p w:rsidR="00DF18E5" w:rsidRDefault="00DF18E5" w:rsidP="00DF18E5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Bk BT" w:hAnsi="Futura Bk BT"/>
                          <w:b w:val="0"/>
                          <w:bCs w:val="0"/>
                          <w:sz w:val="24"/>
                          <w:lang w:val="en-GB"/>
                        </w:rPr>
                      </w:pPr>
                    </w:p>
                    <w:p w:rsidR="00DF18E5" w:rsidRDefault="00DF18E5" w:rsidP="00DF18E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DF18E5" w:rsidRDefault="00DF18E5" w:rsidP="00DF18E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DF18E5" w:rsidRDefault="00DF18E5" w:rsidP="00DF18E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DF18E5" w:rsidRDefault="00DF18E5" w:rsidP="00DF18E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DF18E5" w:rsidRDefault="00DF18E5" w:rsidP="00DF18E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DF18E5" w:rsidRPr="00B21079" w:rsidRDefault="00DF18E5" w:rsidP="00DF18E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DF18E5" w:rsidRPr="00B21079" w:rsidRDefault="00DF18E5" w:rsidP="00DF18E5">
                      <w:pPr>
                        <w:rPr>
                          <w:rFonts w:ascii="Futura Bk BT" w:hAnsi="Futura Bk BT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DF18E5" w:rsidRPr="00663A63" w:rsidRDefault="00DF18E5" w:rsidP="00DF18E5">
                      <w:pPr>
                        <w:rPr>
                          <w:rFonts w:ascii="Futura Bk BT" w:hAnsi="Futura Bk BT" w:cs="Arial"/>
                          <w:sz w:val="28"/>
                          <w:szCs w:val="22"/>
                          <w:lang w:val="en-GB"/>
                        </w:rPr>
                      </w:pPr>
                    </w:p>
                    <w:p w:rsidR="00DF18E5" w:rsidRPr="00AA638E" w:rsidRDefault="00DF18E5" w:rsidP="00DF18E5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80" w:line="200" w:lineRule="exact"/>
                        <w:ind w:left="720" w:right="96"/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</w:pPr>
                      <w:r w:rsidRPr="00AA638E"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16"/>
                          <w:szCs w:val="26"/>
                          <w:lang w:val="en-US"/>
                        </w:rPr>
                        <w:tab/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Side holes alternate to score 1 replay, when two strikes are made.</w:t>
                      </w:r>
                    </w:p>
                    <w:p w:rsidR="00DF18E5" w:rsidRPr="00AA638E" w:rsidRDefault="00DF18E5" w:rsidP="00DF18E5">
                      <w:pPr>
                        <w:pStyle w:val="Bloktekst"/>
                        <w:tabs>
                          <w:tab w:val="clear" w:pos="1980"/>
                          <w:tab w:val="left" w:pos="1080"/>
                          <w:tab w:val="left" w:pos="1204"/>
                        </w:tabs>
                        <w:spacing w:before="80" w:line="200" w:lineRule="exact"/>
                        <w:ind w:left="720" w:right="380"/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</w:pPr>
                      <w:r w:rsidRPr="00AA638E"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16"/>
                          <w:szCs w:val="26"/>
                          <w:lang w:val="en-US"/>
                        </w:rPr>
                        <w:tab/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 xml:space="preserve">Making three strikes, scores 1 replay, and </w:t>
                      </w:r>
                      <w:proofErr w:type="spellStart"/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lites</w:t>
                      </w:r>
                      <w:proofErr w:type="spellEnd"/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 xml:space="preserve"> top center rollover to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ab/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score 1 replay.</w:t>
                      </w:r>
                    </w:p>
                    <w:p w:rsidR="00DF18E5" w:rsidRPr="00AA638E" w:rsidRDefault="00DF18E5" w:rsidP="00DF18E5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80" w:line="200" w:lineRule="exact"/>
                        <w:ind w:left="720" w:right="40"/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</w:pPr>
                      <w:r w:rsidRPr="00AA638E"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16"/>
                          <w:szCs w:val="26"/>
                          <w:lang w:val="en-US"/>
                        </w:rPr>
                        <w:tab/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Each additional strike scores 1 replay.</w:t>
                      </w:r>
                    </w:p>
                    <w:p w:rsidR="00DF18E5" w:rsidRPr="00AA638E" w:rsidRDefault="00DF18E5" w:rsidP="00DF18E5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80" w:line="200" w:lineRule="exact"/>
                        <w:ind w:left="720" w:right="523"/>
                        <w:rPr>
                          <w:rFonts w:ascii="Futura Bk BT" w:hAnsi="Futura Bk BT"/>
                          <w:b w:val="0"/>
                          <w:bCs w:val="0"/>
                          <w:position w:val="2"/>
                          <w:sz w:val="20"/>
                          <w:szCs w:val="26"/>
                          <w:lang w:val="en-US"/>
                        </w:rPr>
                      </w:pPr>
                      <w:r w:rsidRPr="00AA638E"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16"/>
                          <w:szCs w:val="26"/>
                          <w:lang w:val="en-US"/>
                        </w:rPr>
                        <w:tab/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 xml:space="preserve">Strikes are made by knocking out all pin </w:t>
                      </w:r>
                      <w:proofErr w:type="spellStart"/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lites</w:t>
                      </w:r>
                      <w:proofErr w:type="spellEnd"/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:rsidR="00DF18E5" w:rsidRPr="00AA638E" w:rsidRDefault="00DF18E5" w:rsidP="00DF18E5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80" w:line="200" w:lineRule="exact"/>
                        <w:ind w:left="720" w:right="380"/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</w:pPr>
                      <w:r w:rsidRPr="00AA638E"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16"/>
                          <w:szCs w:val="26"/>
                          <w:lang w:val="en-US"/>
                        </w:rPr>
                        <w:tab/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Bottom rollovers alternate to score 1 replay when 10 spares are made.</w:t>
                      </w:r>
                    </w:p>
                    <w:p w:rsidR="00DF18E5" w:rsidRPr="00AA638E" w:rsidRDefault="00DF18E5" w:rsidP="00DF18E5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80" w:line="200" w:lineRule="exact"/>
                        <w:ind w:left="720" w:right="380"/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</w:pPr>
                      <w:r w:rsidRPr="00AA638E"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16"/>
                          <w:szCs w:val="26"/>
                          <w:lang w:val="en-US"/>
                        </w:rPr>
                        <w:tab/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 xml:space="preserve">1 Replay for matching last number in point score, to </w:t>
                      </w:r>
                      <w:proofErr w:type="spellStart"/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lited</w:t>
                      </w:r>
                      <w:proofErr w:type="spellEnd"/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 xml:space="preserve"> number that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ab/>
                        <w:t>appears on back glass when game is over.</w:t>
                      </w:r>
                    </w:p>
                  </w:txbxContent>
                </v:textbox>
              </v:shape>
              <v:shape id="_x0000_s1110" type="#_x0000_t202" style="position:absolute;left:2565;top:2594;width:6137;height:1353" filled="f" stroked="f">
                <v:textbox style="mso-next-textbox:#_x0000_s1110">
                  <w:txbxContent>
                    <w:p w:rsidR="00DF18E5" w:rsidRPr="00663A63" w:rsidRDefault="00DF18E5" w:rsidP="00DF18E5">
                      <w:pPr>
                        <w:pStyle w:val="Kop6"/>
                        <w:tabs>
                          <w:tab w:val="left" w:pos="4620"/>
                        </w:tabs>
                        <w:spacing w:after="40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</w:pP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2</w:t>
                      </w: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 xml:space="preserve">00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ab/>
                      </w: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1  REPLAY</w:t>
                      </w:r>
                    </w:p>
                    <w:p w:rsidR="00DF18E5" w:rsidRPr="00663A63" w:rsidRDefault="00DF18E5" w:rsidP="00DF18E5">
                      <w:pPr>
                        <w:pStyle w:val="Kop6"/>
                        <w:tabs>
                          <w:tab w:val="left" w:pos="4620"/>
                        </w:tabs>
                        <w:spacing w:after="40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</w:pP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 xml:space="preserve">1500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ab/>
                      </w: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2  REPLAYS</w:t>
                      </w:r>
                    </w:p>
                    <w:p w:rsidR="00DF18E5" w:rsidRPr="00663A63" w:rsidRDefault="00DF18E5" w:rsidP="00DF18E5">
                      <w:pPr>
                        <w:pStyle w:val="Kop6"/>
                        <w:tabs>
                          <w:tab w:val="left" w:pos="4620"/>
                        </w:tabs>
                        <w:spacing w:after="40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</w:pP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 xml:space="preserve">1600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ab/>
                      </w: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3  REPLAYS</w:t>
                      </w:r>
                    </w:p>
                    <w:p w:rsidR="00DF18E5" w:rsidRPr="00663A63" w:rsidRDefault="00DF18E5" w:rsidP="00DF18E5">
                      <w:pPr>
                        <w:pStyle w:val="Kop6"/>
                        <w:tabs>
                          <w:tab w:val="left" w:pos="4620"/>
                        </w:tabs>
                        <w:spacing w:after="40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</w:pP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 xml:space="preserve">1700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ab/>
                      </w: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4  REPLAYS</w:t>
                      </w:r>
                    </w:p>
                  </w:txbxContent>
                </v:textbox>
              </v:shape>
              <v:shape id="_x0000_s1111" type="#_x0000_t202" style="position:absolute;left:1620;top:1669;width:2880;height:720" filled="f" stroked="f">
                <v:textbox style="mso-next-textbox:#_x0000_s1111">
                  <w:txbxContent>
                    <w:p w:rsidR="00DF18E5" w:rsidRDefault="00DF18E5" w:rsidP="00DF18E5">
                      <w:pPr>
                        <w:pStyle w:val="Plattetekst2"/>
                      </w:pPr>
                      <w:r>
                        <w:t>For  Amusement</w:t>
                      </w:r>
                      <w:r>
                        <w:br/>
                      </w:r>
                      <w:proofErr w:type="spellStart"/>
                      <w:r>
                        <w:t>Only</w:t>
                      </w:r>
                      <w:proofErr w:type="spellEnd"/>
                    </w:p>
                  </w:txbxContent>
                </v:textbox>
              </v:shape>
              <v:shape id="_x0000_s1112" type="#_x0000_t202" style="position:absolute;left:7200;top:1669;width:2160;height:720" filled="f" stroked="f">
                <v:textbox style="mso-next-textbox:#_x0000_s1112">
                  <w:txbxContent>
                    <w:p w:rsidR="00DF18E5" w:rsidRDefault="00DF18E5" w:rsidP="00DF18E5">
                      <w:pPr>
                        <w:pStyle w:val="Plattetekst"/>
                        <w:spacing w:line="240" w:lineRule="exact"/>
                        <w:rPr>
                          <w:rFonts w:ascii="Futura Bk BT" w:hAnsi="Futura Bk BT"/>
                          <w:sz w:val="24"/>
                        </w:rPr>
                      </w:pPr>
                      <w:r>
                        <w:rPr>
                          <w:rFonts w:ascii="Futura Bk BT" w:hAnsi="Futura Bk BT"/>
                          <w:sz w:val="24"/>
                        </w:rPr>
                        <w:t>Score  Void  If</w:t>
                      </w:r>
                      <w:r>
                        <w:rPr>
                          <w:rFonts w:ascii="Futura Bk BT" w:hAnsi="Futura Bk BT"/>
                          <w:sz w:val="24"/>
                        </w:rPr>
                        <w:br/>
                        <w:t>Game  Is  Tilted</w:t>
                      </w:r>
                    </w:p>
                  </w:txbxContent>
                </v:textbox>
              </v:shape>
              <v:shape id="_x0000_s1113" type="#_x0000_t202" style="position:absolute;left:4320;top:1669;width:2520;height:720" filled="f" stroked="f">
                <v:textbox style="mso-next-textbox:#_x0000_s1113">
                  <w:txbxContent>
                    <w:p w:rsidR="00DF18E5" w:rsidRPr="00AA638E" w:rsidRDefault="00DF18E5" w:rsidP="00DF18E5">
                      <w:pPr>
                        <w:spacing w:line="460" w:lineRule="exact"/>
                        <w:jc w:val="center"/>
                        <w:rPr>
                          <w:rFonts w:ascii="Futura Hv BT" w:hAnsi="Futura Hv BT" w:cs="Arial"/>
                          <w:spacing w:val="20"/>
                          <w:sz w:val="32"/>
                        </w:rPr>
                      </w:pPr>
                      <w:r w:rsidRPr="00AA638E">
                        <w:rPr>
                          <w:rFonts w:ascii="Futura Hv BT" w:hAnsi="Futura Hv BT" w:cs="Arial"/>
                          <w:spacing w:val="20"/>
                          <w:sz w:val="32"/>
                        </w:rPr>
                        <w:t>KING PIN</w:t>
                      </w:r>
                    </w:p>
                  </w:txbxContent>
                </v:textbox>
              </v:shape>
              <v:shape id="_x0000_s1114" type="#_x0000_t32" style="position:absolute;left:4320;top:2201;width:2412;height:0" o:connectortype="straight" strokeweight="1.5pt"/>
              <v:shape id="_x0000_s1115" type="#_x0000_t32" style="position:absolute;left:3329;top:2859;width:3952;height:0" o:connectortype="straight" strokeweight="1pt">
                <v:stroke dashstyle="dash"/>
              </v:shape>
              <v:shape id="_x0000_s1116" type="#_x0000_t32" style="position:absolute;left:3329;top:3151;width:3952;height:0" o:connectortype="straight" strokeweight="1pt">
                <v:stroke dashstyle="dash"/>
              </v:shape>
              <v:shape id="_x0000_s1117" type="#_x0000_t32" style="position:absolute;left:3349;top:3465;width:3952;height:0" o:connectortype="straight" strokeweight="1pt">
                <v:stroke dashstyle="dash"/>
              </v:shape>
              <v:shape id="_x0000_s1118" type="#_x0000_t32" style="position:absolute;left:3349;top:3778;width:3952;height:0" o:connectortype="straight" strokeweight="1pt">
                <v:stroke dashstyle="dash"/>
              </v:shape>
            </v:group>
            <v:shape id="_x0000_s1119" type="#_x0000_t202" style="position:absolute;left:4320;top:3778;width:1988;height:360" filled="f" stroked="f">
              <v:textbox style="mso-next-textbox:#_x0000_s1119" inset=",2.5mm,,0">
                <w:txbxContent>
                  <w:p w:rsidR="00DF18E5" w:rsidRPr="00DF18E5" w:rsidRDefault="00DF18E5" w:rsidP="00DF18E5">
                    <w:pPr>
                      <w:pStyle w:val="Kop6"/>
                      <w:jc w:val="center"/>
                      <w:rPr>
                        <w:rFonts w:ascii="CentSchbook Mono BT" w:hAnsi="CentSchbook Mono BT"/>
                        <w:sz w:val="14"/>
                        <w:lang w:val="en-GB"/>
                      </w:rPr>
                    </w:pPr>
                    <w:r w:rsidRPr="00DF18E5">
                      <w:rPr>
                        <w:rFonts w:ascii="CentSchbook Mono BT" w:hAnsi="CentSchbook Mono BT"/>
                        <w:sz w:val="14"/>
                        <w:lang w:val="en-GB"/>
                      </w:rPr>
                      <w:t>271</w:t>
                    </w:r>
                    <w:r>
                      <w:rPr>
                        <w:rFonts w:ascii="CentSchbook Mono BT" w:hAnsi="CentSchbook Mono BT"/>
                        <w:sz w:val="14"/>
                        <w:lang w:val="en-GB"/>
                      </w:rPr>
                      <w:t>-2</w:t>
                    </w:r>
                    <w:r w:rsidRPr="00DF18E5">
                      <w:rPr>
                        <w:rFonts w:ascii="CentSchbook Mono BT" w:hAnsi="CentSchbook Mono BT"/>
                        <w:sz w:val="14"/>
                        <w:lang w:val="en-GB"/>
                      </w:rPr>
                      <w:t>A</w:t>
                    </w:r>
                  </w:p>
                </w:txbxContent>
              </v:textbox>
            </v:shape>
          </v:group>
        </w:pict>
      </w:r>
    </w:p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DF18E5" w:rsidRDefault="00DF18E5">
      <w:pPr>
        <w:sectPr w:rsidR="00DF18E5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DF18E5" w:rsidRDefault="00DF18E5"/>
    <w:p w:rsidR="00663A63" w:rsidRDefault="00DF18E5">
      <w:r>
        <w:rPr>
          <w:noProof/>
        </w:rPr>
        <w:pict>
          <v:group id="_x0000_s1120" style="position:absolute;margin-left:31.35pt;margin-top:.65pt;width:430.85pt;height:255.1pt;z-index:3" coordorigin="1257,1489" coordsize="8617,5102">
            <v:group id="_x0000_s1121" style="position:absolute;left:1257;top:1489;width:8617;height:5102" coordorigin="1257,1489" coordsize="8617,5102">
              <v:shape id="_x0000_s1122" type="#_x0000_t202" style="position:absolute;left:1257;top:1489;width:8617;height:5102" filled="f" strokecolor="gray" strokeweight=".5pt">
                <v:stroke dashstyle="1 1" endcap="round"/>
                <v:textbox style="mso-next-textbox:#_x0000_s1122">
                  <w:txbxContent>
                    <w:p w:rsidR="00DF18E5" w:rsidRDefault="00DF18E5" w:rsidP="00DF18E5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Bk BT" w:hAnsi="Futura Bk BT"/>
                          <w:b w:val="0"/>
                          <w:bCs w:val="0"/>
                          <w:sz w:val="24"/>
                          <w:lang w:val="en-GB"/>
                        </w:rPr>
                      </w:pPr>
                    </w:p>
                    <w:p w:rsidR="00DF18E5" w:rsidRDefault="00DF18E5" w:rsidP="00DF18E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DF18E5" w:rsidRDefault="00DF18E5" w:rsidP="00DF18E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DF18E5" w:rsidRDefault="00DF18E5" w:rsidP="00DF18E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DF18E5" w:rsidRDefault="00DF18E5" w:rsidP="00DF18E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DF18E5" w:rsidRDefault="00DF18E5" w:rsidP="00DF18E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DF18E5" w:rsidRPr="00B21079" w:rsidRDefault="00DF18E5" w:rsidP="00DF18E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DF18E5" w:rsidRPr="00B21079" w:rsidRDefault="00DF18E5" w:rsidP="00DF18E5">
                      <w:pPr>
                        <w:rPr>
                          <w:rFonts w:ascii="Futura Bk BT" w:hAnsi="Futura Bk BT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DF18E5" w:rsidRPr="00663A63" w:rsidRDefault="00DF18E5" w:rsidP="00DF18E5">
                      <w:pPr>
                        <w:rPr>
                          <w:rFonts w:ascii="Futura Bk BT" w:hAnsi="Futura Bk BT" w:cs="Arial"/>
                          <w:sz w:val="28"/>
                          <w:szCs w:val="22"/>
                          <w:lang w:val="en-GB"/>
                        </w:rPr>
                      </w:pPr>
                    </w:p>
                    <w:p w:rsidR="00DF18E5" w:rsidRPr="00AA638E" w:rsidRDefault="00DF18E5" w:rsidP="00DF18E5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80" w:line="200" w:lineRule="exact"/>
                        <w:ind w:left="720" w:right="96"/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</w:pPr>
                      <w:r w:rsidRPr="00AA638E"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16"/>
                          <w:szCs w:val="26"/>
                          <w:lang w:val="en-US"/>
                        </w:rPr>
                        <w:tab/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Side holes alternate to score 1 replay, when two strikes are made.</w:t>
                      </w:r>
                    </w:p>
                    <w:p w:rsidR="00DF18E5" w:rsidRPr="00AA638E" w:rsidRDefault="00DF18E5" w:rsidP="00DF18E5">
                      <w:pPr>
                        <w:pStyle w:val="Bloktekst"/>
                        <w:tabs>
                          <w:tab w:val="clear" w:pos="1980"/>
                          <w:tab w:val="left" w:pos="1080"/>
                          <w:tab w:val="left" w:pos="1204"/>
                        </w:tabs>
                        <w:spacing w:before="80" w:line="200" w:lineRule="exact"/>
                        <w:ind w:left="720" w:right="380"/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</w:pPr>
                      <w:r w:rsidRPr="00AA638E"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16"/>
                          <w:szCs w:val="26"/>
                          <w:lang w:val="en-US"/>
                        </w:rPr>
                        <w:tab/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 xml:space="preserve">Making three strikes, scores 1 replay, and </w:t>
                      </w:r>
                      <w:proofErr w:type="spellStart"/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lites</w:t>
                      </w:r>
                      <w:proofErr w:type="spellEnd"/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 xml:space="preserve"> top center rollover to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ab/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score 1 replay.</w:t>
                      </w:r>
                    </w:p>
                    <w:p w:rsidR="00DF18E5" w:rsidRPr="00AA638E" w:rsidRDefault="00DF18E5" w:rsidP="00DF18E5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80" w:line="200" w:lineRule="exact"/>
                        <w:ind w:left="720" w:right="40"/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</w:pPr>
                      <w:r w:rsidRPr="00AA638E"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16"/>
                          <w:szCs w:val="26"/>
                          <w:lang w:val="en-US"/>
                        </w:rPr>
                        <w:tab/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Each additional strike scores 1 replay.</w:t>
                      </w:r>
                    </w:p>
                    <w:p w:rsidR="00DF18E5" w:rsidRPr="00AA638E" w:rsidRDefault="00DF18E5" w:rsidP="00DF18E5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80" w:line="200" w:lineRule="exact"/>
                        <w:ind w:left="720" w:right="523"/>
                        <w:rPr>
                          <w:rFonts w:ascii="Futura Bk BT" w:hAnsi="Futura Bk BT"/>
                          <w:b w:val="0"/>
                          <w:bCs w:val="0"/>
                          <w:position w:val="2"/>
                          <w:sz w:val="20"/>
                          <w:szCs w:val="26"/>
                          <w:lang w:val="en-US"/>
                        </w:rPr>
                      </w:pPr>
                      <w:r w:rsidRPr="00AA638E"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16"/>
                          <w:szCs w:val="26"/>
                          <w:lang w:val="en-US"/>
                        </w:rPr>
                        <w:tab/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 xml:space="preserve">Strikes are made by knocking out all pin </w:t>
                      </w:r>
                      <w:proofErr w:type="spellStart"/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lites</w:t>
                      </w:r>
                      <w:proofErr w:type="spellEnd"/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:rsidR="00DF18E5" w:rsidRPr="00AA638E" w:rsidRDefault="00DF18E5" w:rsidP="00DF18E5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80" w:line="200" w:lineRule="exact"/>
                        <w:ind w:left="720" w:right="380"/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</w:pPr>
                      <w:r w:rsidRPr="00AA638E"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16"/>
                          <w:szCs w:val="26"/>
                          <w:lang w:val="en-US"/>
                        </w:rPr>
                        <w:tab/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Bottom rollovers alternate to score 1 replay when 10 spares are made.</w:t>
                      </w:r>
                    </w:p>
                    <w:p w:rsidR="00DF18E5" w:rsidRPr="00AA638E" w:rsidRDefault="00DF18E5" w:rsidP="00DF18E5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80" w:line="200" w:lineRule="exact"/>
                        <w:ind w:left="720" w:right="380"/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</w:pPr>
                      <w:r w:rsidRPr="00AA638E"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16"/>
                          <w:szCs w:val="26"/>
                          <w:lang w:val="en-US"/>
                        </w:rPr>
                        <w:tab/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 xml:space="preserve">1 Replay for matching last number in point score, to </w:t>
                      </w:r>
                      <w:proofErr w:type="spellStart"/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lited</w:t>
                      </w:r>
                      <w:proofErr w:type="spellEnd"/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 xml:space="preserve"> number that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ab/>
                        <w:t>appears on back glass when game is over.</w:t>
                      </w:r>
                    </w:p>
                  </w:txbxContent>
                </v:textbox>
              </v:shape>
              <v:shape id="_x0000_s1123" type="#_x0000_t202" style="position:absolute;left:2565;top:2594;width:6137;height:1353" filled="f" stroked="f">
                <v:textbox style="mso-next-textbox:#_x0000_s1123">
                  <w:txbxContent>
                    <w:p w:rsidR="00DF18E5" w:rsidRPr="00663A63" w:rsidRDefault="00DF18E5" w:rsidP="00DF18E5">
                      <w:pPr>
                        <w:pStyle w:val="Kop6"/>
                        <w:tabs>
                          <w:tab w:val="left" w:pos="4620"/>
                        </w:tabs>
                        <w:spacing w:after="40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</w:pP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 xml:space="preserve">1300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ab/>
                      </w: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1  REPLAY</w:t>
                      </w:r>
                    </w:p>
                    <w:p w:rsidR="00DF18E5" w:rsidRPr="00663A63" w:rsidRDefault="00DF18E5" w:rsidP="00DF18E5">
                      <w:pPr>
                        <w:pStyle w:val="Kop6"/>
                        <w:tabs>
                          <w:tab w:val="left" w:pos="4620"/>
                        </w:tabs>
                        <w:spacing w:after="40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</w:pP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 xml:space="preserve">1500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ab/>
                      </w: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2  REPLAYS</w:t>
                      </w:r>
                    </w:p>
                    <w:p w:rsidR="00DF18E5" w:rsidRPr="00663A63" w:rsidRDefault="00DF18E5" w:rsidP="00DF18E5">
                      <w:pPr>
                        <w:pStyle w:val="Kop6"/>
                        <w:tabs>
                          <w:tab w:val="left" w:pos="4620"/>
                        </w:tabs>
                        <w:spacing w:after="40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</w:pP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 xml:space="preserve">1600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ab/>
                      </w: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3  REPLAYS</w:t>
                      </w:r>
                    </w:p>
                    <w:p w:rsidR="00DF18E5" w:rsidRPr="00663A63" w:rsidRDefault="00DF18E5" w:rsidP="00DF18E5">
                      <w:pPr>
                        <w:pStyle w:val="Kop6"/>
                        <w:tabs>
                          <w:tab w:val="left" w:pos="4620"/>
                        </w:tabs>
                        <w:spacing w:after="40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</w:pP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 xml:space="preserve">1700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ab/>
                      </w: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4  REPLAYS</w:t>
                      </w:r>
                    </w:p>
                  </w:txbxContent>
                </v:textbox>
              </v:shape>
              <v:shape id="_x0000_s1124" type="#_x0000_t202" style="position:absolute;left:1620;top:1669;width:2880;height:720" filled="f" stroked="f">
                <v:textbox style="mso-next-textbox:#_x0000_s1124">
                  <w:txbxContent>
                    <w:p w:rsidR="00DF18E5" w:rsidRDefault="00DF18E5" w:rsidP="00DF18E5">
                      <w:pPr>
                        <w:pStyle w:val="Plattetekst2"/>
                      </w:pPr>
                      <w:r>
                        <w:t>For  Amusement</w:t>
                      </w:r>
                      <w:r>
                        <w:br/>
                      </w:r>
                      <w:proofErr w:type="spellStart"/>
                      <w:r>
                        <w:t>Only</w:t>
                      </w:r>
                      <w:proofErr w:type="spellEnd"/>
                    </w:p>
                  </w:txbxContent>
                </v:textbox>
              </v:shape>
              <v:shape id="_x0000_s1125" type="#_x0000_t202" style="position:absolute;left:7200;top:1669;width:2160;height:720" filled="f" stroked="f">
                <v:textbox style="mso-next-textbox:#_x0000_s1125">
                  <w:txbxContent>
                    <w:p w:rsidR="00DF18E5" w:rsidRDefault="00DF18E5" w:rsidP="00DF18E5">
                      <w:pPr>
                        <w:pStyle w:val="Plattetekst"/>
                        <w:spacing w:line="240" w:lineRule="exact"/>
                        <w:rPr>
                          <w:rFonts w:ascii="Futura Bk BT" w:hAnsi="Futura Bk BT"/>
                          <w:sz w:val="24"/>
                        </w:rPr>
                      </w:pPr>
                      <w:r>
                        <w:rPr>
                          <w:rFonts w:ascii="Futura Bk BT" w:hAnsi="Futura Bk BT"/>
                          <w:sz w:val="24"/>
                        </w:rPr>
                        <w:t>Score  Void  If</w:t>
                      </w:r>
                      <w:r>
                        <w:rPr>
                          <w:rFonts w:ascii="Futura Bk BT" w:hAnsi="Futura Bk BT"/>
                          <w:sz w:val="24"/>
                        </w:rPr>
                        <w:br/>
                        <w:t>Game  Is  Tilted</w:t>
                      </w:r>
                    </w:p>
                  </w:txbxContent>
                </v:textbox>
              </v:shape>
              <v:shape id="_x0000_s1126" type="#_x0000_t202" style="position:absolute;left:4320;top:1669;width:2520;height:720" filled="f" stroked="f">
                <v:textbox style="mso-next-textbox:#_x0000_s1126">
                  <w:txbxContent>
                    <w:p w:rsidR="00DF18E5" w:rsidRPr="00AA638E" w:rsidRDefault="00DF18E5" w:rsidP="00DF18E5">
                      <w:pPr>
                        <w:spacing w:line="460" w:lineRule="exact"/>
                        <w:jc w:val="center"/>
                        <w:rPr>
                          <w:rFonts w:ascii="Futura Hv BT" w:hAnsi="Futura Hv BT" w:cs="Arial"/>
                          <w:spacing w:val="20"/>
                          <w:sz w:val="32"/>
                        </w:rPr>
                      </w:pPr>
                      <w:r w:rsidRPr="00AA638E">
                        <w:rPr>
                          <w:rFonts w:ascii="Futura Hv BT" w:hAnsi="Futura Hv BT" w:cs="Arial"/>
                          <w:spacing w:val="20"/>
                          <w:sz w:val="32"/>
                        </w:rPr>
                        <w:t>KING PIN</w:t>
                      </w:r>
                    </w:p>
                  </w:txbxContent>
                </v:textbox>
              </v:shape>
              <v:shape id="_x0000_s1127" type="#_x0000_t32" style="position:absolute;left:4320;top:2201;width:2412;height:0" o:connectortype="straight" strokeweight="1.5pt"/>
              <v:shape id="_x0000_s1128" type="#_x0000_t32" style="position:absolute;left:3329;top:2859;width:3952;height:0" o:connectortype="straight" strokeweight="1pt">
                <v:stroke dashstyle="dash"/>
              </v:shape>
              <v:shape id="_x0000_s1129" type="#_x0000_t32" style="position:absolute;left:3329;top:3151;width:3952;height:0" o:connectortype="straight" strokeweight="1pt">
                <v:stroke dashstyle="dash"/>
              </v:shape>
              <v:shape id="_x0000_s1130" type="#_x0000_t32" style="position:absolute;left:3349;top:3465;width:3952;height:0" o:connectortype="straight" strokeweight="1pt">
                <v:stroke dashstyle="dash"/>
              </v:shape>
              <v:shape id="_x0000_s1131" type="#_x0000_t32" style="position:absolute;left:3349;top:3778;width:3952;height:0" o:connectortype="straight" strokeweight="1pt">
                <v:stroke dashstyle="dash"/>
              </v:shape>
            </v:group>
            <v:shape id="_x0000_s1132" type="#_x0000_t202" style="position:absolute;left:4320;top:3778;width:1988;height:360" filled="f" stroked="f">
              <v:textbox style="mso-next-textbox:#_x0000_s1132" inset=",2.5mm,,0">
                <w:txbxContent>
                  <w:p w:rsidR="00DF18E5" w:rsidRPr="00DF18E5" w:rsidRDefault="00DF18E5" w:rsidP="00DF18E5">
                    <w:pPr>
                      <w:pStyle w:val="Kop6"/>
                      <w:jc w:val="center"/>
                      <w:rPr>
                        <w:rFonts w:ascii="CentSchbook Mono BT" w:hAnsi="CentSchbook Mono BT"/>
                        <w:sz w:val="14"/>
                        <w:lang w:val="en-GB"/>
                      </w:rPr>
                    </w:pPr>
                    <w:r w:rsidRPr="00DF18E5">
                      <w:rPr>
                        <w:rFonts w:ascii="CentSchbook Mono BT" w:hAnsi="CentSchbook Mono BT"/>
                        <w:sz w:val="14"/>
                        <w:lang w:val="en-GB"/>
                      </w:rPr>
                      <w:t>271-3A</w:t>
                    </w:r>
                  </w:p>
                </w:txbxContent>
              </v:textbox>
            </v:shape>
          </v:group>
        </w:pict>
      </w:r>
    </w:p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663A63"/>
    <w:p w:rsidR="00663A63" w:rsidRDefault="00DF18E5">
      <w:r>
        <w:rPr>
          <w:noProof/>
        </w:rPr>
        <w:pict>
          <v:group id="_x0000_s1133" style="position:absolute;margin-left:31.35pt;margin-top:9.4pt;width:430.85pt;height:255.1pt;z-index:4" coordorigin="1257,1489" coordsize="8617,5102">
            <v:group id="_x0000_s1134" style="position:absolute;left:1257;top:1489;width:8617;height:5102" coordorigin="1257,1489" coordsize="8617,5102">
              <v:shape id="_x0000_s1135" type="#_x0000_t202" style="position:absolute;left:1257;top:1489;width:8617;height:5102" filled="f" strokecolor="gray" strokeweight=".5pt">
                <v:stroke dashstyle="1 1" endcap="round"/>
                <v:textbox style="mso-next-textbox:#_x0000_s1135">
                  <w:txbxContent>
                    <w:p w:rsidR="00DF18E5" w:rsidRDefault="00DF18E5" w:rsidP="00DF18E5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Bk BT" w:hAnsi="Futura Bk BT"/>
                          <w:b w:val="0"/>
                          <w:bCs w:val="0"/>
                          <w:sz w:val="24"/>
                          <w:lang w:val="en-GB"/>
                        </w:rPr>
                      </w:pPr>
                    </w:p>
                    <w:p w:rsidR="00DF18E5" w:rsidRDefault="00DF18E5" w:rsidP="00DF18E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DF18E5" w:rsidRDefault="00DF18E5" w:rsidP="00DF18E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DF18E5" w:rsidRDefault="00DF18E5" w:rsidP="00DF18E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DF18E5" w:rsidRDefault="00DF18E5" w:rsidP="00DF18E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DF18E5" w:rsidRDefault="00DF18E5" w:rsidP="00DF18E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DF18E5" w:rsidRPr="00B21079" w:rsidRDefault="00DF18E5" w:rsidP="00DF18E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DF18E5" w:rsidRPr="00B21079" w:rsidRDefault="00DF18E5" w:rsidP="00DF18E5">
                      <w:pPr>
                        <w:rPr>
                          <w:rFonts w:ascii="Futura Bk BT" w:hAnsi="Futura Bk BT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DF18E5" w:rsidRPr="00663A63" w:rsidRDefault="00DF18E5" w:rsidP="00DF18E5">
                      <w:pPr>
                        <w:rPr>
                          <w:rFonts w:ascii="Futura Bk BT" w:hAnsi="Futura Bk BT" w:cs="Arial"/>
                          <w:sz w:val="28"/>
                          <w:szCs w:val="22"/>
                          <w:lang w:val="en-GB"/>
                        </w:rPr>
                      </w:pPr>
                    </w:p>
                    <w:p w:rsidR="00DF18E5" w:rsidRPr="00AA638E" w:rsidRDefault="00DF18E5" w:rsidP="00DF18E5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80" w:line="200" w:lineRule="exact"/>
                        <w:ind w:left="720" w:right="96"/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</w:pPr>
                      <w:r w:rsidRPr="00AA638E"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16"/>
                          <w:szCs w:val="26"/>
                          <w:lang w:val="en-US"/>
                        </w:rPr>
                        <w:tab/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Side holes alternate to score 1 replay, when two strikes are made.</w:t>
                      </w:r>
                    </w:p>
                    <w:p w:rsidR="00DF18E5" w:rsidRPr="00AA638E" w:rsidRDefault="00DF18E5" w:rsidP="00DF18E5">
                      <w:pPr>
                        <w:pStyle w:val="Bloktekst"/>
                        <w:tabs>
                          <w:tab w:val="clear" w:pos="1980"/>
                          <w:tab w:val="left" w:pos="1080"/>
                          <w:tab w:val="left" w:pos="1204"/>
                        </w:tabs>
                        <w:spacing w:before="80" w:line="200" w:lineRule="exact"/>
                        <w:ind w:left="720" w:right="380"/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</w:pPr>
                      <w:r w:rsidRPr="00AA638E"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16"/>
                          <w:szCs w:val="26"/>
                          <w:lang w:val="en-US"/>
                        </w:rPr>
                        <w:tab/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 xml:space="preserve">Making three strikes, scores 1 replay, and </w:t>
                      </w:r>
                      <w:proofErr w:type="spellStart"/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lites</w:t>
                      </w:r>
                      <w:proofErr w:type="spellEnd"/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 xml:space="preserve"> top center rollover to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ab/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score 1 replay.</w:t>
                      </w:r>
                    </w:p>
                    <w:p w:rsidR="00DF18E5" w:rsidRPr="00AA638E" w:rsidRDefault="00DF18E5" w:rsidP="00DF18E5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80" w:line="200" w:lineRule="exact"/>
                        <w:ind w:left="720" w:right="40"/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</w:pPr>
                      <w:r w:rsidRPr="00AA638E"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16"/>
                          <w:szCs w:val="26"/>
                          <w:lang w:val="en-US"/>
                        </w:rPr>
                        <w:tab/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Each additional strike scores 1 replay.</w:t>
                      </w:r>
                    </w:p>
                    <w:p w:rsidR="00DF18E5" w:rsidRPr="00AA638E" w:rsidRDefault="00DF18E5" w:rsidP="00DF18E5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80" w:line="200" w:lineRule="exact"/>
                        <w:ind w:left="720" w:right="523"/>
                        <w:rPr>
                          <w:rFonts w:ascii="Futura Bk BT" w:hAnsi="Futura Bk BT"/>
                          <w:b w:val="0"/>
                          <w:bCs w:val="0"/>
                          <w:position w:val="2"/>
                          <w:sz w:val="20"/>
                          <w:szCs w:val="26"/>
                          <w:lang w:val="en-US"/>
                        </w:rPr>
                      </w:pPr>
                      <w:r w:rsidRPr="00AA638E"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16"/>
                          <w:szCs w:val="26"/>
                          <w:lang w:val="en-US"/>
                        </w:rPr>
                        <w:tab/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 xml:space="preserve">Strikes are made by knocking out all pin </w:t>
                      </w:r>
                      <w:proofErr w:type="spellStart"/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lites</w:t>
                      </w:r>
                      <w:proofErr w:type="spellEnd"/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:rsidR="00DF18E5" w:rsidRPr="00AA638E" w:rsidRDefault="00DF18E5" w:rsidP="00DF18E5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80" w:line="200" w:lineRule="exact"/>
                        <w:ind w:left="720" w:right="380"/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</w:pPr>
                      <w:r w:rsidRPr="00AA638E"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16"/>
                          <w:szCs w:val="26"/>
                          <w:lang w:val="en-US"/>
                        </w:rPr>
                        <w:tab/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Bottom rollovers alternate to score 1 replay when 10 spares are made.</w:t>
                      </w:r>
                    </w:p>
                    <w:p w:rsidR="00DF18E5" w:rsidRPr="00AA638E" w:rsidRDefault="00DF18E5" w:rsidP="00DF18E5">
                      <w:pPr>
                        <w:pStyle w:val="Bloktekst"/>
                        <w:tabs>
                          <w:tab w:val="clear" w:pos="1980"/>
                          <w:tab w:val="left" w:pos="1080"/>
                        </w:tabs>
                        <w:spacing w:before="80" w:line="200" w:lineRule="exact"/>
                        <w:ind w:left="720" w:right="380"/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</w:pPr>
                      <w:r w:rsidRPr="00AA638E">
                        <w:rPr>
                          <w:rFonts w:ascii="Webdings" w:hAnsi="Webdings"/>
                          <w:position w:val="2"/>
                          <w:sz w:val="12"/>
                          <w:szCs w:val="18"/>
                        </w:rPr>
                        <w:t>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16"/>
                          <w:szCs w:val="26"/>
                          <w:lang w:val="en-US"/>
                        </w:rPr>
                        <w:tab/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 xml:space="preserve">1 Replay for matching last number in point score, to </w:t>
                      </w:r>
                      <w:proofErr w:type="spellStart"/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>lited</w:t>
                      </w:r>
                      <w:proofErr w:type="spellEnd"/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 xml:space="preserve"> number that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AA638E">
                        <w:rPr>
                          <w:rFonts w:ascii="Futura Bk BT" w:hAnsi="Futura Bk BT"/>
                          <w:position w:val="2"/>
                          <w:sz w:val="20"/>
                          <w:szCs w:val="26"/>
                          <w:lang w:val="en-US"/>
                        </w:rPr>
                        <w:tab/>
                        <w:t>appears on back glass when game is over.</w:t>
                      </w:r>
                    </w:p>
                  </w:txbxContent>
                </v:textbox>
              </v:shape>
              <v:shape id="_x0000_s1136" type="#_x0000_t202" style="position:absolute;left:2565;top:2594;width:6137;height:1353" filled="f" stroked="f">
                <v:textbox style="mso-next-textbox:#_x0000_s1136">
                  <w:txbxContent>
                    <w:p w:rsidR="00DF18E5" w:rsidRPr="00663A63" w:rsidRDefault="00DF18E5" w:rsidP="00DF18E5">
                      <w:pPr>
                        <w:pStyle w:val="Kop6"/>
                        <w:tabs>
                          <w:tab w:val="left" w:pos="4620"/>
                        </w:tabs>
                        <w:spacing w:after="40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</w:pP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4</w:t>
                      </w: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 xml:space="preserve">00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ab/>
                      </w: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1  REPLAY</w:t>
                      </w:r>
                    </w:p>
                    <w:p w:rsidR="00DF18E5" w:rsidRPr="00663A63" w:rsidRDefault="00DF18E5" w:rsidP="00DF18E5">
                      <w:pPr>
                        <w:pStyle w:val="Kop6"/>
                        <w:tabs>
                          <w:tab w:val="left" w:pos="4620"/>
                        </w:tabs>
                        <w:spacing w:after="40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</w:pP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6</w:t>
                      </w: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 xml:space="preserve">00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ab/>
                      </w: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2  REPLAYS</w:t>
                      </w:r>
                    </w:p>
                    <w:p w:rsidR="00DF18E5" w:rsidRPr="00663A63" w:rsidRDefault="00DF18E5" w:rsidP="00DF18E5">
                      <w:pPr>
                        <w:pStyle w:val="Kop6"/>
                        <w:tabs>
                          <w:tab w:val="left" w:pos="4620"/>
                        </w:tabs>
                        <w:spacing w:after="40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</w:pP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7</w:t>
                      </w: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 xml:space="preserve">00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ab/>
                      </w: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3  REPLAYS</w:t>
                      </w:r>
                    </w:p>
                    <w:p w:rsidR="00DF18E5" w:rsidRPr="00663A63" w:rsidRDefault="00DF18E5" w:rsidP="00DF18E5">
                      <w:pPr>
                        <w:pStyle w:val="Kop6"/>
                        <w:tabs>
                          <w:tab w:val="left" w:pos="4620"/>
                        </w:tabs>
                        <w:spacing w:after="40"/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</w:pP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8</w:t>
                      </w: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 xml:space="preserve">00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ab/>
                      </w:r>
                      <w:r w:rsidRPr="00663A63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szCs w:val="20"/>
                          <w:lang w:val="en-GB"/>
                        </w:rPr>
                        <w:t>4  REPLAYS</w:t>
                      </w:r>
                    </w:p>
                  </w:txbxContent>
                </v:textbox>
              </v:shape>
              <v:shape id="_x0000_s1137" type="#_x0000_t202" style="position:absolute;left:1620;top:1669;width:2880;height:720" filled="f" stroked="f">
                <v:textbox style="mso-next-textbox:#_x0000_s1137">
                  <w:txbxContent>
                    <w:p w:rsidR="00DF18E5" w:rsidRDefault="00DF18E5" w:rsidP="00DF18E5">
                      <w:pPr>
                        <w:pStyle w:val="Plattetekst2"/>
                      </w:pPr>
                      <w:r>
                        <w:t>For  Amusement</w:t>
                      </w:r>
                      <w:r>
                        <w:br/>
                      </w:r>
                      <w:proofErr w:type="spellStart"/>
                      <w:r>
                        <w:t>Only</w:t>
                      </w:r>
                      <w:proofErr w:type="spellEnd"/>
                    </w:p>
                  </w:txbxContent>
                </v:textbox>
              </v:shape>
              <v:shape id="_x0000_s1138" type="#_x0000_t202" style="position:absolute;left:7200;top:1669;width:2160;height:720" filled="f" stroked="f">
                <v:textbox style="mso-next-textbox:#_x0000_s1138">
                  <w:txbxContent>
                    <w:p w:rsidR="00DF18E5" w:rsidRDefault="00DF18E5" w:rsidP="00DF18E5">
                      <w:pPr>
                        <w:pStyle w:val="Plattetekst"/>
                        <w:spacing w:line="240" w:lineRule="exact"/>
                        <w:rPr>
                          <w:rFonts w:ascii="Futura Bk BT" w:hAnsi="Futura Bk BT"/>
                          <w:sz w:val="24"/>
                        </w:rPr>
                      </w:pPr>
                      <w:r>
                        <w:rPr>
                          <w:rFonts w:ascii="Futura Bk BT" w:hAnsi="Futura Bk BT"/>
                          <w:sz w:val="24"/>
                        </w:rPr>
                        <w:t>Score  Void  If</w:t>
                      </w:r>
                      <w:r>
                        <w:rPr>
                          <w:rFonts w:ascii="Futura Bk BT" w:hAnsi="Futura Bk BT"/>
                          <w:sz w:val="24"/>
                        </w:rPr>
                        <w:br/>
                        <w:t>Game  Is  Tilted</w:t>
                      </w:r>
                    </w:p>
                  </w:txbxContent>
                </v:textbox>
              </v:shape>
              <v:shape id="_x0000_s1139" type="#_x0000_t202" style="position:absolute;left:4320;top:1669;width:2520;height:720" filled="f" stroked="f">
                <v:textbox style="mso-next-textbox:#_x0000_s1139">
                  <w:txbxContent>
                    <w:p w:rsidR="00DF18E5" w:rsidRPr="00AA638E" w:rsidRDefault="00DF18E5" w:rsidP="00DF18E5">
                      <w:pPr>
                        <w:spacing w:line="460" w:lineRule="exact"/>
                        <w:jc w:val="center"/>
                        <w:rPr>
                          <w:rFonts w:ascii="Futura Hv BT" w:hAnsi="Futura Hv BT" w:cs="Arial"/>
                          <w:spacing w:val="20"/>
                          <w:sz w:val="32"/>
                        </w:rPr>
                      </w:pPr>
                      <w:r w:rsidRPr="00AA638E">
                        <w:rPr>
                          <w:rFonts w:ascii="Futura Hv BT" w:hAnsi="Futura Hv BT" w:cs="Arial"/>
                          <w:spacing w:val="20"/>
                          <w:sz w:val="32"/>
                        </w:rPr>
                        <w:t>KING PIN</w:t>
                      </w:r>
                    </w:p>
                  </w:txbxContent>
                </v:textbox>
              </v:shape>
              <v:shape id="_x0000_s1140" type="#_x0000_t32" style="position:absolute;left:4320;top:2201;width:2412;height:0" o:connectortype="straight" strokeweight="1.5pt"/>
              <v:shape id="_x0000_s1141" type="#_x0000_t32" style="position:absolute;left:3329;top:2859;width:3952;height:0" o:connectortype="straight" strokeweight="1pt">
                <v:stroke dashstyle="dash"/>
              </v:shape>
              <v:shape id="_x0000_s1142" type="#_x0000_t32" style="position:absolute;left:3329;top:3151;width:3952;height:0" o:connectortype="straight" strokeweight="1pt">
                <v:stroke dashstyle="dash"/>
              </v:shape>
              <v:shape id="_x0000_s1143" type="#_x0000_t32" style="position:absolute;left:3349;top:3465;width:3952;height:0" o:connectortype="straight" strokeweight="1pt">
                <v:stroke dashstyle="dash"/>
              </v:shape>
              <v:shape id="_x0000_s1144" type="#_x0000_t32" style="position:absolute;left:3349;top:3778;width:3952;height:0" o:connectortype="straight" strokeweight="1pt">
                <v:stroke dashstyle="dash"/>
              </v:shape>
            </v:group>
            <v:shape id="_x0000_s1145" type="#_x0000_t202" style="position:absolute;left:4320;top:3778;width:1988;height:360" filled="f" stroked="f">
              <v:textbox style="mso-next-textbox:#_x0000_s1145" inset=",2.5mm,,0">
                <w:txbxContent>
                  <w:p w:rsidR="00DF18E5" w:rsidRPr="00DF18E5" w:rsidRDefault="00DF18E5" w:rsidP="00DF18E5">
                    <w:pPr>
                      <w:pStyle w:val="Kop6"/>
                      <w:jc w:val="center"/>
                      <w:rPr>
                        <w:rFonts w:ascii="CentSchbook Mono BT" w:hAnsi="CentSchbook Mono BT"/>
                        <w:sz w:val="14"/>
                        <w:lang w:val="en-GB"/>
                      </w:rPr>
                    </w:pPr>
                    <w:r w:rsidRPr="00DF18E5">
                      <w:rPr>
                        <w:rFonts w:ascii="CentSchbook Mono BT" w:hAnsi="CentSchbook Mono BT"/>
                        <w:sz w:val="14"/>
                        <w:lang w:val="en-GB"/>
                      </w:rPr>
                      <w:t>271</w:t>
                    </w:r>
                    <w:r>
                      <w:rPr>
                        <w:rFonts w:ascii="CentSchbook Mono BT" w:hAnsi="CentSchbook Mono BT"/>
                        <w:sz w:val="14"/>
                        <w:lang w:val="en-GB"/>
                      </w:rPr>
                      <w:t>-4</w:t>
                    </w:r>
                    <w:r w:rsidRPr="00DF18E5">
                      <w:rPr>
                        <w:rFonts w:ascii="CentSchbook Mono BT" w:hAnsi="CentSchbook Mono BT"/>
                        <w:sz w:val="14"/>
                        <w:lang w:val="en-GB"/>
                      </w:rPr>
                      <w:t>A</w:t>
                    </w:r>
                  </w:p>
                </w:txbxContent>
              </v:textbox>
            </v:shape>
          </v:group>
        </w:pict>
      </w:r>
    </w:p>
    <w:p w:rsidR="00DF18E5" w:rsidRDefault="00DF18E5"/>
    <w:p w:rsidR="00DF18E5" w:rsidRDefault="00DF18E5"/>
    <w:p w:rsidR="00DF18E5" w:rsidRDefault="00DF18E5"/>
    <w:p w:rsidR="00DF18E5" w:rsidRDefault="00DF18E5"/>
    <w:p w:rsidR="00DF18E5" w:rsidRDefault="00DF18E5"/>
    <w:p w:rsidR="00DF18E5" w:rsidRDefault="00DF18E5"/>
    <w:p w:rsidR="00DF18E5" w:rsidRDefault="00DF18E5"/>
    <w:p w:rsidR="00DF18E5" w:rsidRDefault="00DF18E5"/>
    <w:p w:rsidR="00DF18E5" w:rsidRDefault="00DF18E5"/>
    <w:p w:rsidR="00DF18E5" w:rsidRDefault="00DF18E5"/>
    <w:p w:rsidR="00DF18E5" w:rsidRDefault="00DF18E5"/>
    <w:p w:rsidR="00DF18E5" w:rsidRDefault="00DF18E5"/>
    <w:p w:rsidR="00DF18E5" w:rsidRDefault="00DF18E5"/>
    <w:p w:rsidR="00DF18E5" w:rsidRDefault="00DF18E5"/>
    <w:p w:rsidR="00DF18E5" w:rsidRDefault="00DF18E5"/>
    <w:p w:rsidR="00DF18E5" w:rsidRDefault="00DF18E5"/>
    <w:p w:rsidR="00DF18E5" w:rsidRDefault="00DF18E5"/>
    <w:p w:rsidR="00DF18E5" w:rsidRDefault="00DF18E5"/>
    <w:p w:rsidR="00DF18E5" w:rsidRDefault="00DF18E5"/>
    <w:p w:rsidR="00663A63" w:rsidRDefault="00663A63"/>
    <w:p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</w:t>
      </w:r>
      <w:r w:rsidR="00DF18E5">
        <w:rPr>
          <w:rFonts w:ascii="Arial" w:hAnsi="Arial" w:cs="Arial"/>
          <w:sz w:val="16"/>
          <w:lang w:val="en-GB"/>
        </w:rPr>
        <w:t>a</w:t>
      </w:r>
      <w:proofErr w:type="spellEnd"/>
      <w:r w:rsidR="00DF18E5">
        <w:rPr>
          <w:rFonts w:ascii="Arial" w:hAnsi="Arial" w:cs="Arial"/>
          <w:sz w:val="16"/>
          <w:lang w:val="en-GB"/>
        </w:rPr>
        <w:t xml:space="preserve"> Bk BT, </w:t>
      </w:r>
      <w:proofErr w:type="spellStart"/>
      <w:r w:rsidR="00DF18E5">
        <w:rPr>
          <w:rFonts w:ascii="Arial" w:hAnsi="Arial" w:cs="Arial"/>
          <w:sz w:val="16"/>
          <w:lang w:val="en-GB"/>
        </w:rPr>
        <w:t>Futura</w:t>
      </w:r>
      <w:proofErr w:type="spellEnd"/>
      <w:r w:rsidR="00DF18E5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DF18E5">
        <w:rPr>
          <w:rFonts w:ascii="Arial" w:hAnsi="Arial" w:cs="Arial"/>
          <w:sz w:val="16"/>
          <w:lang w:val="en-GB"/>
        </w:rPr>
        <w:t>Hv</w:t>
      </w:r>
      <w:proofErr w:type="spellEnd"/>
      <w:r w:rsidR="00DF18E5">
        <w:rPr>
          <w:rFonts w:ascii="Arial" w:hAnsi="Arial" w:cs="Arial"/>
          <w:sz w:val="16"/>
          <w:lang w:val="en-GB"/>
        </w:rPr>
        <w:t xml:space="preserve"> BT, Webdings, </w:t>
      </w:r>
      <w:proofErr w:type="spellStart"/>
      <w:r w:rsidR="00DF18E5" w:rsidRPr="00DF18E5">
        <w:rPr>
          <w:rFonts w:ascii="Arial" w:hAnsi="Arial" w:cs="Arial"/>
          <w:sz w:val="16"/>
          <w:lang w:val="en-GB"/>
        </w:rPr>
        <w:t>CentSchbook</w:t>
      </w:r>
      <w:proofErr w:type="spellEnd"/>
      <w:r w:rsidR="00DF18E5" w:rsidRPr="00DF18E5">
        <w:rPr>
          <w:rFonts w:ascii="Arial" w:hAnsi="Arial" w:cs="Arial"/>
          <w:sz w:val="16"/>
          <w:lang w:val="en-GB"/>
        </w:rPr>
        <w:t xml:space="preserve"> Mono BT</w:t>
      </w:r>
    </w:p>
    <w:p w:rsidR="00BF78A5" w:rsidRDefault="00BF78A5">
      <w:pPr>
        <w:rPr>
          <w:rFonts w:ascii="Arial" w:hAnsi="Arial" w:cs="Arial"/>
          <w:sz w:val="16"/>
          <w:lang w:val="en-GB"/>
        </w:rPr>
      </w:pPr>
    </w:p>
    <w:p w:rsidR="00BF78A5" w:rsidRDefault="00BF78A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B21079">
        <w:rPr>
          <w:rFonts w:ascii="Arial" w:hAnsi="Arial" w:cs="Arial"/>
          <w:sz w:val="16"/>
          <w:lang w:val="en-GB"/>
        </w:rPr>
        <w:t>27</w:t>
      </w:r>
      <w:r w:rsidR="00DF18E5">
        <w:rPr>
          <w:rFonts w:ascii="Arial" w:hAnsi="Arial" w:cs="Arial"/>
          <w:sz w:val="16"/>
          <w:lang w:val="en-GB"/>
        </w:rPr>
        <w:t>1</w:t>
      </w:r>
      <w:r w:rsidR="00B21079">
        <w:rPr>
          <w:rFonts w:ascii="Arial" w:hAnsi="Arial" w:cs="Arial"/>
          <w:sz w:val="16"/>
          <w:lang w:val="en-GB"/>
        </w:rPr>
        <w:t>-</w:t>
      </w:r>
      <w:r w:rsidR="00DF18E5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A is confirmed.</w:t>
      </w:r>
    </w:p>
    <w:p w:rsidR="00DF18E5" w:rsidRDefault="00DF18E5" w:rsidP="00DF18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271-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A is confirmed.</w:t>
      </w:r>
    </w:p>
    <w:p w:rsidR="00DF18E5" w:rsidRDefault="00DF18E5" w:rsidP="00DF18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271-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A is confirmed.</w:t>
      </w:r>
    </w:p>
    <w:p w:rsidR="00DF18E5" w:rsidRDefault="00DF18E5" w:rsidP="00DF18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271-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A is confirmed.</w:t>
      </w:r>
    </w:p>
    <w:p w:rsidR="00DF18E5" w:rsidRDefault="00DF18E5" w:rsidP="00DF18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A.S.C. (balls per game) cards are available in a separate file.</w:t>
      </w:r>
    </w:p>
    <w:p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BF78A5" w:rsidRDefault="00BF78A5">
      <w:pPr>
        <w:rPr>
          <w:rFonts w:ascii="Arial" w:hAnsi="Arial" w:cs="Arial"/>
          <w:sz w:val="16"/>
          <w:lang w:val="en-GB"/>
        </w:rPr>
      </w:pPr>
    </w:p>
    <w:p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BF78A5" w:rsidRDefault="00BF78A5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BF78A5" w:rsidRDefault="00DF18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  <w:bookmarkStart w:id="0" w:name="_GoBack"/>
      <w:bookmarkEnd w:id="0"/>
    </w:p>
    <w:sectPr w:rsidR="00BF78A5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Schbook Mono BT">
    <w:panose1 w:val="02040609050505020304"/>
    <w:charset w:val="00"/>
    <w:family w:val="moder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1C9D"/>
    <w:rsid w:val="00256177"/>
    <w:rsid w:val="005F1C9D"/>
    <w:rsid w:val="00663A63"/>
    <w:rsid w:val="00AA638E"/>
    <w:rsid w:val="00B21079"/>
    <w:rsid w:val="00BF78A5"/>
    <w:rsid w:val="00C766AC"/>
    <w:rsid w:val="00DC7139"/>
    <w:rsid w:val="00DF18E5"/>
    <w:rsid w:val="00F0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"/>
    <o:shapelayout v:ext="edit">
      <o:idmap v:ext="edit" data="1"/>
      <o:rules v:ext="edit">
        <o:r id="V:Rule1" type="connector" idref="#_x0000_s1100"/>
        <o:r id="V:Rule2" type="connector" idref="#_x0000_s1101"/>
        <o:r id="V:Rule3" type="connector" idref="#_x0000_s1102"/>
        <o:r id="V:Rule4" type="connector" idref="#_x0000_s1103"/>
        <o:r id="V:Rule5" type="connector" idref="#_x0000_s1104"/>
        <o:r id="V:Rule6" type="connector" idref="#_x0000_s1114"/>
        <o:r id="V:Rule7" type="connector" idref="#_x0000_s1115"/>
        <o:r id="V:Rule8" type="connector" idref="#_x0000_s1116"/>
        <o:r id="V:Rule9" type="connector" idref="#_x0000_s1117"/>
        <o:r id="V:Rule10" type="connector" idref="#_x0000_s1118"/>
        <o:r id="V:Rule11" type="connector" idref="#_x0000_s1127"/>
        <o:r id="V:Rule12" type="connector" idref="#_x0000_s1128"/>
        <o:r id="V:Rule13" type="connector" idref="#_x0000_s1129"/>
        <o:r id="V:Rule14" type="connector" idref="#_x0000_s1130"/>
        <o:r id="V:Rule15" type="connector" idref="#_x0000_s1131"/>
        <o:r id="V:Rule16" type="connector" idref="#_x0000_s1140"/>
        <o:r id="V:Rule17" type="connector" idref="#_x0000_s1141"/>
        <o:r id="V:Rule18" type="connector" idref="#_x0000_s1142"/>
        <o:r id="V:Rule19" type="connector" idref="#_x0000_s1143"/>
        <o:r id="V:Rule20" type="connector" idref="#_x0000_s114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link w:val="Kop9"/>
    <w:rsid w:val="00DF18E5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DF18E5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link w:val="Plattetekst2"/>
    <w:semiHidden/>
    <w:rsid w:val="00DF18E5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link w:val="Plattetekst"/>
    <w:semiHidden/>
    <w:rsid w:val="00DF18E5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92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4 Roses</vt:lpstr>
      <vt:lpstr>Williams 4 Roses</vt:lpstr>
    </vt:vector>
  </TitlesOfParts>
  <Company>www.inkochnito.nl</Company>
  <LinksUpToDate>false</LinksUpToDate>
  <CharactersWithSpaces>599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King Pin</dc:title>
  <dc:subject>score and instruction cards</dc:subject>
  <dc:creator>Inkochnito</dc:creator>
  <cp:keywords>www.inkochnito.nl</cp:keywords>
  <cp:lastModifiedBy>Inkochnito</cp:lastModifiedBy>
  <cp:revision>4</cp:revision>
  <cp:lastPrinted>2014-08-07T19:47:00Z</cp:lastPrinted>
  <dcterms:created xsi:type="dcterms:W3CDTF">2014-08-07T19:21:00Z</dcterms:created>
  <dcterms:modified xsi:type="dcterms:W3CDTF">2014-08-07T19:47:00Z</dcterms:modified>
</cp:coreProperties>
</file>