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F7C98" w14:textId="77777777" w:rsidR="00000000" w:rsidRDefault="0026352D">
      <w:r>
        <w:rPr>
          <w:noProof/>
          <w:sz w:val="20"/>
        </w:rPr>
        <w:pict w14:anchorId="0D7D2705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7.85pt;margin-top:13.2pt;width:430.85pt;height:235.3pt;z-index:1" filled="f" strokecolor="gray" strokeweight=".5pt">
            <v:stroke dashstyle="1 1" endcap="round"/>
            <v:textbox style="mso-next-textbox:#_x0000_s1041" inset="0,0,0,0">
              <w:txbxContent>
                <w:p w14:paraId="6885AB77" w14:textId="77777777" w:rsidR="00000000" w:rsidRDefault="0026352D">
                  <w:pPr>
                    <w:pStyle w:val="Kop5"/>
                    <w:rPr>
                      <w:rFonts w:ascii="Times New Roman" w:hAnsi="Times New Roman" w:cs="Times New Roman"/>
                      <w:b/>
                      <w:bCs/>
                      <w:sz w:val="4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position w:val="-4"/>
                      <w:sz w:val="52"/>
                      <w:lang w:val="en-US"/>
                    </w:rPr>
                    <w:t>J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48"/>
                      <w:lang w:val="en-US"/>
                    </w:rPr>
                    <w:t>OKERZ!</w:t>
                  </w:r>
                </w:p>
                <w:p w14:paraId="6B0FD902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4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Flashing Lane scores "WILD CARD" value on Plunger s</w:t>
                  </w:r>
                  <w:r>
                    <w:rPr>
                      <w:sz w:val="26"/>
                      <w:lang w:val="en-US"/>
                    </w:rPr>
                    <w:t>hot.</w:t>
                  </w:r>
                </w:p>
                <w:p w14:paraId="5A050754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Completing an A - K - Q - J - 10 hand wins 100K plus TABLE BONUS.</w:t>
                  </w:r>
                  <w:r>
                    <w:rPr>
                      <w:sz w:val="26"/>
                      <w:lang w:val="en-US"/>
                    </w:rPr>
                    <w:br/>
                  </w:r>
                  <w:r>
                    <w:rPr>
                      <w:sz w:val="26"/>
                      <w:lang w:val="en-US"/>
                    </w:rPr>
                    <w:tab/>
                    <w:t>5th Bell lights SPECIAL.</w:t>
                  </w:r>
                </w:p>
                <w:p w14:paraId="0DF7070C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Making "B - E - T" advances 'X'. Flashing 'X' lights EXTRA BALL.</w:t>
                  </w:r>
                </w:p>
                <w:p w14:paraId="58D60F8E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Making all 3 Drop Target Banks lights "MILLION". Completing next</w:t>
                  </w:r>
                  <w:r>
                    <w:rPr>
                      <w:sz w:val="26"/>
                      <w:lang w:val="en-US"/>
                    </w:rPr>
                    <w:br/>
                  </w:r>
                  <w:r>
                    <w:rPr>
                      <w:sz w:val="26"/>
                      <w:lang w:val="en-US"/>
                    </w:rPr>
                    <w:tab/>
                    <w:t>Drop Target Bank colle</w:t>
                  </w:r>
                  <w:r>
                    <w:rPr>
                      <w:sz w:val="26"/>
                      <w:lang w:val="en-US"/>
                    </w:rPr>
                    <w:t>cts MILLION, when flashing.</w:t>
                  </w:r>
                </w:p>
                <w:p w14:paraId="271F9D45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Center target raises Ramp for 'LOCK'.  During Multi-Ball</w:t>
                  </w:r>
                  <w:r>
                    <w:rPr>
                      <w:position w:val="4"/>
                      <w:sz w:val="20"/>
                      <w:lang w:val="en-US"/>
                    </w:rPr>
                    <w:t>™</w:t>
                  </w:r>
                  <w:r>
                    <w:rPr>
                      <w:lang w:val="en-US"/>
                    </w:rPr>
                    <w:t>, Ramp</w:t>
                  </w:r>
                  <w:r>
                    <w:rPr>
                      <w:lang w:val="en-US"/>
                    </w:rPr>
                    <w:br/>
                  </w:r>
                  <w:r>
                    <w:rPr>
                      <w:lang w:val="en-US"/>
                    </w:rPr>
                    <w:tab/>
                    <w:t>lights a Suit.  Lighting all 4 Suits scores JACKPOT.</w:t>
                  </w:r>
                </w:p>
                <w:p w14:paraId="02E11C03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Left Ramp builds 'Ramp Bonus' - Right Ramp collects Bonus.  On</w:t>
                  </w:r>
                  <w:r>
                    <w:rPr>
                      <w:sz w:val="26"/>
                      <w:lang w:val="en-US"/>
                    </w:rPr>
                    <w:br/>
                  </w:r>
                  <w:r>
                    <w:rPr>
                      <w:sz w:val="26"/>
                      <w:lang w:val="en-US"/>
                    </w:rPr>
                    <w:tab/>
                    <w:t>last ball, make both ramps within time lim</w:t>
                  </w:r>
                  <w:r>
                    <w:rPr>
                      <w:sz w:val="26"/>
                      <w:lang w:val="en-US"/>
                    </w:rPr>
                    <w:t>it to "Double Your Score".</w:t>
                  </w:r>
                </w:p>
                <w:p w14:paraId="10FC5E8F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 xml:space="preserve">Eject hole changes "Draw Poker" Hand in </w:t>
                  </w:r>
                  <w:proofErr w:type="spellStart"/>
                  <w:r>
                    <w:rPr>
                      <w:sz w:val="26"/>
                      <w:lang w:val="en-US"/>
                    </w:rPr>
                    <w:t>Backglass</w:t>
                  </w:r>
                  <w:proofErr w:type="spellEnd"/>
                  <w:r>
                    <w:rPr>
                      <w:sz w:val="26"/>
                      <w:lang w:val="en-US"/>
                    </w:rPr>
                    <w:t xml:space="preserve"> for SPECIAL -</w:t>
                  </w:r>
                  <w:r>
                    <w:rPr>
                      <w:sz w:val="26"/>
                      <w:lang w:val="en-US"/>
                    </w:rPr>
                    <w:br/>
                    <w:t xml:space="preserve"> </w:t>
                  </w:r>
                  <w:r>
                    <w:rPr>
                      <w:sz w:val="26"/>
                      <w:lang w:val="en-US"/>
                    </w:rPr>
                    <w:tab/>
                    <w:t>EXTRA BALL - or Score.</w:t>
                  </w:r>
                </w:p>
              </w:txbxContent>
            </v:textbox>
          </v:shape>
        </w:pict>
      </w:r>
    </w:p>
    <w:p w14:paraId="668B862B" w14:textId="77777777" w:rsidR="00000000" w:rsidRDefault="0026352D">
      <w:r>
        <w:rPr>
          <w:noProof/>
          <w:sz w:val="20"/>
        </w:rPr>
        <w:pict w14:anchorId="154EB4C6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60" type="#_x0000_t136" style="position:absolute;margin-left:380.7pt;margin-top:12.05pt;width:5.65pt;height:8.5pt;z-index:9" fillcolor="black" stroked="f">
            <v:shadow color="#868686"/>
            <v:textpath style="font-family:&quot;Times New Roman&quot;;v-text-kern:t" trim="t" fitpath="t" string="♠"/>
          </v:shape>
        </w:pict>
      </w:r>
      <w:r>
        <w:rPr>
          <w:noProof/>
          <w:sz w:val="20"/>
        </w:rPr>
        <w:pict w14:anchorId="0779CE20">
          <v:shape id="_x0000_s1163" type="#_x0000_t136" style="position:absolute;margin-left:390.85pt;margin-top:12.05pt;width:5.65pt;height:8.5pt;rotation:15;z-index:11" fillcolor="black" stroked="f">
            <v:shadow color="#868686"/>
            <v:textpath style="font-family:&quot;Times New Roman&quot;;v-text-kern:t" trim="t" fitpath="t" string="J"/>
          </v:shape>
        </w:pict>
      </w:r>
      <w:r>
        <w:rPr>
          <w:noProof/>
          <w:sz w:val="20"/>
        </w:rPr>
        <w:pict w14:anchorId="66E54BF5">
          <v:rect id="_x0000_s1155" style="position:absolute;margin-left:387.05pt;margin-top:11.45pt;width:18pt;height:27pt;rotation:15;z-index:7" strokeweight="1pt"/>
        </w:pict>
      </w:r>
      <w:r>
        <w:rPr>
          <w:noProof/>
          <w:sz w:val="20"/>
        </w:rPr>
        <w:pict w14:anchorId="059FE7E6">
          <v:rect id="_x0000_s1156" style="position:absolute;margin-left:379.15pt;margin-top:9.95pt;width:18pt;height:27pt;z-index:6" strokeweight="1pt"/>
        </w:pict>
      </w:r>
      <w:r>
        <w:rPr>
          <w:noProof/>
          <w:sz w:val="20"/>
        </w:rPr>
        <w:pict w14:anchorId="629019A0">
          <v:rect id="_x0000_s1157" style="position:absolute;margin-left:370.9pt;margin-top:10.7pt;width:18pt;height:27pt;rotation:345;z-index:5" strokeweight="1pt"/>
        </w:pict>
      </w:r>
    </w:p>
    <w:p w14:paraId="11A70D3F" w14:textId="77777777" w:rsidR="00000000" w:rsidRDefault="0026352D">
      <w:r>
        <w:rPr>
          <w:noProof/>
          <w:sz w:val="20"/>
        </w:rPr>
        <w:pict w14:anchorId="4D33FC5F">
          <v:shape id="_x0000_s1164" type="#_x0000_t136" style="position:absolute;margin-left:400.2pt;margin-top:2pt;width:5.65pt;height:8.5pt;rotation:30;z-index:12" fillcolor="black" stroked="f">
            <v:shadow color="#868686"/>
            <v:textpath style="font-family:&quot;Times New Roman&quot;;v-text-kern:t" trim="t" fitpath="t" string="J"/>
          </v:shape>
        </w:pict>
      </w:r>
      <w:r>
        <w:rPr>
          <w:noProof/>
          <w:sz w:val="20"/>
        </w:rPr>
        <w:pict w14:anchorId="5E659BE8">
          <v:shape id="_x0000_s1162" type="#_x0000_t136" style="position:absolute;margin-left:370.9pt;margin-top:.25pt;width:5.65pt;height:8.5pt;rotation:345;z-index:10" fillcolor="black" stroked="f">
            <v:shadow color="#868686"/>
            <v:textpath style="font-family:&quot;Times New Roman&quot;;v-text-kern:t" trim="t" fitpath="t" string="J"/>
          </v:shape>
        </w:pict>
      </w:r>
      <w:r>
        <w:rPr>
          <w:noProof/>
          <w:sz w:val="20"/>
        </w:rPr>
        <w:pict w14:anchorId="7B1AF37C">
          <v:rect id="_x0000_s1154" style="position:absolute;margin-left:394.15pt;margin-top:1pt;width:18pt;height:27pt;rotation:30;z-index:8" strokeweight="1pt"/>
        </w:pict>
      </w:r>
      <w:r>
        <w:rPr>
          <w:noProof/>
          <w:sz w:val="20"/>
        </w:rPr>
        <w:pict w14:anchorId="53FBE4F1">
          <v:shape id="_x0000_s1161" type="#_x0000_t136" style="position:absolute;margin-left:361.15pt;margin-top:4.4pt;width:5.65pt;height:8.5pt;rotation:330;z-index:4" fillcolor="black" stroked="f">
            <v:shadow color="#868686"/>
            <v:textpath style="font-family:&quot;Times New Roman&quot;;v-text-kern:t" trim="t" fitpath="t" string="J"/>
          </v:shape>
        </w:pict>
      </w:r>
      <w:r>
        <w:rPr>
          <w:noProof/>
          <w:sz w:val="20"/>
        </w:rPr>
        <w:pict w14:anchorId="018AC600">
          <v:rect id="_x0000_s1158" style="position:absolute;margin-left:362pt;margin-top:-.4pt;width:18pt;height:27pt;rotation:330;z-index:3" strokeweight="1pt"/>
        </w:pict>
      </w:r>
    </w:p>
    <w:p w14:paraId="50B3D365" w14:textId="77777777" w:rsidR="00000000" w:rsidRDefault="0026352D"/>
    <w:p w14:paraId="1DC1BBA9" w14:textId="77777777" w:rsidR="00000000" w:rsidRDefault="0026352D"/>
    <w:p w14:paraId="2C490070" w14:textId="77777777" w:rsidR="00000000" w:rsidRDefault="0026352D"/>
    <w:p w14:paraId="07A28B74" w14:textId="77777777" w:rsidR="00000000" w:rsidRDefault="0026352D"/>
    <w:p w14:paraId="01CC8E8D" w14:textId="77777777" w:rsidR="00000000" w:rsidRDefault="0026352D"/>
    <w:p w14:paraId="1F856D8C" w14:textId="77777777" w:rsidR="00000000" w:rsidRDefault="0026352D"/>
    <w:p w14:paraId="5CC861C9" w14:textId="77777777" w:rsidR="00000000" w:rsidRDefault="0026352D"/>
    <w:p w14:paraId="0E5C4945" w14:textId="77777777" w:rsidR="00000000" w:rsidRDefault="0026352D"/>
    <w:p w14:paraId="0573891A" w14:textId="77777777" w:rsidR="00000000" w:rsidRDefault="0026352D"/>
    <w:p w14:paraId="3C5F644A" w14:textId="77777777" w:rsidR="00000000" w:rsidRDefault="0026352D"/>
    <w:p w14:paraId="32974D6A" w14:textId="77777777" w:rsidR="00000000" w:rsidRDefault="0026352D"/>
    <w:p w14:paraId="7181AFE0" w14:textId="77777777" w:rsidR="00000000" w:rsidRDefault="0026352D"/>
    <w:p w14:paraId="17451273" w14:textId="77777777" w:rsidR="00000000" w:rsidRDefault="0026352D"/>
    <w:p w14:paraId="4FE172CF" w14:textId="77777777" w:rsidR="00000000" w:rsidRDefault="0026352D">
      <w:r>
        <w:rPr>
          <w:noProof/>
          <w:sz w:val="20"/>
        </w:rPr>
        <w:pict w14:anchorId="43DA9650">
          <v:shape id="_x0000_s1057" type="#_x0000_t202" style="position:absolute;margin-left:387pt;margin-top:8.4pt;width:54pt;height:18pt;z-index:2" filled="f" stroked="f">
            <v:textbox style="mso-next-textbox:#_x0000_s1057">
              <w:txbxContent>
                <w:p w14:paraId="19C018B0" w14:textId="77777777" w:rsidR="00000000" w:rsidRDefault="0026352D">
                  <w:pPr>
                    <w:jc w:val="right"/>
                    <w:rPr>
                      <w:sz w:val="18"/>
                      <w:lang w:val="en-GB"/>
                    </w:rPr>
                  </w:pPr>
                  <w:r>
                    <w:rPr>
                      <w:sz w:val="18"/>
                      <w:lang w:val="en-GB"/>
                    </w:rPr>
                    <w:t>16-567-1</w:t>
                  </w:r>
                </w:p>
              </w:txbxContent>
            </v:textbox>
          </v:shape>
        </w:pict>
      </w:r>
    </w:p>
    <w:p w14:paraId="16FE4F69" w14:textId="77777777" w:rsidR="00000000" w:rsidRDefault="0026352D"/>
    <w:p w14:paraId="35392B50" w14:textId="77777777" w:rsidR="00000000" w:rsidRDefault="0026352D"/>
    <w:p w14:paraId="6D3F706E" w14:textId="77777777" w:rsidR="00000000" w:rsidRDefault="0026352D">
      <w:r>
        <w:rPr>
          <w:noProof/>
          <w:sz w:val="20"/>
        </w:rPr>
        <w:pict w14:anchorId="33C54A44">
          <v:shape id="_x0000_s1165" type="#_x0000_t202" style="position:absolute;margin-left:17.85pt;margin-top:13.2pt;width:430.85pt;height:235.3pt;z-index:13" filled="f" strokecolor="gray" strokeweight=".5pt">
            <v:stroke dashstyle="1 1" endcap="round"/>
            <v:textbox style="mso-next-textbox:#_x0000_s1165" inset="0,0,0,0">
              <w:txbxContent>
                <w:p w14:paraId="59C97A00" w14:textId="77777777" w:rsidR="00000000" w:rsidRDefault="0026352D">
                  <w:pPr>
                    <w:pStyle w:val="Kop5"/>
                    <w:rPr>
                      <w:rFonts w:ascii="Times New Roman" w:hAnsi="Times New Roman" w:cs="Times New Roman"/>
                      <w:b/>
                      <w:bCs/>
                      <w:sz w:val="4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position w:val="-4"/>
                      <w:sz w:val="52"/>
                      <w:lang w:val="en-US"/>
                    </w:rPr>
                    <w:t>J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48"/>
                      <w:lang w:val="en-US"/>
                    </w:rPr>
                    <w:t>OKERZ!</w:t>
                  </w:r>
                </w:p>
                <w:p w14:paraId="215A4ADD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4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Flashing Lane scores "WILD CARD" value on Plunger shot</w:t>
                  </w:r>
                  <w:r>
                    <w:rPr>
                      <w:sz w:val="26"/>
                      <w:lang w:val="en-US"/>
                    </w:rPr>
                    <w:t>.</w:t>
                  </w:r>
                </w:p>
                <w:p w14:paraId="1FF6B33D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Completing an A - K - Q - J - 10 hand wins 100K plus TABLE BONUS.</w:t>
                  </w:r>
                  <w:r>
                    <w:rPr>
                      <w:sz w:val="26"/>
                      <w:lang w:val="en-US"/>
                    </w:rPr>
                    <w:br/>
                  </w:r>
                  <w:r>
                    <w:rPr>
                      <w:sz w:val="26"/>
                      <w:lang w:val="en-US"/>
                    </w:rPr>
                    <w:tab/>
                    <w:t>5th Bell lights SPECIAL.</w:t>
                  </w:r>
                </w:p>
                <w:p w14:paraId="5646F26A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Making "B - E - T" advances 'X'. Flashing 'X' lights EXTRA BALL.</w:t>
                  </w:r>
                </w:p>
                <w:p w14:paraId="7ACEC2BE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Making all 3 Drop Target Banks lights "MILLION". Completing next</w:t>
                  </w:r>
                  <w:r>
                    <w:rPr>
                      <w:sz w:val="26"/>
                      <w:lang w:val="en-US"/>
                    </w:rPr>
                    <w:br/>
                  </w:r>
                  <w:r>
                    <w:rPr>
                      <w:sz w:val="26"/>
                      <w:lang w:val="en-US"/>
                    </w:rPr>
                    <w:tab/>
                    <w:t>Drop Target Bank collects</w:t>
                  </w:r>
                  <w:r>
                    <w:rPr>
                      <w:sz w:val="26"/>
                      <w:lang w:val="en-US"/>
                    </w:rPr>
                    <w:t xml:space="preserve"> MILLION.</w:t>
                  </w:r>
                </w:p>
                <w:p w14:paraId="6911E4FD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Center target raises Ramp for 'LOCK'.  During Multi-Ball</w:t>
                  </w:r>
                  <w:r>
                    <w:rPr>
                      <w:position w:val="4"/>
                      <w:sz w:val="20"/>
                      <w:lang w:val="en-US"/>
                    </w:rPr>
                    <w:t>™</w:t>
                  </w:r>
                  <w:r>
                    <w:rPr>
                      <w:lang w:val="en-US"/>
                    </w:rPr>
                    <w:t>, Ramp</w:t>
                  </w:r>
                  <w:r>
                    <w:rPr>
                      <w:lang w:val="en-US"/>
                    </w:rPr>
                    <w:br/>
                  </w:r>
                  <w:r>
                    <w:rPr>
                      <w:lang w:val="en-US"/>
                    </w:rPr>
                    <w:tab/>
                    <w:t>lights a Suit.  Lighting all 4 Suits scores JACKPOT.</w:t>
                  </w:r>
                </w:p>
                <w:p w14:paraId="6E8AA263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Left Ramp builds 'Ramp Bonus' - Right Ramp collects Bonus.  On</w:t>
                  </w:r>
                  <w:r>
                    <w:rPr>
                      <w:sz w:val="26"/>
                      <w:lang w:val="en-US"/>
                    </w:rPr>
                    <w:br/>
                  </w:r>
                  <w:r>
                    <w:rPr>
                      <w:sz w:val="26"/>
                      <w:lang w:val="en-US"/>
                    </w:rPr>
                    <w:tab/>
                    <w:t>last ball, make both ramps within time limit to "Double Your</w:t>
                  </w:r>
                  <w:r>
                    <w:rPr>
                      <w:sz w:val="26"/>
                      <w:lang w:val="en-US"/>
                    </w:rPr>
                    <w:t xml:space="preserve"> Score".</w:t>
                  </w:r>
                </w:p>
                <w:p w14:paraId="5784A00E" w14:textId="77777777" w:rsidR="00000000" w:rsidRDefault="0026352D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120" w:line="260" w:lineRule="exact"/>
                    <w:ind w:left="181"/>
                    <w:rPr>
                      <w:sz w:val="26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  <w:t>Eject hole spins "Draw Poker" Wheel for SPECIAL - EXTRA BALL</w:t>
                  </w:r>
                  <w:r>
                    <w:rPr>
                      <w:sz w:val="26"/>
                      <w:lang w:val="en-US"/>
                    </w:rPr>
                    <w:br/>
                  </w:r>
                  <w:r>
                    <w:rPr>
                      <w:sz w:val="26"/>
                      <w:lang w:val="en-US"/>
                    </w:rPr>
                    <w:tab/>
                    <w:t>or Score.</w:t>
                  </w:r>
                </w:p>
              </w:txbxContent>
            </v:textbox>
          </v:shape>
        </w:pict>
      </w:r>
    </w:p>
    <w:p w14:paraId="35C91A08" w14:textId="77777777" w:rsidR="00000000" w:rsidRDefault="0026352D">
      <w:r>
        <w:rPr>
          <w:noProof/>
          <w:sz w:val="20"/>
        </w:rPr>
        <w:pict w14:anchorId="32BED16B">
          <v:shape id="_x0000_s1173" type="#_x0000_t136" style="position:absolute;margin-left:380.7pt;margin-top:12.05pt;width:5.65pt;height:8.5pt;z-index:21" fillcolor="black" stroked="f">
            <v:shadow color="#868686"/>
            <v:textpath style="font-family:&quot;Times New Roman&quot;;v-text-kern:t" trim="t" fitpath="t" string="♠"/>
          </v:shape>
        </w:pict>
      </w:r>
      <w:r>
        <w:rPr>
          <w:noProof/>
          <w:sz w:val="20"/>
        </w:rPr>
        <w:pict w14:anchorId="5D74D0FC">
          <v:shape id="_x0000_s1175" type="#_x0000_t136" style="position:absolute;margin-left:390.85pt;margin-top:12.05pt;width:5.65pt;height:8.5pt;rotation:15;z-index:23" fillcolor="black" stroked="f">
            <v:shadow color="#868686"/>
            <v:textpath style="font-family:&quot;Times New Roman&quot;;v-text-kern:t" trim="t" fitpath="t" string="J"/>
          </v:shape>
        </w:pict>
      </w:r>
      <w:r>
        <w:rPr>
          <w:noProof/>
          <w:sz w:val="20"/>
        </w:rPr>
        <w:pict w14:anchorId="65822897">
          <v:rect id="_x0000_s1171" style="position:absolute;margin-left:387.05pt;margin-top:11.45pt;width:18pt;height:27pt;rotation:15;z-index:19" strokeweight="1pt"/>
        </w:pict>
      </w:r>
      <w:r>
        <w:rPr>
          <w:noProof/>
          <w:sz w:val="20"/>
        </w:rPr>
        <w:pict w14:anchorId="4D5C08EA">
          <v:rect id="_x0000_s1170" style="position:absolute;margin-left:379.15pt;margin-top:9.95pt;width:18pt;height:27pt;z-index:18" strokeweight="1pt"/>
        </w:pict>
      </w:r>
      <w:r>
        <w:rPr>
          <w:noProof/>
          <w:sz w:val="20"/>
        </w:rPr>
        <w:pict w14:anchorId="5ECECD9A">
          <v:rect id="_x0000_s1169" style="position:absolute;margin-left:370.9pt;margin-top:10.7pt;width:18pt;height:27pt;rotation:345;z-index:17" strokeweight="1pt"/>
        </w:pict>
      </w:r>
    </w:p>
    <w:p w14:paraId="7EF8784C" w14:textId="77777777" w:rsidR="00000000" w:rsidRDefault="0026352D">
      <w:r>
        <w:rPr>
          <w:noProof/>
          <w:sz w:val="20"/>
        </w:rPr>
        <w:pict w14:anchorId="3EB2698F">
          <v:shape id="_x0000_s1176" type="#_x0000_t136" style="position:absolute;margin-left:400.2pt;margin-top:2pt;width:5.65pt;height:8.5pt;rotation:30;z-index:24" fillcolor="black" stroked="f">
            <v:shadow color="#868686"/>
            <v:textpath style="font-family:&quot;Times New Roman&quot;;v-text-kern:t" trim="t" fitpath="t" string="J"/>
          </v:shape>
        </w:pict>
      </w:r>
      <w:r>
        <w:rPr>
          <w:noProof/>
          <w:sz w:val="20"/>
        </w:rPr>
        <w:pict w14:anchorId="5D8859E8">
          <v:shape id="_x0000_s1174" type="#_x0000_t136" style="position:absolute;margin-left:370.9pt;margin-top:.25pt;width:5.65pt;height:8.5pt;rotation:345;z-index:22" fillcolor="black" stroked="f">
            <v:shadow color="#868686"/>
            <v:textpath style="font-family:&quot;Times New Roman&quot;;v-text-kern:t" trim="t" fitpath="t" string="J"/>
          </v:shape>
        </w:pict>
      </w:r>
      <w:r>
        <w:rPr>
          <w:noProof/>
          <w:sz w:val="20"/>
        </w:rPr>
        <w:pict w14:anchorId="52EDF3A5">
          <v:rect id="_x0000_s1172" style="position:absolute;margin-left:394.15pt;margin-top:1pt;width:18pt;height:27pt;rotation:30;z-index:20" strokeweight="1pt"/>
        </w:pict>
      </w:r>
      <w:r>
        <w:rPr>
          <w:noProof/>
          <w:sz w:val="20"/>
        </w:rPr>
        <w:pict w14:anchorId="0DA8DD08">
          <v:shape id="_x0000_s1168" type="#_x0000_t136" style="position:absolute;margin-left:361.15pt;margin-top:4.4pt;width:5.65pt;height:8.5pt;rotation:330;z-index:16" fillcolor="black" stroked="f">
            <v:shadow color="#868686"/>
            <v:textpath style="font-family:&quot;Times New Roman&quot;;v-text-kern:t" trim="t" fitpath="t" string="J"/>
          </v:shape>
        </w:pict>
      </w:r>
      <w:r>
        <w:rPr>
          <w:noProof/>
          <w:sz w:val="20"/>
        </w:rPr>
        <w:pict w14:anchorId="22343873">
          <v:rect id="_x0000_s1167" style="position:absolute;margin-left:362pt;margin-top:-.4pt;width:18pt;height:27pt;rotation:330;z-index:15" strokeweight="1pt"/>
        </w:pict>
      </w:r>
    </w:p>
    <w:p w14:paraId="1D2C022F" w14:textId="77777777" w:rsidR="00000000" w:rsidRDefault="0026352D"/>
    <w:p w14:paraId="3C5C813E" w14:textId="77777777" w:rsidR="00000000" w:rsidRDefault="0026352D"/>
    <w:p w14:paraId="43D6FBE5" w14:textId="77777777" w:rsidR="00000000" w:rsidRDefault="0026352D"/>
    <w:p w14:paraId="298A47E6" w14:textId="77777777" w:rsidR="00000000" w:rsidRDefault="0026352D"/>
    <w:p w14:paraId="38F515E0" w14:textId="77777777" w:rsidR="00000000" w:rsidRDefault="0026352D"/>
    <w:p w14:paraId="2D550B9E" w14:textId="77777777" w:rsidR="00000000" w:rsidRDefault="0026352D"/>
    <w:p w14:paraId="32AB6CB0" w14:textId="77777777" w:rsidR="00000000" w:rsidRDefault="0026352D"/>
    <w:p w14:paraId="75756FEE" w14:textId="77777777" w:rsidR="00000000" w:rsidRDefault="0026352D"/>
    <w:p w14:paraId="3553EF0E" w14:textId="77777777" w:rsidR="00000000" w:rsidRDefault="0026352D"/>
    <w:p w14:paraId="7006ADA5" w14:textId="77777777" w:rsidR="00000000" w:rsidRDefault="0026352D"/>
    <w:p w14:paraId="4B4090AC" w14:textId="77777777" w:rsidR="00000000" w:rsidRDefault="0026352D"/>
    <w:p w14:paraId="06FAE889" w14:textId="77777777" w:rsidR="00000000" w:rsidRDefault="0026352D"/>
    <w:p w14:paraId="62B77F46" w14:textId="77777777" w:rsidR="00000000" w:rsidRDefault="0026352D"/>
    <w:p w14:paraId="349A806A" w14:textId="77777777" w:rsidR="00000000" w:rsidRDefault="0026352D">
      <w:r>
        <w:rPr>
          <w:noProof/>
          <w:sz w:val="20"/>
        </w:rPr>
        <w:pict w14:anchorId="486664A0">
          <v:shape id="_x0000_s1166" type="#_x0000_t202" style="position:absolute;margin-left:387pt;margin-top:8.4pt;width:54pt;height:18pt;z-index:14" filled="f" stroked="f">
            <v:textbox style="mso-next-textbox:#_x0000_s1166">
              <w:txbxContent>
                <w:p w14:paraId="02D60EC2" w14:textId="77777777" w:rsidR="00000000" w:rsidRDefault="0026352D">
                  <w:pPr>
                    <w:jc w:val="right"/>
                    <w:rPr>
                      <w:sz w:val="18"/>
                      <w:lang w:val="en-GB"/>
                    </w:rPr>
                  </w:pPr>
                  <w:r>
                    <w:rPr>
                      <w:sz w:val="18"/>
                      <w:lang w:val="en-GB"/>
                    </w:rPr>
                    <w:t>16-567-1</w:t>
                  </w:r>
                </w:p>
              </w:txbxContent>
            </v:textbox>
          </v:shape>
        </w:pict>
      </w:r>
    </w:p>
    <w:p w14:paraId="263D3023" w14:textId="77777777" w:rsidR="00000000" w:rsidRDefault="0026352D"/>
    <w:p w14:paraId="146C6916" w14:textId="77777777" w:rsidR="00000000" w:rsidRDefault="0026352D"/>
    <w:p w14:paraId="1E083794" w14:textId="77777777" w:rsidR="00000000" w:rsidRDefault="0026352D">
      <w:pPr>
        <w:jc w:val="center"/>
        <w:rPr>
          <w:sz w:val="20"/>
          <w:lang w:val="en-GB"/>
        </w:rPr>
      </w:pPr>
      <w:r>
        <w:rPr>
          <w:sz w:val="20"/>
          <w:lang w:val="en-GB"/>
        </w:rPr>
        <w:t>This card it the other side of the French card.</w:t>
      </w:r>
    </w:p>
    <w:p w14:paraId="3C48E04A" w14:textId="77777777" w:rsidR="00000000" w:rsidRDefault="0026352D">
      <w:pPr>
        <w:jc w:val="center"/>
        <w:rPr>
          <w:sz w:val="20"/>
          <w:lang w:val="en-GB"/>
        </w:rPr>
      </w:pPr>
      <w:r>
        <w:rPr>
          <w:sz w:val="20"/>
          <w:lang w:val="en-GB"/>
        </w:rPr>
        <w:t>It differs in the 4</w:t>
      </w:r>
      <w:r>
        <w:rPr>
          <w:sz w:val="20"/>
          <w:vertAlign w:val="superscript"/>
          <w:lang w:val="en-GB"/>
        </w:rPr>
        <w:t>th</w:t>
      </w:r>
      <w:r>
        <w:rPr>
          <w:sz w:val="20"/>
          <w:lang w:val="en-GB"/>
        </w:rPr>
        <w:t xml:space="preserve"> and the last lines.</w:t>
      </w:r>
    </w:p>
    <w:p w14:paraId="52D14136" w14:textId="77777777" w:rsidR="00000000" w:rsidRDefault="0026352D">
      <w:pPr>
        <w:rPr>
          <w:sz w:val="20"/>
          <w:lang w:val="en-GB"/>
        </w:rPr>
      </w:pPr>
    </w:p>
    <w:p w14:paraId="40BF95A6" w14:textId="77777777" w:rsidR="00000000" w:rsidRDefault="0026352D">
      <w:pPr>
        <w:rPr>
          <w:lang w:val="en-GB"/>
        </w:rPr>
      </w:pPr>
    </w:p>
    <w:p w14:paraId="10DCE3C3" w14:textId="77777777" w:rsidR="00000000" w:rsidRDefault="0026352D">
      <w:pPr>
        <w:rPr>
          <w:lang w:val="en-GB"/>
        </w:rPr>
      </w:pPr>
    </w:p>
    <w:p w14:paraId="051A7D3F" w14:textId="77777777" w:rsidR="00EA3BCF" w:rsidRDefault="00EA3BCF">
      <w:pPr>
        <w:rPr>
          <w:lang w:val="en-GB"/>
        </w:rPr>
        <w:sectPr w:rsidR="00EA3B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437F59" w14:textId="77777777" w:rsidR="00000000" w:rsidRDefault="00EA3BCF">
      <w:pPr>
        <w:rPr>
          <w:lang w:val="en-GB"/>
        </w:rPr>
      </w:pPr>
      <w:r>
        <w:rPr>
          <w:noProof/>
          <w:sz w:val="20"/>
        </w:rPr>
        <w:lastRenderedPageBreak/>
        <w:pict w14:anchorId="1B2F2798">
          <v:group id="_x0000_s1204" style="position:absolute;margin-left:17.85pt;margin-top:13.2pt;width:430.85pt;height:235.3pt;z-index:25" coordorigin="1531,1681" coordsize="8617,4706">
            <v:shape id="_x0000_s1177" type="#_x0000_t202" style="position:absolute;left:1531;top:1681;width:8617;height:4706" filled="f" strokecolor="gray" strokeweight=".5pt">
              <v:stroke dashstyle="1 1" endcap="round"/>
              <v:textbox style="mso-next-textbox:#_x0000_s1177" inset="0,0,0,0">
                <w:txbxContent>
                  <w:p w14:paraId="5E3FD121" w14:textId="77777777" w:rsidR="00000000" w:rsidRDefault="0026352D">
                    <w:pPr>
                      <w:pStyle w:val="Kop5"/>
                      <w:rPr>
                        <w:rFonts w:ascii="Times New Roman" w:hAnsi="Times New Roman" w:cs="Times New Roman"/>
                        <w:b/>
                        <w:bCs/>
                        <w:sz w:val="36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position w:val="-4"/>
                        <w:sz w:val="40"/>
                        <w:lang w:val="en-US"/>
                      </w:rPr>
                      <w:t>J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sz w:val="36"/>
                        <w:lang w:val="en-US"/>
                      </w:rPr>
                      <w:t>OKERZ!</w:t>
                    </w:r>
                  </w:p>
                  <w:p w14:paraId="5146B95A" w14:textId="77777777" w:rsidR="00000000" w:rsidRDefault="0026352D">
                    <w:pPr>
                      <w:tabs>
                        <w:tab w:val="left" w:pos="540"/>
                      </w:tabs>
                      <w:autoSpaceDE w:val="0"/>
                      <w:autoSpaceDN w:val="0"/>
                      <w:adjustRightInd w:val="0"/>
                      <w:spacing w:before="20" w:line="260" w:lineRule="exact"/>
                      <w:ind w:left="181"/>
                      <w:rPr>
                        <w:sz w:val="26"/>
                        <w:lang w:val="fr-FR"/>
                      </w:rPr>
                    </w:pPr>
                    <w:r>
                      <w:rPr>
                        <w:sz w:val="32"/>
                        <w:lang w:val="fr-FR"/>
                      </w:rPr>
                      <w:t>♠</w:t>
                    </w:r>
                    <w:r>
                      <w:rPr>
                        <w:sz w:val="26"/>
                        <w:lang w:val="fr-FR"/>
                      </w:rPr>
                      <w:tab/>
                      <w:t>Lancez la bille dans le couloir clignotant pour allumer la carte.</w:t>
                    </w:r>
                  </w:p>
                  <w:p w14:paraId="21418DC9" w14:textId="77777777" w:rsidR="00000000" w:rsidRDefault="0026352D">
                    <w:pPr>
                      <w:tabs>
                        <w:tab w:val="left" w:pos="540"/>
                      </w:tabs>
                      <w:autoSpaceDE w:val="0"/>
                      <w:autoSpaceDN w:val="0"/>
                      <w:adjustRightInd w:val="0"/>
                      <w:spacing w:before="40" w:line="260" w:lineRule="exact"/>
                      <w:ind w:left="181"/>
                      <w:rPr>
                        <w:sz w:val="26"/>
                        <w:lang w:val="fr-FR"/>
                      </w:rPr>
                    </w:pPr>
                    <w:r>
                      <w:rPr>
                        <w:sz w:val="32"/>
                        <w:lang w:val="fr-FR"/>
                      </w:rPr>
                      <w:t>♠</w:t>
                    </w:r>
                    <w:r>
                      <w:rPr>
                        <w:sz w:val="26"/>
                        <w:lang w:val="fr-FR"/>
                      </w:rPr>
                      <w:tab/>
                      <w:t>Allumez les couloirs A-K-Q-J-10 pour gagner 100K points et le</w:t>
                    </w:r>
                    <w:r>
                      <w:rPr>
                        <w:sz w:val="26"/>
                        <w:lang w:val="fr-FR"/>
                      </w:rPr>
                      <w:br/>
                    </w:r>
                    <w:r>
                      <w:rPr>
                        <w:sz w:val="26"/>
                        <w:lang w:val="fr-FR"/>
                      </w:rPr>
                      <w:tab/>
                      <w:t>BONUS TABLE</w:t>
                    </w:r>
                    <w:r>
                      <w:rPr>
                        <w:sz w:val="26"/>
                        <w:lang w:val="fr-FR"/>
                      </w:rPr>
                      <w:t>. Faire cette combinaison fois pour allumer le SPECIAL.</w:t>
                    </w:r>
                  </w:p>
                  <w:p w14:paraId="6AE9148F" w14:textId="77777777" w:rsidR="00000000" w:rsidRDefault="0026352D">
                    <w:pPr>
                      <w:tabs>
                        <w:tab w:val="left" w:pos="540"/>
                      </w:tabs>
                      <w:autoSpaceDE w:val="0"/>
                      <w:autoSpaceDN w:val="0"/>
                      <w:adjustRightInd w:val="0"/>
                      <w:spacing w:before="40" w:line="260" w:lineRule="exact"/>
                      <w:ind w:left="181"/>
                      <w:rPr>
                        <w:sz w:val="26"/>
                        <w:lang w:val="fr-FR"/>
                      </w:rPr>
                    </w:pPr>
                    <w:r>
                      <w:rPr>
                        <w:sz w:val="32"/>
                        <w:lang w:val="fr-FR"/>
                      </w:rPr>
                      <w:t>♠</w:t>
                    </w:r>
                    <w:r>
                      <w:rPr>
                        <w:sz w:val="26"/>
                        <w:lang w:val="fr-FR"/>
                      </w:rPr>
                      <w:tab/>
                      <w:t>Allumez les couloirs B-E-T pour avancer le multiplicateur 'X'.</w:t>
                    </w:r>
                    <w:r>
                      <w:rPr>
                        <w:sz w:val="26"/>
                        <w:lang w:val="fr-FR"/>
                      </w:rPr>
                      <w:br/>
                    </w:r>
                    <w:r>
                      <w:rPr>
                        <w:sz w:val="26"/>
                        <w:lang w:val="fr-FR"/>
                      </w:rPr>
                      <w:tab/>
                      <w:t>Le 'X' clignotant allume l’EXTRA BALL.</w:t>
                    </w:r>
                  </w:p>
                  <w:p w14:paraId="0AC6A92A" w14:textId="77777777" w:rsidR="00000000" w:rsidRDefault="0026352D">
                    <w:pPr>
                      <w:tabs>
                        <w:tab w:val="left" w:pos="540"/>
                      </w:tabs>
                      <w:autoSpaceDE w:val="0"/>
                      <w:autoSpaceDN w:val="0"/>
                      <w:adjustRightInd w:val="0"/>
                      <w:spacing w:before="40" w:line="260" w:lineRule="exact"/>
                      <w:ind w:left="181"/>
                      <w:rPr>
                        <w:sz w:val="26"/>
                        <w:lang w:val="fr-FR"/>
                      </w:rPr>
                    </w:pPr>
                    <w:r>
                      <w:rPr>
                        <w:sz w:val="32"/>
                        <w:lang w:val="fr-FR"/>
                      </w:rPr>
                      <w:t>♠</w:t>
                    </w:r>
                    <w:r>
                      <w:rPr>
                        <w:sz w:val="26"/>
                        <w:lang w:val="fr-FR"/>
                      </w:rPr>
                      <w:tab/>
                      <w:t>Abattre toutes les cibles mobiles pour allumer le MILLION.  Refaire</w:t>
                    </w:r>
                    <w:r>
                      <w:rPr>
                        <w:sz w:val="26"/>
                        <w:lang w:val="fr-FR"/>
                      </w:rPr>
                      <w:br/>
                    </w:r>
                    <w:r>
                      <w:rPr>
                        <w:sz w:val="26"/>
                        <w:lang w:val="fr-FR"/>
                      </w:rPr>
                      <w:tab/>
                      <w:t>cette combinaison pour c</w:t>
                    </w:r>
                    <w:r>
                      <w:rPr>
                        <w:sz w:val="26"/>
                        <w:lang w:val="fr-FR"/>
                      </w:rPr>
                      <w:t>ollecter le MILLION.</w:t>
                    </w:r>
                  </w:p>
                  <w:p w14:paraId="02546370" w14:textId="77777777" w:rsidR="00000000" w:rsidRDefault="0026352D">
                    <w:pPr>
                      <w:tabs>
                        <w:tab w:val="left" w:pos="540"/>
                      </w:tabs>
                      <w:autoSpaceDE w:val="0"/>
                      <w:autoSpaceDN w:val="0"/>
                      <w:adjustRightInd w:val="0"/>
                      <w:spacing w:before="40" w:line="260" w:lineRule="exact"/>
                      <w:ind w:left="181"/>
                      <w:rPr>
                        <w:sz w:val="26"/>
                        <w:lang w:val="fr-FR"/>
                      </w:rPr>
                    </w:pPr>
                    <w:r>
                      <w:rPr>
                        <w:sz w:val="32"/>
                        <w:lang w:val="fr-FR"/>
                      </w:rPr>
                      <w:t>♠</w:t>
                    </w:r>
                    <w:r>
                      <w:rPr>
                        <w:sz w:val="26"/>
                        <w:lang w:val="fr-FR"/>
                      </w:rPr>
                      <w:tab/>
                      <w:t>La cible centrale monte la rampe.  En multibille chaque passage sur</w:t>
                    </w:r>
                    <w:r>
                      <w:rPr>
                        <w:sz w:val="26"/>
                        <w:lang w:val="fr-FR"/>
                      </w:rPr>
                      <w:br/>
                      <w:t xml:space="preserve"> </w:t>
                    </w:r>
                    <w:r>
                      <w:rPr>
                        <w:sz w:val="26"/>
                        <w:lang w:val="fr-FR"/>
                      </w:rPr>
                      <w:tab/>
                      <w:t xml:space="preserve">rampe allume une carte.  Allumez les 4 cartes pour avoir le </w:t>
                    </w:r>
                    <w:r>
                      <w:rPr>
                        <w:lang w:val="fr-FR"/>
                      </w:rPr>
                      <w:t>JACKPOT.</w:t>
                    </w:r>
                  </w:p>
                  <w:p w14:paraId="7A77757C" w14:textId="77777777" w:rsidR="00000000" w:rsidRDefault="0026352D">
                    <w:pPr>
                      <w:tabs>
                        <w:tab w:val="left" w:pos="540"/>
                      </w:tabs>
                      <w:autoSpaceDE w:val="0"/>
                      <w:autoSpaceDN w:val="0"/>
                      <w:adjustRightInd w:val="0"/>
                      <w:spacing w:before="40" w:line="260" w:lineRule="exact"/>
                      <w:ind w:left="181"/>
                      <w:rPr>
                        <w:sz w:val="26"/>
                        <w:lang w:val="fr-FR"/>
                      </w:rPr>
                    </w:pPr>
                    <w:r>
                      <w:rPr>
                        <w:sz w:val="32"/>
                        <w:lang w:val="fr-FR"/>
                      </w:rPr>
                      <w:t>♠</w:t>
                    </w:r>
                    <w:r>
                      <w:rPr>
                        <w:sz w:val="26"/>
                        <w:lang w:val="fr-FR"/>
                      </w:rPr>
                      <w:tab/>
                      <w:t>La rampe de gauche augmente le BONUS RAMPE.  La rampe droite</w:t>
                    </w:r>
                    <w:r>
                      <w:rPr>
                        <w:sz w:val="26"/>
                        <w:lang w:val="fr-FR"/>
                      </w:rPr>
                      <w:br/>
                      <w:t xml:space="preserve"> </w:t>
                    </w:r>
                    <w:r>
                      <w:rPr>
                        <w:sz w:val="26"/>
                        <w:lang w:val="fr-FR"/>
                      </w:rPr>
                      <w:tab/>
                      <w:t>collecte le BONUS RAMPE.  Pen</w:t>
                    </w:r>
                    <w:r>
                      <w:rPr>
                        <w:sz w:val="26"/>
                        <w:lang w:val="fr-FR"/>
                      </w:rPr>
                      <w:t>dant la dernière, bille passez sur les</w:t>
                    </w:r>
                    <w:r>
                      <w:rPr>
                        <w:sz w:val="26"/>
                        <w:lang w:val="fr-FR"/>
                      </w:rPr>
                      <w:br/>
                      <w:t xml:space="preserve"> </w:t>
                    </w:r>
                    <w:r>
                      <w:rPr>
                        <w:sz w:val="26"/>
                        <w:lang w:val="fr-FR"/>
                      </w:rPr>
                      <w:tab/>
                      <w:t>deux rampes pour doubler votre score.</w:t>
                    </w:r>
                  </w:p>
                  <w:p w14:paraId="53E2FFEC" w14:textId="77777777" w:rsidR="00000000" w:rsidRDefault="0026352D">
                    <w:pPr>
                      <w:tabs>
                        <w:tab w:val="left" w:pos="540"/>
                      </w:tabs>
                      <w:autoSpaceDE w:val="0"/>
                      <w:autoSpaceDN w:val="0"/>
                      <w:adjustRightInd w:val="0"/>
                      <w:spacing w:before="40" w:line="260" w:lineRule="exact"/>
                      <w:ind w:left="181"/>
                      <w:rPr>
                        <w:sz w:val="26"/>
                        <w:lang w:val="fr-FR"/>
                      </w:rPr>
                    </w:pPr>
                    <w:r>
                      <w:rPr>
                        <w:sz w:val="32"/>
                        <w:lang w:val="fr-FR"/>
                      </w:rPr>
                      <w:t>♠</w:t>
                    </w:r>
                    <w:r>
                      <w:rPr>
                        <w:sz w:val="26"/>
                        <w:lang w:val="fr-FR"/>
                      </w:rPr>
                      <w:tab/>
                      <w:t>L'éjecteur du tourniquet "</w:t>
                    </w:r>
                    <w:proofErr w:type="spellStart"/>
                    <w:r>
                      <w:rPr>
                        <w:sz w:val="26"/>
                        <w:lang w:val="fr-FR"/>
                      </w:rPr>
                      <w:t>Draw</w:t>
                    </w:r>
                    <w:proofErr w:type="spellEnd"/>
                    <w:r>
                      <w:rPr>
                        <w:sz w:val="26"/>
                        <w:lang w:val="fr-FR"/>
                      </w:rPr>
                      <w:t xml:space="preserve"> Poker" fait tourner la roué qui vous</w:t>
                    </w:r>
                    <w:r>
                      <w:rPr>
                        <w:sz w:val="26"/>
                        <w:lang w:val="fr-FR"/>
                      </w:rPr>
                      <w:br/>
                      <w:t xml:space="preserve"> </w:t>
                    </w:r>
                    <w:r>
                      <w:rPr>
                        <w:sz w:val="26"/>
                        <w:lang w:val="fr-FR"/>
                      </w:rPr>
                      <w:tab/>
                      <w:t>donne l'EXTRA BILLE, SPECIAL ou points.</w:t>
                    </w:r>
                  </w:p>
                </w:txbxContent>
              </v:textbox>
            </v:shape>
            <v:shape id="_x0000_s1178" type="#_x0000_t202" style="position:absolute;left:8582;top:5976;width:1440;height:360" filled="f" stroked="f">
              <v:textbox style="mso-next-textbox:#_x0000_s1178">
                <w:txbxContent>
                  <w:p w14:paraId="15E88652" w14:textId="77777777" w:rsidR="00000000" w:rsidRDefault="0026352D">
                    <w:pPr>
                      <w:jc w:val="right"/>
                      <w:rPr>
                        <w:sz w:val="18"/>
                        <w:lang w:val="en-GB"/>
                      </w:rPr>
                    </w:pPr>
                    <w:r>
                      <w:rPr>
                        <w:sz w:val="18"/>
                        <w:lang w:val="en-GB"/>
                      </w:rPr>
                      <w:t>16-567-1-Fr</w:t>
                    </w:r>
                  </w:p>
                </w:txbxContent>
              </v:textbox>
            </v:shape>
            <v:group id="_x0000_s1203" style="position:absolute;left:8640;top:1892;width:1020;height:637" coordorigin="8640,1892" coordsize="1020,637">
              <v:rect id="_x0000_s1179" style="position:absolute;left:8657;top:1961;width:360;height:540;rotation:330" strokeweight="1pt"/>
              <v:shape id="_x0000_s1180" type="#_x0000_t136" style="position:absolute;left:8640;top:2057;width:113;height:170;rotation:330" fillcolor="black" stroked="f">
                <v:shadow color="#868686"/>
                <v:textpath style="font-family:&quot;Times New Roman&quot;;v-text-kern:t" trim="t" fitpath="t" string="J"/>
              </v:shape>
              <v:rect id="_x0000_s1181" style="position:absolute;left:8835;top:1907;width:360;height:540;rotation:345" strokeweight="1pt"/>
              <v:rect id="_x0000_s1182" style="position:absolute;left:9000;top:1892;width:360;height:540" strokeweight="1pt"/>
              <v:rect id="_x0000_s1183" style="position:absolute;left:9158;top:1922;width:360;height:540;rotation:15" strokeweight="1pt"/>
              <v:rect id="_x0000_s1184" style="position:absolute;left:9300;top:1989;width:360;height:540;rotation:30" strokeweight="1pt"/>
              <v:shape id="_x0000_s1185" type="#_x0000_t136" style="position:absolute;left:9031;top:1934;width:113;height:170" fillcolor="black" stroked="f">
                <v:shadow color="#868686"/>
                <v:textpath style="font-family:&quot;Times New Roman&quot;;v-text-kern:t" trim="t" fitpath="t" string="♠"/>
              </v:shape>
              <v:shape id="_x0000_s1186" type="#_x0000_t136" style="position:absolute;left:8835;top:1974;width:113;height:170;rotation:345" fillcolor="black" stroked="f">
                <v:shadow color="#868686"/>
                <v:textpath style="font-family:&quot;Times New Roman&quot;;v-text-kern:t" trim="t" fitpath="t" string="J"/>
              </v:shape>
              <v:shape id="_x0000_s1187" type="#_x0000_t136" style="position:absolute;left:9234;top:1934;width:113;height:170;rotation:15" fillcolor="black" stroked="f">
                <v:shadow color="#868686"/>
                <v:textpath style="font-family:&quot;Times New Roman&quot;;v-text-kern:t" trim="t" fitpath="t" string="J"/>
              </v:shape>
              <v:shape id="_x0000_s1188" type="#_x0000_t136" style="position:absolute;left:9421;top:2009;width:113;height:170;rotation:30" fillcolor="black" stroked="f">
                <v:shadow color="#868686"/>
                <v:textpath style="font-family:&quot;Times New Roman&quot;;v-text-kern:t" trim="t" fitpath="t" string="J"/>
              </v:shape>
            </v:group>
            <v:shape id="_x0000_s1189" type="#_x0000_t202" style="position:absolute;left:2317;top:6001;width:6660;height:360" filled="f" stroked="f">
              <v:textbox style="mso-next-textbox:#_x0000_s1189">
                <w:txbxContent>
                  <w:p w14:paraId="2EEA6FEE" w14:textId="77777777" w:rsidR="00000000" w:rsidRDefault="0026352D">
                    <w:pPr>
                      <w:rPr>
                        <w:sz w:val="18"/>
                        <w:lang w:val="fr-FR"/>
                      </w:rPr>
                    </w:pPr>
                    <w:r>
                      <w:rPr>
                        <w:sz w:val="18"/>
                        <w:lang w:val="fr-FR"/>
                      </w:rPr>
                      <w:t>PLAYER SPECIAL DIFFUSION  189,   rue d'Aubervilliers   75018 PARIS - FRANCE</w:t>
                    </w:r>
                  </w:p>
                </w:txbxContent>
              </v:textbox>
            </v:shape>
          </v:group>
        </w:pict>
      </w:r>
    </w:p>
    <w:p w14:paraId="0C7972A5" w14:textId="77777777" w:rsidR="00000000" w:rsidRDefault="0026352D">
      <w:pPr>
        <w:rPr>
          <w:lang w:val="en-GB"/>
        </w:rPr>
      </w:pPr>
      <w:r>
        <w:rPr>
          <w:noProof/>
          <w:sz w:val="20"/>
        </w:rPr>
        <w:pict w14:anchorId="7B0EA10C">
          <v:shape id="_x0000_s1190" type="#_x0000_t202" style="position:absolute;margin-left:39.05pt;margin-top:1.85pt;width:141.55pt;height:18pt;z-index:26" filled="f" stroked="f">
            <v:textbox style="mso-next-textbox:#_x0000_s1190">
              <w:txbxContent>
                <w:p w14:paraId="2D04AF25" w14:textId="77777777" w:rsidR="00000000" w:rsidRDefault="0026352D">
                  <w:pPr>
                    <w:rPr>
                      <w:sz w:val="18"/>
                      <w:lang w:val="fr-FR"/>
                    </w:rPr>
                  </w:pPr>
                  <w:r>
                    <w:rPr>
                      <w:sz w:val="18"/>
                      <w:lang w:val="fr-FR"/>
                    </w:rPr>
                    <w:t>WILLIAMS et P.S.D présentent le</w:t>
                  </w:r>
                </w:p>
              </w:txbxContent>
            </v:textbox>
          </v:shape>
        </w:pict>
      </w:r>
    </w:p>
    <w:p w14:paraId="2A2FDA57" w14:textId="77777777" w:rsidR="00000000" w:rsidRDefault="0026352D">
      <w:pPr>
        <w:rPr>
          <w:lang w:val="en-GB"/>
        </w:rPr>
      </w:pPr>
    </w:p>
    <w:p w14:paraId="08D81081" w14:textId="77777777" w:rsidR="00000000" w:rsidRDefault="0026352D">
      <w:pPr>
        <w:rPr>
          <w:lang w:val="en-GB"/>
        </w:rPr>
      </w:pPr>
    </w:p>
    <w:p w14:paraId="63FDD09F" w14:textId="77777777" w:rsidR="00000000" w:rsidRDefault="0026352D">
      <w:pPr>
        <w:rPr>
          <w:lang w:val="en-GB"/>
        </w:rPr>
      </w:pPr>
    </w:p>
    <w:p w14:paraId="1B39409A" w14:textId="77777777" w:rsidR="00000000" w:rsidRDefault="0026352D">
      <w:pPr>
        <w:rPr>
          <w:lang w:val="en-GB"/>
        </w:rPr>
      </w:pPr>
    </w:p>
    <w:p w14:paraId="7E700971" w14:textId="77777777" w:rsidR="00000000" w:rsidRDefault="0026352D">
      <w:pPr>
        <w:rPr>
          <w:lang w:val="en-GB"/>
        </w:rPr>
      </w:pPr>
    </w:p>
    <w:p w14:paraId="2B27286B" w14:textId="77777777" w:rsidR="00000000" w:rsidRDefault="0026352D">
      <w:pPr>
        <w:rPr>
          <w:lang w:val="en-GB"/>
        </w:rPr>
      </w:pPr>
    </w:p>
    <w:p w14:paraId="184647CC" w14:textId="77777777" w:rsidR="00000000" w:rsidRDefault="0026352D">
      <w:pPr>
        <w:rPr>
          <w:lang w:val="en-GB"/>
        </w:rPr>
      </w:pPr>
    </w:p>
    <w:p w14:paraId="5B3D160E" w14:textId="77777777" w:rsidR="00000000" w:rsidRDefault="0026352D">
      <w:pPr>
        <w:rPr>
          <w:lang w:val="en-GB"/>
        </w:rPr>
      </w:pPr>
    </w:p>
    <w:p w14:paraId="5183F2B9" w14:textId="77777777" w:rsidR="00000000" w:rsidRDefault="0026352D">
      <w:pPr>
        <w:rPr>
          <w:lang w:val="en-GB"/>
        </w:rPr>
      </w:pPr>
    </w:p>
    <w:p w14:paraId="4E0382AA" w14:textId="77777777" w:rsidR="00000000" w:rsidRDefault="0026352D">
      <w:pPr>
        <w:rPr>
          <w:lang w:val="en-GB"/>
        </w:rPr>
      </w:pPr>
    </w:p>
    <w:p w14:paraId="77B89D54" w14:textId="77777777" w:rsidR="00000000" w:rsidRDefault="0026352D">
      <w:pPr>
        <w:rPr>
          <w:lang w:val="en-GB"/>
        </w:rPr>
      </w:pPr>
    </w:p>
    <w:p w14:paraId="00789D1A" w14:textId="77777777" w:rsidR="00000000" w:rsidRDefault="0026352D">
      <w:pPr>
        <w:rPr>
          <w:lang w:val="en-GB"/>
        </w:rPr>
      </w:pPr>
    </w:p>
    <w:p w14:paraId="2E2F8C0B" w14:textId="77777777" w:rsidR="00000000" w:rsidRDefault="0026352D">
      <w:pPr>
        <w:rPr>
          <w:lang w:val="en-GB"/>
        </w:rPr>
      </w:pPr>
    </w:p>
    <w:p w14:paraId="711C522B" w14:textId="77777777" w:rsidR="00000000" w:rsidRDefault="0026352D">
      <w:pPr>
        <w:rPr>
          <w:lang w:val="en-GB"/>
        </w:rPr>
      </w:pPr>
    </w:p>
    <w:p w14:paraId="66892E99" w14:textId="77777777" w:rsidR="00000000" w:rsidRDefault="0026352D">
      <w:pPr>
        <w:rPr>
          <w:lang w:val="en-GB"/>
        </w:rPr>
      </w:pPr>
    </w:p>
    <w:p w14:paraId="37CD8643" w14:textId="77777777" w:rsidR="00000000" w:rsidRDefault="0026352D">
      <w:pPr>
        <w:rPr>
          <w:lang w:val="en-GB"/>
        </w:rPr>
      </w:pPr>
    </w:p>
    <w:p w14:paraId="62A49AA5" w14:textId="77777777" w:rsidR="00000000" w:rsidRDefault="0026352D">
      <w:pPr>
        <w:rPr>
          <w:lang w:val="en-GB"/>
        </w:rPr>
      </w:pPr>
    </w:p>
    <w:p w14:paraId="5FCD91C4" w14:textId="77777777" w:rsidR="00EA3BCF" w:rsidRDefault="00EA3BCF" w:rsidP="00EA3BCF">
      <w:r>
        <w:rPr>
          <w:noProof/>
          <w:sz w:val="20"/>
        </w:rPr>
        <w:pict w14:anchorId="7B45375A">
          <v:shape id="_x0000_s1191" type="#_x0000_t202" style="position:absolute;margin-left:17.85pt;margin-top:13.2pt;width:430.85pt;height:235.3pt;z-index:27" filled="f" strokecolor="gray" strokeweight=".5pt">
            <v:stroke dashstyle="1 1" endcap="round"/>
            <v:textbox style="mso-next-textbox:#_x0000_s1191" inset="0,0,0,0">
              <w:txbxContent>
                <w:p w14:paraId="37728452" w14:textId="77777777" w:rsidR="00EA3BCF" w:rsidRPr="00A87A45" w:rsidRDefault="00EA3BCF" w:rsidP="00EA3BCF">
                  <w:pPr>
                    <w:pStyle w:val="Kop5"/>
                    <w:spacing w:before="120"/>
                    <w:ind w:left="1134"/>
                    <w:jc w:val="left"/>
                    <w:rPr>
                      <w:rFonts w:ascii="Times New Roman" w:hAnsi="Times New Roman" w:cs="Times New Roman"/>
                      <w:b/>
                      <w:bCs/>
                      <w:outline/>
                      <w:spacing w:val="20"/>
                      <w:sz w:val="28"/>
                      <w:szCs w:val="28"/>
                      <w:lang w:val="en-US"/>
                    </w:rPr>
                  </w:pPr>
                  <w:r w:rsidRPr="00A87A45">
                    <w:rPr>
                      <w:rFonts w:ascii="HelveticaNeue" w:hAnsi="HelveticaNeue" w:cs="Times New Roman"/>
                      <w:bCs/>
                      <w:spacing w:val="20"/>
                      <w:sz w:val="24"/>
                      <w:szCs w:val="28"/>
                      <w:lang w:val="en-US"/>
                    </w:rPr>
                    <w:t>SPIELANLEITUNG</w:t>
                  </w:r>
                  <w:r w:rsidRPr="00A87A45">
                    <w:rPr>
                      <w:rFonts w:ascii="HelveticaNeue" w:hAnsi="HelveticaNeue" w:cs="Times New Roman"/>
                      <w:bCs/>
                      <w:spacing w:val="20"/>
                      <w:sz w:val="28"/>
                      <w:szCs w:val="28"/>
                      <w:lang w:val="en-US"/>
                    </w:rPr>
                    <w:t xml:space="preserve">      </w:t>
                  </w:r>
                  <w:r w:rsidRPr="00A87A45">
                    <w:rPr>
                      <w:rFonts w:ascii="Times New Roman" w:hAnsi="Times New Roman" w:cs="Times New Roman"/>
                      <w:b/>
                      <w:bCs/>
                      <w:outline/>
                      <w:spacing w:val="20"/>
                      <w:sz w:val="28"/>
                      <w:szCs w:val="28"/>
                      <w:lang w:val="en-US"/>
                    </w:rPr>
                    <w:t>J</w:t>
                  </w:r>
                  <w:r w:rsidRPr="00A87A45">
                    <w:rPr>
                      <w:rFonts w:ascii="Times New Roman" w:hAnsi="Times New Roman" w:cs="Times New Roman"/>
                      <w:b/>
                      <w:bCs/>
                      <w:outline/>
                      <w:spacing w:val="20"/>
                      <w:sz w:val="28"/>
                      <w:szCs w:val="28"/>
                      <w:lang w:val="en-US"/>
                    </w:rPr>
                    <w:t>OKERZ!</w:t>
                  </w:r>
                </w:p>
                <w:p w14:paraId="3F4B08A5" w14:textId="77777777" w:rsidR="00EA3BCF" w:rsidRPr="00EA3BCF" w:rsidRDefault="00EA3BCF" w:rsidP="00A87A45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40" w:line="220" w:lineRule="exact"/>
                    <w:ind w:left="181"/>
                    <w:rPr>
                      <w:b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</w:r>
                  <w:r w:rsidRPr="00EA3BCF">
                    <w:rPr>
                      <w:b/>
                      <w:lang w:val="en-US"/>
                    </w:rPr>
                    <w:t>BLINKENDER DURCHLAUF OBEN ERGIBT</w:t>
                  </w:r>
                  <w:r w:rsidRPr="00EA3BCF">
                    <w:rPr>
                      <w:b/>
                      <w:lang w:val="en-US"/>
                    </w:rPr>
                    <w:t xml:space="preserve"> "</w:t>
                  </w:r>
                  <w:r w:rsidRPr="00EA3BCF">
                    <w:rPr>
                      <w:b/>
                      <w:lang w:val="en-US"/>
                    </w:rPr>
                    <w:t>JOKERZ-</w:t>
                  </w:r>
                  <w:r w:rsidRPr="00EA3BCF">
                    <w:rPr>
                      <w:b/>
                      <w:lang w:val="en-US"/>
                    </w:rPr>
                    <w:br/>
                    <w:t xml:space="preserve"> </w:t>
                  </w:r>
                  <w:r w:rsidRPr="00EA3BCF">
                    <w:rPr>
                      <w:b/>
                      <w:lang w:val="en-US"/>
                    </w:rPr>
                    <w:tab/>
                    <w:t>BONUS</w:t>
                  </w:r>
                  <w:r w:rsidRPr="00EA3BCF">
                    <w:rPr>
                      <w:b/>
                      <w:lang w:val="en-US"/>
                    </w:rPr>
                    <w:t>"</w:t>
                  </w:r>
                  <w:r w:rsidRPr="00EA3BCF">
                    <w:rPr>
                      <w:b/>
                      <w:lang w:val="en-US"/>
                    </w:rPr>
                    <w:t>, 100T - 100 MIO</w:t>
                  </w:r>
                  <w:r w:rsidRPr="00EA3BCF">
                    <w:rPr>
                      <w:b/>
                      <w:lang w:val="en-US"/>
                    </w:rPr>
                    <w:t>.</w:t>
                  </w:r>
                </w:p>
                <w:p w14:paraId="3C976707" w14:textId="77777777" w:rsidR="00EA3BCF" w:rsidRPr="00A74A5E" w:rsidRDefault="00EA3BCF" w:rsidP="00A87A45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80" w:line="220" w:lineRule="exact"/>
                    <w:ind w:left="181"/>
                    <w:rPr>
                      <w:b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</w:r>
                  <w:r w:rsidRPr="00A74A5E">
                    <w:rPr>
                      <w:b/>
                      <w:lang w:val="en-US"/>
                    </w:rPr>
                    <w:t xml:space="preserve">A-K-Q-J-10 </w:t>
                  </w:r>
                  <w:r w:rsidR="00A74A5E" w:rsidRPr="00A74A5E">
                    <w:rPr>
                      <w:b/>
                      <w:lang w:val="en-US"/>
                    </w:rPr>
                    <w:t>ERHÖHT</w:t>
                  </w:r>
                  <w:r w:rsidRPr="00A74A5E">
                    <w:rPr>
                      <w:b/>
                      <w:lang w:val="en-US"/>
                    </w:rPr>
                    <w:t xml:space="preserve"> </w:t>
                  </w:r>
                  <w:r w:rsidR="00A74A5E" w:rsidRPr="00A74A5E">
                    <w:rPr>
                      <w:b/>
                      <w:lang w:val="en-US"/>
                    </w:rPr>
                    <w:t>"</w:t>
                  </w:r>
                  <w:r w:rsidRPr="00A74A5E">
                    <w:rPr>
                      <w:b/>
                      <w:lang w:val="en-US"/>
                    </w:rPr>
                    <w:t>TABLE</w:t>
                  </w:r>
                  <w:r w:rsidR="00A74A5E" w:rsidRPr="00A74A5E">
                    <w:rPr>
                      <w:b/>
                      <w:lang w:val="en-US"/>
                    </w:rPr>
                    <w:t>-</w:t>
                  </w:r>
                  <w:r w:rsidRPr="00A74A5E">
                    <w:rPr>
                      <w:b/>
                      <w:lang w:val="en-US"/>
                    </w:rPr>
                    <w:t>BONUS</w:t>
                  </w:r>
                  <w:r w:rsidR="00A74A5E" w:rsidRPr="00A74A5E">
                    <w:rPr>
                      <w:b/>
                      <w:lang w:val="en-US"/>
                    </w:rPr>
                    <w:t>"</w:t>
                  </w:r>
                  <w:r w:rsidRPr="00A74A5E">
                    <w:rPr>
                      <w:b/>
                      <w:lang w:val="en-US"/>
                    </w:rPr>
                    <w:t>.</w:t>
                  </w:r>
                  <w:r w:rsidR="00A74A5E" w:rsidRPr="00A74A5E">
                    <w:rPr>
                      <w:b/>
                      <w:lang w:val="en-US"/>
                    </w:rPr>
                    <w:t xml:space="preserve"> </w:t>
                  </w:r>
                  <w:r w:rsidR="00A74A5E" w:rsidRPr="00A74A5E">
                    <w:rPr>
                      <w:b/>
                      <w:lang w:val="en-US"/>
                    </w:rPr>
                    <w:t>A-K-Q-J-10</w:t>
                  </w:r>
                  <w:r w:rsidR="00A74A5E" w:rsidRPr="00A74A5E">
                    <w:rPr>
                      <w:b/>
                      <w:lang w:val="en-US"/>
                    </w:rPr>
                    <w:t xml:space="preserve"> KOMPLETT</w:t>
                  </w:r>
                  <w:r w:rsidRPr="00A74A5E">
                    <w:rPr>
                      <w:b/>
                      <w:lang w:val="en-US"/>
                    </w:rPr>
                    <w:br/>
                  </w:r>
                  <w:r w:rsidRPr="00A74A5E">
                    <w:rPr>
                      <w:b/>
                      <w:lang w:val="en-US"/>
                    </w:rPr>
                    <w:tab/>
                  </w:r>
                  <w:r w:rsidR="00A74A5E" w:rsidRPr="00A74A5E">
                    <w:rPr>
                      <w:b/>
                      <w:lang w:val="en-US"/>
                    </w:rPr>
                    <w:t>ERGIBT 100T + "TABLE-BONUS". 5</w:t>
                  </w:r>
                  <w:r w:rsidR="00A87A45">
                    <w:rPr>
                      <w:b/>
                      <w:lang w:val="en-US"/>
                    </w:rPr>
                    <w:t xml:space="preserve"> </w:t>
                  </w:r>
                  <w:r w:rsidR="00A74A5E" w:rsidRPr="00A74A5E">
                    <w:rPr>
                      <w:b/>
                      <w:lang w:val="en-US"/>
                    </w:rPr>
                    <w:t>x KOMPLETT ERGIBT</w:t>
                  </w:r>
                  <w:r w:rsidR="00A74A5E" w:rsidRPr="00A74A5E">
                    <w:rPr>
                      <w:b/>
                      <w:lang w:val="en-US"/>
                    </w:rPr>
                    <w:br/>
                    <w:t xml:space="preserve"> </w:t>
                  </w:r>
                  <w:r w:rsidR="00A74A5E" w:rsidRPr="00A74A5E">
                    <w:rPr>
                      <w:b/>
                      <w:lang w:val="en-US"/>
                    </w:rPr>
                    <w:tab/>
                    <w:t>"</w:t>
                  </w:r>
                  <w:r w:rsidRPr="00A74A5E">
                    <w:rPr>
                      <w:b/>
                      <w:lang w:val="en-US"/>
                    </w:rPr>
                    <w:t>SPECIAL</w:t>
                  </w:r>
                  <w:r w:rsidR="00A74A5E" w:rsidRPr="00A74A5E">
                    <w:rPr>
                      <w:b/>
                      <w:lang w:val="en-US"/>
                    </w:rPr>
                    <w:t>"</w:t>
                  </w:r>
                  <w:r w:rsidRPr="00A74A5E">
                    <w:rPr>
                      <w:b/>
                      <w:lang w:val="en-US"/>
                    </w:rPr>
                    <w:t>.</w:t>
                  </w:r>
                </w:p>
                <w:p w14:paraId="17583D27" w14:textId="77777777" w:rsidR="00EA3BCF" w:rsidRPr="00A74A5E" w:rsidRDefault="00EA3BCF" w:rsidP="00A87A45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80" w:line="220" w:lineRule="exact"/>
                    <w:ind w:left="181"/>
                    <w:rPr>
                      <w:b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</w:r>
                  <w:r w:rsidRPr="00A74A5E">
                    <w:rPr>
                      <w:b/>
                      <w:lang w:val="en-US"/>
                    </w:rPr>
                    <w:t xml:space="preserve">"B-E-T" </w:t>
                  </w:r>
                  <w:r w:rsidR="00A74A5E" w:rsidRPr="00A74A5E">
                    <w:rPr>
                      <w:b/>
                      <w:lang w:val="en-US"/>
                    </w:rPr>
                    <w:t>KOMPLETT ERHÖHT MULTIPLIKATOR. BLINKENDER</w:t>
                  </w:r>
                  <w:r w:rsidR="00A74A5E" w:rsidRPr="00A74A5E">
                    <w:rPr>
                      <w:b/>
                      <w:lang w:val="en-US"/>
                    </w:rPr>
                    <w:br/>
                    <w:t xml:space="preserve"> </w:t>
                  </w:r>
                  <w:r w:rsidR="00A74A5E" w:rsidRPr="00A74A5E">
                    <w:rPr>
                      <w:b/>
                      <w:lang w:val="en-US"/>
                    </w:rPr>
                    <w:tab/>
                    <w:t>MULTIPLIKATOR GINT "</w:t>
                  </w:r>
                  <w:r w:rsidRPr="00A74A5E">
                    <w:rPr>
                      <w:b/>
                      <w:lang w:val="en-US"/>
                    </w:rPr>
                    <w:t>EXTRA BALL</w:t>
                  </w:r>
                  <w:r w:rsidR="00A74A5E" w:rsidRPr="00A74A5E">
                    <w:rPr>
                      <w:b/>
                      <w:lang w:val="en-US"/>
                    </w:rPr>
                    <w:t>"</w:t>
                  </w:r>
                  <w:r w:rsidRPr="00A74A5E">
                    <w:rPr>
                      <w:b/>
                      <w:lang w:val="en-US"/>
                    </w:rPr>
                    <w:t>.</w:t>
                  </w:r>
                </w:p>
                <w:p w14:paraId="2F2ED131" w14:textId="77777777" w:rsidR="00EA3BCF" w:rsidRPr="00A74A5E" w:rsidRDefault="00EA3BCF" w:rsidP="00A87A45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80" w:line="220" w:lineRule="exact"/>
                    <w:ind w:left="181"/>
                    <w:rPr>
                      <w:b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</w:r>
                  <w:r w:rsidRPr="00A74A5E">
                    <w:rPr>
                      <w:b/>
                      <w:lang w:val="en-US"/>
                    </w:rPr>
                    <w:t xml:space="preserve">3 </w:t>
                  </w:r>
                  <w:r w:rsidR="00A74A5E" w:rsidRPr="00A74A5E">
                    <w:rPr>
                      <w:b/>
                      <w:lang w:val="en-US"/>
                    </w:rPr>
                    <w:t>DROP-TARGET-BÄNKE KOMPLETT,</w:t>
                  </w:r>
                  <w:r w:rsidRPr="00A74A5E">
                    <w:rPr>
                      <w:b/>
                      <w:lang w:val="en-US"/>
                    </w:rPr>
                    <w:t xml:space="preserve"> MILLION</w:t>
                  </w:r>
                  <w:r w:rsidR="00A74A5E" w:rsidRPr="00A74A5E">
                    <w:rPr>
                      <w:b/>
                      <w:lang w:val="en-US"/>
                    </w:rPr>
                    <w:t xml:space="preserve"> ERLEUCHTET</w:t>
                  </w:r>
                  <w:r w:rsidRPr="00A74A5E">
                    <w:rPr>
                      <w:b/>
                      <w:lang w:val="en-US"/>
                    </w:rPr>
                    <w:t>.</w:t>
                  </w:r>
                </w:p>
                <w:p w14:paraId="321C1E57" w14:textId="77777777" w:rsidR="00EA3BCF" w:rsidRPr="00A74A5E" w:rsidRDefault="00EA3BCF" w:rsidP="00A87A45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80" w:line="220" w:lineRule="exact"/>
                    <w:ind w:left="181"/>
                    <w:rPr>
                      <w:b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</w:r>
                  <w:r w:rsidR="00A74A5E" w:rsidRPr="00A74A5E">
                    <w:rPr>
                      <w:b/>
                      <w:lang w:val="en-US"/>
                    </w:rPr>
                    <w:t>"LIFT-RAMP"-TARGET HEBT MITTLERE RAMPE, 2 KUGELN</w:t>
                  </w:r>
                  <w:r w:rsidR="00A74A5E" w:rsidRPr="00A74A5E">
                    <w:rPr>
                      <w:b/>
                      <w:lang w:val="en-US"/>
                    </w:rPr>
                    <w:br/>
                    <w:t xml:space="preserve"> </w:t>
                  </w:r>
                  <w:r w:rsidR="00A74A5E" w:rsidRPr="00A74A5E">
                    <w:rPr>
                      <w:b/>
                      <w:lang w:val="en-US"/>
                    </w:rPr>
                    <w:tab/>
                    <w:t>DIE RAMPE HINAUF STARTET "MULTI-BALL</w:t>
                  </w:r>
                  <w:r w:rsidR="00A74A5E" w:rsidRPr="00A74A5E">
                    <w:rPr>
                      <w:b/>
                      <w:vertAlign w:val="superscript"/>
                      <w:lang w:val="en-US"/>
                    </w:rPr>
                    <w:t>TM</w:t>
                  </w:r>
                  <w:r w:rsidR="00A74A5E" w:rsidRPr="00A74A5E">
                    <w:rPr>
                      <w:b/>
                      <w:lang w:val="en-US"/>
                    </w:rPr>
                    <w:t xml:space="preserve">"-SPIEL. </w:t>
                  </w:r>
                  <w:r w:rsidR="00A74A5E">
                    <w:rPr>
                      <w:b/>
                      <w:lang w:val="en-US"/>
                    </w:rPr>
                    <w:t xml:space="preserve"> </w:t>
                  </w:r>
                  <w:r w:rsidR="00A74A5E" w:rsidRPr="00A74A5E">
                    <w:rPr>
                      <w:b/>
                      <w:lang w:val="en-US"/>
                    </w:rPr>
                    <w:t>IM</w:t>
                  </w:r>
                  <w:r w:rsidR="00A74A5E" w:rsidRPr="00A74A5E">
                    <w:rPr>
                      <w:b/>
                      <w:lang w:val="en-US"/>
                    </w:rPr>
                    <w:br/>
                    <w:t xml:space="preserve"> </w:t>
                  </w:r>
                  <w:r w:rsidR="00A74A5E" w:rsidRPr="00A74A5E">
                    <w:rPr>
                      <w:b/>
                      <w:lang w:val="en-US"/>
                    </w:rPr>
                    <w:tab/>
                    <w:t>MULTI-BALL 4</w:t>
                  </w:r>
                  <w:r w:rsidR="00A87A45">
                    <w:rPr>
                      <w:b/>
                      <w:lang w:val="en-US"/>
                    </w:rPr>
                    <w:t xml:space="preserve"> </w:t>
                  </w:r>
                  <w:r w:rsidR="00A74A5E" w:rsidRPr="00A74A5E">
                    <w:rPr>
                      <w:b/>
                      <w:lang w:val="en-US"/>
                    </w:rPr>
                    <w:t>x DIE RAMPE HINAUF ERBIGT "JACKPOT"</w:t>
                  </w:r>
                  <w:r w:rsidRPr="00A74A5E">
                    <w:rPr>
                      <w:b/>
                      <w:lang w:val="en-US"/>
                    </w:rPr>
                    <w:t>.</w:t>
                  </w:r>
                </w:p>
                <w:p w14:paraId="7BC4CBC4" w14:textId="77777777" w:rsidR="00EA3BCF" w:rsidRPr="00A87A45" w:rsidRDefault="00EA3BCF" w:rsidP="00A87A45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80" w:line="220" w:lineRule="exact"/>
                    <w:ind w:left="181"/>
                    <w:rPr>
                      <w:b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</w:r>
                  <w:r w:rsidR="00A74A5E" w:rsidRPr="00A87A45">
                    <w:rPr>
                      <w:b/>
                      <w:lang w:val="en-US"/>
                    </w:rPr>
                    <w:t>LINKE RAMPE HINAUF ERHÖHT DEN "</w:t>
                  </w:r>
                  <w:r w:rsidR="00A87A45" w:rsidRPr="00A87A45">
                    <w:rPr>
                      <w:b/>
                      <w:lang w:val="en-US"/>
                    </w:rPr>
                    <w:t>RAMPEN-BONUS".</w:t>
                  </w:r>
                  <w:r w:rsidR="00A87A45" w:rsidRPr="00A87A45">
                    <w:rPr>
                      <w:b/>
                      <w:lang w:val="en-US"/>
                    </w:rPr>
                    <w:br/>
                    <w:t xml:space="preserve"> </w:t>
                  </w:r>
                  <w:r w:rsidR="00A87A45" w:rsidRPr="00A87A45">
                    <w:rPr>
                      <w:b/>
                      <w:lang w:val="en-US"/>
                    </w:rPr>
                    <w:tab/>
                    <w:t>RECHTE RAMPE HINAUF HOLD DEN BONUS. BEIDE RAMPEN IM</w:t>
                  </w:r>
                  <w:r w:rsidR="00A87A45" w:rsidRPr="00A87A45">
                    <w:rPr>
                      <w:b/>
                      <w:lang w:val="en-US"/>
                    </w:rPr>
                    <w:br/>
                    <w:t xml:space="preserve"> </w:t>
                  </w:r>
                  <w:r w:rsidR="00A87A45" w:rsidRPr="00A87A45">
                    <w:rPr>
                      <w:b/>
                      <w:lang w:val="en-US"/>
                    </w:rPr>
                    <w:tab/>
                    <w:t>ZEIT-LIMIT HINAUF VERDOPPELT PUNKTE.</w:t>
                  </w:r>
                </w:p>
                <w:p w14:paraId="47CA0814" w14:textId="77777777" w:rsidR="00EA3BCF" w:rsidRDefault="00EA3BCF" w:rsidP="00A87A45">
                  <w:pPr>
                    <w:tabs>
                      <w:tab w:val="left" w:pos="540"/>
                    </w:tabs>
                    <w:autoSpaceDE w:val="0"/>
                    <w:autoSpaceDN w:val="0"/>
                    <w:adjustRightInd w:val="0"/>
                    <w:spacing w:before="80" w:line="220" w:lineRule="exact"/>
                    <w:ind w:left="181"/>
                    <w:rPr>
                      <w:b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♠</w:t>
                  </w:r>
                  <w:r>
                    <w:rPr>
                      <w:sz w:val="26"/>
                      <w:lang w:val="en-US"/>
                    </w:rPr>
                    <w:tab/>
                  </w:r>
                  <w:r w:rsidRPr="00A87A45">
                    <w:rPr>
                      <w:b/>
                      <w:lang w:val="en-US"/>
                    </w:rPr>
                    <w:t>"</w:t>
                  </w:r>
                  <w:r w:rsidR="00A87A45">
                    <w:rPr>
                      <w:b/>
                      <w:lang w:val="en-US"/>
                    </w:rPr>
                    <w:t>DRAW POKER</w:t>
                  </w:r>
                  <w:r w:rsidRPr="00A87A45">
                    <w:rPr>
                      <w:b/>
                      <w:lang w:val="en-US"/>
                    </w:rPr>
                    <w:t xml:space="preserve">" </w:t>
                  </w:r>
                  <w:r w:rsidR="00A87A45">
                    <w:rPr>
                      <w:b/>
                      <w:lang w:val="en-US"/>
                    </w:rPr>
                    <w:t>GIBT NEUE KARTEN IM AUFSATZ AUS</w:t>
                  </w:r>
                  <w:r w:rsidRPr="00A87A45">
                    <w:rPr>
                      <w:b/>
                      <w:lang w:val="en-US"/>
                    </w:rPr>
                    <w:t>.</w:t>
                  </w:r>
                </w:p>
                <w:p w14:paraId="2CA4B412" w14:textId="77777777" w:rsidR="00A87A45" w:rsidRPr="00A87A45" w:rsidRDefault="00A87A45" w:rsidP="00A87A45">
                  <w:pPr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spacing w:before="40"/>
                    <w:ind w:left="181"/>
                    <w:rPr>
                      <w:rFonts w:ascii="HelveticaNeue" w:hAnsi="HelveticaNeue"/>
                      <w:sz w:val="22"/>
                      <w:lang w:val="en-US"/>
                    </w:rPr>
                  </w:pPr>
                  <w:r w:rsidRPr="00A87A45">
                    <w:rPr>
                      <w:rFonts w:ascii="HelveticaNeue" w:hAnsi="HelveticaNeue"/>
                      <w:sz w:val="22"/>
                      <w:lang w:val="en-US"/>
                    </w:rPr>
                    <w:t xml:space="preserve"> </w:t>
                  </w:r>
                  <w:r w:rsidRPr="00A87A45">
                    <w:rPr>
                      <w:rFonts w:ascii="HelveticaNeue" w:hAnsi="HelveticaNeue"/>
                      <w:sz w:val="22"/>
                      <w:lang w:val="en-US"/>
                    </w:rPr>
                    <w:tab/>
                    <w:t>UND NUN VIEL SPASS MIT "JOKERZ" VON WILLIAMS!</w:t>
                  </w:r>
                </w:p>
              </w:txbxContent>
            </v:textbox>
          </v:shape>
        </w:pict>
      </w:r>
    </w:p>
    <w:p w14:paraId="6C5E06A2" w14:textId="77777777" w:rsidR="00EA3BCF" w:rsidRDefault="00EA3BCF" w:rsidP="00EA3BCF">
      <w:r>
        <w:rPr>
          <w:noProof/>
          <w:sz w:val="20"/>
        </w:rPr>
        <w:pict w14:anchorId="29696A6A">
          <v:group id="_x0000_s1205" style="position:absolute;margin-left:361.15pt;margin-top:9.95pt;width:51pt;height:31.85pt;z-index:29" coordorigin="8640,7136" coordsize="1020,637">
            <v:rect id="_x0000_s1193" style="position:absolute;left:8657;top:7205;width:360;height:540;rotation:330" strokeweight="1pt"/>
            <v:shape id="_x0000_s1194" type="#_x0000_t136" style="position:absolute;left:8640;top:7301;width:113;height:170;rotation:330" fillcolor="black" stroked="f">
              <v:shadow color="#868686"/>
              <v:textpath style="font-family:&quot;Times New Roman&quot;;v-text-kern:t" trim="t" fitpath="t" string="J"/>
            </v:shape>
            <v:rect id="_x0000_s1195" style="position:absolute;left:8835;top:7151;width:360;height:540;rotation:345" strokeweight="1pt"/>
            <v:rect id="_x0000_s1196" style="position:absolute;left:9000;top:7136;width:360;height:540" strokeweight="1pt"/>
            <v:rect id="_x0000_s1197" style="position:absolute;left:9158;top:7166;width:360;height:540;rotation:15" strokeweight="1pt"/>
            <v:rect id="_x0000_s1198" style="position:absolute;left:9300;top:7233;width:360;height:540;rotation:30" strokeweight="1pt"/>
            <v:shape id="_x0000_s1199" type="#_x0000_t136" style="position:absolute;left:9031;top:7178;width:113;height:170" fillcolor="black" stroked="f">
              <v:shadow color="#868686"/>
              <v:textpath style="font-family:&quot;Times New Roman&quot;;v-text-kern:t" trim="t" fitpath="t" string="♠"/>
            </v:shape>
            <v:shape id="_x0000_s1200" type="#_x0000_t136" style="position:absolute;left:8835;top:7218;width:113;height:170;rotation:345" fillcolor="black" stroked="f">
              <v:shadow color="#868686"/>
              <v:textpath style="font-family:&quot;Times New Roman&quot;;v-text-kern:t" trim="t" fitpath="t" string="J"/>
            </v:shape>
            <v:shape id="_x0000_s1201" type="#_x0000_t136" style="position:absolute;left:9234;top:7178;width:113;height:170;rotation:15" fillcolor="black" stroked="f">
              <v:shadow color="#868686"/>
              <v:textpath style="font-family:&quot;Times New Roman&quot;;v-text-kern:t" trim="t" fitpath="t" string="J"/>
            </v:shape>
            <v:shape id="_x0000_s1202" type="#_x0000_t136" style="position:absolute;left:9421;top:7253;width:113;height:170;rotation:30" fillcolor="black" stroked="f">
              <v:shadow color="#868686"/>
              <v:textpath style="font-family:&quot;Times New Roman&quot;;v-text-kern:t" trim="t" fitpath="t" string="J"/>
            </v:shape>
          </v:group>
        </w:pict>
      </w:r>
    </w:p>
    <w:p w14:paraId="6E316D69" w14:textId="77777777" w:rsidR="00EA3BCF" w:rsidRDefault="00EA3BCF" w:rsidP="00EA3BCF"/>
    <w:p w14:paraId="793F3905" w14:textId="77777777" w:rsidR="00EA3BCF" w:rsidRDefault="00EA3BCF" w:rsidP="00EA3BCF"/>
    <w:p w14:paraId="097B79F8" w14:textId="77777777" w:rsidR="00EA3BCF" w:rsidRDefault="00EA3BCF" w:rsidP="00EA3BCF"/>
    <w:p w14:paraId="6102CA07" w14:textId="77777777" w:rsidR="00EA3BCF" w:rsidRDefault="00EA3BCF" w:rsidP="00EA3BCF"/>
    <w:p w14:paraId="430D4B74" w14:textId="77777777" w:rsidR="00EA3BCF" w:rsidRDefault="00EA3BCF" w:rsidP="00EA3BCF"/>
    <w:p w14:paraId="701483F8" w14:textId="77777777" w:rsidR="00EA3BCF" w:rsidRDefault="00EA3BCF" w:rsidP="00EA3BCF"/>
    <w:p w14:paraId="5E17B156" w14:textId="77777777" w:rsidR="00EA3BCF" w:rsidRDefault="00EA3BCF" w:rsidP="00EA3BCF"/>
    <w:p w14:paraId="4DFB0DFA" w14:textId="77777777" w:rsidR="00EA3BCF" w:rsidRDefault="00EA3BCF" w:rsidP="00EA3BCF"/>
    <w:p w14:paraId="33541294" w14:textId="77777777" w:rsidR="00EA3BCF" w:rsidRDefault="00EA3BCF" w:rsidP="00EA3BCF"/>
    <w:p w14:paraId="3B597AAD" w14:textId="77777777" w:rsidR="00EA3BCF" w:rsidRDefault="00EA3BCF" w:rsidP="00EA3BCF"/>
    <w:p w14:paraId="72C4208D" w14:textId="77777777" w:rsidR="00EA3BCF" w:rsidRDefault="00EA3BCF" w:rsidP="00EA3BCF"/>
    <w:p w14:paraId="6921BC07" w14:textId="77777777" w:rsidR="00EA3BCF" w:rsidRDefault="00EA3BCF" w:rsidP="00EA3BCF"/>
    <w:p w14:paraId="4E374DA8" w14:textId="77777777" w:rsidR="00EA3BCF" w:rsidRDefault="00EA3BCF" w:rsidP="00EA3BCF"/>
    <w:p w14:paraId="3AAAFC33" w14:textId="77777777" w:rsidR="00EA3BCF" w:rsidRDefault="00EA3BCF" w:rsidP="00EA3BCF"/>
    <w:p w14:paraId="4C9A0605" w14:textId="77777777" w:rsidR="00EA3BCF" w:rsidRDefault="00EA3BCF" w:rsidP="00EA3BCF">
      <w:r>
        <w:rPr>
          <w:noProof/>
          <w:sz w:val="20"/>
        </w:rPr>
        <w:pict w14:anchorId="4C241B94">
          <v:shape id="_x0000_s1192" type="#_x0000_t202" style="position:absolute;margin-left:374.15pt;margin-top:8.4pt;width:66.85pt;height:18pt;z-index:28" filled="f" stroked="f">
            <v:textbox style="mso-next-textbox:#_x0000_s1192">
              <w:txbxContent>
                <w:p w14:paraId="39DB2F19" w14:textId="77777777" w:rsidR="00EA3BCF" w:rsidRDefault="00EA3BCF" w:rsidP="00EA3BCF">
                  <w:pPr>
                    <w:jc w:val="right"/>
                    <w:rPr>
                      <w:sz w:val="18"/>
                      <w:lang w:val="en-GB"/>
                    </w:rPr>
                  </w:pPr>
                  <w:r>
                    <w:rPr>
                      <w:sz w:val="18"/>
                      <w:lang w:val="en-GB"/>
                    </w:rPr>
                    <w:t>16-567-1</w:t>
                  </w:r>
                  <w:r w:rsidR="00A87A45">
                    <w:rPr>
                      <w:sz w:val="18"/>
                      <w:lang w:val="en-GB"/>
                    </w:rPr>
                    <w:t>-Ger</w:t>
                  </w:r>
                </w:p>
              </w:txbxContent>
            </v:textbox>
          </v:shape>
        </w:pict>
      </w:r>
    </w:p>
    <w:p w14:paraId="4BE5D152" w14:textId="77777777" w:rsidR="00EA3BCF" w:rsidRDefault="00EA3BCF" w:rsidP="00EA3BCF"/>
    <w:p w14:paraId="4A9C1905" w14:textId="77777777" w:rsidR="00EA3BCF" w:rsidRDefault="00EA3BCF" w:rsidP="00EA3BCF"/>
    <w:p w14:paraId="6178B3AD" w14:textId="77777777" w:rsidR="00000000" w:rsidRDefault="0026352D">
      <w:pPr>
        <w:rPr>
          <w:lang w:val="en-GB"/>
        </w:rPr>
      </w:pPr>
    </w:p>
    <w:p w14:paraId="6E91CC09" w14:textId="77777777" w:rsidR="00000000" w:rsidRDefault="0026352D">
      <w:pPr>
        <w:rPr>
          <w:lang w:val="en-GB"/>
        </w:rPr>
      </w:pPr>
      <w:bookmarkStart w:id="0" w:name="_GoBack"/>
      <w:bookmarkEnd w:id="0"/>
    </w:p>
    <w:p w14:paraId="6A4D6D74" w14:textId="36872CA8" w:rsidR="00000000" w:rsidRDefault="002635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Times New Roman</w:t>
      </w:r>
      <w:r w:rsidR="00DB1DDB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DB1DDB" w:rsidRPr="00DB1DDB">
        <w:rPr>
          <w:rFonts w:ascii="Arial" w:hAnsi="Arial" w:cs="Arial"/>
          <w:sz w:val="16"/>
          <w:lang w:val="en-GB"/>
        </w:rPr>
        <w:t>HelveticaNeue</w:t>
      </w:r>
      <w:proofErr w:type="spellEnd"/>
    </w:p>
    <w:p w14:paraId="376CE278" w14:textId="77777777" w:rsidR="00000000" w:rsidRDefault="0026352D">
      <w:pPr>
        <w:rPr>
          <w:rFonts w:ascii="Arial" w:hAnsi="Arial" w:cs="Arial"/>
          <w:sz w:val="16"/>
          <w:lang w:val="en-GB"/>
        </w:rPr>
      </w:pPr>
    </w:p>
    <w:p w14:paraId="6738DB93" w14:textId="77777777" w:rsidR="00000000" w:rsidRDefault="0026352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B4C8945" w14:textId="77777777" w:rsidR="00000000" w:rsidRDefault="002635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16-567-1 confi</w:t>
      </w:r>
      <w:r>
        <w:rPr>
          <w:rFonts w:ascii="Arial" w:hAnsi="Arial" w:cs="Arial"/>
          <w:sz w:val="16"/>
          <w:lang w:val="en-GB"/>
        </w:rPr>
        <w:t>rmed.</w:t>
      </w:r>
    </w:p>
    <w:p w14:paraId="123AE101" w14:textId="77777777" w:rsidR="00000000" w:rsidRDefault="002635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16-567-1-(Fr) confirmed (this is the other side of the French card, it differs in the 4</w:t>
      </w:r>
      <w:r>
        <w:rPr>
          <w:rFonts w:ascii="Arial" w:hAnsi="Arial" w:cs="Arial"/>
          <w:sz w:val="16"/>
          <w:vertAlign w:val="superscript"/>
          <w:lang w:val="en-GB"/>
        </w:rPr>
        <w:t>th</w:t>
      </w:r>
      <w:r>
        <w:rPr>
          <w:rFonts w:ascii="Arial" w:hAnsi="Arial" w:cs="Arial"/>
          <w:sz w:val="16"/>
          <w:lang w:val="en-GB"/>
        </w:rPr>
        <w:t xml:space="preserve"> and the last lines).</w:t>
      </w:r>
    </w:p>
    <w:p w14:paraId="77D69B08" w14:textId="77777777" w:rsidR="00000000" w:rsidRDefault="002635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16-567-1-Fr confirmed.</w:t>
      </w:r>
    </w:p>
    <w:p w14:paraId="7F068088" w14:textId="77777777" w:rsidR="00A87A45" w:rsidRDefault="00A87A45" w:rsidP="00A87A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16-567-1-</w:t>
      </w:r>
      <w:r>
        <w:rPr>
          <w:rFonts w:ascii="Arial" w:hAnsi="Arial" w:cs="Arial"/>
          <w:sz w:val="16"/>
          <w:lang w:val="en-GB"/>
        </w:rPr>
        <w:t>Ger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77DE0B6" w14:textId="77777777" w:rsidR="00000000" w:rsidRDefault="0026352D">
      <w:pPr>
        <w:rPr>
          <w:rFonts w:ascii="Arial" w:hAnsi="Arial" w:cs="Arial"/>
          <w:sz w:val="16"/>
          <w:lang w:val="en-GB"/>
        </w:rPr>
      </w:pPr>
    </w:p>
    <w:p w14:paraId="732270F8" w14:textId="77777777" w:rsidR="00000000" w:rsidRDefault="002635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B54C58B" w14:textId="77777777" w:rsidR="00000000" w:rsidRDefault="0026352D">
      <w:pPr>
        <w:rPr>
          <w:rFonts w:ascii="Arial" w:hAnsi="Arial" w:cs="Arial"/>
          <w:sz w:val="16"/>
          <w:lang w:val="en-GB"/>
        </w:rPr>
      </w:pPr>
    </w:p>
    <w:p w14:paraId="4E2B2B41" w14:textId="77777777" w:rsidR="00000000" w:rsidRDefault="002635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Enjoy and have </w:t>
      </w:r>
      <w:r>
        <w:rPr>
          <w:rFonts w:ascii="Arial" w:hAnsi="Arial" w:cs="Arial"/>
          <w:sz w:val="16"/>
          <w:lang w:val="en-GB"/>
        </w:rPr>
        <w:t>fun,</w:t>
      </w:r>
    </w:p>
    <w:p w14:paraId="69273A92" w14:textId="77777777" w:rsidR="00000000" w:rsidRDefault="002635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0FEEAB4" w14:textId="77777777" w:rsidR="00000000" w:rsidRDefault="0026352D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E7EB1F0" w14:textId="77777777" w:rsidR="00A87A45" w:rsidRDefault="00A87A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87A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26306" w14:textId="77777777" w:rsidR="0026352D" w:rsidRDefault="0026352D" w:rsidP="004375D5">
      <w:r>
        <w:separator/>
      </w:r>
    </w:p>
  </w:endnote>
  <w:endnote w:type="continuationSeparator" w:id="0">
    <w:p w14:paraId="38636382" w14:textId="77777777" w:rsidR="0026352D" w:rsidRDefault="0026352D" w:rsidP="0043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92509" w14:textId="77777777" w:rsidR="0026352D" w:rsidRDefault="0026352D" w:rsidP="004375D5">
      <w:r>
        <w:separator/>
      </w:r>
    </w:p>
  </w:footnote>
  <w:footnote w:type="continuationSeparator" w:id="0">
    <w:p w14:paraId="12DF8A57" w14:textId="77777777" w:rsidR="0026352D" w:rsidRDefault="0026352D" w:rsidP="00437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activeWritingStyle w:appName="MSWord" w:lang="nl-NL" w:vendorID="9" w:dllVersion="512" w:checkStyle="1"/>
  <w:proofState w:spelling="clean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75D5"/>
    <w:rsid w:val="0026352D"/>
    <w:rsid w:val="004375D5"/>
    <w:rsid w:val="00A74A5E"/>
    <w:rsid w:val="00A87A45"/>
    <w:rsid w:val="00CE382C"/>
    <w:rsid w:val="00DB1DDB"/>
    <w:rsid w:val="00E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6527C2"/>
  <w15:chartTrackingRefBased/>
  <w15:docId w15:val="{B0E79F27-5005-4D27-848E-D1C6F6BE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4375D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4375D5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4375D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4375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Jokerz!</vt:lpstr>
    </vt:vector>
  </TitlesOfParts>
  <Company>www.inkochnito.nl</Company>
  <LinksUpToDate>false</LinksUpToDate>
  <CharactersWithSpaces>682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Jokerz!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2019-02-14T19:23:00Z</cp:lastPrinted>
  <dcterms:created xsi:type="dcterms:W3CDTF">2019-02-14T18:55:00Z</dcterms:created>
  <dcterms:modified xsi:type="dcterms:W3CDTF">2019-02-14T19:24:00Z</dcterms:modified>
</cp:coreProperties>
</file>