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A3FA9" w14:textId="77777777" w:rsidR="00F84B97" w:rsidRDefault="00B63FB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11C73EEA" wp14:editId="23C55CFE">
                <wp:simplePos x="0" y="0"/>
                <wp:positionH relativeFrom="column">
                  <wp:posOffset>396742</wp:posOffset>
                </wp:positionH>
                <wp:positionV relativeFrom="paragraph">
                  <wp:posOffset>41901</wp:posOffset>
                </wp:positionV>
                <wp:extent cx="4752975" cy="1800000"/>
                <wp:effectExtent l="0" t="0" r="28575" b="10160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2975" cy="1800000"/>
                          <a:chOff x="0" y="0"/>
                          <a:chExt cx="4752975" cy="1800000"/>
                        </a:xfrm>
                      </wpg:grpSpPr>
                      <wps:wsp>
                        <wps:cNvPr id="3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752975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87B5CA" w14:textId="77777777" w:rsidR="00F84B97" w:rsidRPr="00B63FBB" w:rsidRDefault="00F84B97" w:rsidP="00B63FBB">
                              <w:pPr>
                                <w:spacing w:before="240" w:line="240" w:lineRule="exact"/>
                                <w:ind w:left="425" w:right="391"/>
                                <w:jc w:val="both"/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T</w:t>
                              </w:r>
                              <w:r w:rsidR="00C36C09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his</w:t>
                              </w:r>
                              <w:r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C36C09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device</w:t>
                              </w:r>
                              <w:r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C36C09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complies</w:t>
                              </w:r>
                              <w:r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C36C09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with</w:t>
                              </w:r>
                              <w:r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C36C09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part</w:t>
                              </w:r>
                              <w:r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 15 </w:t>
                              </w:r>
                              <w:r w:rsidR="00C36C09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of the </w:t>
                              </w:r>
                              <w:r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FCC R</w:t>
                              </w:r>
                              <w:r w:rsidR="00C36C09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ules</w:t>
                              </w:r>
                              <w:r w:rsidR="00502B5D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  <w:r w:rsidR="00C43DCD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  Operation</w:t>
                              </w:r>
                              <w:r w:rsidR="00C36C09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is subject to the following two co</w:t>
                              </w:r>
                              <w:r w:rsidR="00502B5D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nditions: (1) T</w:t>
                              </w:r>
                              <w:r w:rsidR="00C36C09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his device may</w:t>
                              </w:r>
                              <w:r w:rsidR="00C36C09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="00502B5D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not cause harmful interference, and (2) this device must accept</w:t>
                              </w:r>
                              <w:r w:rsidR="00502B5D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any</w:t>
                              </w:r>
                              <w:r w:rsidR="00C43DCD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502B5D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 interference </w:t>
                              </w:r>
                              <w:r w:rsidR="00C43DCD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502B5D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received, </w:t>
                              </w:r>
                              <w:r w:rsidR="00C43DCD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502B5D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including</w:t>
                              </w:r>
                              <w:r w:rsidR="00C43DCD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502B5D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 interference</w:t>
                              </w:r>
                              <w:r w:rsidR="00C43DCD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502B5D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 that </w:t>
                              </w:r>
                              <w:r w:rsidR="00C43DCD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502B5D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ma</w:t>
                              </w:r>
                              <w:r w:rsidR="00B63FBB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y</w:t>
                              </w:r>
                              <w:r w:rsidR="00B63FBB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C43DCD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="00502B5D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cause </w:t>
                              </w:r>
                              <w:r w:rsidR="00B63FBB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502B5D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undesired </w:t>
                              </w:r>
                              <w:r w:rsidR="00B63FBB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502B5D"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operation.</w:t>
                              </w:r>
                            </w:p>
                            <w:p w14:paraId="5555CBD7" w14:textId="77777777" w:rsidR="00F84B97" w:rsidRPr="00B63FBB" w:rsidRDefault="00F84B97" w:rsidP="00C43DCD">
                              <w:pPr>
                                <w:ind w:left="425" w:right="386"/>
                                <w:jc w:val="both"/>
                                <w:rPr>
                                  <w:rFonts w:ascii="Helvetica" w:hAnsi="Helvetica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5779DF8E" w14:textId="77777777" w:rsidR="00C43DCD" w:rsidRDefault="00C43DCD" w:rsidP="00C43DCD">
                              <w:pPr>
                                <w:ind w:left="425" w:right="386"/>
                                <w:jc w:val="both"/>
                                <w:rPr>
                                  <w:rFonts w:ascii="Helvetica" w:hAnsi="Helvetica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79822C5D" w14:textId="77777777" w:rsidR="00B63FBB" w:rsidRPr="00B63FBB" w:rsidRDefault="00B63FBB" w:rsidP="00C43DCD">
                              <w:pPr>
                                <w:ind w:left="425" w:right="386"/>
                                <w:jc w:val="both"/>
                                <w:rPr>
                                  <w:rFonts w:ascii="Helvetica" w:hAnsi="Helvetica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11ECED90" w14:textId="77777777" w:rsidR="00F84B97" w:rsidRPr="00B63FBB" w:rsidRDefault="00F84B97" w:rsidP="00C43DCD">
                              <w:pPr>
                                <w:ind w:left="426" w:right="385"/>
                                <w:jc w:val="both"/>
                                <w:rPr>
                                  <w:rFonts w:ascii="Helvetica" w:hAnsi="Helvetica"/>
                                  <w:spacing w:val="-10"/>
                                  <w:szCs w:val="16"/>
                                  <w:lang w:val="en-US"/>
                                </w:rPr>
                              </w:pPr>
                              <w:r w:rsidRPr="00B63FBB">
                                <w:rPr>
                                  <w:rFonts w:ascii="Helvetica" w:hAnsi="Helvetica"/>
                                  <w:spacing w:val="-10"/>
                                  <w:szCs w:val="16"/>
                                  <w:lang w:val="en-US"/>
                                </w:rPr>
                                <w:t>16-</w:t>
                              </w:r>
                              <w:r w:rsidR="00502B5D" w:rsidRPr="00B63FBB">
                                <w:rPr>
                                  <w:rFonts w:ascii="Helvetica" w:hAnsi="Helvetica"/>
                                  <w:spacing w:val="-10"/>
                                  <w:szCs w:val="16"/>
                                  <w:lang w:val="en-US"/>
                                </w:rPr>
                                <w:t>9306</w:t>
                              </w:r>
                            </w:p>
                            <w:p w14:paraId="496277DE" w14:textId="77777777" w:rsidR="00F84B97" w:rsidRPr="00C43DCD" w:rsidRDefault="00D25FEC" w:rsidP="00666F54">
                              <w:pPr>
                                <w:ind w:right="245"/>
                                <w:jc w:val="center"/>
                                <w:rPr>
                                  <w:rFonts w:ascii="Helvetica" w:hAnsi="Helvetica"/>
                                  <w:sz w:val="18"/>
                                  <w:szCs w:val="16"/>
                                  <w:lang w:val="en-US"/>
                                </w:rPr>
                              </w:pPr>
                              <w:r w:rsidRPr="00C43DCD">
                                <w:rPr>
                                  <w:rFonts w:ascii="Helvetica" w:hAnsi="Helvetica"/>
                                  <w:sz w:val="18"/>
                                  <w:szCs w:val="16"/>
                                  <w:lang w:val="en-US"/>
                                </w:rPr>
                                <w:t>DATE OF MANUFACTURE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" name="Rechthoek 1"/>
                        <wps:cNvSpPr/>
                        <wps:spPr>
                          <a:xfrm>
                            <a:off x="928048" y="1119116"/>
                            <a:ext cx="2756848" cy="4587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C73EEA" id="Groep 3" o:spid="_x0000_s1026" style="position:absolute;margin-left:31.25pt;margin-top:3.3pt;width:374.25pt;height:141.75pt;z-index:251650560" coordsize="47529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UEFtQMAAIQJAAAOAAAAZHJzL2Uyb0RvYy54bWy0Vk1v2zgQvS/Q/0Dw3thy7NgWohTepAkW&#10;SNugyaJnmqI+EIrDJWlL7q/vkJTkIA02RYP6IFPkzHDm8b2hzj90jSR7YWwNKqPJyZQSoTjktSoz&#10;+u/D9fsVJdYxlTMJSmT0ICz9cPHur/NWp2IGFchcGIJBlE1bndHKOZ1OJpZXomH2BLRQuFiAaZjD&#10;V1NOcsNajN7IyWw6PZu0YHJtgAtrcfYqLtKLEL8oBHdfisIKR2RGMTcXniY8t/45uThnaWmYrmre&#10;p8F+I4uG1Qo3HUNdMcfIztQ/hWpqbsBC4U44NBMoipqLUANWk0yfVXNjYKdDLWXalnqECaF9htNv&#10;h+Wf93eG1HlGTylRrMEjwl2FJqcemlaXKVrcGH2v70w/UcY3X21XmMb/Yx2kC6AeRlBF5wjHyfly&#10;MVsvF5RwXEtWU/+LsPMKz+YnP159fMVzMmw88fmN6bQaKWSPKNm3oXRfMS0C+NZjMKA0XQ44PYhH&#10;6/bskcwiVMHM40Rc9zdg5UlghNW3wB8tUXBZMVWKjTHQVoLlmF/iPbGK0dVDblPrg2zbT5DjcbCd&#10;gxDoLWCPkLFUG+tuBDTEDzJqUCIhPNvfWufTOZr4o1VwXUuJ8yyVirQZPTtdTGNhIOvcL/q1IFhx&#10;KQ3ZM5TatozFy12DVcS5xXDyuMNoHvazTyP5tK6YraKTPdgrcJEvTe2wV8i6yehTGnksP6o8pOhY&#10;LeMYN5GqB9fjGZF13bZDQw/yFvIDwmwg9gTsYTiowHynpMV+kFH7344ZQYn8R+FR+eYxDMww2A4D&#10;pji6ZtRREoeXLjSZiOAGj7CoA7jHnfvckLExnz9O3WQg7lfBK1eBeCSBf0/o10MT8RpUNsp7PVtN&#10;59jPvY6TZJ0kZ/FcBqXPlouzlTfwSp8vVsv5IvD7GOit3EvW018gn+uirpBmR2K9zAfrDlJEbn8V&#10;BfZBlO0sstvfQEdCM86Fcr2iK5aL1zgtFQb0kQtUyBi7D/BybEQfs+ztvasIF9jo3Mvu/5xHj7Az&#10;KDc6N7UC81JlEqvqd472g2giNEfCjlKxml/XqNJbZt0dM3hfoji8fr7go5CATQL6ESVeUS/Nv6a3&#10;dTKfj5qbL5YzfIm661ei9voVtWsuAfsOchyzC0Nv7+QwLAw03/BTYeNVjkuDYLkzw0svWYIfG1xs&#10;NsEML2nN3K2613zo557DD903ZnTfQR3y/zMM1wVLnzXSaOvPQ8GrjSDcaHjVByb0nyX+W+Lpezif&#10;48fTxQ8AAAD//wMAUEsDBBQABgAIAAAAIQD5cahV3wAAAAgBAAAPAAAAZHJzL2Rvd25yZXYueG1s&#10;TI9BS8NAEIXvgv9hGcGb3WykocZsSinqqQi2gnibZqdJaHY3ZLdJ+u8dT3oaHu/x5nvFeradGGkI&#10;rXca1CIBQa7ypnW1hs/D68MKRIjoDHbekYYrBViXtzcF5sZP7oPGfawFl7iQo4Ymxj6XMlQNWQwL&#10;35Nj7+QHi5HlUEsz4MTltpNpkmTSYuv4Q4M9bRuqzvuL1fA24bR5VC/j7nzaXr8Py/evnSKt7+/m&#10;zTOISHP8C8MvPqNDyUxHf3EmiE5Dli45yTcDwfZKKZ521JA+JQpkWcj/A8ofAAAA//8DAFBLAQIt&#10;ABQABgAIAAAAIQC2gziS/gAAAOEBAAATAAAAAAAAAAAAAAAAAAAAAABbQ29udGVudF9UeXBlc10u&#10;eG1sUEsBAi0AFAAGAAgAAAAhADj9If/WAAAAlAEAAAsAAAAAAAAAAAAAAAAALwEAAF9yZWxzLy5y&#10;ZWxzUEsBAi0AFAAGAAgAAAAhAKudQQW1AwAAhAkAAA4AAAAAAAAAAAAAAAAALgIAAGRycy9lMm9E&#10;b2MueG1sUEsBAi0AFAAGAAgAAAAhAPlxqFXfAAAACAEAAA8AAAAAAAAAAAAAAAAADwYAAGRycy9k&#10;b3ducmV2LnhtbFBLBQYAAAAABAAEAPMAAAAb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47529;height:1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aPxQAAANwAAAAPAAAAZHJzL2Rvd25yZXYueG1sRI/RasJA&#10;FETfC/2H5Rb61mxqsdbUjRRBKIoPJv2AS/aapGbvxt01pn/vCgUfh5k5wyyWo+nEQM63lhW8JikI&#10;4srqlmsFP+X65QOED8gaO8uk4I88LPPHhwVm2l54T0MRahEh7DNU0ITQZ1L6qiGDPrE9cfQO1hkM&#10;UbpaaoeXCDednKTpuzTYclxosKdVQ9WxOBsFu91kdtqet/Y38HTuNuXJHKcbpZ6fxq9PEIHGcA//&#10;t7+1grd0Brcz8QjI/AoAAP//AwBQSwECLQAUAAYACAAAACEA2+H2y+4AAACFAQAAEwAAAAAAAAAA&#10;AAAAAAAAAAAAW0NvbnRlbnRfVHlwZXNdLnhtbFBLAQItABQABgAIAAAAIQBa9CxbvwAAABUBAAAL&#10;AAAAAAAAAAAAAAAAAB8BAABfcmVscy8ucmVsc1BLAQItABQABgAIAAAAIQBjWBaPxQAAANwAAAAP&#10;AAAAAAAAAAAAAAAAAAcCAABkcnMvZG93bnJldi54bWxQSwUGAAAAAAMAAwC3AAAA+QIAAAAA&#10;" filled="f" strokecolor="#7f7f7f [1612]" strokeweight=".5pt">
                  <v:stroke dashstyle="1 1"/>
                  <v:textbox inset="0,0,0,0">
                    <w:txbxContent>
                      <w:p w14:paraId="3487B5CA" w14:textId="77777777" w:rsidR="00F84B97" w:rsidRPr="00B63FBB" w:rsidRDefault="00F84B97" w:rsidP="00B63FBB">
                        <w:pPr>
                          <w:spacing w:before="240" w:line="240" w:lineRule="exact"/>
                          <w:ind w:left="425" w:right="391"/>
                          <w:jc w:val="both"/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 w:rsidR="00C36C09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>his</w:t>
                        </w:r>
                        <w:r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C36C09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>device</w:t>
                        </w:r>
                        <w:r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C36C09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>complies</w:t>
                        </w:r>
                        <w:r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C36C09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>with</w:t>
                        </w:r>
                        <w:r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C36C09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>part</w:t>
                        </w:r>
                        <w:r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 15 </w:t>
                        </w:r>
                        <w:r w:rsidR="00C36C09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of the </w:t>
                        </w:r>
                        <w:r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>FCC R</w:t>
                        </w:r>
                        <w:r w:rsidR="00C36C09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>ules</w:t>
                        </w:r>
                        <w:r w:rsidR="00502B5D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  <w:r w:rsidR="00C43DCD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  Operation</w:t>
                        </w:r>
                        <w:r w:rsidR="00C36C09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is subject to the following two co</w:t>
                        </w:r>
                        <w:r w:rsidR="00502B5D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>nditions: (1) T</w:t>
                        </w:r>
                        <w:r w:rsidR="00C36C09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>his device may</w:t>
                        </w:r>
                        <w:r w:rsidR="00C36C09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="00502B5D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>not cause harmful interference, and (2) this device must accept</w:t>
                        </w:r>
                        <w:r w:rsidR="00502B5D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any</w:t>
                        </w:r>
                        <w:r w:rsidR="00C43DCD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502B5D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 interference </w:t>
                        </w:r>
                        <w:r w:rsidR="00C43DCD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502B5D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received, </w:t>
                        </w:r>
                        <w:r w:rsidR="00C43DCD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502B5D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>including</w:t>
                        </w:r>
                        <w:r w:rsidR="00C43DCD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502B5D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 interference</w:t>
                        </w:r>
                        <w:r w:rsidR="00C43DCD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502B5D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 that </w:t>
                        </w:r>
                        <w:r w:rsidR="00C43DCD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502B5D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>ma</w:t>
                        </w:r>
                        <w:r w:rsidR="00B63FBB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>y</w:t>
                        </w:r>
                        <w:r w:rsidR="00B63FBB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C43DCD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="00502B5D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cause </w:t>
                        </w:r>
                        <w:r w:rsidR="00B63FBB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502B5D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undesired </w:t>
                        </w:r>
                        <w:r w:rsidR="00B63FBB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502B5D"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>operation.</w:t>
                        </w:r>
                      </w:p>
                      <w:p w14:paraId="5555CBD7" w14:textId="77777777" w:rsidR="00F84B97" w:rsidRPr="00B63FBB" w:rsidRDefault="00F84B97" w:rsidP="00C43DCD">
                        <w:pPr>
                          <w:ind w:left="425" w:right="386"/>
                          <w:jc w:val="both"/>
                          <w:rPr>
                            <w:rFonts w:ascii="Helvetica" w:hAnsi="Helvetica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5779DF8E" w14:textId="77777777" w:rsidR="00C43DCD" w:rsidRDefault="00C43DCD" w:rsidP="00C43DCD">
                        <w:pPr>
                          <w:ind w:left="425" w:right="386"/>
                          <w:jc w:val="both"/>
                          <w:rPr>
                            <w:rFonts w:ascii="Helvetica" w:hAnsi="Helvetica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79822C5D" w14:textId="77777777" w:rsidR="00B63FBB" w:rsidRPr="00B63FBB" w:rsidRDefault="00B63FBB" w:rsidP="00C43DCD">
                        <w:pPr>
                          <w:ind w:left="425" w:right="386"/>
                          <w:jc w:val="both"/>
                          <w:rPr>
                            <w:rFonts w:ascii="Helvetica" w:hAnsi="Helvetica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11ECED90" w14:textId="77777777" w:rsidR="00F84B97" w:rsidRPr="00B63FBB" w:rsidRDefault="00F84B97" w:rsidP="00C43DCD">
                        <w:pPr>
                          <w:ind w:left="426" w:right="385"/>
                          <w:jc w:val="both"/>
                          <w:rPr>
                            <w:rFonts w:ascii="Helvetica" w:hAnsi="Helvetica"/>
                            <w:spacing w:val="-10"/>
                            <w:szCs w:val="16"/>
                            <w:lang w:val="en-US"/>
                          </w:rPr>
                        </w:pPr>
                        <w:r w:rsidRPr="00B63FBB">
                          <w:rPr>
                            <w:rFonts w:ascii="Helvetica" w:hAnsi="Helvetica"/>
                            <w:spacing w:val="-10"/>
                            <w:szCs w:val="16"/>
                            <w:lang w:val="en-US"/>
                          </w:rPr>
                          <w:t>16-</w:t>
                        </w:r>
                        <w:r w:rsidR="00502B5D" w:rsidRPr="00B63FBB">
                          <w:rPr>
                            <w:rFonts w:ascii="Helvetica" w:hAnsi="Helvetica"/>
                            <w:spacing w:val="-10"/>
                            <w:szCs w:val="16"/>
                            <w:lang w:val="en-US"/>
                          </w:rPr>
                          <w:t>9306</w:t>
                        </w:r>
                      </w:p>
                      <w:p w14:paraId="496277DE" w14:textId="77777777" w:rsidR="00F84B97" w:rsidRPr="00C43DCD" w:rsidRDefault="00D25FEC" w:rsidP="00666F54">
                        <w:pPr>
                          <w:ind w:right="245"/>
                          <w:jc w:val="center"/>
                          <w:rPr>
                            <w:rFonts w:ascii="Helvetica" w:hAnsi="Helvetica"/>
                            <w:sz w:val="18"/>
                            <w:szCs w:val="16"/>
                            <w:lang w:val="en-US"/>
                          </w:rPr>
                        </w:pPr>
                        <w:r w:rsidRPr="00C43DCD">
                          <w:rPr>
                            <w:rFonts w:ascii="Helvetica" w:hAnsi="Helvetica"/>
                            <w:sz w:val="18"/>
                            <w:szCs w:val="16"/>
                            <w:lang w:val="en-US"/>
                          </w:rPr>
                          <w:t>DATE OF MANUFACTURE</w:t>
                        </w:r>
                      </w:p>
                    </w:txbxContent>
                  </v:textbox>
                </v:shape>
                <v:rect id="Rechthoek 1" o:spid="_x0000_s1028" style="position:absolute;left:9280;top:11191;width:27568;height:45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ECMwQAAANoAAAAPAAAAZHJzL2Rvd25yZXYueG1sRE9Na8JA&#10;EL0L/Q/LFHrTTS2IpFlFrC1VvJj24m2SHbPB7GzIbmP8964g9DQ83udky8E2oqfO144VvE4SEMSl&#10;0zVXCn5/PsdzED4ga2wck4IreVgunkYZptpd+EB9HioRQ9inqMCE0KZS+tKQRT9xLXHkTq6zGCLs&#10;Kqk7vMRw28hpksykxZpjg8GW1obKc/5nFZza4m1/PByTvNju1psvbeRHb5R6eR5W7yACDeFf/HB/&#10;6zgf7q/cr1zcAAAA//8DAFBLAQItABQABgAIAAAAIQDb4fbL7gAAAIUBAAATAAAAAAAAAAAAAAAA&#10;AAAAAABbQ29udGVudF9UeXBlc10ueG1sUEsBAi0AFAAGAAgAAAAhAFr0LFu/AAAAFQEAAAsAAAAA&#10;AAAAAAAAAAAAHwEAAF9yZWxzLy5yZWxzUEsBAi0AFAAGAAgAAAAhAGNwQIzBAAAA2gAAAA8AAAAA&#10;AAAAAAAAAAAABwIAAGRycy9kb3ducmV2LnhtbFBLBQYAAAAAAwADALcAAAD1AgAAAAA=&#10;" filled="f" strokecolor="black [3213]" strokeweight="1.5pt"/>
              </v:group>
            </w:pict>
          </mc:Fallback>
        </mc:AlternateContent>
      </w:r>
    </w:p>
    <w:p w14:paraId="3E590299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77C57701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6D734FE1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7BCC67F1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6BBC7678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3819C56B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4FB75C08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485287A8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212B0F53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0BF7AE16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37DE27AF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60A5260F" w14:textId="77777777" w:rsidR="00F84B97" w:rsidRDefault="00B63FB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658D48C6" wp14:editId="782DBF39">
                <wp:simplePos x="0" y="0"/>
                <wp:positionH relativeFrom="column">
                  <wp:posOffset>395605</wp:posOffset>
                </wp:positionH>
                <wp:positionV relativeFrom="paragraph">
                  <wp:posOffset>89166</wp:posOffset>
                </wp:positionV>
                <wp:extent cx="4752975" cy="1800000"/>
                <wp:effectExtent l="0" t="0" r="28575" b="10160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2975" cy="1800000"/>
                          <a:chOff x="0" y="0"/>
                          <a:chExt cx="4752975" cy="1800000"/>
                        </a:xfrm>
                      </wpg:grpSpPr>
                      <wps:wsp>
                        <wps:cNvPr id="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752975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F513CC" w14:textId="77777777" w:rsidR="002C2699" w:rsidRPr="00B63FBB" w:rsidRDefault="002C2699" w:rsidP="002C2699">
                              <w:pPr>
                                <w:spacing w:before="240" w:line="240" w:lineRule="exact"/>
                                <w:ind w:left="425" w:right="391"/>
                                <w:jc w:val="both"/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This device complies with part 15 of the FCC Rules.  Operation</w:t>
                              </w:r>
                              <w:r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is subject to the following two conditions: (1) This device may</w:t>
                              </w:r>
                              <w:r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not cause harmful interference, and (2) this device must accept</w:t>
                              </w:r>
                              <w:r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any  interference  received,  including  interference  that  may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cause  undesired  operation.</w:t>
                              </w:r>
                            </w:p>
                            <w:p w14:paraId="57056DFF" w14:textId="77777777" w:rsidR="002C2699" w:rsidRPr="00B63FBB" w:rsidRDefault="002C2699" w:rsidP="002C2699">
                              <w:pPr>
                                <w:ind w:left="425" w:right="386"/>
                                <w:jc w:val="both"/>
                                <w:rPr>
                                  <w:rFonts w:ascii="Helvetica" w:hAnsi="Helvetica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0659B744" w14:textId="77777777" w:rsidR="002C2699" w:rsidRDefault="002C2699" w:rsidP="002C2699">
                              <w:pPr>
                                <w:ind w:left="425" w:right="386"/>
                                <w:jc w:val="both"/>
                                <w:rPr>
                                  <w:rFonts w:ascii="Helvetica" w:hAnsi="Helvetica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3AD86732" w14:textId="77777777" w:rsidR="002C2699" w:rsidRPr="00B63FBB" w:rsidRDefault="002C2699" w:rsidP="002C2699">
                              <w:pPr>
                                <w:ind w:left="425" w:right="386"/>
                                <w:jc w:val="both"/>
                                <w:rPr>
                                  <w:rFonts w:ascii="Helvetica" w:hAnsi="Helvetica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1AFBCB8C" w14:textId="77777777" w:rsidR="002C2699" w:rsidRPr="00B63FBB" w:rsidRDefault="002C2699" w:rsidP="002C2699">
                              <w:pPr>
                                <w:ind w:left="426" w:right="385"/>
                                <w:jc w:val="both"/>
                                <w:rPr>
                                  <w:rFonts w:ascii="Helvetica" w:hAnsi="Helvetica"/>
                                  <w:spacing w:val="-10"/>
                                  <w:szCs w:val="16"/>
                                  <w:lang w:val="en-US"/>
                                </w:rPr>
                              </w:pPr>
                              <w:r w:rsidRPr="00B63FBB">
                                <w:rPr>
                                  <w:rFonts w:ascii="Helvetica" w:hAnsi="Helvetica"/>
                                  <w:spacing w:val="-10"/>
                                  <w:szCs w:val="16"/>
                                  <w:lang w:val="en-US"/>
                                </w:rPr>
                                <w:t>16-9306</w:t>
                              </w:r>
                            </w:p>
                            <w:p w14:paraId="48BC804B" w14:textId="77777777" w:rsidR="002C2699" w:rsidRPr="00C43DCD" w:rsidRDefault="002C2699" w:rsidP="002C2699">
                              <w:pPr>
                                <w:ind w:right="245"/>
                                <w:jc w:val="center"/>
                                <w:rPr>
                                  <w:rFonts w:ascii="Helvetica" w:hAnsi="Helvetica"/>
                                  <w:sz w:val="18"/>
                                  <w:szCs w:val="16"/>
                                  <w:lang w:val="en-US"/>
                                </w:rPr>
                              </w:pPr>
                              <w:r w:rsidRPr="00C43DCD">
                                <w:rPr>
                                  <w:rFonts w:ascii="Helvetica" w:hAnsi="Helvetica"/>
                                  <w:sz w:val="18"/>
                                  <w:szCs w:val="16"/>
                                  <w:lang w:val="en-US"/>
                                </w:rPr>
                                <w:t>DATE OF MANUFACTURE</w:t>
                              </w:r>
                            </w:p>
                            <w:p w14:paraId="02928D33" w14:textId="77777777" w:rsidR="00B63FBB" w:rsidRPr="00C43DCD" w:rsidRDefault="00B63FBB" w:rsidP="00B63FBB">
                              <w:pPr>
                                <w:ind w:right="245"/>
                                <w:jc w:val="center"/>
                                <w:rPr>
                                  <w:rFonts w:ascii="Helvetica" w:hAnsi="Helvetica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" name="Rechthoek 6"/>
                        <wps:cNvSpPr/>
                        <wps:spPr>
                          <a:xfrm>
                            <a:off x="928048" y="1119116"/>
                            <a:ext cx="2756848" cy="4587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8D48C6" id="Groep 4" o:spid="_x0000_s1029" style="position:absolute;margin-left:31.15pt;margin-top:7pt;width:374.25pt;height:141.75pt;z-index:251659776" coordsize="47529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B0ntAMAAIkJAAAOAAAAZHJzL2Uyb0RvYy54bWy0Vttu4zYQfS/QfyD43shy5ZsQZeEmm6BA&#10;uhtssthnmqIsIRSHJWnL7td3SEpy4A2axQb1g8zbDGcOzxny8sOhlWQvjG1AFTS9mFAiFIeyUduC&#10;fn26/W1JiXVMlUyCEgU9Cks/XP36y2WnczGFGmQpDEEnyuadLmjtnM6TxPJatMxegBYKJyswLXPY&#10;NdukNKxD761MppPJPOnAlNoAF9bi6E2cpFfBf1UJ7j5XlRWOyIJibC58Tfhu/De5umT51jBdN7wP&#10;g/1EFC1rFG46urphjpGdab5z1TbcgIXKXXBoE6iqhouQA2aTTs6yuTOw0yGXbd5t9QgTQnuG00+7&#10;5Z/2D4Y0ZUEzShRr8YhwV6FJ5qHp9DbHFXdGP+oH0w9sY89ne6hM6/8xD3IIoB5HUMXBEY6D2WI2&#10;XS1mlHCcS5cT/4uw8xrP5js7Xn98wzIZNk58fGM4nUYK2RNK9n0oPdZMiwC+9Rj0KGEeEaUn8Wzd&#10;nj2TaQQqLPIoEXf4AzDvNPDB6nvgz5YouK6Z2oq1MdDVgpUYXeotMYfR1ANuc+udbLq/oMTDYDsH&#10;wdF7oB4BY7k21t0JaIlvFNSgQIJ7tr+3zodzWuIPVsFtIyWOs1wq0hV0/vtsEhMD2ZR+0s8FuYpr&#10;acieodA225i83LWYRRybDeeOO4zLw372pScf1g2zdTSyR3sDLrKlbRxWCtm0BX1JIo/lR1WGEB1r&#10;ZGzjJlL14Ho8I7LusDkErgfkPdYbKI+ItoFYGLCQYaMG8w8lHRaFgtq/d8wISuSfCk/MV5ChYYbG&#10;ZmgwxdG0oI6S2Lx2odJEINd4klUTMD7t3IeItI0R/u/8nQ/8/SJ47WoQz2R+RmCEcqChj/yMeKvp&#10;cpJhUfdiTtNVmgZzlg9yny5m86Vf4OWezZaLbBZofnL0Xgqmq8kPcNAdoryQbSd+vU4L645SRIp/&#10;ERUSBNU7jST319CJ14xzoVwv7JqV4i1qS4UOvecKhTL67h287jtqsF/vTUW4xUbjXn3/ZTxahJ1B&#10;udG4bRSY1zKTmFW/c1w/aCdCcyLsKBWr+W2DYr1n1j0wg5cmisPr5zN+KglYK6BvUeIV9dr4W3pb&#10;pVk2ai6bLabYibrrZ6L2+hm1a68By0+KTw7NQ9Ovd3JoVgbab/heWHuV49QgWO7M0OklS/DFwcV6&#10;HZbhTa2Zu1ePmg9l3XP46fCNGd0XUof8/wTDncHys3oa1/rzUPBmIQjXGt73oTr2bxP/oHjZD+dz&#10;ekFd/QsAAP//AwBQSwMEFAAGAAgAAAAhACO7Eu7gAAAACQEAAA8AAABkcnMvZG93bnJldi54bWxM&#10;j0FPwkAQhe8m/ofNmHiTbYsg1m4JIeqJkAgmhNvQHdqG7m7TXdry7x1Pepz3Xt68L1uOphE9db52&#10;VkE8iUCQLZyubange//xtADhA1qNjbOk4EYelvn9XYapdoP9on4XSsEl1qeooAqhTaX0RUUG/cS1&#10;ZNk7u85g4LMrpe5w4HLTyCSK5tJgbflDhS2tKyouu6tR8DngsJrG7/3mcl7fjvvZ9rCJSanHh3H1&#10;BiLQGP7C8Dufp0POm07uarUXjYJ5MuUk68+MxP4ijhjlpCB5fZmBzDP5nyD/AQAA//8DAFBLAQIt&#10;ABQABgAIAAAAIQC2gziS/gAAAOEBAAATAAAAAAAAAAAAAAAAAAAAAABbQ29udGVudF9UeXBlc10u&#10;eG1sUEsBAi0AFAAGAAgAAAAhADj9If/WAAAAlAEAAAsAAAAAAAAAAAAAAAAALwEAAF9yZWxzLy5y&#10;ZWxzUEsBAi0AFAAGAAgAAAAhAEQ8HSe0AwAAiQkAAA4AAAAAAAAAAAAAAAAALgIAAGRycy9lMm9E&#10;b2MueG1sUEsBAi0AFAAGAAgAAAAhACO7Eu7gAAAACQEAAA8AAAAAAAAAAAAAAAAADgYAAGRycy9k&#10;b3ducmV2LnhtbFBLBQYAAAAABAAEAPMAAAAbBwAAAAA=&#10;">
                <v:shape id="Tekstvak 2" o:spid="_x0000_s1030" type="#_x0000_t202" style="position:absolute;width:47529;height:1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GhLwwAAANoAAAAPAAAAZHJzL2Rvd25yZXYueG1sRI/NasMw&#10;EITvgb6D2EJvidyAk8aNEkqhUBxyiNMHWKyN7cZaOZL807evAoUeh5n5htnuJ9OKgZxvLCt4XiQg&#10;iEurG64UfJ0/5i8gfEDW2FomBT/kYb97mG0x03bkEw1FqESEsM9QQR1Cl0npy5oM+oXtiKN3sc5g&#10;iNJVUjscI9y0cpkkK2mw4bhQY0fvNZXXojcKjsfl+nboD/Y7cLpx+flmrmmu1NPj9PYKItAU/sN/&#10;7U+tIIX7lXgD5O4XAAD//wMAUEsBAi0AFAAGAAgAAAAhANvh9svuAAAAhQEAABMAAAAAAAAAAAAA&#10;AAAAAAAAAFtDb250ZW50X1R5cGVzXS54bWxQSwECLQAUAAYACAAAACEAWvQsW78AAAAVAQAACwAA&#10;AAAAAAAAAAAAAAAfAQAAX3JlbHMvLnJlbHNQSwECLQAUAAYACAAAACEAJSBoS8MAAADaAAAADwAA&#10;AAAAAAAAAAAAAAAHAgAAZHJzL2Rvd25yZXYueG1sUEsFBgAAAAADAAMAtwAAAPcCAAAAAA==&#10;" filled="f" strokecolor="#7f7f7f [1612]" strokeweight=".5pt">
                  <v:stroke dashstyle="1 1"/>
                  <v:textbox inset="0,0,0,0">
                    <w:txbxContent>
                      <w:p w14:paraId="6AF513CC" w14:textId="77777777" w:rsidR="002C2699" w:rsidRPr="00B63FBB" w:rsidRDefault="002C2699" w:rsidP="002C2699">
                        <w:pPr>
                          <w:spacing w:before="240" w:line="240" w:lineRule="exact"/>
                          <w:ind w:left="425" w:right="391"/>
                          <w:jc w:val="both"/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>This device complies with part 15 of the FCC Rules.  Operation</w:t>
                        </w:r>
                        <w:r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is subject to the following two conditions: (1) This device may</w:t>
                        </w:r>
                        <w:r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not cause harmful interference, and (2) this device must accept</w:t>
                        </w:r>
                        <w:r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any  interference  received,  including  interference  that  may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>cause  undesired  operation.</w:t>
                        </w:r>
                      </w:p>
                      <w:p w14:paraId="57056DFF" w14:textId="77777777" w:rsidR="002C2699" w:rsidRPr="00B63FBB" w:rsidRDefault="002C2699" w:rsidP="002C2699">
                        <w:pPr>
                          <w:ind w:left="425" w:right="386"/>
                          <w:jc w:val="both"/>
                          <w:rPr>
                            <w:rFonts w:ascii="Helvetica" w:hAnsi="Helvetica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0659B744" w14:textId="77777777" w:rsidR="002C2699" w:rsidRDefault="002C2699" w:rsidP="002C2699">
                        <w:pPr>
                          <w:ind w:left="425" w:right="386"/>
                          <w:jc w:val="both"/>
                          <w:rPr>
                            <w:rFonts w:ascii="Helvetica" w:hAnsi="Helvetica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3AD86732" w14:textId="77777777" w:rsidR="002C2699" w:rsidRPr="00B63FBB" w:rsidRDefault="002C2699" w:rsidP="002C2699">
                        <w:pPr>
                          <w:ind w:left="425" w:right="386"/>
                          <w:jc w:val="both"/>
                          <w:rPr>
                            <w:rFonts w:ascii="Helvetica" w:hAnsi="Helvetica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1AFBCB8C" w14:textId="77777777" w:rsidR="002C2699" w:rsidRPr="00B63FBB" w:rsidRDefault="002C2699" w:rsidP="002C2699">
                        <w:pPr>
                          <w:ind w:left="426" w:right="385"/>
                          <w:jc w:val="both"/>
                          <w:rPr>
                            <w:rFonts w:ascii="Helvetica" w:hAnsi="Helvetica"/>
                            <w:spacing w:val="-10"/>
                            <w:szCs w:val="16"/>
                            <w:lang w:val="en-US"/>
                          </w:rPr>
                        </w:pPr>
                        <w:r w:rsidRPr="00B63FBB">
                          <w:rPr>
                            <w:rFonts w:ascii="Helvetica" w:hAnsi="Helvetica"/>
                            <w:spacing w:val="-10"/>
                            <w:szCs w:val="16"/>
                            <w:lang w:val="en-US"/>
                          </w:rPr>
                          <w:t>16-9306</w:t>
                        </w:r>
                      </w:p>
                      <w:p w14:paraId="48BC804B" w14:textId="77777777" w:rsidR="002C2699" w:rsidRPr="00C43DCD" w:rsidRDefault="002C2699" w:rsidP="002C2699">
                        <w:pPr>
                          <w:ind w:right="245"/>
                          <w:jc w:val="center"/>
                          <w:rPr>
                            <w:rFonts w:ascii="Helvetica" w:hAnsi="Helvetica"/>
                            <w:sz w:val="18"/>
                            <w:szCs w:val="16"/>
                            <w:lang w:val="en-US"/>
                          </w:rPr>
                        </w:pPr>
                        <w:r w:rsidRPr="00C43DCD">
                          <w:rPr>
                            <w:rFonts w:ascii="Helvetica" w:hAnsi="Helvetica"/>
                            <w:sz w:val="18"/>
                            <w:szCs w:val="16"/>
                            <w:lang w:val="en-US"/>
                          </w:rPr>
                          <w:t>DATE OF MANUFACTURE</w:t>
                        </w:r>
                      </w:p>
                      <w:p w14:paraId="02928D33" w14:textId="77777777" w:rsidR="00B63FBB" w:rsidRPr="00C43DCD" w:rsidRDefault="00B63FBB" w:rsidP="00B63FBB">
                        <w:pPr>
                          <w:ind w:right="245"/>
                          <w:jc w:val="center"/>
                          <w:rPr>
                            <w:rFonts w:ascii="Helvetica" w:hAnsi="Helvetica"/>
                            <w:sz w:val="18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shape>
                <v:rect id="Rechthoek 6" o:spid="_x0000_s1031" style="position:absolute;left:9280;top:11191;width:27568;height:45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dj4xAAAANoAAAAPAAAAZHJzL2Rvd25yZXYueG1sRI9Ba8JA&#10;FITvQv/D8gredNMWRNKsIrYWW7wk9uLtJfvMBrNvQ3aN6b/vFgoeh5n5hsnWo23FQL1vHCt4micg&#10;iCunG64VfB93syUIH5A1to5JwQ95WK8eJhmm2t04p6EItYgQ9ikqMCF0qZS+MmTRz11HHL2z6y2G&#10;KPta6h5vEW5b+ZwkC2mx4bhgsKOtoepSXK2Cc1e+HE75KSnKz6/t+4c28m0wSk0fx80riEBjuIf/&#10;23utYAF/V+INkKtfAAAA//8DAFBLAQItABQABgAIAAAAIQDb4fbL7gAAAIUBAAATAAAAAAAAAAAA&#10;AAAAAAAAAABbQ29udGVudF9UeXBlc10ueG1sUEsBAi0AFAAGAAgAAAAhAFr0LFu/AAAAFQEAAAsA&#10;AAAAAAAAAAAAAAAAHwEAAF9yZWxzLy5yZWxzUEsBAi0AFAAGAAgAAAAhAOyZ2PjEAAAA2gAAAA8A&#10;AAAAAAAAAAAAAAAABwIAAGRycy9kb3ducmV2LnhtbFBLBQYAAAAAAwADALcAAAD4AgAAAAA=&#10;" filled="f" strokecolor="black [3213]" strokeweight="1.5pt"/>
              </v:group>
            </w:pict>
          </mc:Fallback>
        </mc:AlternateContent>
      </w:r>
    </w:p>
    <w:p w14:paraId="3AB20436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5A5861A2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0BA671C6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0B677E51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1C65A48C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02664E67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29DA7A18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3D8AB8CC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0DE03EEE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6EDAFB9D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61F396FE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58F469E9" w14:textId="77777777" w:rsidR="00F84B97" w:rsidRDefault="00B63FB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0E0DF21C" wp14:editId="480DCE26">
                <wp:simplePos x="0" y="0"/>
                <wp:positionH relativeFrom="column">
                  <wp:posOffset>396937</wp:posOffset>
                </wp:positionH>
                <wp:positionV relativeFrom="paragraph">
                  <wp:posOffset>136095</wp:posOffset>
                </wp:positionV>
                <wp:extent cx="4752975" cy="1799590"/>
                <wp:effectExtent l="0" t="0" r="28575" b="10160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2975" cy="1799590"/>
                          <a:chOff x="0" y="0"/>
                          <a:chExt cx="4752975" cy="1800000"/>
                        </a:xfrm>
                      </wpg:grpSpPr>
                      <wps:wsp>
                        <wps:cNvPr id="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752975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93D195" w14:textId="77777777" w:rsidR="002C2699" w:rsidRPr="00B63FBB" w:rsidRDefault="002C2699" w:rsidP="002C2699">
                              <w:pPr>
                                <w:spacing w:before="240" w:line="240" w:lineRule="exact"/>
                                <w:ind w:left="425" w:right="391"/>
                                <w:jc w:val="both"/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This device complies with part 15 of the FCC Rules.  Operation</w:t>
                              </w:r>
                              <w:r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is subject to the following two conditions: (1) This device may</w:t>
                              </w:r>
                              <w:r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not cause harmful interference, and (2) this device must accept</w:t>
                              </w:r>
                              <w:r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any  interference  received,  including  interference  that  may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cause  undesired  operation.</w:t>
                              </w:r>
                            </w:p>
                            <w:p w14:paraId="44DC1B45" w14:textId="77777777" w:rsidR="002C2699" w:rsidRPr="00B63FBB" w:rsidRDefault="002C2699" w:rsidP="002C2699">
                              <w:pPr>
                                <w:ind w:left="425" w:right="386"/>
                                <w:jc w:val="both"/>
                                <w:rPr>
                                  <w:rFonts w:ascii="Helvetica" w:hAnsi="Helvetica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4B0EED3F" w14:textId="77777777" w:rsidR="002C2699" w:rsidRDefault="002C2699" w:rsidP="002C2699">
                              <w:pPr>
                                <w:ind w:left="425" w:right="386"/>
                                <w:jc w:val="both"/>
                                <w:rPr>
                                  <w:rFonts w:ascii="Helvetica" w:hAnsi="Helvetica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16B07928" w14:textId="77777777" w:rsidR="002C2699" w:rsidRPr="00B63FBB" w:rsidRDefault="002C2699" w:rsidP="002C2699">
                              <w:pPr>
                                <w:ind w:left="425" w:right="386"/>
                                <w:jc w:val="both"/>
                                <w:rPr>
                                  <w:rFonts w:ascii="Helvetica" w:hAnsi="Helvetica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0B24C342" w14:textId="77777777" w:rsidR="002C2699" w:rsidRPr="00B63FBB" w:rsidRDefault="002C2699" w:rsidP="002C2699">
                              <w:pPr>
                                <w:ind w:left="426" w:right="385"/>
                                <w:jc w:val="both"/>
                                <w:rPr>
                                  <w:rFonts w:ascii="Helvetica" w:hAnsi="Helvetica"/>
                                  <w:spacing w:val="-10"/>
                                  <w:szCs w:val="16"/>
                                  <w:lang w:val="en-US"/>
                                </w:rPr>
                              </w:pPr>
                              <w:r w:rsidRPr="00B63FBB">
                                <w:rPr>
                                  <w:rFonts w:ascii="Helvetica" w:hAnsi="Helvetica"/>
                                  <w:spacing w:val="-10"/>
                                  <w:szCs w:val="16"/>
                                  <w:lang w:val="en-US"/>
                                </w:rPr>
                                <w:t>16-9306</w:t>
                              </w:r>
                            </w:p>
                            <w:p w14:paraId="1C6378A5" w14:textId="77777777" w:rsidR="002C2699" w:rsidRPr="00C43DCD" w:rsidRDefault="002C2699" w:rsidP="002C2699">
                              <w:pPr>
                                <w:ind w:right="245"/>
                                <w:jc w:val="center"/>
                                <w:rPr>
                                  <w:rFonts w:ascii="Helvetica" w:hAnsi="Helvetica"/>
                                  <w:sz w:val="18"/>
                                  <w:szCs w:val="16"/>
                                  <w:lang w:val="en-US"/>
                                </w:rPr>
                              </w:pPr>
                              <w:r w:rsidRPr="00C43DCD">
                                <w:rPr>
                                  <w:rFonts w:ascii="Helvetica" w:hAnsi="Helvetica"/>
                                  <w:sz w:val="18"/>
                                  <w:szCs w:val="16"/>
                                  <w:lang w:val="en-US"/>
                                </w:rPr>
                                <w:t>DATE OF MANUFACTURE</w:t>
                              </w:r>
                            </w:p>
                            <w:p w14:paraId="2F18183A" w14:textId="77777777" w:rsidR="00B63FBB" w:rsidRPr="00C43DCD" w:rsidRDefault="00B63FBB" w:rsidP="00B63FBB">
                              <w:pPr>
                                <w:ind w:right="245"/>
                                <w:jc w:val="center"/>
                                <w:rPr>
                                  <w:rFonts w:ascii="Helvetica" w:hAnsi="Helvetica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" name="Rechthoek 9"/>
                        <wps:cNvSpPr/>
                        <wps:spPr>
                          <a:xfrm>
                            <a:off x="928048" y="1119116"/>
                            <a:ext cx="2756848" cy="4587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0DF21C" id="Groep 7" o:spid="_x0000_s1032" style="position:absolute;margin-left:31.25pt;margin-top:10.7pt;width:374.25pt;height:141.7pt;z-index:251662848" coordsize="47529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FH7wQMAAIkJAAAOAAAAZHJzL2Uyb0RvYy54bWy0Vk1v2zgQvS/Q/0Dw3thy7dgSohTepAkW&#10;yLZBk6JnmqIsIRSHS9KWvL9+h6QkB6mx6WZRH2R+DIczb94jefGxayTZC2NrUDlNzqaUCMWhqNU2&#10;p98eb96vKLGOqYJJUCKnB2Hpx8t3v120OhMzqEAWwhB0omzW6pxWzulsMrG8Eg2zZ6CFwskSTMMc&#10;ds12UhjWovdGTmbT6fmkBVNoA1xYi6PXcZJeBv9lKbj7UpZWOCJzirG58DXhu/HfyeUFy7aG6arm&#10;fRjsDVE0rFa46ejqmjlGdqb+wVVTcwMWSnfGoZlAWdZchBwwm2T6IptbAzsdctlm7VaPMCG0L3B6&#10;s1v+eX9vSF3kdEmJYg2WCHcVmiw9NK3eZmhxa/SDvjf9wDb2fLZdaRr/j3mQLoB6GEEVnSMcB+fL&#10;xSxdLijhOJcs03SR9rDzCmvzwzpefTq5cjX1Px/VZNh44uMbw2k1UsgeUbL/D6WHimkRwLcegx4l&#10;pHNE6VE8WbdnT2QWgQpGHiXiut8B804CH6y+A/5kiYKriqmtWBsDbSVYgdElIRkfNvr3Sz3gNrPe&#10;yab9EwosBts5CI7+O9QnAGOZNtbdCmiIb+TUoECCe7a/sy5iO5j4wiq4qaXEcZZJRdqcnn9YTGNi&#10;IOvCT/q5IFdxJQ3ZMxTaZhuTl7sGs4hji2fVG81DLe1zT37za2aruMge7DU4DxPLmtrhSSHrJqfH&#10;zFjmsfykimDiWC1jGykiFXof8IzIum7TBa6PNdtAcUC0DcSDAQ8ybFRg/qakxUMhp/avHTOCEvmH&#10;wor5E2RomKGxGRpMcVyaU0dJbF65cNJEINdYybIOGPuo4s59iEjbGOEv52868Per4JWrQDyR9AWB&#10;EcojbIPURo2ns9V0jirwYk6SNEnOY3kGuc+Wi/OVN/Byny9Wy/ki0PzoaODXWymYpNOf4KDroryQ&#10;nEd+naaFdQcpIsW/ihIJguqdRZL7a+jIa8a5UK4XdsUK8Rq1pUKH3nOJQhl99w5O+0b0Mcre3i8V&#10;4RYbF/fq+7fF44qwMyg3Lm5qBeZUZhKz6neO9oN2IjRHwo5SsZrf1CjWO2bdPTN4aaI4vH6+4KeU&#10;gGcF9C1KvKJOjb+mtzSZz0fNzRfLGXai7vqZqL1+Ru2aK8DjJ8Enh+ah6e2dHJqlgeY7vhfWXuU4&#10;NQiWOzN0eskSfHFwsV4HM7ypNXN36kHz4Vj3HH7svjOjexY75P9nGO4Mlr04T6Otr4eCVw+CcK3h&#10;fR+Y0L9N/IPieT/U5/iCuvwHAAD//wMAUEsDBBQABgAIAAAAIQD1Dl6h4AAAAAkBAAAPAAAAZHJz&#10;L2Rvd25yZXYueG1sTI/NasMwEITvhb6D2EBvjSznB+N4HUJoewqFJoXS28be2CaWZCzFdt6+6qk9&#10;DjPMfJNtJ92KgXvXWIOg5hEINoUtG1MhfJ5enxMQzpMpqbWGEe7sYJs/PmSUlnY0HzwcfSVCiXEp&#10;IdTed6mUrqhZk5vbjk3wLrbX5IPsK1n2NIZy3co4itZSU2PCQk0d72sursebRngbadwt1MtwuF72&#10;9+/T6v3roBjxaTbtNiA8T/4vDL/4AR3ywHS2N1M60SKs41VIIsRqCSL4iVLh2xlhES0TkHkm/z/I&#10;fwAAAP//AwBQSwECLQAUAAYACAAAACEAtoM4kv4AAADhAQAAEwAAAAAAAAAAAAAAAAAAAAAAW0Nv&#10;bnRlbnRfVHlwZXNdLnhtbFBLAQItABQABgAIAAAAIQA4/SH/1gAAAJQBAAALAAAAAAAAAAAAAAAA&#10;AC8BAABfcmVscy8ucmVsc1BLAQItABQABgAIAAAAIQDiBFH7wQMAAIkJAAAOAAAAAAAAAAAAAAAA&#10;AC4CAABkcnMvZTJvRG9jLnhtbFBLAQItABQABgAIAAAAIQD1Dl6h4AAAAAkBAAAPAAAAAAAAAAAA&#10;AAAAABsGAABkcnMvZG93bnJldi54bWxQSwUGAAAAAAQABADzAAAAKAcAAAAA&#10;">
                <v:shape id="Tekstvak 2" o:spid="_x0000_s1033" type="#_x0000_t202" style="position:absolute;width:47529;height:1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cfVwAAAANoAAAAPAAAAZHJzL2Rvd25yZXYueG1sRE/dasIw&#10;FL4XfIdwhN1paqGbVqOMwWBUvFj1AQ7Nsa02J20StXv75WKwy4/vf7sfTSce5HxrWcFykYAgrqxu&#10;uVZwPn3OVyB8QNbYWSYFP+Rhv5tOtphr++RvepShFjGEfY4KmhD6XEpfNWTQL2xPHLmLdQZDhK6W&#10;2uEzhptOpknyKg22HBsa7OmjoepW3o2C4zF9Gw73g70GztauOA3mlhVKvczG9w2IQGP4F/+5v7SC&#10;uDVeiTdA7n4BAAD//wMAUEsBAi0AFAAGAAgAAAAhANvh9svuAAAAhQEAABMAAAAAAAAAAAAAAAAA&#10;AAAAAFtDb250ZW50X1R5cGVzXS54bWxQSwECLQAUAAYACAAAACEAWvQsW78AAAAVAQAACwAAAAAA&#10;AAAAAAAAAAAfAQAAX3JlbHMvLnJlbHNQSwECLQAUAAYACAAAACEAyyHH1cAAAADaAAAADwAAAAAA&#10;AAAAAAAAAAAHAgAAZHJzL2Rvd25yZXYueG1sUEsFBgAAAAADAAMAtwAAAPQCAAAAAA==&#10;" filled="f" strokecolor="#7f7f7f [1612]" strokeweight=".5pt">
                  <v:stroke dashstyle="1 1"/>
                  <v:textbox inset="0,0,0,0">
                    <w:txbxContent>
                      <w:p w14:paraId="5F93D195" w14:textId="77777777" w:rsidR="002C2699" w:rsidRPr="00B63FBB" w:rsidRDefault="002C2699" w:rsidP="002C2699">
                        <w:pPr>
                          <w:spacing w:before="240" w:line="240" w:lineRule="exact"/>
                          <w:ind w:left="425" w:right="391"/>
                          <w:jc w:val="both"/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>This device complies with part 15 of the FCC Rules.  Operation</w:t>
                        </w:r>
                        <w:r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is subject to the following two conditions: (1) This device may</w:t>
                        </w:r>
                        <w:r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not cause harmful interference, and (2) this device must accept</w:t>
                        </w:r>
                        <w:r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any  interference  received,  including  interference  that  may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>cause  undesired  operation.</w:t>
                        </w:r>
                      </w:p>
                      <w:p w14:paraId="44DC1B45" w14:textId="77777777" w:rsidR="002C2699" w:rsidRPr="00B63FBB" w:rsidRDefault="002C2699" w:rsidP="002C2699">
                        <w:pPr>
                          <w:ind w:left="425" w:right="386"/>
                          <w:jc w:val="both"/>
                          <w:rPr>
                            <w:rFonts w:ascii="Helvetica" w:hAnsi="Helvetica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4B0EED3F" w14:textId="77777777" w:rsidR="002C2699" w:rsidRDefault="002C2699" w:rsidP="002C2699">
                        <w:pPr>
                          <w:ind w:left="425" w:right="386"/>
                          <w:jc w:val="both"/>
                          <w:rPr>
                            <w:rFonts w:ascii="Helvetica" w:hAnsi="Helvetica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16B07928" w14:textId="77777777" w:rsidR="002C2699" w:rsidRPr="00B63FBB" w:rsidRDefault="002C2699" w:rsidP="002C2699">
                        <w:pPr>
                          <w:ind w:left="425" w:right="386"/>
                          <w:jc w:val="both"/>
                          <w:rPr>
                            <w:rFonts w:ascii="Helvetica" w:hAnsi="Helvetica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0B24C342" w14:textId="77777777" w:rsidR="002C2699" w:rsidRPr="00B63FBB" w:rsidRDefault="002C2699" w:rsidP="002C2699">
                        <w:pPr>
                          <w:ind w:left="426" w:right="385"/>
                          <w:jc w:val="both"/>
                          <w:rPr>
                            <w:rFonts w:ascii="Helvetica" w:hAnsi="Helvetica"/>
                            <w:spacing w:val="-10"/>
                            <w:szCs w:val="16"/>
                            <w:lang w:val="en-US"/>
                          </w:rPr>
                        </w:pPr>
                        <w:r w:rsidRPr="00B63FBB">
                          <w:rPr>
                            <w:rFonts w:ascii="Helvetica" w:hAnsi="Helvetica"/>
                            <w:spacing w:val="-10"/>
                            <w:szCs w:val="16"/>
                            <w:lang w:val="en-US"/>
                          </w:rPr>
                          <w:t>16-9306</w:t>
                        </w:r>
                      </w:p>
                      <w:p w14:paraId="1C6378A5" w14:textId="77777777" w:rsidR="002C2699" w:rsidRPr="00C43DCD" w:rsidRDefault="002C2699" w:rsidP="002C2699">
                        <w:pPr>
                          <w:ind w:right="245"/>
                          <w:jc w:val="center"/>
                          <w:rPr>
                            <w:rFonts w:ascii="Helvetica" w:hAnsi="Helvetica"/>
                            <w:sz w:val="18"/>
                            <w:szCs w:val="16"/>
                            <w:lang w:val="en-US"/>
                          </w:rPr>
                        </w:pPr>
                        <w:r w:rsidRPr="00C43DCD">
                          <w:rPr>
                            <w:rFonts w:ascii="Helvetica" w:hAnsi="Helvetica"/>
                            <w:sz w:val="18"/>
                            <w:szCs w:val="16"/>
                            <w:lang w:val="en-US"/>
                          </w:rPr>
                          <w:t>DATE OF MANUFACTURE</w:t>
                        </w:r>
                      </w:p>
                      <w:p w14:paraId="2F18183A" w14:textId="77777777" w:rsidR="00B63FBB" w:rsidRPr="00C43DCD" w:rsidRDefault="00B63FBB" w:rsidP="00B63FBB">
                        <w:pPr>
                          <w:ind w:right="245"/>
                          <w:jc w:val="center"/>
                          <w:rPr>
                            <w:rFonts w:ascii="Helvetica" w:hAnsi="Helvetica"/>
                            <w:sz w:val="18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shape>
                <v:rect id="Rechthoek 9" o:spid="_x0000_s1034" style="position:absolute;left:9280;top:11191;width:27568;height:45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kyKxAAAANoAAAAPAAAAZHJzL2Rvd25yZXYueG1sRI9Pa8JA&#10;FMTvBb/D8gRvdVMFsTGrFP8UK72Y9uLtmX3JBrNvQ3Yb02/fLRR6HGbmN0y2GWwjeup87VjB0zQB&#10;QVw4XXOl4PPj8LgE4QOyxsYxKfgmD5v16CHDVLs7n6nPQyUihH2KCkwIbSqlLwxZ9FPXEkevdJ3F&#10;EGVXSd3hPcJtI2dJspAWa44LBlvaGipu+ZdVULbX+fvlfEny69tpu3/VRu56o9RkPLysQAQawn/4&#10;r33UCp7h90q8AXL9AwAA//8DAFBLAQItABQABgAIAAAAIQDb4fbL7gAAAIUBAAATAAAAAAAAAAAA&#10;AAAAAAAAAABbQ29udGVudF9UeXBlc10ueG1sUEsBAi0AFAAGAAgAAAAhAFr0LFu/AAAAFQEAAAsA&#10;AAAAAAAAAAAAAAAAHwEAAF9yZWxzLy5yZWxzUEsBAi0AFAAGAAgAAAAhAJ0GTIrEAAAA2gAAAA8A&#10;AAAAAAAAAAAAAAAABwIAAGRycy9kb3ducmV2LnhtbFBLBQYAAAAAAwADALcAAAD4AgAAAAA=&#10;" filled="f" strokecolor="black [3213]" strokeweight="1.5pt"/>
              </v:group>
            </w:pict>
          </mc:Fallback>
        </mc:AlternateContent>
      </w:r>
    </w:p>
    <w:p w14:paraId="338FEF1B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33D4A205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7F587108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7EF52A3A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1E61E9AF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2D4EA6BB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3D5F2AB3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06F5FBE8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25CDB5D2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5FC4F827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2270D938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5E4A0625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58DA9A3F" w14:textId="77777777" w:rsidR="00F84B97" w:rsidRDefault="00B63FB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54AA6790" wp14:editId="2853DE66">
                <wp:simplePos x="0" y="0"/>
                <wp:positionH relativeFrom="column">
                  <wp:posOffset>396732</wp:posOffset>
                </wp:positionH>
                <wp:positionV relativeFrom="paragraph">
                  <wp:posOffset>37854</wp:posOffset>
                </wp:positionV>
                <wp:extent cx="4752975" cy="1800000"/>
                <wp:effectExtent l="0" t="0" r="28575" b="10160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2975" cy="1800000"/>
                          <a:chOff x="0" y="0"/>
                          <a:chExt cx="4752975" cy="1800000"/>
                        </a:xfrm>
                      </wpg:grpSpPr>
                      <wps:wsp>
                        <wps:cNvPr id="1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752975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8F9F71" w14:textId="77777777" w:rsidR="002C2699" w:rsidRPr="00B63FBB" w:rsidRDefault="002C2699" w:rsidP="002C2699">
                              <w:pPr>
                                <w:spacing w:before="240" w:line="240" w:lineRule="exact"/>
                                <w:ind w:left="425" w:right="391"/>
                                <w:jc w:val="both"/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This device complies with part 15 of the FCC Rules.  Operation</w:t>
                              </w:r>
                              <w:r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is subject to the following two conditions: (1) This device may</w:t>
                              </w:r>
                              <w:r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not cause harmful interference, and (2) this device must accept</w:t>
                              </w:r>
                              <w:r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any  interference  received,  including  interference  that  may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B63FBB">
                                <w:rPr>
                                  <w:rFonts w:ascii="Helvetica" w:hAnsi="Helvetica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cause  undesired  operation.</w:t>
                              </w:r>
                            </w:p>
                            <w:p w14:paraId="3CE49196" w14:textId="77777777" w:rsidR="002C2699" w:rsidRPr="00B63FBB" w:rsidRDefault="002C2699" w:rsidP="002C2699">
                              <w:pPr>
                                <w:ind w:left="425" w:right="386"/>
                                <w:jc w:val="both"/>
                                <w:rPr>
                                  <w:rFonts w:ascii="Helvetica" w:hAnsi="Helvetica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27B1F1AC" w14:textId="77777777" w:rsidR="002C2699" w:rsidRDefault="002C2699" w:rsidP="002C2699">
                              <w:pPr>
                                <w:ind w:left="425" w:right="386"/>
                                <w:jc w:val="both"/>
                                <w:rPr>
                                  <w:rFonts w:ascii="Helvetica" w:hAnsi="Helvetica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70912694" w14:textId="77777777" w:rsidR="002C2699" w:rsidRPr="00B63FBB" w:rsidRDefault="002C2699" w:rsidP="002C2699">
                              <w:pPr>
                                <w:ind w:left="425" w:right="386"/>
                                <w:jc w:val="both"/>
                                <w:rPr>
                                  <w:rFonts w:ascii="Helvetica" w:hAnsi="Helvetica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0B81E678" w14:textId="77777777" w:rsidR="002C2699" w:rsidRPr="00B63FBB" w:rsidRDefault="002C2699" w:rsidP="002C2699">
                              <w:pPr>
                                <w:ind w:left="426" w:right="385"/>
                                <w:jc w:val="both"/>
                                <w:rPr>
                                  <w:rFonts w:ascii="Helvetica" w:hAnsi="Helvetica"/>
                                  <w:spacing w:val="-10"/>
                                  <w:szCs w:val="16"/>
                                  <w:lang w:val="en-US"/>
                                </w:rPr>
                              </w:pPr>
                              <w:r w:rsidRPr="00B63FBB">
                                <w:rPr>
                                  <w:rFonts w:ascii="Helvetica" w:hAnsi="Helvetica"/>
                                  <w:spacing w:val="-10"/>
                                  <w:szCs w:val="16"/>
                                  <w:lang w:val="en-US"/>
                                </w:rPr>
                                <w:t>16-9306</w:t>
                              </w:r>
                            </w:p>
                            <w:p w14:paraId="11732FE3" w14:textId="77777777" w:rsidR="002C2699" w:rsidRPr="00C43DCD" w:rsidRDefault="002C2699" w:rsidP="002C2699">
                              <w:pPr>
                                <w:ind w:right="245"/>
                                <w:jc w:val="center"/>
                                <w:rPr>
                                  <w:rFonts w:ascii="Helvetica" w:hAnsi="Helvetica"/>
                                  <w:sz w:val="18"/>
                                  <w:szCs w:val="16"/>
                                  <w:lang w:val="en-US"/>
                                </w:rPr>
                              </w:pPr>
                              <w:r w:rsidRPr="00C43DCD">
                                <w:rPr>
                                  <w:rFonts w:ascii="Helvetica" w:hAnsi="Helvetica"/>
                                  <w:sz w:val="18"/>
                                  <w:szCs w:val="16"/>
                                  <w:lang w:val="en-US"/>
                                </w:rPr>
                                <w:t>DATE OF MANUFACTURE</w:t>
                              </w:r>
                            </w:p>
                            <w:p w14:paraId="0B00C3FA" w14:textId="77777777" w:rsidR="00B63FBB" w:rsidRPr="00C43DCD" w:rsidRDefault="00B63FBB" w:rsidP="00B63FBB">
                              <w:pPr>
                                <w:ind w:right="245"/>
                                <w:jc w:val="center"/>
                                <w:rPr>
                                  <w:rFonts w:ascii="Helvetica" w:hAnsi="Helvetica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4" name="Rechthoek 24"/>
                        <wps:cNvSpPr/>
                        <wps:spPr>
                          <a:xfrm>
                            <a:off x="928048" y="1119116"/>
                            <a:ext cx="2756848" cy="4587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AA6790" id="Groep 10" o:spid="_x0000_s1035" style="position:absolute;margin-left:31.25pt;margin-top:3pt;width:374.25pt;height:141.75pt;z-index:251665920" coordsize="47529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xydtgMAAI4JAAAOAAAAZHJzL2Uyb0RvYy54bWy0Vl1v2zYUfR+w/0DwfbHlyrEtRCm8pAkG&#10;ZG3QpOgzTVEfCMXLkbQl79fvkpTkIA2Wot38IPPz8t5zz7nkxfu+leQgjG1A5TQ5m1MiFIeiUVVO&#10;vzze/LamxDqmCiZBiZwehaXvL3/95aLTmVhADbIQhqARZbNO57R2TmezmeW1aJk9Ay0UTpZgWuaw&#10;a6pZYViH1ls5W8zn57MOTKENcGEtjl7HSXoZ7Jel4O5TWVrhiMwp+ubC14Tvzn9nlxcsqwzTdcMH&#10;N9gPeNGyRuGhk6lr5hjZm+YbU23DDVgo3RmHdgZl2XARYsBokvmLaG4N7HWIpcq6Sk8wIbQvcPph&#10;s/zj4d6QpsDcITyKtZgjPFZogn0Ep9NVhmtujX7Q92YYqGLPx9uXpvX/GAnpA6zHCVbRO8JxMF0t&#10;F5vVkhKOc8l67n8ReF5jdr7Zx+sPb+ycjQfPvH+TO51GEtkTTvbncHqomRYBfusxGHFKRpwexZN1&#10;B/ZEFhGpsMrDRFz/O2DgSaCE1XfAnyxRcFUzVYmtMdDVghXoXuJ3YhDTVo+4zaw3suv+hALTwfYO&#10;gqGfwXpCjGXaWHcroCW+kVODGgnm2eHOOu/OaYnPrIKbRkocZ5lUpMvp+bvlPAYGsin8pJ8LihVX&#10;0pADQ63tqhi83LcYRRxbjonHE6bl4Tz73JJ365rZOm6yR3sNLtKlbRwWC9m0OX3OIo/lB1UEFx1r&#10;ZGzjIVIN4Ho8I7Ku3/WB7u/GnO2gOCLaBmJtwFqGjRrM35R0WBdyav/aMyMokX8ozJgvImPDjI3d&#10;2GCK49acOkpi88qFYhOB3GImyyZg7LMcTx5cRN5GD/93Ai/SkcCfBa9dDQIZnI5wINEnpUciet9f&#10;UG+zWM9TrOxez0mySZLzmKBR8YvV8nztF3jFp8v1Kl36Bf8hCZPN/DtY6PooMOTbiWGvE8O6oxSR&#10;5J9FiRRB/S4izf1ddGI241woN0i7ZoV4i9xSoUFvuUSpTLYHA6/bjlgN6/1WEa6yafOgv3/bPO0I&#10;J4Ny0+a2UWBei0xiVMPJcf2ongjNibKTWKzmNw3K9Y5Zd88M3pwoD6+gT/gpJWC1gKFFidfUa+Nv&#10;KW6TpOmkunS5WmAnKm+YieobZtS+vQIsQFil0bvQ9OudHJulgfYrPhq2Xuc4NUqWOzN2BtESfHZw&#10;sd2GZXhda+bu1IPmY2H3heqx/8qMHkqpQ/5/hPHaYNmLihrX+nwoeLMUhJsNL/2gmuGB4l8Vz/sh&#10;P6dn1OU/AAAA//8DAFBLAwQUAAYACAAAACEAsWxkb98AAAAIAQAADwAAAGRycy9kb3ducmV2Lnht&#10;bEyPQUvDQBCF74L/YRnBm90kkhLTbEop6qkItoL0ts1Ok9DsbMhuk/TfO570NDO8x5vvFevZdmLE&#10;wbeOFMSLCARS5UxLtYKvw9tTBsIHTUZ3jlDBDT2sy/u7QufGTfSJ4z7UgkPI51pBE0KfS+mrBq32&#10;C9cjsXZ2g9WBz6GWZtATh9tOJlG0lFa3xB8a3eO2weqyv1oF75OeNs/x67i7nLe34yH9+N7FqNTj&#10;w7xZgQg4hz8z/OIzOpTMdHJXMl50CpZJyk6e3IjlLI55OSlIspcUZFnI/wXKHwAAAP//AwBQSwEC&#10;LQAUAAYACAAAACEAtoM4kv4AAADhAQAAEwAAAAAAAAAAAAAAAAAAAAAAW0NvbnRlbnRfVHlwZXNd&#10;LnhtbFBLAQItABQABgAIAAAAIQA4/SH/1gAAAJQBAAALAAAAAAAAAAAAAAAAAC8BAABfcmVscy8u&#10;cmVsc1BLAQItABQABgAIAAAAIQDLvxydtgMAAI4JAAAOAAAAAAAAAAAAAAAAAC4CAABkcnMvZTJv&#10;RG9jLnhtbFBLAQItABQABgAIAAAAIQCxbGRv3wAAAAgBAAAPAAAAAAAAAAAAAAAAABAGAABkcnMv&#10;ZG93bnJldi54bWxQSwUGAAAAAAQABADzAAAAHAcAAAAA&#10;">
                <v:shape id="Tekstvak 2" o:spid="_x0000_s1036" type="#_x0000_t202" style="position:absolute;width:47529;height:1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miSwAAAANsAAAAPAAAAZHJzL2Rvd25yZXYueG1sRE/bisIw&#10;EH0X9h/CCPumqYK3rqksgrAoPnj5gKGZbWubSU2idv9+Iwi+zeFcZ7nqTCPu5HxlWcFomIAgzq2u&#10;uFBwPm0GcxA+IGtsLJOCP/Kwyj56S0y1ffCB7sdQiBjCPkUFZQhtKqXPSzLoh7YljtyvdQZDhK6Q&#10;2uEjhptGjpNkKg1WHBtKbGldUl4fb0bBfj+eXXe3nb0Enizc9nQ19WSr1Ge/+/4CEagLb/HL/aPj&#10;/BE8f4kHyOwfAAD//wMAUEsBAi0AFAAGAAgAAAAhANvh9svuAAAAhQEAABMAAAAAAAAAAAAAAAAA&#10;AAAAAFtDb250ZW50X1R5cGVzXS54bWxQSwECLQAUAAYACAAAACEAWvQsW78AAAAVAQAACwAAAAAA&#10;AAAAAAAAAAAfAQAAX3JlbHMvLnJlbHNQSwECLQAUAAYACAAAACEALQJoksAAAADbAAAADwAAAAAA&#10;AAAAAAAAAAAHAgAAZHJzL2Rvd25yZXYueG1sUEsFBgAAAAADAAMAtwAAAPQCAAAAAA==&#10;" filled="f" strokecolor="#7f7f7f [1612]" strokeweight=".5pt">
                  <v:stroke dashstyle="1 1"/>
                  <v:textbox inset="0,0,0,0">
                    <w:txbxContent>
                      <w:p w14:paraId="4C8F9F71" w14:textId="77777777" w:rsidR="002C2699" w:rsidRPr="00B63FBB" w:rsidRDefault="002C2699" w:rsidP="002C2699">
                        <w:pPr>
                          <w:spacing w:before="240" w:line="240" w:lineRule="exact"/>
                          <w:ind w:left="425" w:right="391"/>
                          <w:jc w:val="both"/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>This device complies with part 15 of the FCC Rules.  Operation</w:t>
                        </w:r>
                        <w:r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is subject to the following two conditions: (1) This device may</w:t>
                        </w:r>
                        <w:r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not cause harmful interference, and (2) this device must accept</w:t>
                        </w:r>
                        <w:r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any  interference  received,  including  interference  that  may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B63FBB">
                          <w:rPr>
                            <w:rFonts w:ascii="Helvetica" w:hAnsi="Helvetica"/>
                            <w:spacing w:val="10"/>
                            <w:sz w:val="20"/>
                            <w:szCs w:val="20"/>
                            <w:lang w:val="en-US"/>
                          </w:rPr>
                          <w:t>cause  undesired  operation.</w:t>
                        </w:r>
                      </w:p>
                      <w:p w14:paraId="3CE49196" w14:textId="77777777" w:rsidR="002C2699" w:rsidRPr="00B63FBB" w:rsidRDefault="002C2699" w:rsidP="002C2699">
                        <w:pPr>
                          <w:ind w:left="425" w:right="386"/>
                          <w:jc w:val="both"/>
                          <w:rPr>
                            <w:rFonts w:ascii="Helvetica" w:hAnsi="Helvetica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27B1F1AC" w14:textId="77777777" w:rsidR="002C2699" w:rsidRDefault="002C2699" w:rsidP="002C2699">
                        <w:pPr>
                          <w:ind w:left="425" w:right="386"/>
                          <w:jc w:val="both"/>
                          <w:rPr>
                            <w:rFonts w:ascii="Helvetica" w:hAnsi="Helvetica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70912694" w14:textId="77777777" w:rsidR="002C2699" w:rsidRPr="00B63FBB" w:rsidRDefault="002C2699" w:rsidP="002C2699">
                        <w:pPr>
                          <w:ind w:left="425" w:right="386"/>
                          <w:jc w:val="both"/>
                          <w:rPr>
                            <w:rFonts w:ascii="Helvetica" w:hAnsi="Helvetica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0B81E678" w14:textId="77777777" w:rsidR="002C2699" w:rsidRPr="00B63FBB" w:rsidRDefault="002C2699" w:rsidP="002C2699">
                        <w:pPr>
                          <w:ind w:left="426" w:right="385"/>
                          <w:jc w:val="both"/>
                          <w:rPr>
                            <w:rFonts w:ascii="Helvetica" w:hAnsi="Helvetica"/>
                            <w:spacing w:val="-10"/>
                            <w:szCs w:val="16"/>
                            <w:lang w:val="en-US"/>
                          </w:rPr>
                        </w:pPr>
                        <w:r w:rsidRPr="00B63FBB">
                          <w:rPr>
                            <w:rFonts w:ascii="Helvetica" w:hAnsi="Helvetica"/>
                            <w:spacing w:val="-10"/>
                            <w:szCs w:val="16"/>
                            <w:lang w:val="en-US"/>
                          </w:rPr>
                          <w:t>16-9306</w:t>
                        </w:r>
                      </w:p>
                      <w:p w14:paraId="11732FE3" w14:textId="77777777" w:rsidR="002C2699" w:rsidRPr="00C43DCD" w:rsidRDefault="002C2699" w:rsidP="002C2699">
                        <w:pPr>
                          <w:ind w:right="245"/>
                          <w:jc w:val="center"/>
                          <w:rPr>
                            <w:rFonts w:ascii="Helvetica" w:hAnsi="Helvetica"/>
                            <w:sz w:val="18"/>
                            <w:szCs w:val="16"/>
                            <w:lang w:val="en-US"/>
                          </w:rPr>
                        </w:pPr>
                        <w:r w:rsidRPr="00C43DCD">
                          <w:rPr>
                            <w:rFonts w:ascii="Helvetica" w:hAnsi="Helvetica"/>
                            <w:sz w:val="18"/>
                            <w:szCs w:val="16"/>
                            <w:lang w:val="en-US"/>
                          </w:rPr>
                          <w:t>DATE OF MANUFACTURE</w:t>
                        </w:r>
                      </w:p>
                      <w:p w14:paraId="0B00C3FA" w14:textId="77777777" w:rsidR="00B63FBB" w:rsidRPr="00C43DCD" w:rsidRDefault="00B63FBB" w:rsidP="00B63FBB">
                        <w:pPr>
                          <w:ind w:right="245"/>
                          <w:jc w:val="center"/>
                          <w:rPr>
                            <w:rFonts w:ascii="Helvetica" w:hAnsi="Helvetica"/>
                            <w:sz w:val="18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shape>
                <v:rect id="Rechthoek 24" o:spid="_x0000_s1037" style="position:absolute;left:9280;top:11191;width:27568;height:45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8DoxQAAANsAAAAPAAAAZHJzL2Rvd25yZXYueG1sRI9Ba8JA&#10;FITvQv/D8gq91U2tSEmzSrFaVLyY9uLtmX3Jhmbfhuw2xn/vCgWPw8x8w2SLwTaip87XjhW8jBMQ&#10;xIXTNVcKfr7Xz28gfEDW2DgmBRfysJg/jDJMtTvzgfo8VCJC2KeowITQplL6wpBFP3YtcfRK11kM&#10;UXaV1B2eI9w2cpIkM2mx5rhgsKWloeI3/7MKyvb0uj8ejkl+2u6Wqy9t5GdvlHp6HD7eQQQawj38&#10;395oBZMp3L7EHyDnVwAAAP//AwBQSwECLQAUAAYACAAAACEA2+H2y+4AAACFAQAAEwAAAAAAAAAA&#10;AAAAAAAAAAAAW0NvbnRlbnRfVHlwZXNdLnhtbFBLAQItABQABgAIAAAAIQBa9CxbvwAAABUBAAAL&#10;AAAAAAAAAAAAAAAAAB8BAABfcmVscy8ucmVsc1BLAQItABQABgAIAAAAIQCQv8DoxQAAANsAAAAP&#10;AAAAAAAAAAAAAAAAAAcCAABkcnMvZG93bnJldi54bWxQSwUGAAAAAAMAAwC3AAAA+QIAAAAA&#10;" filled="f" strokecolor="black [3213]" strokeweight="1.5pt"/>
              </v:group>
            </w:pict>
          </mc:Fallback>
        </mc:AlternateContent>
      </w:r>
    </w:p>
    <w:p w14:paraId="555C56CD" w14:textId="77777777" w:rsidR="00975079" w:rsidRDefault="00975079">
      <w:pPr>
        <w:rPr>
          <w:rFonts w:ascii="Arial" w:hAnsi="Arial" w:cs="Arial"/>
          <w:sz w:val="20"/>
          <w:szCs w:val="20"/>
        </w:rPr>
      </w:pPr>
    </w:p>
    <w:p w14:paraId="527AD03C" w14:textId="77777777" w:rsidR="00975079" w:rsidRDefault="00975079">
      <w:pPr>
        <w:rPr>
          <w:rFonts w:ascii="Arial" w:hAnsi="Arial" w:cs="Arial"/>
          <w:sz w:val="20"/>
          <w:szCs w:val="20"/>
        </w:rPr>
      </w:pPr>
    </w:p>
    <w:p w14:paraId="4C937EDD" w14:textId="77777777" w:rsidR="00975079" w:rsidRDefault="00975079">
      <w:pPr>
        <w:rPr>
          <w:rFonts w:ascii="Arial" w:hAnsi="Arial" w:cs="Arial"/>
          <w:sz w:val="20"/>
          <w:szCs w:val="20"/>
        </w:rPr>
      </w:pPr>
    </w:p>
    <w:p w14:paraId="5176C1CC" w14:textId="77777777" w:rsidR="00975079" w:rsidRDefault="00975079">
      <w:pPr>
        <w:rPr>
          <w:rFonts w:ascii="Arial" w:hAnsi="Arial" w:cs="Arial"/>
          <w:sz w:val="20"/>
          <w:szCs w:val="20"/>
        </w:rPr>
      </w:pPr>
    </w:p>
    <w:p w14:paraId="53F57CF5" w14:textId="77777777" w:rsidR="00975079" w:rsidRDefault="00975079">
      <w:pPr>
        <w:rPr>
          <w:rFonts w:ascii="Arial" w:hAnsi="Arial" w:cs="Arial"/>
          <w:sz w:val="20"/>
          <w:szCs w:val="20"/>
        </w:rPr>
      </w:pPr>
    </w:p>
    <w:p w14:paraId="0BC7B8A5" w14:textId="77777777" w:rsidR="00975079" w:rsidRDefault="00975079">
      <w:pPr>
        <w:rPr>
          <w:rFonts w:ascii="Arial" w:hAnsi="Arial" w:cs="Arial"/>
          <w:sz w:val="20"/>
          <w:szCs w:val="20"/>
        </w:rPr>
      </w:pPr>
    </w:p>
    <w:p w14:paraId="08034C2A" w14:textId="77777777" w:rsidR="00975079" w:rsidRDefault="00975079">
      <w:pPr>
        <w:rPr>
          <w:rFonts w:ascii="Arial" w:hAnsi="Arial" w:cs="Arial"/>
          <w:sz w:val="20"/>
          <w:szCs w:val="20"/>
        </w:rPr>
      </w:pPr>
    </w:p>
    <w:p w14:paraId="018D9FE8" w14:textId="77777777" w:rsidR="00975079" w:rsidRDefault="00975079">
      <w:pPr>
        <w:rPr>
          <w:rFonts w:ascii="Arial" w:hAnsi="Arial" w:cs="Arial"/>
          <w:sz w:val="20"/>
          <w:szCs w:val="20"/>
        </w:rPr>
      </w:pPr>
    </w:p>
    <w:p w14:paraId="313C470C" w14:textId="77777777" w:rsidR="00975079" w:rsidRDefault="00975079">
      <w:pPr>
        <w:rPr>
          <w:rFonts w:ascii="Arial" w:hAnsi="Arial" w:cs="Arial"/>
          <w:sz w:val="20"/>
          <w:szCs w:val="20"/>
        </w:rPr>
      </w:pPr>
    </w:p>
    <w:p w14:paraId="707E60F0" w14:textId="77777777" w:rsidR="00975079" w:rsidRDefault="00975079">
      <w:pPr>
        <w:rPr>
          <w:rFonts w:ascii="Arial" w:hAnsi="Arial" w:cs="Arial"/>
          <w:sz w:val="20"/>
          <w:szCs w:val="20"/>
        </w:rPr>
      </w:pPr>
    </w:p>
    <w:p w14:paraId="3B59CAC4" w14:textId="77777777" w:rsidR="00975079" w:rsidRDefault="00975079">
      <w:pPr>
        <w:rPr>
          <w:rFonts w:ascii="Arial" w:hAnsi="Arial" w:cs="Arial"/>
          <w:sz w:val="20"/>
          <w:szCs w:val="20"/>
        </w:rPr>
      </w:pPr>
    </w:p>
    <w:p w14:paraId="7EC48EE6" w14:textId="77777777" w:rsidR="00B63FBB" w:rsidRDefault="00B63FBB">
      <w:pPr>
        <w:rPr>
          <w:rFonts w:ascii="Arial" w:hAnsi="Arial" w:cs="Arial"/>
          <w:sz w:val="20"/>
          <w:szCs w:val="20"/>
        </w:rPr>
      </w:pPr>
    </w:p>
    <w:p w14:paraId="55AB1B9E" w14:textId="77777777" w:rsidR="00B63FBB" w:rsidRDefault="00B63FBB">
      <w:pPr>
        <w:rPr>
          <w:rFonts w:ascii="Arial" w:hAnsi="Arial" w:cs="Arial"/>
          <w:sz w:val="20"/>
          <w:szCs w:val="20"/>
        </w:rPr>
      </w:pPr>
    </w:p>
    <w:p w14:paraId="204F653A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Fonts used: Helvetica.</w:t>
      </w:r>
    </w:p>
    <w:p w14:paraId="20EB19F8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</w:p>
    <w:p w14:paraId="765005E6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FCC</w:t>
      </w:r>
      <w:r w:rsidRPr="00D25FEC">
        <w:rPr>
          <w:rFonts w:ascii="Arial" w:hAnsi="Arial" w:cs="Arial"/>
          <w:sz w:val="20"/>
          <w:szCs w:val="20"/>
          <w:lang w:val="en-US"/>
        </w:rPr>
        <w:t xml:space="preserve"> label </w:t>
      </w:r>
      <w:r>
        <w:rPr>
          <w:rFonts w:ascii="Arial" w:hAnsi="Arial" w:cs="Arial"/>
          <w:sz w:val="20"/>
          <w:szCs w:val="20"/>
          <w:lang w:val="en-US"/>
        </w:rPr>
        <w:t>16-</w:t>
      </w:r>
      <w:r w:rsidR="000077A9">
        <w:rPr>
          <w:rFonts w:ascii="Arial" w:hAnsi="Arial" w:cs="Arial"/>
          <w:sz w:val="20"/>
          <w:szCs w:val="20"/>
          <w:lang w:val="en-US"/>
        </w:rPr>
        <w:t>9306</w:t>
      </w:r>
      <w:r w:rsidRPr="00D25FEC">
        <w:rPr>
          <w:rFonts w:ascii="Arial" w:hAnsi="Arial" w:cs="Arial"/>
          <w:sz w:val="20"/>
          <w:szCs w:val="20"/>
          <w:lang w:val="en-US"/>
        </w:rPr>
        <w:t xml:space="preserve"> confirmed (</w:t>
      </w:r>
      <w:r w:rsidRPr="00C43DCD">
        <w:rPr>
          <w:rFonts w:ascii="Arial" w:hAnsi="Arial" w:cs="Arial"/>
          <w:sz w:val="20"/>
          <w:szCs w:val="20"/>
          <w:lang w:val="en-US"/>
        </w:rPr>
        <w:t xml:space="preserve">size </w:t>
      </w:r>
      <w:r w:rsidR="00B63FBB">
        <w:rPr>
          <w:rFonts w:ascii="Arial" w:hAnsi="Arial" w:cs="Arial"/>
          <w:sz w:val="20"/>
          <w:szCs w:val="20"/>
          <w:lang w:val="en-US"/>
        </w:rPr>
        <w:t>50</w:t>
      </w:r>
      <w:r w:rsidRPr="00C43DCD">
        <w:rPr>
          <w:rFonts w:ascii="Arial" w:hAnsi="Arial" w:cs="Arial"/>
          <w:sz w:val="20"/>
          <w:szCs w:val="20"/>
          <w:lang w:val="en-US"/>
        </w:rPr>
        <w:t>x132mm</w:t>
      </w:r>
      <w:r w:rsidRPr="00D25FEC">
        <w:rPr>
          <w:rFonts w:ascii="Arial" w:hAnsi="Arial" w:cs="Arial"/>
          <w:sz w:val="20"/>
          <w:szCs w:val="20"/>
          <w:lang w:val="en-US"/>
        </w:rPr>
        <w:t>).</w:t>
      </w:r>
    </w:p>
    <w:p w14:paraId="76FF3B58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If you have any more information, please send me an image.</w:t>
      </w:r>
    </w:p>
    <w:p w14:paraId="3894834C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</w:p>
    <w:p w14:paraId="347DDCD7" w14:textId="32F71CB0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 xml:space="preserve">Enjoy </w:t>
      </w:r>
      <w:r w:rsidR="00DE61A8">
        <w:rPr>
          <w:rFonts w:ascii="Arial" w:hAnsi="Arial" w:cs="Arial"/>
          <w:sz w:val="20"/>
          <w:szCs w:val="20"/>
          <w:lang w:val="en-US"/>
        </w:rPr>
        <w:t>and</w:t>
      </w:r>
      <w:r w:rsidRPr="00D25FEC">
        <w:rPr>
          <w:rFonts w:ascii="Arial" w:hAnsi="Arial" w:cs="Arial"/>
          <w:sz w:val="20"/>
          <w:szCs w:val="20"/>
          <w:lang w:val="en-US"/>
        </w:rPr>
        <w:t xml:space="preserve"> have fun,</w:t>
      </w:r>
    </w:p>
    <w:p w14:paraId="5B8E02F7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Peter</w:t>
      </w:r>
    </w:p>
    <w:p w14:paraId="721495EB" w14:textId="77777777" w:rsidR="00D25FEC" w:rsidRPr="00D25FEC" w:rsidRDefault="00DE61A8" w:rsidP="00D25FEC">
      <w:pPr>
        <w:rPr>
          <w:rFonts w:ascii="Arial" w:hAnsi="Arial" w:cs="Arial"/>
          <w:sz w:val="20"/>
          <w:szCs w:val="20"/>
          <w:lang w:val="en-US"/>
        </w:rPr>
      </w:pPr>
      <w:hyperlink r:id="rId4" w:history="1">
        <w:r w:rsidR="00D25FEC" w:rsidRPr="00D25FEC">
          <w:rPr>
            <w:rStyle w:val="Hyperlink"/>
            <w:rFonts w:ascii="Arial" w:hAnsi="Arial" w:cs="Arial"/>
            <w:sz w:val="20"/>
            <w:szCs w:val="20"/>
            <w:lang w:val="en-US"/>
          </w:rPr>
          <w:t>www.inkochnito.nl</w:t>
        </w:r>
      </w:hyperlink>
    </w:p>
    <w:p w14:paraId="1AC8508F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If you like my work, please send me a donation via PayPal.</w:t>
      </w:r>
    </w:p>
    <w:sectPr w:rsidR="00D25FEC" w:rsidRPr="00D25F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022"/>
    <w:rsid w:val="000077A9"/>
    <w:rsid w:val="001D694B"/>
    <w:rsid w:val="002C2699"/>
    <w:rsid w:val="002E3D27"/>
    <w:rsid w:val="0040272A"/>
    <w:rsid w:val="004B7B36"/>
    <w:rsid w:val="00502B5D"/>
    <w:rsid w:val="00666F54"/>
    <w:rsid w:val="00755FAA"/>
    <w:rsid w:val="00952022"/>
    <w:rsid w:val="00975079"/>
    <w:rsid w:val="00A93480"/>
    <w:rsid w:val="00B63FBB"/>
    <w:rsid w:val="00C36C09"/>
    <w:rsid w:val="00C43DCD"/>
    <w:rsid w:val="00D25FEC"/>
    <w:rsid w:val="00DE61A8"/>
    <w:rsid w:val="00F00A86"/>
    <w:rsid w:val="00F8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2B722"/>
  <w15:docId w15:val="{91C43036-39F6-4FD3-B1D1-1AA8899E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84B9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84B97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25F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FCC card</vt:lpstr>
    </vt:vector>
  </TitlesOfParts>
  <Company>Inkochnito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FCC card</dc:title>
  <dc:subject>extra cards</dc:subject>
  <dc:creator>Inkochnito</dc:creator>
  <cp:keywords>extra cards;www.inkochnito.nl</cp:keywords>
  <cp:lastModifiedBy>Peter Inkochnito</cp:lastModifiedBy>
  <cp:revision>2</cp:revision>
  <cp:lastPrinted>2014-08-24T08:26:00Z</cp:lastPrinted>
  <dcterms:created xsi:type="dcterms:W3CDTF">2021-08-21T19:06:00Z</dcterms:created>
  <dcterms:modified xsi:type="dcterms:W3CDTF">2021-08-21T19:06:00Z</dcterms:modified>
</cp:coreProperties>
</file>