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B50D2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558864C0" w14:textId="77777777" w:rsidR="00F84B97" w:rsidRDefault="0097507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5068594" wp14:editId="263F6126">
                <wp:simplePos x="0" y="0"/>
                <wp:positionH relativeFrom="column">
                  <wp:posOffset>433705</wp:posOffset>
                </wp:positionH>
                <wp:positionV relativeFrom="paragraph">
                  <wp:posOffset>-172720</wp:posOffset>
                </wp:positionV>
                <wp:extent cx="4752975" cy="1800225"/>
                <wp:effectExtent l="0" t="0" r="28575" b="28575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2975" cy="1800225"/>
                          <a:chOff x="0" y="0"/>
                          <a:chExt cx="4752000" cy="1800000"/>
                        </a:xfrm>
                      </wpg:grpSpPr>
                      <wps:wsp>
                        <wps:cNvPr id="30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75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F5485B" w14:textId="77777777" w:rsidR="00F84B97" w:rsidRDefault="00F84B97" w:rsidP="00F84B97">
                              <w:pPr>
                                <w:spacing w:before="120" w:line="220" w:lineRule="exact"/>
                                <w:ind w:right="34"/>
                                <w:jc w:val="both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F84B9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THIS EQUIPMENT COMPLIES WITH THE REQUIREMENTS IN PART 15 OF</w:t>
                              </w:r>
                              <w:r w:rsidR="002E3D2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F84B9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FCC RULES FOR A CLASS A COMPUTING DEVICE.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OPERATION OF THIS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EQUIPMENT IN A RESIDENTIAL AREA MAY CAUSE UNACCEPTABLE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INTERFERENCE TO RADIO AND TV RECEPTION REQUIRING THE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OPERATOR TO TAKE WHATEVER STEPS ARE NECESSARY TO CORRECT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THE INTERFERENCE.</w:t>
                              </w:r>
                            </w:p>
                            <w:p w14:paraId="5AE59ADB" w14:textId="77777777" w:rsidR="00F84B97" w:rsidRDefault="00F84B97" w:rsidP="00F84B97">
                              <w:pPr>
                                <w:spacing w:before="120" w:line="220" w:lineRule="exact"/>
                                <w:ind w:right="34"/>
                                <w:jc w:val="both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3572AE8F" w14:textId="77777777" w:rsidR="00F84B97" w:rsidRDefault="00F84B97" w:rsidP="00F84B97">
                              <w:pPr>
                                <w:spacing w:before="120" w:line="220" w:lineRule="exact"/>
                                <w:ind w:right="34"/>
                                <w:jc w:val="both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0B9F661D" w14:textId="77777777" w:rsidR="00F84B97" w:rsidRPr="00D25FEC" w:rsidRDefault="00F84B97" w:rsidP="00D25FEC">
                              <w:pPr>
                                <w:spacing w:before="100" w:line="220" w:lineRule="exact"/>
                                <w:ind w:right="34"/>
                                <w:jc w:val="both"/>
                                <w:rPr>
                                  <w:rFonts w:ascii="Helvetica" w:hAnsi="Helvetica"/>
                                  <w:spacing w:val="-1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D25FEC">
                                <w:rPr>
                                  <w:rFonts w:ascii="Helvetica" w:hAnsi="Helvetica"/>
                                  <w:spacing w:val="-10"/>
                                  <w:sz w:val="16"/>
                                  <w:szCs w:val="16"/>
                                  <w:lang w:val="en-US"/>
                                </w:rPr>
                                <w:t>16-8587-795</w:t>
                              </w:r>
                            </w:p>
                            <w:p w14:paraId="7D1D28EB" w14:textId="77777777" w:rsidR="00F84B97" w:rsidRPr="00D25FEC" w:rsidRDefault="00D25FEC" w:rsidP="00D25FEC">
                              <w:pPr>
                                <w:spacing w:line="220" w:lineRule="exact"/>
                                <w:ind w:right="34"/>
                                <w:jc w:val="center"/>
                                <w:rPr>
                                  <w:rFonts w:ascii="Helvetica" w:hAnsi="Helvetica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16"/>
                                  <w:szCs w:val="16"/>
                                  <w:lang w:val="en-US"/>
                                </w:rPr>
                                <w:t>DATE OF MANUFACTURE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" name="Rechthoek 1"/>
                        <wps:cNvSpPr/>
                        <wps:spPr>
                          <a:xfrm>
                            <a:off x="1005016" y="1120346"/>
                            <a:ext cx="2706624" cy="44257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068594" id="Groep 2" o:spid="_x0000_s1026" style="position:absolute;margin-left:34.15pt;margin-top:-13.6pt;width:374.25pt;height:141.75pt;z-index:251660288" coordsize="475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47520;height:18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16F5485B" w14:textId="77777777" w:rsidR="00F84B97" w:rsidRDefault="00F84B97" w:rsidP="00F84B97">
                        <w:pPr>
                          <w:spacing w:before="120" w:line="220" w:lineRule="exact"/>
                          <w:ind w:right="34"/>
                          <w:jc w:val="both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F84B9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THIS EQUIPMENT COMPLIES WITH THE REQUIREMENTS IN PART 15 OF</w:t>
                        </w:r>
                        <w:r w:rsidR="002E3D2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F84B9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FCC RULES FOR A CLASS A COMPUTING DEVICE.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OPERATION OF THIS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  <w:t>EQUIPMENT IN A RESIDENTIAL AREA MAY CAUSE UNACCEPTABLE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  <w:t>INTERFERENCE TO RADIO AND TV RECEPTION REQUIRING THE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  <w:t>OPERATOR TO TAKE WHATEVER STEPS ARE NECESSARY TO CORRECT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  <w:t>THE INTERFERENCE.</w:t>
                        </w:r>
                      </w:p>
                      <w:p w14:paraId="5AE59ADB" w14:textId="77777777" w:rsidR="00F84B97" w:rsidRDefault="00F84B97" w:rsidP="00F84B97">
                        <w:pPr>
                          <w:spacing w:before="120" w:line="220" w:lineRule="exact"/>
                          <w:ind w:right="34"/>
                          <w:jc w:val="both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3572AE8F" w14:textId="77777777" w:rsidR="00F84B97" w:rsidRDefault="00F84B97" w:rsidP="00F84B97">
                        <w:pPr>
                          <w:spacing w:before="120" w:line="220" w:lineRule="exact"/>
                          <w:ind w:right="34"/>
                          <w:jc w:val="both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0B9F661D" w14:textId="77777777" w:rsidR="00F84B97" w:rsidRPr="00D25FEC" w:rsidRDefault="00F84B97" w:rsidP="00D25FEC">
                        <w:pPr>
                          <w:spacing w:before="100" w:line="220" w:lineRule="exact"/>
                          <w:ind w:right="34"/>
                          <w:jc w:val="both"/>
                          <w:rPr>
                            <w:rFonts w:ascii="Helvetica" w:hAnsi="Helvetica"/>
                            <w:spacing w:val="-10"/>
                            <w:sz w:val="16"/>
                            <w:szCs w:val="16"/>
                            <w:lang w:val="en-US"/>
                          </w:rPr>
                        </w:pPr>
                        <w:r w:rsidRPr="00D25FEC">
                          <w:rPr>
                            <w:rFonts w:ascii="Helvetica" w:hAnsi="Helvetica"/>
                            <w:spacing w:val="-10"/>
                            <w:sz w:val="16"/>
                            <w:szCs w:val="16"/>
                            <w:lang w:val="en-US"/>
                          </w:rPr>
                          <w:t>16-8587-795</w:t>
                        </w:r>
                      </w:p>
                      <w:p w14:paraId="7D1D28EB" w14:textId="77777777" w:rsidR="00F84B97" w:rsidRPr="00D25FEC" w:rsidRDefault="00D25FEC" w:rsidP="00D25FEC">
                        <w:pPr>
                          <w:spacing w:line="220" w:lineRule="exact"/>
                          <w:ind w:right="34"/>
                          <w:jc w:val="center"/>
                          <w:rPr>
                            <w:rFonts w:ascii="Helvetica" w:hAnsi="Helvetica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sz w:val="16"/>
                            <w:szCs w:val="16"/>
                            <w:lang w:val="en-US"/>
                          </w:rPr>
                          <w:t>DATE OF MANUFACTURE</w:t>
                        </w:r>
                      </w:p>
                    </w:txbxContent>
                  </v:textbox>
                </v:shape>
                <v:rect id="Rechthoek 1" o:spid="_x0000_s1028" style="position:absolute;left:10050;top:11203;width:27066;height:44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" filled="f" strokecolor="black [3213]" strokeweight="1.5pt"/>
              </v:group>
            </w:pict>
          </mc:Fallback>
        </mc:AlternateContent>
      </w:r>
    </w:p>
    <w:p w14:paraId="6C8DF922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1D9B6FF6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6F22E557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28C5248E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2E182F6F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70E0729D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6D99E133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43615E95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09765A1E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1C6BD82A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70507DA0" w14:textId="77777777" w:rsidR="00F84B97" w:rsidRDefault="00D25FE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87EB53C" wp14:editId="5FFBB51B">
                <wp:simplePos x="0" y="0"/>
                <wp:positionH relativeFrom="column">
                  <wp:posOffset>434340</wp:posOffset>
                </wp:positionH>
                <wp:positionV relativeFrom="paragraph">
                  <wp:posOffset>20955</wp:posOffset>
                </wp:positionV>
                <wp:extent cx="4751705" cy="1799590"/>
                <wp:effectExtent l="0" t="0" r="10795" b="10160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1705" cy="1799590"/>
                          <a:chOff x="0" y="0"/>
                          <a:chExt cx="4752000" cy="1800000"/>
                        </a:xfrm>
                      </wpg:grpSpPr>
                      <wps:wsp>
                        <wps:cNvPr id="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75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DB808C" w14:textId="77777777" w:rsidR="00D25FEC" w:rsidRDefault="00D25FEC" w:rsidP="00D25FEC">
                              <w:pPr>
                                <w:spacing w:before="120" w:line="220" w:lineRule="exact"/>
                                <w:ind w:right="34"/>
                                <w:jc w:val="both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F84B9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THIS EQUIPMENT COMPLIES WITH THE REQUIREMENTS IN PART 15 OF</w:t>
                              </w:r>
                              <w:r w:rsidR="002E3D2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F84B9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FCC RULES FOR A CLASS A COMPUTING DEVICE.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OPERATION OF THIS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EQUIPMENT IN A RESIDENTIAL AREA MAY CAUSE UNACCEPTABLE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INTERFERENCE TO RADIO AND TV RECEPTION REQUIRING THE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OPERATOR TO TAKE WHATEVER STEPS ARE NECESSARY TO CORRECT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THE INTERFERENCE.</w:t>
                              </w:r>
                            </w:p>
                            <w:p w14:paraId="28DF4DE2" w14:textId="77777777" w:rsidR="00D25FEC" w:rsidRDefault="00D25FEC" w:rsidP="00D25FEC">
                              <w:pPr>
                                <w:spacing w:before="120" w:line="220" w:lineRule="exact"/>
                                <w:ind w:right="34"/>
                                <w:jc w:val="both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19BB9478" w14:textId="77777777" w:rsidR="00D25FEC" w:rsidRDefault="00D25FEC" w:rsidP="00D25FEC">
                              <w:pPr>
                                <w:spacing w:before="120" w:line="220" w:lineRule="exact"/>
                                <w:ind w:right="34"/>
                                <w:jc w:val="both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4C3B905E" w14:textId="77777777" w:rsidR="00D25FEC" w:rsidRPr="00D25FEC" w:rsidRDefault="00D25FEC" w:rsidP="00D25FEC">
                              <w:pPr>
                                <w:spacing w:before="100" w:line="220" w:lineRule="exact"/>
                                <w:ind w:right="34"/>
                                <w:jc w:val="both"/>
                                <w:rPr>
                                  <w:rFonts w:ascii="Helvetica" w:hAnsi="Helvetica"/>
                                  <w:spacing w:val="-1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D25FEC">
                                <w:rPr>
                                  <w:rFonts w:ascii="Helvetica" w:hAnsi="Helvetica"/>
                                  <w:spacing w:val="-10"/>
                                  <w:sz w:val="16"/>
                                  <w:szCs w:val="16"/>
                                  <w:lang w:val="en-US"/>
                                </w:rPr>
                                <w:t>16-8587-795</w:t>
                              </w:r>
                            </w:p>
                            <w:p w14:paraId="241E38A6" w14:textId="77777777" w:rsidR="00D25FEC" w:rsidRPr="00D25FEC" w:rsidRDefault="00D25FEC" w:rsidP="00D25FEC">
                              <w:pPr>
                                <w:spacing w:line="220" w:lineRule="exact"/>
                                <w:ind w:right="34"/>
                                <w:jc w:val="center"/>
                                <w:rPr>
                                  <w:rFonts w:ascii="Helvetica" w:hAnsi="Helvetica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16"/>
                                  <w:szCs w:val="16"/>
                                  <w:lang w:val="en-US"/>
                                </w:rPr>
                                <w:t>DATE OF MANUFACTURE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Rechthoek 5"/>
                        <wps:cNvSpPr/>
                        <wps:spPr>
                          <a:xfrm>
                            <a:off x="1005016" y="1120346"/>
                            <a:ext cx="2706624" cy="44257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7EB53C" id="Groep 3" o:spid="_x0000_s1029" style="position:absolute;margin-left:34.2pt;margin-top:1.65pt;width:374.15pt;height:141.7pt;z-index:251662336" coordsize="475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">
                <v:shape id="Tekstvak 2" o:spid="_x0000_s1030" type="#_x0000_t202" style="position:absolute;width:47520;height:18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3DDB808C" w14:textId="77777777" w:rsidR="00D25FEC" w:rsidRDefault="00D25FEC" w:rsidP="00D25FEC">
                        <w:pPr>
                          <w:spacing w:before="120" w:line="220" w:lineRule="exact"/>
                          <w:ind w:right="34"/>
                          <w:jc w:val="both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F84B9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THIS EQUIPMENT COMPLIES WITH THE REQUIREMENTS IN PART 15 OF</w:t>
                        </w:r>
                        <w:r w:rsidR="002E3D2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F84B9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FCC RULES FOR A CLASS A COMPUTING DEVICE.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OPERATION OF THIS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  <w:t>EQUIPMENT IN A RESIDENTIAL AREA MAY CAUSE UNACCEPTABLE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  <w:t>INTERFERENCE TO RADIO AND TV RECEPTION REQUIRING THE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  <w:t>OPERATOR TO TAKE WHATEVER STEPS ARE NECESSARY TO CORRECT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  <w:t>THE INTERFERENCE.</w:t>
                        </w:r>
                      </w:p>
                      <w:p w14:paraId="28DF4DE2" w14:textId="77777777" w:rsidR="00D25FEC" w:rsidRDefault="00D25FEC" w:rsidP="00D25FEC">
                        <w:pPr>
                          <w:spacing w:before="120" w:line="220" w:lineRule="exact"/>
                          <w:ind w:right="34"/>
                          <w:jc w:val="both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19BB9478" w14:textId="77777777" w:rsidR="00D25FEC" w:rsidRDefault="00D25FEC" w:rsidP="00D25FEC">
                        <w:pPr>
                          <w:spacing w:before="120" w:line="220" w:lineRule="exact"/>
                          <w:ind w:right="34"/>
                          <w:jc w:val="both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4C3B905E" w14:textId="77777777" w:rsidR="00D25FEC" w:rsidRPr="00D25FEC" w:rsidRDefault="00D25FEC" w:rsidP="00D25FEC">
                        <w:pPr>
                          <w:spacing w:before="100" w:line="220" w:lineRule="exact"/>
                          <w:ind w:right="34"/>
                          <w:jc w:val="both"/>
                          <w:rPr>
                            <w:rFonts w:ascii="Helvetica" w:hAnsi="Helvetica"/>
                            <w:spacing w:val="-10"/>
                            <w:sz w:val="16"/>
                            <w:szCs w:val="16"/>
                            <w:lang w:val="en-US"/>
                          </w:rPr>
                        </w:pPr>
                        <w:r w:rsidRPr="00D25FEC">
                          <w:rPr>
                            <w:rFonts w:ascii="Helvetica" w:hAnsi="Helvetica"/>
                            <w:spacing w:val="-10"/>
                            <w:sz w:val="16"/>
                            <w:szCs w:val="16"/>
                            <w:lang w:val="en-US"/>
                          </w:rPr>
                          <w:t>16-8587-795</w:t>
                        </w:r>
                      </w:p>
                      <w:p w14:paraId="241E38A6" w14:textId="77777777" w:rsidR="00D25FEC" w:rsidRPr="00D25FEC" w:rsidRDefault="00D25FEC" w:rsidP="00D25FEC">
                        <w:pPr>
                          <w:spacing w:line="220" w:lineRule="exact"/>
                          <w:ind w:right="34"/>
                          <w:jc w:val="center"/>
                          <w:rPr>
                            <w:rFonts w:ascii="Helvetica" w:hAnsi="Helvetica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sz w:val="16"/>
                            <w:szCs w:val="16"/>
                            <w:lang w:val="en-US"/>
                          </w:rPr>
                          <w:t>DATE OF MANUFACTURE</w:t>
                        </w:r>
                      </w:p>
                    </w:txbxContent>
                  </v:textbox>
                </v:shape>
                <v:rect id="Rechthoek 5" o:spid="_x0000_s1031" style="position:absolute;left:10050;top:11203;width:27066;height:44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" filled="f" strokecolor="black [3213]" strokeweight="1.5pt"/>
              </v:group>
            </w:pict>
          </mc:Fallback>
        </mc:AlternateContent>
      </w:r>
    </w:p>
    <w:p w14:paraId="5AF05012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503CA093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40E8FFAB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45A51BE9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6A2C9CD9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4C8A1D8D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699C9990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37BC265E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4818C40E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79263A1A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4A9002A9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11C2FA1E" w14:textId="77777777" w:rsidR="00F84B97" w:rsidRDefault="00D25FE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65FC5BE" wp14:editId="3331EA4F">
                <wp:simplePos x="0" y="0"/>
                <wp:positionH relativeFrom="column">
                  <wp:posOffset>436245</wp:posOffset>
                </wp:positionH>
                <wp:positionV relativeFrom="paragraph">
                  <wp:posOffset>67945</wp:posOffset>
                </wp:positionV>
                <wp:extent cx="4751705" cy="1799590"/>
                <wp:effectExtent l="0" t="0" r="10795" b="10160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1705" cy="1799590"/>
                          <a:chOff x="0" y="0"/>
                          <a:chExt cx="4752000" cy="1800000"/>
                        </a:xfrm>
                      </wpg:grpSpPr>
                      <wps:wsp>
                        <wps:cNvPr id="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75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A10A3B" w14:textId="77777777" w:rsidR="00D25FEC" w:rsidRDefault="00D25FEC" w:rsidP="00D25FEC">
                              <w:pPr>
                                <w:spacing w:before="120" w:line="220" w:lineRule="exact"/>
                                <w:ind w:right="34"/>
                                <w:jc w:val="both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F84B9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THIS EQUIPMENT COMPLIES WITH THE REQUIREMENTS IN PART 15 OF</w:t>
                              </w:r>
                              <w:r w:rsidR="002E3D2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F84B9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FCC RULES FOR A CLASS A COMPUTING DEVICE.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OPERATION OF THIS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EQUIPMENT IN A RESIDENTIAL AREA MAY CAUSE UNACCEPTABLE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INTERFERENCE TO RADIO AND TV RECEPTION REQUIRING THE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OPERATOR TO TAKE WHATEVER STEPS ARE NECESSARY TO CORRECT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THE INTERFERENCE.</w:t>
                              </w:r>
                            </w:p>
                            <w:p w14:paraId="03126FAD" w14:textId="77777777" w:rsidR="00D25FEC" w:rsidRDefault="00D25FEC" w:rsidP="00D25FEC">
                              <w:pPr>
                                <w:spacing w:before="120" w:line="220" w:lineRule="exact"/>
                                <w:ind w:right="34"/>
                                <w:jc w:val="both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7552E53C" w14:textId="77777777" w:rsidR="00D25FEC" w:rsidRDefault="00D25FEC" w:rsidP="00D25FEC">
                              <w:pPr>
                                <w:spacing w:before="120" w:line="220" w:lineRule="exact"/>
                                <w:ind w:right="34"/>
                                <w:jc w:val="both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08312125" w14:textId="77777777" w:rsidR="00D25FEC" w:rsidRPr="00D25FEC" w:rsidRDefault="00D25FEC" w:rsidP="00D25FEC">
                              <w:pPr>
                                <w:spacing w:before="100" w:line="220" w:lineRule="exact"/>
                                <w:ind w:right="34"/>
                                <w:jc w:val="both"/>
                                <w:rPr>
                                  <w:rFonts w:ascii="Helvetica" w:hAnsi="Helvetica"/>
                                  <w:spacing w:val="-1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D25FEC">
                                <w:rPr>
                                  <w:rFonts w:ascii="Helvetica" w:hAnsi="Helvetica"/>
                                  <w:spacing w:val="-10"/>
                                  <w:sz w:val="16"/>
                                  <w:szCs w:val="16"/>
                                  <w:lang w:val="en-US"/>
                                </w:rPr>
                                <w:t>16-8587-795</w:t>
                              </w:r>
                            </w:p>
                            <w:p w14:paraId="5FD133AC" w14:textId="77777777" w:rsidR="00D25FEC" w:rsidRPr="00D25FEC" w:rsidRDefault="00D25FEC" w:rsidP="00D25FEC">
                              <w:pPr>
                                <w:spacing w:line="220" w:lineRule="exact"/>
                                <w:ind w:right="34"/>
                                <w:jc w:val="center"/>
                                <w:rPr>
                                  <w:rFonts w:ascii="Helvetica" w:hAnsi="Helvetica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16"/>
                                  <w:szCs w:val="16"/>
                                  <w:lang w:val="en-US"/>
                                </w:rPr>
                                <w:t>DATE OF MANUFACTURE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" name="Rechthoek 8"/>
                        <wps:cNvSpPr/>
                        <wps:spPr>
                          <a:xfrm>
                            <a:off x="1005016" y="1120346"/>
                            <a:ext cx="2706624" cy="44257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5FC5BE" id="Groep 6" o:spid="_x0000_s1032" style="position:absolute;margin-left:34.35pt;margin-top:5.35pt;width:374.15pt;height:141.7pt;z-index:251664384" coordsize="475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">
                <v:shape id="Tekstvak 2" o:spid="_x0000_s1033" type="#_x0000_t202" style="position:absolute;width:47520;height:18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7EA10A3B" w14:textId="77777777" w:rsidR="00D25FEC" w:rsidRDefault="00D25FEC" w:rsidP="00D25FEC">
                        <w:pPr>
                          <w:spacing w:before="120" w:line="220" w:lineRule="exact"/>
                          <w:ind w:right="34"/>
                          <w:jc w:val="both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F84B9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THIS EQUIPMENT COMPLIES WITH THE REQUIREMENTS IN PART 15 OF</w:t>
                        </w:r>
                        <w:r w:rsidR="002E3D2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F84B9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FCC RULES FOR A CLASS A COMPUTING DEVICE.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OPERATION OF THIS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  <w:t>EQUIPMENT IN A RESIDENTIAL AREA MAY CAUSE UNACCEPTABLE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  <w:t>INTERFERENCE TO RADIO AND TV RECEPTION REQUIRING THE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  <w:t>OPERATOR TO TAKE WHATEVER STEPS ARE NECESSARY TO CORRECT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  <w:t>THE INTERFERENCE.</w:t>
                        </w:r>
                      </w:p>
                      <w:p w14:paraId="03126FAD" w14:textId="77777777" w:rsidR="00D25FEC" w:rsidRDefault="00D25FEC" w:rsidP="00D25FEC">
                        <w:pPr>
                          <w:spacing w:before="120" w:line="220" w:lineRule="exact"/>
                          <w:ind w:right="34"/>
                          <w:jc w:val="both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7552E53C" w14:textId="77777777" w:rsidR="00D25FEC" w:rsidRDefault="00D25FEC" w:rsidP="00D25FEC">
                        <w:pPr>
                          <w:spacing w:before="120" w:line="220" w:lineRule="exact"/>
                          <w:ind w:right="34"/>
                          <w:jc w:val="both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08312125" w14:textId="77777777" w:rsidR="00D25FEC" w:rsidRPr="00D25FEC" w:rsidRDefault="00D25FEC" w:rsidP="00D25FEC">
                        <w:pPr>
                          <w:spacing w:before="100" w:line="220" w:lineRule="exact"/>
                          <w:ind w:right="34"/>
                          <w:jc w:val="both"/>
                          <w:rPr>
                            <w:rFonts w:ascii="Helvetica" w:hAnsi="Helvetica"/>
                            <w:spacing w:val="-10"/>
                            <w:sz w:val="16"/>
                            <w:szCs w:val="16"/>
                            <w:lang w:val="en-US"/>
                          </w:rPr>
                        </w:pPr>
                        <w:r w:rsidRPr="00D25FEC">
                          <w:rPr>
                            <w:rFonts w:ascii="Helvetica" w:hAnsi="Helvetica"/>
                            <w:spacing w:val="-10"/>
                            <w:sz w:val="16"/>
                            <w:szCs w:val="16"/>
                            <w:lang w:val="en-US"/>
                          </w:rPr>
                          <w:t>16-8587-795</w:t>
                        </w:r>
                      </w:p>
                      <w:p w14:paraId="5FD133AC" w14:textId="77777777" w:rsidR="00D25FEC" w:rsidRPr="00D25FEC" w:rsidRDefault="00D25FEC" w:rsidP="00D25FEC">
                        <w:pPr>
                          <w:spacing w:line="220" w:lineRule="exact"/>
                          <w:ind w:right="34"/>
                          <w:jc w:val="center"/>
                          <w:rPr>
                            <w:rFonts w:ascii="Helvetica" w:hAnsi="Helvetica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sz w:val="16"/>
                            <w:szCs w:val="16"/>
                            <w:lang w:val="en-US"/>
                          </w:rPr>
                          <w:t>DATE OF MANUFACTURE</w:t>
                        </w:r>
                      </w:p>
                    </w:txbxContent>
                  </v:textbox>
                </v:shape>
                <v:rect id="Rechthoek 8" o:spid="_x0000_s1034" style="position:absolute;left:10050;top:11203;width:27066;height:44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" filled="f" strokecolor="black [3213]" strokeweight="1.5pt"/>
              </v:group>
            </w:pict>
          </mc:Fallback>
        </mc:AlternateContent>
      </w:r>
    </w:p>
    <w:p w14:paraId="000219E2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6BA7A36E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193592E0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3750499B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1E249BEC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7D7E73B0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772927A9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00E38100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32D88131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36E10460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7171B877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32BEB0CE" w14:textId="77777777" w:rsidR="00F84B97" w:rsidRDefault="0097507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CF69BD6" wp14:editId="3BC530FE">
                <wp:simplePos x="0" y="0"/>
                <wp:positionH relativeFrom="column">
                  <wp:posOffset>436245</wp:posOffset>
                </wp:positionH>
                <wp:positionV relativeFrom="paragraph">
                  <wp:posOffset>115570</wp:posOffset>
                </wp:positionV>
                <wp:extent cx="4751705" cy="1799590"/>
                <wp:effectExtent l="0" t="0" r="10795" b="10160"/>
                <wp:wrapNone/>
                <wp:docPr id="9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1705" cy="1799590"/>
                          <a:chOff x="0" y="0"/>
                          <a:chExt cx="4752000" cy="1800000"/>
                        </a:xfrm>
                      </wpg:grpSpPr>
                      <wps:wsp>
                        <wps:cNvPr id="1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75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6C9769" w14:textId="77777777" w:rsidR="00975079" w:rsidRDefault="00975079" w:rsidP="00975079">
                              <w:pPr>
                                <w:spacing w:before="120" w:line="220" w:lineRule="exact"/>
                                <w:ind w:right="34"/>
                                <w:jc w:val="both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F84B9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THIS EQUIPMENT COMPLIES WITH THE REQUIREMENTS IN PART 15 OF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F84B9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FCC RULES FOR A CLASS A COMPUTING DEVICE.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OPERATION OF THIS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EQUIPMENT IN A RESIDENTIAL AREA MAY CAUSE UNACCEPTABLE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INTERFERENCE TO RADIO AND TV RECEPTION REQUIRING THE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OPERATOR TO TAKE WHATEVER STEPS ARE NECESSARY TO CORRECT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THE INTERFERENCE.</w:t>
                              </w:r>
                            </w:p>
                            <w:p w14:paraId="27F988F6" w14:textId="77777777" w:rsidR="00975079" w:rsidRDefault="00975079" w:rsidP="00975079">
                              <w:pPr>
                                <w:spacing w:before="120" w:line="220" w:lineRule="exact"/>
                                <w:ind w:right="34"/>
                                <w:jc w:val="both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2B081BE9" w14:textId="77777777" w:rsidR="00975079" w:rsidRDefault="00975079" w:rsidP="00975079">
                              <w:pPr>
                                <w:spacing w:before="120" w:line="220" w:lineRule="exact"/>
                                <w:ind w:right="34"/>
                                <w:jc w:val="both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71238B9D" w14:textId="77777777" w:rsidR="00975079" w:rsidRPr="00D25FEC" w:rsidRDefault="00975079" w:rsidP="00975079">
                              <w:pPr>
                                <w:spacing w:before="100" w:line="220" w:lineRule="exact"/>
                                <w:ind w:right="34"/>
                                <w:jc w:val="both"/>
                                <w:rPr>
                                  <w:rFonts w:ascii="Helvetica" w:hAnsi="Helvetica"/>
                                  <w:spacing w:val="-1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D25FEC">
                                <w:rPr>
                                  <w:rFonts w:ascii="Helvetica" w:hAnsi="Helvetica"/>
                                  <w:spacing w:val="-10"/>
                                  <w:sz w:val="16"/>
                                  <w:szCs w:val="16"/>
                                  <w:lang w:val="en-US"/>
                                </w:rPr>
                                <w:t>16-8587-795</w:t>
                              </w:r>
                            </w:p>
                            <w:p w14:paraId="7BAFFB4B" w14:textId="77777777" w:rsidR="00975079" w:rsidRPr="00D25FEC" w:rsidRDefault="00975079" w:rsidP="00975079">
                              <w:pPr>
                                <w:spacing w:line="220" w:lineRule="exact"/>
                                <w:ind w:right="34"/>
                                <w:jc w:val="center"/>
                                <w:rPr>
                                  <w:rFonts w:ascii="Helvetica" w:hAnsi="Helvetica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16"/>
                                  <w:szCs w:val="16"/>
                                  <w:lang w:val="en-US"/>
                                </w:rPr>
                                <w:t>DATE OF MANUFACTURE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1" name="Rechthoek 11"/>
                        <wps:cNvSpPr/>
                        <wps:spPr>
                          <a:xfrm>
                            <a:off x="1005016" y="1120346"/>
                            <a:ext cx="2706624" cy="44257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F69BD6" id="Groep 9" o:spid="_x0000_s1035" style="position:absolute;margin-left:34.35pt;margin-top:9.1pt;width:374.15pt;height:141.7pt;z-index:251666432" coordsize="475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">
                <v:shape id="Tekstvak 2" o:spid="_x0000_s1036" type="#_x0000_t202" style="position:absolute;width:47520;height:18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736C9769" w14:textId="77777777" w:rsidR="00975079" w:rsidRDefault="00975079" w:rsidP="00975079">
                        <w:pPr>
                          <w:spacing w:before="120" w:line="220" w:lineRule="exact"/>
                          <w:ind w:right="34"/>
                          <w:jc w:val="both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F84B9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THIS EQUIPMENT COMPLIES WITH THE REQUIREMENTS IN PART 15 OF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F84B97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FCC RULES FOR A CLASS A COMPUTING DEVICE.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OPERATION OF THIS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  <w:t>EQUIPMENT IN A RESIDENTIAL AREA MAY CAUSE UNACCEPTABLE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  <w:t>INTERFERENCE TO RADIO AND TV RECEPTION REQUIRING THE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  <w:t>OPERATOR TO TAKE WHATEVER STEPS ARE NECESSARY TO CORRECT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  <w:t>THE INTERFERENCE.</w:t>
                        </w:r>
                      </w:p>
                      <w:p w14:paraId="27F988F6" w14:textId="77777777" w:rsidR="00975079" w:rsidRDefault="00975079" w:rsidP="00975079">
                        <w:pPr>
                          <w:spacing w:before="120" w:line="220" w:lineRule="exact"/>
                          <w:ind w:right="34"/>
                          <w:jc w:val="both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2B081BE9" w14:textId="77777777" w:rsidR="00975079" w:rsidRDefault="00975079" w:rsidP="00975079">
                        <w:pPr>
                          <w:spacing w:before="120" w:line="220" w:lineRule="exact"/>
                          <w:ind w:right="34"/>
                          <w:jc w:val="both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71238B9D" w14:textId="77777777" w:rsidR="00975079" w:rsidRPr="00D25FEC" w:rsidRDefault="00975079" w:rsidP="00975079">
                        <w:pPr>
                          <w:spacing w:before="100" w:line="220" w:lineRule="exact"/>
                          <w:ind w:right="34"/>
                          <w:jc w:val="both"/>
                          <w:rPr>
                            <w:rFonts w:ascii="Helvetica" w:hAnsi="Helvetica"/>
                            <w:spacing w:val="-10"/>
                            <w:sz w:val="16"/>
                            <w:szCs w:val="16"/>
                            <w:lang w:val="en-US"/>
                          </w:rPr>
                        </w:pPr>
                        <w:r w:rsidRPr="00D25FEC">
                          <w:rPr>
                            <w:rFonts w:ascii="Helvetica" w:hAnsi="Helvetica"/>
                            <w:spacing w:val="-10"/>
                            <w:sz w:val="16"/>
                            <w:szCs w:val="16"/>
                            <w:lang w:val="en-US"/>
                          </w:rPr>
                          <w:t>16-8587-795</w:t>
                        </w:r>
                      </w:p>
                      <w:p w14:paraId="7BAFFB4B" w14:textId="77777777" w:rsidR="00975079" w:rsidRPr="00D25FEC" w:rsidRDefault="00975079" w:rsidP="00975079">
                        <w:pPr>
                          <w:spacing w:line="220" w:lineRule="exact"/>
                          <w:ind w:right="34"/>
                          <w:jc w:val="center"/>
                          <w:rPr>
                            <w:rFonts w:ascii="Helvetica" w:hAnsi="Helvetica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sz w:val="16"/>
                            <w:szCs w:val="16"/>
                            <w:lang w:val="en-US"/>
                          </w:rPr>
                          <w:t>DATE OF MANUFACTURE</w:t>
                        </w:r>
                      </w:p>
                    </w:txbxContent>
                  </v:textbox>
                </v:shape>
                <v:rect id="Rechthoek 11" o:spid="_x0000_s1037" style="position:absolute;left:10050;top:11203;width:27066;height:44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" filled="f" strokecolor="black [3213]" strokeweight="1.5pt"/>
              </v:group>
            </w:pict>
          </mc:Fallback>
        </mc:AlternateContent>
      </w:r>
    </w:p>
    <w:p w14:paraId="5891A72D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66C7491B" w14:textId="77777777" w:rsidR="00975079" w:rsidRDefault="00975079">
      <w:pPr>
        <w:rPr>
          <w:rFonts w:ascii="Arial" w:hAnsi="Arial" w:cs="Arial"/>
          <w:sz w:val="20"/>
          <w:szCs w:val="20"/>
        </w:rPr>
      </w:pPr>
    </w:p>
    <w:p w14:paraId="064C6FE5" w14:textId="77777777" w:rsidR="00975079" w:rsidRDefault="00975079">
      <w:pPr>
        <w:rPr>
          <w:rFonts w:ascii="Arial" w:hAnsi="Arial" w:cs="Arial"/>
          <w:sz w:val="20"/>
          <w:szCs w:val="20"/>
        </w:rPr>
      </w:pPr>
    </w:p>
    <w:p w14:paraId="3D6D6AED" w14:textId="77777777" w:rsidR="00975079" w:rsidRDefault="00975079">
      <w:pPr>
        <w:rPr>
          <w:rFonts w:ascii="Arial" w:hAnsi="Arial" w:cs="Arial"/>
          <w:sz w:val="20"/>
          <w:szCs w:val="20"/>
        </w:rPr>
      </w:pPr>
    </w:p>
    <w:p w14:paraId="29ABCB8F" w14:textId="77777777" w:rsidR="00975079" w:rsidRDefault="00975079">
      <w:pPr>
        <w:rPr>
          <w:rFonts w:ascii="Arial" w:hAnsi="Arial" w:cs="Arial"/>
          <w:sz w:val="20"/>
          <w:szCs w:val="20"/>
        </w:rPr>
      </w:pPr>
    </w:p>
    <w:p w14:paraId="3EACEF09" w14:textId="77777777" w:rsidR="00975079" w:rsidRDefault="00975079">
      <w:pPr>
        <w:rPr>
          <w:rFonts w:ascii="Arial" w:hAnsi="Arial" w:cs="Arial"/>
          <w:sz w:val="20"/>
          <w:szCs w:val="20"/>
        </w:rPr>
      </w:pPr>
    </w:p>
    <w:p w14:paraId="0B5B0E0E" w14:textId="77777777" w:rsidR="00975079" w:rsidRDefault="00975079">
      <w:pPr>
        <w:rPr>
          <w:rFonts w:ascii="Arial" w:hAnsi="Arial" w:cs="Arial"/>
          <w:sz w:val="20"/>
          <w:szCs w:val="20"/>
        </w:rPr>
      </w:pPr>
    </w:p>
    <w:p w14:paraId="3F36E423" w14:textId="77777777" w:rsidR="00975079" w:rsidRDefault="00975079">
      <w:pPr>
        <w:rPr>
          <w:rFonts w:ascii="Arial" w:hAnsi="Arial" w:cs="Arial"/>
          <w:sz w:val="20"/>
          <w:szCs w:val="20"/>
        </w:rPr>
      </w:pPr>
    </w:p>
    <w:p w14:paraId="37DADD45" w14:textId="77777777" w:rsidR="00975079" w:rsidRDefault="00975079">
      <w:pPr>
        <w:rPr>
          <w:rFonts w:ascii="Arial" w:hAnsi="Arial" w:cs="Arial"/>
          <w:sz w:val="20"/>
          <w:szCs w:val="20"/>
        </w:rPr>
      </w:pPr>
    </w:p>
    <w:p w14:paraId="62676FA3" w14:textId="77777777" w:rsidR="00975079" w:rsidRDefault="00975079">
      <w:pPr>
        <w:rPr>
          <w:rFonts w:ascii="Arial" w:hAnsi="Arial" w:cs="Arial"/>
          <w:sz w:val="20"/>
          <w:szCs w:val="20"/>
        </w:rPr>
      </w:pPr>
    </w:p>
    <w:p w14:paraId="3532BCAC" w14:textId="77777777" w:rsidR="00975079" w:rsidRDefault="00975079">
      <w:pPr>
        <w:rPr>
          <w:rFonts w:ascii="Arial" w:hAnsi="Arial" w:cs="Arial"/>
          <w:sz w:val="20"/>
          <w:szCs w:val="20"/>
        </w:rPr>
      </w:pPr>
    </w:p>
    <w:p w14:paraId="767CE102" w14:textId="77777777" w:rsidR="00975079" w:rsidRDefault="00975079">
      <w:pPr>
        <w:rPr>
          <w:rFonts w:ascii="Arial" w:hAnsi="Arial" w:cs="Arial"/>
          <w:sz w:val="20"/>
          <w:szCs w:val="20"/>
        </w:rPr>
      </w:pPr>
    </w:p>
    <w:p w14:paraId="2FD0F15B" w14:textId="77777777" w:rsidR="00975079" w:rsidRDefault="00975079">
      <w:pPr>
        <w:rPr>
          <w:rFonts w:ascii="Arial" w:hAnsi="Arial" w:cs="Arial"/>
          <w:sz w:val="20"/>
          <w:szCs w:val="20"/>
        </w:rPr>
      </w:pPr>
    </w:p>
    <w:p w14:paraId="7DC7EBA0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>Fonts used: Helvetica.</w:t>
      </w:r>
    </w:p>
    <w:p w14:paraId="79A74279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</w:p>
    <w:p w14:paraId="20AE04C9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FCC</w:t>
      </w:r>
      <w:r w:rsidRPr="00D25FEC">
        <w:rPr>
          <w:rFonts w:ascii="Arial" w:hAnsi="Arial" w:cs="Arial"/>
          <w:sz w:val="20"/>
          <w:szCs w:val="20"/>
          <w:lang w:val="en-US"/>
        </w:rPr>
        <w:t xml:space="preserve"> label </w:t>
      </w:r>
      <w:r>
        <w:rPr>
          <w:rFonts w:ascii="Arial" w:hAnsi="Arial" w:cs="Arial"/>
          <w:sz w:val="20"/>
          <w:szCs w:val="20"/>
          <w:lang w:val="en-US"/>
        </w:rPr>
        <w:t>16-8587-795</w:t>
      </w:r>
      <w:r w:rsidRPr="00D25FEC">
        <w:rPr>
          <w:rFonts w:ascii="Arial" w:hAnsi="Arial" w:cs="Arial"/>
          <w:sz w:val="20"/>
          <w:szCs w:val="20"/>
          <w:lang w:val="en-US"/>
        </w:rPr>
        <w:t xml:space="preserve"> confirmed (size </w:t>
      </w:r>
      <w:r>
        <w:rPr>
          <w:rFonts w:ascii="Arial" w:hAnsi="Arial" w:cs="Arial"/>
          <w:sz w:val="20"/>
          <w:szCs w:val="20"/>
          <w:lang w:val="en-US"/>
        </w:rPr>
        <w:t>50</w:t>
      </w:r>
      <w:r w:rsidRPr="00D25FEC">
        <w:rPr>
          <w:rFonts w:ascii="Arial" w:hAnsi="Arial" w:cs="Arial"/>
          <w:sz w:val="20"/>
          <w:szCs w:val="20"/>
          <w:lang w:val="en-US"/>
        </w:rPr>
        <w:t>x</w:t>
      </w:r>
      <w:r>
        <w:rPr>
          <w:rFonts w:ascii="Arial" w:hAnsi="Arial" w:cs="Arial"/>
          <w:sz w:val="20"/>
          <w:szCs w:val="20"/>
          <w:lang w:val="en-US"/>
        </w:rPr>
        <w:t>132</w:t>
      </w:r>
      <w:r w:rsidRPr="00D25FEC">
        <w:rPr>
          <w:rFonts w:ascii="Arial" w:hAnsi="Arial" w:cs="Arial"/>
          <w:sz w:val="20"/>
          <w:szCs w:val="20"/>
          <w:lang w:val="en-US"/>
        </w:rPr>
        <w:t>mm).</w:t>
      </w:r>
    </w:p>
    <w:p w14:paraId="4EFA4AFE" w14:textId="77777777" w:rsidR="00D25FEC" w:rsidRPr="00D25FEC" w:rsidRDefault="00975079" w:rsidP="00D25FEC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Williams STD-795 is also the same as this card.</w:t>
      </w:r>
    </w:p>
    <w:p w14:paraId="731BC00C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>If you have any more information, please send me an image.</w:t>
      </w:r>
    </w:p>
    <w:p w14:paraId="0AA37B08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</w:p>
    <w:p w14:paraId="3CB3A052" w14:textId="5DE9B03B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 xml:space="preserve">Enjoy </w:t>
      </w:r>
      <w:r w:rsidR="00347318">
        <w:rPr>
          <w:rFonts w:ascii="Arial" w:hAnsi="Arial" w:cs="Arial"/>
          <w:sz w:val="20"/>
          <w:szCs w:val="20"/>
          <w:lang w:val="en-US"/>
        </w:rPr>
        <w:t>and</w:t>
      </w:r>
      <w:r w:rsidRPr="00D25FEC">
        <w:rPr>
          <w:rFonts w:ascii="Arial" w:hAnsi="Arial" w:cs="Arial"/>
          <w:sz w:val="20"/>
          <w:szCs w:val="20"/>
          <w:lang w:val="en-US"/>
        </w:rPr>
        <w:t xml:space="preserve"> have fun,</w:t>
      </w:r>
    </w:p>
    <w:p w14:paraId="521A4F64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>Peter</w:t>
      </w:r>
    </w:p>
    <w:p w14:paraId="566494DB" w14:textId="77777777" w:rsidR="00D25FEC" w:rsidRPr="00D25FEC" w:rsidRDefault="00347318" w:rsidP="00D25FEC">
      <w:pPr>
        <w:rPr>
          <w:rFonts w:ascii="Arial" w:hAnsi="Arial" w:cs="Arial"/>
          <w:sz w:val="20"/>
          <w:szCs w:val="20"/>
          <w:lang w:val="en-US"/>
        </w:rPr>
      </w:pPr>
      <w:hyperlink r:id="rId4" w:history="1">
        <w:r w:rsidR="00D25FEC" w:rsidRPr="00D25FEC">
          <w:rPr>
            <w:rStyle w:val="Hyperlink"/>
            <w:rFonts w:ascii="Arial" w:hAnsi="Arial" w:cs="Arial"/>
            <w:sz w:val="20"/>
            <w:szCs w:val="20"/>
            <w:lang w:val="en-US"/>
          </w:rPr>
          <w:t>www.inkochnito.nl</w:t>
        </w:r>
      </w:hyperlink>
    </w:p>
    <w:p w14:paraId="6BAF741E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>If you like my work, please send me a donation via PayPal.</w:t>
      </w:r>
    </w:p>
    <w:sectPr w:rsidR="00D25FEC" w:rsidRPr="00D25F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022"/>
    <w:rsid w:val="001D694B"/>
    <w:rsid w:val="002E3D27"/>
    <w:rsid w:val="00347318"/>
    <w:rsid w:val="004B7B36"/>
    <w:rsid w:val="00755FAA"/>
    <w:rsid w:val="00952022"/>
    <w:rsid w:val="00975079"/>
    <w:rsid w:val="00A93480"/>
    <w:rsid w:val="00D25FEC"/>
    <w:rsid w:val="00F00A86"/>
    <w:rsid w:val="00F84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3D7B8"/>
  <w15:docId w15:val="{3AE068F0-B298-429A-B0A7-A62E4068D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84B9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84B97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25F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FCC card</vt:lpstr>
    </vt:vector>
  </TitlesOfParts>
  <Company>Inkochnito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FCC card</dc:title>
  <dc:subject>extra cards</dc:subject>
  <dc:creator>Inkochnito</dc:creator>
  <cp:keywords>extra cards;www.inkochnito.nl</cp:keywords>
  <cp:lastModifiedBy>Peter Inkochnito</cp:lastModifiedBy>
  <cp:revision>2</cp:revision>
  <cp:lastPrinted>2014-08-24T08:26:00Z</cp:lastPrinted>
  <dcterms:created xsi:type="dcterms:W3CDTF">2021-08-21T19:07:00Z</dcterms:created>
  <dcterms:modified xsi:type="dcterms:W3CDTF">2021-08-21T19:07:00Z</dcterms:modified>
</cp:coreProperties>
</file>