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EB" w:rsidRDefault="00434AE4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pt;margin-top:-53.25pt;width:731.35pt;height:958.1pt;z-index:251687936;mso-width-relative:margin;mso-height-relative:margin" filled="f" fillcolor="none" stroked="f" strokecolor="gray" strokeweight=".5pt">
            <v:fill recolor="t" type="frame"/>
            <v:textbox style="mso-next-textbox:#_x0000_s1026">
              <w:txbxContent>
                <w:p w:rsidR="008030D6" w:rsidRPr="00770D1F" w:rsidRDefault="008030D6" w:rsidP="00324491">
                  <w:pPr>
                    <w:rPr>
                      <w:rFonts w:ascii="Cambria" w:hAnsi="Cambria"/>
                      <w:szCs w:val="32"/>
                    </w:rPr>
                  </w:pPr>
                </w:p>
                <w:p w:rsidR="005A75A2" w:rsidRPr="00770D1F" w:rsidRDefault="005A75A2" w:rsidP="00324491">
                  <w:pPr>
                    <w:rPr>
                      <w:rFonts w:ascii="Cambria" w:hAnsi="Cambria"/>
                      <w:szCs w:val="32"/>
                    </w:rPr>
                  </w:pPr>
                </w:p>
                <w:p w:rsidR="005A75A2" w:rsidRPr="00770D1F" w:rsidRDefault="005A75A2" w:rsidP="00324491">
                  <w:pPr>
                    <w:rPr>
                      <w:rFonts w:ascii="Cambria" w:hAnsi="Cambria"/>
                      <w:szCs w:val="32"/>
                    </w:rPr>
                  </w:pPr>
                </w:p>
                <w:p w:rsidR="005A75A2" w:rsidRPr="00770D1F" w:rsidRDefault="005A75A2" w:rsidP="00324491">
                  <w:pPr>
                    <w:rPr>
                      <w:rFonts w:ascii="Cambria" w:hAnsi="Cambria"/>
                      <w:sz w:val="36"/>
                      <w:szCs w:val="32"/>
                    </w:rPr>
                  </w:pPr>
                </w:p>
                <w:p w:rsidR="005A75A2" w:rsidRPr="00770D1F" w:rsidRDefault="005A75A2" w:rsidP="00324491">
                  <w:pPr>
                    <w:rPr>
                      <w:rFonts w:ascii="Cambria" w:hAnsi="Cambria"/>
                      <w:szCs w:val="32"/>
                    </w:rPr>
                  </w:pPr>
                </w:p>
                <w:p w:rsidR="007854F4" w:rsidRPr="00770D1F" w:rsidRDefault="00434AE4" w:rsidP="00434AE4">
                  <w:pPr>
                    <w:ind w:left="284"/>
                    <w:jc w:val="left"/>
                    <w:rPr>
                      <w:rFonts w:ascii="CommScriptTT" w:hAnsi="CommScriptTT"/>
                      <w:sz w:val="180"/>
                      <w:szCs w:val="32"/>
                      <w:lang w:val="en-US"/>
                    </w:rPr>
                  </w:pPr>
                  <w:r w:rsidRPr="00770D1F">
                    <w:rPr>
                      <w:rFonts w:ascii="CommScriptTT" w:hAnsi="CommScriptTT"/>
                      <w:sz w:val="180"/>
                      <w:szCs w:val="32"/>
                      <w:lang w:val="en-US"/>
                    </w:rPr>
                    <w:t>Williams</w:t>
                  </w:r>
                  <w:r w:rsidRPr="00770D1F">
                    <w:rPr>
                      <w:rFonts w:ascii="CommScriptTT" w:hAnsi="CommScriptTT"/>
                      <w:position w:val="50"/>
                      <w:sz w:val="36"/>
                      <w:szCs w:val="32"/>
                      <w:lang w:val="en-US"/>
                    </w:rPr>
                    <w:t>®</w:t>
                  </w: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44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z w:val="80"/>
                      <w:szCs w:val="80"/>
                      <w:lang w:val="en-US"/>
                    </w:rPr>
                  </w:pPr>
                  <w:r w:rsidRPr="00770D1F">
                    <w:rPr>
                      <w:rFonts w:ascii="AlternateGothic2 BT" w:hAnsi="AlternateGothic2 BT"/>
                      <w:b/>
                      <w:sz w:val="80"/>
                      <w:szCs w:val="80"/>
                      <w:lang w:val="en-US"/>
                    </w:rPr>
                    <w:t>MANUALS</w:t>
                  </w: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72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60"/>
                      <w:szCs w:val="60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B613B1" w:rsidRPr="00770D1F" w:rsidRDefault="00B613B1" w:rsidP="003416B5">
                  <w:pPr>
                    <w:spacing w:line="1240" w:lineRule="exact"/>
                    <w:ind w:left="7088"/>
                    <w:jc w:val="left"/>
                    <w:rPr>
                      <w:rFonts w:ascii="CommScriptTT" w:hAnsi="CommScriptTT"/>
                      <w:sz w:val="132"/>
                      <w:szCs w:val="132"/>
                      <w:lang w:val="en-US"/>
                    </w:rPr>
                  </w:pPr>
                  <w:r w:rsidRPr="00770D1F">
                    <w:rPr>
                      <w:rFonts w:ascii="CommScriptTT" w:hAnsi="CommScriptTT"/>
                      <w:sz w:val="132"/>
                      <w:szCs w:val="132"/>
                      <w:lang w:val="en-US"/>
                    </w:rPr>
                    <w:t>Williams</w:t>
                  </w:r>
                  <w:r w:rsidRPr="00770D1F">
                    <w:rPr>
                      <w:rFonts w:ascii="CommScriptTT" w:hAnsi="CommScriptTT"/>
                      <w:position w:val="50"/>
                      <w:sz w:val="28"/>
                      <w:szCs w:val="32"/>
                      <w:lang w:val="en-US"/>
                    </w:rPr>
                    <w:t>®</w:t>
                  </w:r>
                </w:p>
                <w:p w:rsidR="00365E45" w:rsidRPr="00770D1F" w:rsidRDefault="00365E45" w:rsidP="00FA797A">
                  <w:pPr>
                    <w:spacing w:line="400" w:lineRule="exact"/>
                    <w:ind w:left="7371" w:right="1009"/>
                    <w:rPr>
                      <w:rFonts w:ascii="Plateia" w:hAnsi="Plateia"/>
                      <w:spacing w:val="10"/>
                      <w:sz w:val="40"/>
                      <w:szCs w:val="32"/>
                      <w:lang w:val="en-US"/>
                    </w:rPr>
                  </w:pPr>
                  <w:r w:rsidRPr="00770D1F">
                    <w:rPr>
                      <w:rFonts w:ascii="Plateia" w:hAnsi="Plateia"/>
                      <w:spacing w:val="10"/>
                      <w:sz w:val="40"/>
                      <w:szCs w:val="32"/>
                      <w:lang w:val="en-US"/>
                    </w:rPr>
                    <w:t>ELECTRONICS, INC.</w:t>
                  </w:r>
                </w:p>
                <w:p w:rsidR="00B613B1" w:rsidRPr="00770D1F" w:rsidRDefault="00FA797A" w:rsidP="003416B5">
                  <w:pPr>
                    <w:ind w:left="7371" w:right="1008"/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</w:pPr>
                  <w:r w:rsidRPr="00770D1F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An </w:t>
                  </w:r>
                  <w:proofErr w:type="spellStart"/>
                  <w:r w:rsidRPr="00770D1F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Xcor</w:t>
                  </w:r>
                  <w:proofErr w:type="spellEnd"/>
                  <w:r w:rsidRPr="00770D1F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 xml:space="preserve"> International Inc. Company</w:t>
                  </w:r>
                </w:p>
                <w:p w:rsidR="00B613B1" w:rsidRPr="00770D1F" w:rsidRDefault="00FA797A" w:rsidP="003416B5">
                  <w:pPr>
                    <w:ind w:left="7371" w:right="1008"/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</w:pPr>
                  <w:r w:rsidRPr="00770D1F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3401 N. California Ave., Chicago, IL. 60618</w:t>
                  </w:r>
                </w:p>
                <w:p w:rsidR="00B613B1" w:rsidRPr="00770D1F" w:rsidRDefault="00FA797A" w:rsidP="003416B5">
                  <w:pPr>
                    <w:ind w:left="7371" w:right="1008"/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</w:pPr>
                  <w:r w:rsidRPr="00770D1F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Cable Address: WILCOIN, CHICAGO</w:t>
                  </w:r>
                </w:p>
                <w:p w:rsidR="00FA797A" w:rsidRPr="00770D1F" w:rsidRDefault="00FA797A" w:rsidP="003416B5">
                  <w:pPr>
                    <w:ind w:left="7371" w:right="1008"/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</w:pPr>
                  <w:r w:rsidRPr="00770D1F">
                    <w:rPr>
                      <w:rFonts w:ascii="Times New Roman" w:hAnsi="Times New Roman"/>
                      <w:sz w:val="32"/>
                      <w:szCs w:val="32"/>
                      <w:lang w:val="en-US"/>
                    </w:rPr>
                    <w:t>(312) 267-2240</w:t>
                  </w:r>
                </w:p>
                <w:p w:rsidR="00B613B1" w:rsidRPr="00770D1F" w:rsidRDefault="00B613B1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</w:p>
                <w:p w:rsidR="00770D1F" w:rsidRPr="00770D1F" w:rsidRDefault="00770D1F" w:rsidP="00B613B1">
                  <w:pPr>
                    <w:rPr>
                      <w:rFonts w:ascii="AlternateGothic2 BT" w:hAnsi="AlternateGothic2 BT"/>
                      <w:b/>
                      <w:spacing w:val="-20"/>
                      <w:sz w:val="32"/>
                      <w:szCs w:val="32"/>
                      <w:lang w:val="en-US"/>
                    </w:rPr>
                  </w:pPr>
                </w:p>
                <w:p w:rsidR="00B613B1" w:rsidRPr="00770D1F" w:rsidRDefault="00B613B1" w:rsidP="00B613B1">
                  <w:pPr>
                    <w:ind w:left="-142" w:right="-126"/>
                    <w:jc w:val="both"/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</w:pPr>
                  <w:r w:rsidRPr="00770D1F"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  <w:t>-------------------------------------------------------------------------------------------</w:t>
                  </w:r>
                  <w:r w:rsidRPr="00770D1F">
                    <w:rPr>
                      <w:rFonts w:ascii="AlternateGothic2 BT" w:hAnsi="AlternateGothic2 BT"/>
                      <w:b/>
                      <w:spacing w:val="-20"/>
                      <w:sz w:val="56"/>
                      <w:szCs w:val="32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B613B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margin-left:395.75pt;margin-top:9.95pt;width:226.4pt;height:39pt;rotation:1;z-index:251691008;mso-position-horizontal:absolute" fillcolor="#404040 [2429]" stroked="f">
            <v:shadow color="#868686"/>
            <v:textpath style="font-family:&quot;AlternateGothic2 BT&quot;;font-weight:bold;v-text-kern:t" trim="t" fitpath="t" string="3 BALL 110 V"/>
          </v:shape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770D1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roundrect id="_x0000_s1066" style="position:absolute;margin-left:94.6pt;margin-top:6.6pt;width:514.5pt;height:163pt;z-index:251704320" arcsize="10923f" filled="f" strokecolor="#7f7f7f [1612]" strokeweight=".5pt"/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70D1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65" style="position:absolute;margin-left:302.1pt;margin-top:10.95pt;width:56.75pt;height:56.65pt;z-index:251703296" coordorigin="7452,14056" coordsize="1135,1133">
            <v:oval id="_x0000_s1040" style="position:absolute;left:7452;top:14056;width:1135;height:1133" fillcolor="black [3213]" strokeweight=".25pt"/>
            <v:shape id="_x0000_s1041" style="position:absolute;left:7641;top:14377;width:466;height:523" coordsize="252,294" path="m,l127,119,252,3,123,294,4,4e" fillcolor="white [3212]" strokecolor="white [3212]" strokeweight=".25pt">
              <v:path arrowok="t"/>
            </v:shape>
            <v:shape id="_x0000_s1042" style="position:absolute;left:7930;top:14377;width:466;height:523" coordsize="252,294" path="m,l127,119,252,3,123,294,4,4e" fillcolor="white [3212]" strokecolor="white [3212]" strokeweight=".25pt">
              <v:path arrowok="t"/>
            </v:shape>
            <v:shape id="_x0000_s1043" type="#_x0000_t202" style="position:absolute;left:8148;top:14740;width:439;height:449" filled="f" stroked="f">
              <v:textbox style="mso-next-textbox:#_x0000_s1043" inset="0,0,0,0">
                <w:txbxContent>
                  <w:p w:rsidR="00770D1F" w:rsidRPr="00770D1F" w:rsidRDefault="00770D1F" w:rsidP="00770D1F">
                    <w:pPr>
                      <w:rPr>
                        <w:color w:val="FFFFFF" w:themeColor="background1"/>
                      </w:rPr>
                    </w:pPr>
                    <w:r w:rsidRPr="00770D1F">
                      <w:rPr>
                        <w:color w:val="FFFFFF" w:themeColor="background1"/>
                      </w:rPr>
                      <w:t>®</w:t>
                    </w:r>
                  </w:p>
                </w:txbxContent>
              </v:textbox>
            </v:shape>
          </v:group>
        </w:pict>
      </w: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5C7F4B" w:rsidRDefault="005C7F4B" w:rsidP="00910255">
      <w:pPr>
        <w:jc w:val="left"/>
        <w:rPr>
          <w:rFonts w:ascii="Arial" w:hAnsi="Arial" w:cs="Arial"/>
          <w:sz w:val="20"/>
          <w:szCs w:val="20"/>
        </w:rPr>
        <w:sectPr w:rsidR="005C7F4B" w:rsidSect="00434AE4">
          <w:pgSz w:w="16839" w:h="23814" w:code="8"/>
          <w:pgMar w:top="1418" w:right="1418" w:bottom="1418" w:left="1418" w:header="709" w:footer="709" w:gutter="0"/>
          <w:cols w:space="708"/>
          <w:docGrid w:linePitch="360"/>
        </w:sect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D301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770D1F" w:rsidRPr="00770D1F">
        <w:rPr>
          <w:rFonts w:ascii="Arial" w:hAnsi="Arial" w:cs="Arial"/>
          <w:sz w:val="16"/>
          <w:lang w:val="en-US"/>
        </w:rPr>
        <w:t>CommScriptTT</w:t>
      </w:r>
      <w:proofErr w:type="spellEnd"/>
      <w:r w:rsidR="00073384">
        <w:rPr>
          <w:rFonts w:ascii="Arial" w:hAnsi="Arial" w:cs="Arial"/>
          <w:sz w:val="16"/>
          <w:lang w:val="en-US"/>
        </w:rPr>
        <w:t xml:space="preserve">, </w:t>
      </w:r>
      <w:r w:rsidR="00770D1F" w:rsidRPr="00770D1F">
        <w:rPr>
          <w:rFonts w:ascii="Arial" w:hAnsi="Arial" w:cs="Arial"/>
          <w:sz w:val="16"/>
          <w:lang w:val="en-US"/>
        </w:rPr>
        <w:t>Times New Roman</w:t>
      </w:r>
      <w:r w:rsidR="006C5FBD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770D1F" w:rsidRPr="00770D1F">
        <w:rPr>
          <w:rFonts w:ascii="Arial" w:hAnsi="Arial" w:cs="Arial"/>
          <w:sz w:val="16"/>
          <w:lang w:val="en-US"/>
        </w:rPr>
        <w:t>Plateia</w:t>
      </w:r>
      <w:proofErr w:type="spellEnd"/>
      <w:r w:rsidR="00770D1F">
        <w:rPr>
          <w:rFonts w:ascii="Arial" w:hAnsi="Arial" w:cs="Arial"/>
          <w:sz w:val="16"/>
          <w:lang w:val="en-US"/>
        </w:rPr>
        <w:t xml:space="preserve">, </w:t>
      </w:r>
      <w:r w:rsidR="00770D1F" w:rsidRPr="00770D1F">
        <w:rPr>
          <w:rFonts w:ascii="Arial" w:hAnsi="Arial" w:cs="Arial"/>
          <w:sz w:val="16"/>
          <w:lang w:val="en-US"/>
        </w:rPr>
        <w:t>AlternateGothic2 BT</w:t>
      </w:r>
    </w:p>
    <w:p w:rsidR="00E23736" w:rsidRPr="00F13DD9" w:rsidRDefault="00E23736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Envelope size: </w:t>
      </w:r>
      <w:r w:rsidRPr="007020D6">
        <w:rPr>
          <w:rFonts w:ascii="Arial" w:hAnsi="Arial" w:cs="Arial"/>
          <w:sz w:val="16"/>
          <w:lang w:val="en-US"/>
        </w:rPr>
        <w:t>25</w:t>
      </w:r>
      <w:r w:rsidR="006B54DE">
        <w:rPr>
          <w:rFonts w:ascii="Arial" w:hAnsi="Arial" w:cs="Arial"/>
          <w:sz w:val="16"/>
          <w:lang w:val="en-US"/>
        </w:rPr>
        <w:t>8</w:t>
      </w:r>
      <w:r w:rsidRPr="007020D6">
        <w:rPr>
          <w:rFonts w:ascii="Arial" w:hAnsi="Arial" w:cs="Arial"/>
          <w:sz w:val="16"/>
          <w:lang w:val="en-US"/>
        </w:rPr>
        <w:t>mm x 3</w:t>
      </w:r>
      <w:r w:rsidR="006B54DE">
        <w:rPr>
          <w:rFonts w:ascii="Arial" w:hAnsi="Arial" w:cs="Arial"/>
          <w:sz w:val="16"/>
          <w:lang w:val="en-US"/>
        </w:rPr>
        <w:t>38</w:t>
      </w:r>
      <w:r w:rsidRPr="007020D6">
        <w:rPr>
          <w:rFonts w:ascii="Arial" w:hAnsi="Arial" w:cs="Arial"/>
          <w:sz w:val="16"/>
          <w:lang w:val="en-US"/>
        </w:rPr>
        <w:t>mm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7769A" w:rsidRDefault="006B54DE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Williams Black Knight</w:t>
      </w:r>
      <w:r w:rsidR="00E23736">
        <w:rPr>
          <w:rFonts w:ascii="Arial" w:hAnsi="Arial" w:cs="Arial"/>
          <w:sz w:val="16"/>
          <w:szCs w:val="16"/>
          <w:lang w:val="en-US"/>
        </w:rPr>
        <w:t xml:space="preserve"> envelope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</w:t>
      </w:r>
      <w:r w:rsidR="00E23736">
        <w:rPr>
          <w:rFonts w:ascii="Arial" w:hAnsi="Arial" w:cs="Arial"/>
          <w:sz w:val="16"/>
          <w:lang w:val="en-GB"/>
        </w:rPr>
        <w:t>envelopes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6B54DE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7C03D1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Plateia">
    <w:panose1 w:val="02000509000000000000"/>
    <w:charset w:val="00"/>
    <w:family w:val="moder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0255"/>
    <w:rsid w:val="00036802"/>
    <w:rsid w:val="000717F3"/>
    <w:rsid w:val="00073384"/>
    <w:rsid w:val="00085B82"/>
    <w:rsid w:val="00136F43"/>
    <w:rsid w:val="00176D15"/>
    <w:rsid w:val="001C218B"/>
    <w:rsid w:val="002C5458"/>
    <w:rsid w:val="00324491"/>
    <w:rsid w:val="003344F8"/>
    <w:rsid w:val="003416B5"/>
    <w:rsid w:val="00365E45"/>
    <w:rsid w:val="003F3B44"/>
    <w:rsid w:val="00434AE4"/>
    <w:rsid w:val="00444A56"/>
    <w:rsid w:val="0046439F"/>
    <w:rsid w:val="004A701D"/>
    <w:rsid w:val="004F00C8"/>
    <w:rsid w:val="005820C5"/>
    <w:rsid w:val="005A75A2"/>
    <w:rsid w:val="005B589B"/>
    <w:rsid w:val="005C7F4B"/>
    <w:rsid w:val="00616236"/>
    <w:rsid w:val="0062235C"/>
    <w:rsid w:val="006B54DE"/>
    <w:rsid w:val="006C5FBD"/>
    <w:rsid w:val="006C7F96"/>
    <w:rsid w:val="006D6B39"/>
    <w:rsid w:val="006E730C"/>
    <w:rsid w:val="007020D6"/>
    <w:rsid w:val="00770D1F"/>
    <w:rsid w:val="00777771"/>
    <w:rsid w:val="007854F4"/>
    <w:rsid w:val="007C03D1"/>
    <w:rsid w:val="007D3019"/>
    <w:rsid w:val="008030D6"/>
    <w:rsid w:val="00827673"/>
    <w:rsid w:val="00836B26"/>
    <w:rsid w:val="00846FE1"/>
    <w:rsid w:val="0087769A"/>
    <w:rsid w:val="00910255"/>
    <w:rsid w:val="00990C49"/>
    <w:rsid w:val="00AD164E"/>
    <w:rsid w:val="00B024E8"/>
    <w:rsid w:val="00B613B1"/>
    <w:rsid w:val="00B816B7"/>
    <w:rsid w:val="00C51D32"/>
    <w:rsid w:val="00C8346E"/>
    <w:rsid w:val="00CE548E"/>
    <w:rsid w:val="00D025AA"/>
    <w:rsid w:val="00D202C8"/>
    <w:rsid w:val="00D217B1"/>
    <w:rsid w:val="00D40EFD"/>
    <w:rsid w:val="00D8627E"/>
    <w:rsid w:val="00DA5883"/>
    <w:rsid w:val="00DC70DC"/>
    <w:rsid w:val="00E23736"/>
    <w:rsid w:val="00E4797D"/>
    <w:rsid w:val="00E503C7"/>
    <w:rsid w:val="00EA3102"/>
    <w:rsid w:val="00EB3A0B"/>
    <w:rsid w:val="00F31994"/>
    <w:rsid w:val="00F679EB"/>
    <w:rsid w:val="00FA797A"/>
    <w:rsid w:val="00FB3CBC"/>
    <w:rsid w:val="00FC1EFD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Envelope</vt:lpstr>
    </vt:vector>
  </TitlesOfParts>
  <Company>Home</Company>
  <LinksUpToDate>false</LinksUpToDate>
  <CharactersWithSpaces>504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Black Knight Envelope</dc:title>
  <dc:subject>score and instruction cards</dc:subject>
  <dc:creator>Inkochnito</dc:creator>
  <cp:keywords>www.inkochnito.nl</cp:keywords>
  <cp:lastModifiedBy>Inkochnito</cp:lastModifiedBy>
  <cp:revision>12</cp:revision>
  <cp:lastPrinted>2014-10-11T09:04:00Z</cp:lastPrinted>
  <dcterms:created xsi:type="dcterms:W3CDTF">2012-12-01T18:54:00Z</dcterms:created>
  <dcterms:modified xsi:type="dcterms:W3CDTF">2014-10-11T09:04:00Z</dcterms:modified>
</cp:coreProperties>
</file>