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661A8" w14:textId="1A39297C" w:rsidR="00F739D7" w:rsidRPr="001A5ADD" w:rsidRDefault="001A5ADD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047D959" wp14:editId="0AC9B79C">
                <wp:simplePos x="0" y="0"/>
                <wp:positionH relativeFrom="column">
                  <wp:posOffset>-135865</wp:posOffset>
                </wp:positionH>
                <wp:positionV relativeFrom="paragraph">
                  <wp:posOffset>34798</wp:posOffset>
                </wp:positionV>
                <wp:extent cx="5940000" cy="2304000"/>
                <wp:effectExtent l="0" t="0" r="22860" b="20320"/>
                <wp:wrapNone/>
                <wp:docPr id="1126871535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000" cy="2304000"/>
                          <a:chOff x="0" y="0"/>
                          <a:chExt cx="5940000" cy="2304000"/>
                        </a:xfrm>
                      </wpg:grpSpPr>
                      <wpg:grpSp>
                        <wpg:cNvPr id="3170225" name="Groep 2"/>
                        <wpg:cNvGrpSpPr/>
                        <wpg:grpSpPr>
                          <a:xfrm>
                            <a:off x="0" y="0"/>
                            <a:ext cx="5940000" cy="2304000"/>
                            <a:chOff x="0" y="0"/>
                            <a:chExt cx="5940000" cy="2304000"/>
                          </a:xfrm>
                        </wpg:grpSpPr>
                        <wpg:grpSp>
                          <wpg:cNvPr id="565547365" name="Groep 1"/>
                          <wpg:cNvGrpSpPr/>
                          <wpg:grpSpPr>
                            <a:xfrm>
                              <a:off x="0" y="0"/>
                              <a:ext cx="5940000" cy="2304000"/>
                              <a:chOff x="0" y="0"/>
                              <a:chExt cx="5940000" cy="2304000"/>
                            </a:xfrm>
                          </wpg:grpSpPr>
                          <wps:wsp>
                            <wps:cNvPr id="307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0000" cy="230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584A12" w14:textId="77777777" w:rsidR="00F739D7" w:rsidRDefault="00F739D7" w:rsidP="00F739D7">
                                  <w:pPr>
                                    <w:tabs>
                                      <w:tab w:val="left" w:pos="3892"/>
                                    </w:tabs>
                                    <w:spacing w:before="60"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D46FFA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Diagnostic LED</w:t>
                                  </w:r>
                                </w:p>
                                <w:p w14:paraId="381E61A4" w14:textId="77777777" w:rsidR="00F739D7" w:rsidRDefault="00F739D7" w:rsidP="00F739D7">
                                  <w:pPr>
                                    <w:tabs>
                                      <w:tab w:val="left" w:pos="3892"/>
                                    </w:tabs>
                                    <w:spacing w:before="60" w:after="0" w:line="160" w:lineRule="exact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Blinks/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br/>
                                    <w:t>Flashes</w:t>
                                  </w:r>
                                </w:p>
                                <w:p w14:paraId="0094A6E6" w14:textId="77777777" w:rsidR="00F739D7" w:rsidRPr="00391C6B" w:rsidRDefault="00F739D7" w:rsidP="00F739D7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80" w:after="0" w:line="180" w:lineRule="exact"/>
                                    <w:ind w:left="170"/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U25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>RAM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U25 RAM is not usable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.   (No other tests are performed; the game is locked here, until it is turned off).</w:t>
                                  </w:r>
                                </w:p>
                                <w:p w14:paraId="61D3829F" w14:textId="77777777" w:rsidR="00F739D7" w:rsidRDefault="00F739D7" w:rsidP="00F739D7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8C182D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MEM.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>PROT. 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This message means that (A) the Coin Door may be shut; (B) the Memory Protect Switch may be stuck in the ON position;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br/>
                                    <w:t xml:space="preserve">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ab/>
                                    <w:t>(C) the memory protect logic is protecting the memory; or  (D) a U25 RAM failure is occurring. (See Note 1)</w:t>
                                  </w:r>
                                </w:p>
                                <w:p w14:paraId="0A46E907" w14:textId="77777777" w:rsidR="00F739D7" w:rsidRDefault="00F739D7" w:rsidP="00F739D7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U51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U51 has a malfunction.   (see Note 2)</w:t>
                                  </w:r>
                                </w:p>
                                <w:p w14:paraId="5D66799F" w14:textId="77777777" w:rsidR="00F739D7" w:rsidRDefault="00F739D7" w:rsidP="00F739D7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U38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U38 has a malfunction.   (see Note 2)</w:t>
                                  </w:r>
                                </w:p>
                                <w:p w14:paraId="3F54BEED" w14:textId="77777777" w:rsidR="00F739D7" w:rsidRDefault="00F739D7" w:rsidP="00F739D7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U41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U41 has a malfunction.   (see Note 2)</w:t>
                                  </w:r>
                                </w:p>
                                <w:p w14:paraId="312D4EBC" w14:textId="77777777" w:rsidR="00F739D7" w:rsidRDefault="00F739D7" w:rsidP="00F739D7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U42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U42 has a malfunction.   (see Note 2)</w:t>
                                  </w:r>
                                </w:p>
                                <w:p w14:paraId="32324476" w14:textId="77777777" w:rsidR="00F739D7" w:rsidRDefault="00F739D7" w:rsidP="00F739D7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U54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U54 has a malfunction.   (see Note 2)</w:t>
                                  </w:r>
                                </w:p>
                                <w:p w14:paraId="4D792541" w14:textId="77777777" w:rsidR="00F739D7" w:rsidRDefault="00F739D7" w:rsidP="00F739D7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U10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U10 has a malfunction.   (see Note 2)</w:t>
                                  </w:r>
                                </w:p>
                                <w:p w14:paraId="3B9705E8" w14:textId="77777777" w:rsidR="00F739D7" w:rsidRDefault="00F739D7" w:rsidP="00F739D7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IRQ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IRQ has a malfunction.  It may be missing, or too fast, or too slow.</w:t>
                                  </w:r>
                                </w:p>
                                <w:p w14:paraId="2BCA6036" w14:textId="77777777" w:rsidR="00F739D7" w:rsidRDefault="00F739D7" w:rsidP="00F739D7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U27  ROM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U27’s internal checksums do not match. It may be a ROM failure, or see Note 2. (The following U26 Test is skipped.)</w:t>
                                  </w:r>
                                </w:p>
                                <w:p w14:paraId="0DD9C3AC" w14:textId="77777777" w:rsidR="00F739D7" w:rsidRDefault="00F739D7" w:rsidP="00F739D7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U26  ROM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U26’s internal checksums do not match.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" name="Rechthoek 1"/>
                            <wps:cNvSpPr/>
                            <wps:spPr>
                              <a:xfrm>
                                <a:off x="65837" y="73152"/>
                                <a:ext cx="5766890" cy="212612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Rechte verbindingslijn 2"/>
                            <wps:cNvCnPr/>
                            <wps:spPr>
                              <a:xfrm>
                                <a:off x="73152" y="212141"/>
                                <a:ext cx="576643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Rechte verbindingslijn 3"/>
                            <wps:cNvCnPr/>
                            <wps:spPr>
                              <a:xfrm>
                                <a:off x="65837" y="438912"/>
                                <a:ext cx="576643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Rechte verbindingslijn 4"/>
                            <wps:cNvCnPr/>
                            <wps:spPr>
                              <a:xfrm>
                                <a:off x="460858" y="212141"/>
                                <a:ext cx="0" cy="198116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Rechte verbindingslijn 5"/>
                            <wps:cNvCnPr/>
                            <wps:spPr>
                              <a:xfrm>
                                <a:off x="1499616" y="212141"/>
                                <a:ext cx="0" cy="198116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28493" y="943661"/>
                                <a:ext cx="2759750" cy="645459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F9EEFE" w14:textId="77777777" w:rsidR="006D0990" w:rsidRPr="006D0990" w:rsidRDefault="006D0990" w:rsidP="006D0990">
                                  <w:pPr>
                                    <w:spacing w:after="0" w:line="240" w:lineRule="auto"/>
                                    <w:ind w:left="56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E0CA0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Notes</w:t>
                                  </w:r>
                                  <w:r w:rsidRPr="006D0990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  <w:p w14:paraId="48524B6F" w14:textId="77777777" w:rsidR="006D0990" w:rsidRPr="006D0990" w:rsidRDefault="006D0990" w:rsidP="006D0990">
                                  <w:pPr>
                                    <w:pStyle w:val="Lijstalinea"/>
                                    <w:numPr>
                                      <w:ilvl w:val="0"/>
                                      <w:numId w:val="3"/>
                                    </w:numPr>
                                    <w:spacing w:after="0" w:line="240" w:lineRule="auto"/>
                                    <w:ind w:left="294" w:hanging="168"/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</w:pPr>
                                  <w:r w:rsidRPr="006D0990"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t>This test assumes that the Coin Door is OPEN; it is initiated ONLY</w:t>
                                  </w:r>
                                  <w:r w:rsidRPr="006D0990"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br/>
                                    <w:t>by pressing the CPU Diagnostic Switch (SW2).</w:t>
                                  </w:r>
                                </w:p>
                                <w:p w14:paraId="1824ADE7" w14:textId="77777777" w:rsidR="006D0990" w:rsidRPr="006D0990" w:rsidRDefault="006D0990" w:rsidP="006D0990">
                                  <w:pPr>
                                    <w:pStyle w:val="Lijstalinea"/>
                                    <w:numPr>
                                      <w:ilvl w:val="0"/>
                                      <w:numId w:val="3"/>
                                    </w:numPr>
                                    <w:spacing w:after="0" w:line="240" w:lineRule="auto"/>
                                    <w:ind w:left="294" w:hanging="168"/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</w:pPr>
                                  <w:r w:rsidRPr="006D0990"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t>Alternatively, its associated connections or connecting devices are</w:t>
                                  </w:r>
                                  <w:r w:rsidRPr="006D0990"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br/>
                                    <w:t>causing the IC to appear to have problems.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9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1728" y="1960473"/>
                                <a:ext cx="1038225" cy="23114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6BF69E" w14:textId="77777777" w:rsidR="00F739D7" w:rsidRPr="00FE0CA0" w:rsidRDefault="00F739D7" w:rsidP="00F739D7">
                                  <w:pPr>
                                    <w:pStyle w:val="Lijstalinea"/>
                                    <w:spacing w:before="120" w:after="0" w:line="240" w:lineRule="auto"/>
                                    <w:ind w:left="57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FE0CA0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16-8587-906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s:wsp>
                          <wps:cNvPr id="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963" y="214312"/>
                              <a:ext cx="1038526" cy="23170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F67632" w14:textId="77777777" w:rsidR="00F739D7" w:rsidRPr="00FE0CA0" w:rsidRDefault="00F739D7" w:rsidP="00F739D7">
                                <w:pPr>
                                  <w:pStyle w:val="Lijstalinea"/>
                                  <w:spacing w:before="120" w:after="0" w:line="240" w:lineRule="auto"/>
                                  <w:ind w:left="57"/>
                                  <w:rPr>
                                    <w:rFonts w:ascii="Times New Roman" w:hAnsi="Times New Roman" w:cs="Times New Roman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FE0CA0">
                                  <w:rPr>
                                    <w:rFonts w:ascii="Times New Roman" w:hAnsi="Times New Roman" w:cs="Times New Roman"/>
                                    <w:b/>
                                    <w:sz w:val="16"/>
                                    <w:szCs w:val="16"/>
                                  </w:rPr>
                                  <w:t>Display   Message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24225" y="214312"/>
                            <a:ext cx="988574" cy="2311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2C46DB" w14:textId="77777777" w:rsidR="00F739D7" w:rsidRPr="00FE0CA0" w:rsidRDefault="00F739D7" w:rsidP="00F739D7">
                              <w:pPr>
                                <w:pStyle w:val="Lijstalinea"/>
                                <w:spacing w:before="120" w:after="0" w:line="240" w:lineRule="auto"/>
                                <w:ind w:left="57"/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0CA0"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szCs w:val="16"/>
                                </w:rPr>
                                <w:t>Explanation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7D959" id="Groep 3" o:spid="_x0000_s1026" style="position:absolute;margin-left:-10.7pt;margin-top:2.75pt;width:467.7pt;height:181.4pt;z-index:251686912" coordsize="59400,2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">
                <v:group id="Groep 2" o:spid="_x0000_s1027" style="position:absolute;width:59400;height:23040" coordsize="59400,23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">
                  <v:group id="Groep 1" o:spid="_x0000_s1028" style="position:absolute;width:59400;height:23040" coordsize="59400,23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9" type="#_x0000_t202" style="position:absolute;width:59400;height:23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" filled="f" strokecolor="#7f7f7f [1612]" strokeweight=".5pt">
                      <v:stroke dashstyle="1 1"/>
                      <v:textbox>
                        <w:txbxContent>
                          <w:p w14:paraId="4A584A12" w14:textId="77777777" w:rsidR="00F739D7" w:rsidRDefault="00F739D7" w:rsidP="00F739D7">
                            <w:pPr>
                              <w:tabs>
                                <w:tab w:val="left" w:pos="3892"/>
                              </w:tabs>
                              <w:spacing w:before="60"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D46FFA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Diagnostic LED</w:t>
                            </w:r>
                          </w:p>
                          <w:p w14:paraId="381E61A4" w14:textId="77777777" w:rsidR="00F739D7" w:rsidRDefault="00F739D7" w:rsidP="00F739D7">
                            <w:pPr>
                              <w:tabs>
                                <w:tab w:val="left" w:pos="3892"/>
                              </w:tabs>
                              <w:spacing w:before="60" w:after="0" w:line="160" w:lineRule="exact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Blinks/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br/>
                              <w:t>Flashes</w:t>
                            </w:r>
                          </w:p>
                          <w:p w14:paraId="0094A6E6" w14:textId="77777777" w:rsidR="00F739D7" w:rsidRPr="00391C6B" w:rsidRDefault="00F739D7" w:rsidP="00F739D7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80" w:after="0" w:line="180" w:lineRule="exact"/>
                              <w:ind w:left="170"/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U25 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>RAM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 w:rsidRPr="00391C6B"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U25 RAM is not usable</w:t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.   (No other tests are performed; the game is locked here, until it is turned off).</w:t>
                            </w:r>
                          </w:p>
                          <w:p w14:paraId="61D3829F" w14:textId="77777777" w:rsidR="00F739D7" w:rsidRDefault="00F739D7" w:rsidP="00F739D7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  <w:r w:rsidRPr="008C182D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MEM.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>PROT. 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This message means that (A) the Coin Door may be shut; (B) the Memory Protect Switch may be stuck in the ON position;</w:t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ab/>
                              <w:t>(C) the memory protect logic is protecting the memory; or  (D) a U25 RAM failure is occurring. (See Note 1)</w:t>
                            </w:r>
                          </w:p>
                          <w:p w14:paraId="0A46E907" w14:textId="77777777" w:rsidR="00F739D7" w:rsidRDefault="00F739D7" w:rsidP="00F739D7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U51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U51 has a malfunction.   (see Note 2)</w:t>
                            </w:r>
                          </w:p>
                          <w:p w14:paraId="5D66799F" w14:textId="77777777" w:rsidR="00F739D7" w:rsidRDefault="00F739D7" w:rsidP="00F739D7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U38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U38 has a malfunction.   (see Note 2)</w:t>
                            </w:r>
                          </w:p>
                          <w:p w14:paraId="3F54BEED" w14:textId="77777777" w:rsidR="00F739D7" w:rsidRDefault="00F739D7" w:rsidP="00F739D7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U41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U41 has a malfunction.   (see Note 2)</w:t>
                            </w:r>
                          </w:p>
                          <w:p w14:paraId="312D4EBC" w14:textId="77777777" w:rsidR="00F739D7" w:rsidRDefault="00F739D7" w:rsidP="00F739D7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U42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U42 has a malfunction.   (see Note 2)</w:t>
                            </w:r>
                          </w:p>
                          <w:p w14:paraId="32324476" w14:textId="77777777" w:rsidR="00F739D7" w:rsidRDefault="00F739D7" w:rsidP="00F739D7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7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U54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U54 has a malfunction.   (see Note 2)</w:t>
                            </w:r>
                          </w:p>
                          <w:p w14:paraId="4D792541" w14:textId="77777777" w:rsidR="00F739D7" w:rsidRDefault="00F739D7" w:rsidP="00F739D7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U10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U10 has a malfunction.   (see Note 2)</w:t>
                            </w:r>
                          </w:p>
                          <w:p w14:paraId="3B9705E8" w14:textId="77777777" w:rsidR="00F739D7" w:rsidRDefault="00F739D7" w:rsidP="00F739D7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IRQ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IRQ has a malfunction.  It may be missing, or too fast, or too slow.</w:t>
                            </w:r>
                          </w:p>
                          <w:p w14:paraId="2BCA6036" w14:textId="77777777" w:rsidR="00F739D7" w:rsidRDefault="00F739D7" w:rsidP="00F739D7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U27  ROM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U27’s internal checksums do not match. It may be a ROM failure, or see Note 2. (The following U26 Test is skipped.)</w:t>
                            </w:r>
                          </w:p>
                          <w:p w14:paraId="0DD9C3AC" w14:textId="77777777" w:rsidR="00F739D7" w:rsidRDefault="00F739D7" w:rsidP="00F739D7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U26  ROM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U26’s internal checksums do not match.</w:t>
                            </w:r>
                          </w:p>
                        </w:txbxContent>
                      </v:textbox>
                    </v:shape>
                    <v:rect id="Rechthoek 1" o:spid="_x0000_s1030" style="position:absolute;left:658;top:731;width:57669;height:21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" filled="f" strokecolor="black [3213]" strokeweight="1.5pt"/>
                    <v:line id="Rechte verbindingslijn 2" o:spid="_x0000_s1031" style="position:absolute;visibility:visible;mso-wrap-style:square" from="731,2121" to="58395,2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" strokecolor="black [3213]" strokeweight="1pt"/>
                    <v:line id="Rechte verbindingslijn 3" o:spid="_x0000_s1032" style="position:absolute;visibility:visible;mso-wrap-style:square" from="658,4389" to="58322,4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" strokecolor="black [3213]" strokeweight="1pt"/>
                    <v:line id="Rechte verbindingslijn 4" o:spid="_x0000_s1033" style="position:absolute;visibility:visible;mso-wrap-style:square" from="4608,2121" to="4608,21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" strokecolor="black [3213]" strokeweight="1pt"/>
                    <v:line id="Rechte verbindingslijn 5" o:spid="_x0000_s1034" style="position:absolute;visibility:visible;mso-wrap-style:square" from="14996,2121" to="14996,21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" strokecolor="black [3213]" strokeweight="1pt"/>
                    <v:shape id="Tekstvak 2" o:spid="_x0000_s1035" type="#_x0000_t202" style="position:absolute;left:30284;top:9436;width:27598;height:6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" filled="f" strokecolor="black [3213]" strokeweight="1pt">
                      <v:textbox inset="0,0,0,0">
                        <w:txbxContent>
                          <w:p w14:paraId="0DF9EEFE" w14:textId="77777777" w:rsidR="006D0990" w:rsidRPr="006D0990" w:rsidRDefault="006D0990" w:rsidP="006D0990">
                            <w:pPr>
                              <w:spacing w:after="0" w:line="240" w:lineRule="auto"/>
                              <w:ind w:left="56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E0CA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Notes</w:t>
                            </w:r>
                            <w:r w:rsidRPr="006D099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48524B6F" w14:textId="77777777" w:rsidR="006D0990" w:rsidRPr="006D0990" w:rsidRDefault="006D0990" w:rsidP="006D0990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294" w:hanging="168"/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6D0990"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t>This test assumes that the Coin Door is OPEN; it is initiated ONLY</w:t>
                            </w:r>
                            <w:r w:rsidRPr="006D0990"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br/>
                              <w:t>by pressing the CPU Diagnostic Switch (SW2).</w:t>
                            </w:r>
                          </w:p>
                          <w:p w14:paraId="1824ADE7" w14:textId="77777777" w:rsidR="006D0990" w:rsidRPr="006D0990" w:rsidRDefault="006D0990" w:rsidP="006D0990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294" w:hanging="168"/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6D0990"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t>Alternatively, its associated connections or connecting devices are</w:t>
                            </w:r>
                            <w:r w:rsidRPr="006D0990"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br/>
                              <w:t>causing the IC to appear to have problems.</w:t>
                            </w:r>
                          </w:p>
                        </w:txbxContent>
                      </v:textbox>
                    </v:shape>
                    <v:shape id="Tekstvak 2" o:spid="_x0000_s1036" type="#_x0000_t202" style="position:absolute;left:46817;top:19604;width:10382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" filled="f" stroked="f" strokeweight="1pt">
                      <v:textbox inset="0,0,0,0">
                        <w:txbxContent>
                          <w:p w14:paraId="6B6BF69E" w14:textId="77777777" w:rsidR="00F739D7" w:rsidRPr="00FE0CA0" w:rsidRDefault="00F739D7" w:rsidP="00F739D7">
                            <w:pPr>
                              <w:pStyle w:val="Lijstalinea"/>
                              <w:spacing w:before="120" w:after="0" w:line="240" w:lineRule="auto"/>
                              <w:ind w:left="57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E0CA0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16-8587-906</w:t>
                            </w:r>
                          </w:p>
                        </w:txbxContent>
                      </v:textbox>
                    </v:shape>
                  </v:group>
                  <v:shape id="Tekstvak 2" o:spid="_x0000_s1037" type="#_x0000_t202" style="position:absolute;left:4619;top:2143;width:10385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" filled="f" stroked="f" strokeweight="1pt">
                    <v:textbox inset="0,0,0,0">
                      <w:txbxContent>
                        <w:p w14:paraId="2FF67632" w14:textId="77777777" w:rsidR="00F739D7" w:rsidRPr="00FE0CA0" w:rsidRDefault="00F739D7" w:rsidP="00F739D7">
                          <w:pPr>
                            <w:pStyle w:val="Lijstalinea"/>
                            <w:spacing w:before="120" w:after="0" w:line="240" w:lineRule="auto"/>
                            <w:ind w:left="57"/>
                            <w:rPr>
                              <w:rFonts w:ascii="Times New Roman" w:hAnsi="Times New Roman" w:cs="Times New Roman"/>
                              <w:b/>
                              <w:sz w:val="16"/>
                              <w:szCs w:val="16"/>
                            </w:rPr>
                          </w:pPr>
                          <w:r w:rsidRPr="00FE0CA0">
                            <w:rPr>
                              <w:rFonts w:ascii="Times New Roman" w:hAnsi="Times New Roman" w:cs="Times New Roman"/>
                              <w:b/>
                              <w:sz w:val="16"/>
                              <w:szCs w:val="16"/>
                            </w:rPr>
                            <w:t>Display   Message</w:t>
                          </w:r>
                        </w:p>
                      </w:txbxContent>
                    </v:textbox>
                  </v:shape>
                </v:group>
                <v:shape id="Tekstvak 2" o:spid="_x0000_s1038" type="#_x0000_t202" style="position:absolute;left:33242;top:2143;width:9885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" filled="f" stroked="f" strokeweight="1pt">
                  <v:textbox inset="0,0,0,0">
                    <w:txbxContent>
                      <w:p w14:paraId="522C46DB" w14:textId="77777777" w:rsidR="00F739D7" w:rsidRPr="00FE0CA0" w:rsidRDefault="00F739D7" w:rsidP="00F739D7">
                        <w:pPr>
                          <w:pStyle w:val="Lijstalinea"/>
                          <w:spacing w:before="120" w:after="0" w:line="240" w:lineRule="auto"/>
                          <w:ind w:left="57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FE0CA0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Explanation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2D3FD3" w14:textId="5CBC589D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F65AAC" w14:textId="78DFB834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60123DF" w14:textId="26F7E2A2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4C9DC01" w14:textId="10C25EB7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F0A0E53" w14:textId="5F31D7EB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FD47FC3" w14:textId="0018909B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6362E2F" w14:textId="77777777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796B2D0" w14:textId="1A3BCF10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B56CB6C" w14:textId="3634178F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BC6E3CB" w14:textId="77777777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81DE2CD" w14:textId="7F3729AF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D929648" w14:textId="31BACE98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B9C30C2" w14:textId="7CFEC227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2074BD6" w14:textId="00790C1A" w:rsidR="00F739D7" w:rsidRPr="001A5ADD" w:rsidRDefault="00F739D7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CF4FD8C" w14:textId="52B54840" w:rsidR="00F739D7" w:rsidRPr="001A5ADD" w:rsidRDefault="001A5ADD" w:rsidP="00F739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1A32C08" wp14:editId="286DC755">
                <wp:simplePos x="0" y="0"/>
                <wp:positionH relativeFrom="column">
                  <wp:posOffset>-135890</wp:posOffset>
                </wp:positionH>
                <wp:positionV relativeFrom="paragraph">
                  <wp:posOffset>147320</wp:posOffset>
                </wp:positionV>
                <wp:extent cx="5940000" cy="2304000"/>
                <wp:effectExtent l="0" t="0" r="22860" b="20320"/>
                <wp:wrapNone/>
                <wp:docPr id="142800452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000" cy="2304000"/>
                          <a:chOff x="0" y="0"/>
                          <a:chExt cx="5940000" cy="2304000"/>
                        </a:xfrm>
                      </wpg:grpSpPr>
                      <wpg:grpSp>
                        <wpg:cNvPr id="1427927355" name="Groep 2"/>
                        <wpg:cNvGrpSpPr/>
                        <wpg:grpSpPr>
                          <a:xfrm>
                            <a:off x="0" y="0"/>
                            <a:ext cx="5940000" cy="2304000"/>
                            <a:chOff x="0" y="0"/>
                            <a:chExt cx="5940000" cy="2304000"/>
                          </a:xfrm>
                        </wpg:grpSpPr>
                        <wpg:grpSp>
                          <wpg:cNvPr id="645366388" name="Groep 1"/>
                          <wpg:cNvGrpSpPr/>
                          <wpg:grpSpPr>
                            <a:xfrm>
                              <a:off x="0" y="0"/>
                              <a:ext cx="5940000" cy="2304000"/>
                              <a:chOff x="0" y="0"/>
                              <a:chExt cx="5940000" cy="2304000"/>
                            </a:xfrm>
                          </wpg:grpSpPr>
                          <wps:wsp>
                            <wps:cNvPr id="34626562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0000" cy="230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AC17D2" w14:textId="77777777" w:rsidR="001A5ADD" w:rsidRDefault="001A5ADD" w:rsidP="001A5ADD">
                                  <w:pPr>
                                    <w:tabs>
                                      <w:tab w:val="left" w:pos="3892"/>
                                    </w:tabs>
                                    <w:spacing w:before="60"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D46FFA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Diagnostic LED</w:t>
                                  </w:r>
                                </w:p>
                                <w:p w14:paraId="051AAA36" w14:textId="77777777" w:rsidR="001A5ADD" w:rsidRDefault="001A5ADD" w:rsidP="001A5ADD">
                                  <w:pPr>
                                    <w:tabs>
                                      <w:tab w:val="left" w:pos="3892"/>
                                    </w:tabs>
                                    <w:spacing w:before="60" w:after="0" w:line="160" w:lineRule="exact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Blinks/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br/>
                                    <w:t>Flashes</w:t>
                                  </w:r>
                                </w:p>
                                <w:p w14:paraId="6B0081B4" w14:textId="77777777" w:rsidR="001A5ADD" w:rsidRPr="00391C6B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80" w:after="0" w:line="180" w:lineRule="exact"/>
                                    <w:ind w:left="170"/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U25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>RAM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U25 RAM is not usable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.   (No other tests are performed; the game is locked here, until it is turned off).</w:t>
                                  </w:r>
                                </w:p>
                                <w:p w14:paraId="0D7CB70D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8C182D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MEM.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>PROT. 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This message means that (A) the Coin Door may be shut; (B) the Memory Protect Switch may be stuck in the ON position;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br/>
                                    <w:t xml:space="preserve">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ab/>
                                    <w:t>(C) the memory protect logic is protecting the memory; or  (D) a U25 RAM failure is occurring. (See Note 1)</w:t>
                                  </w:r>
                                </w:p>
                                <w:p w14:paraId="04872D7E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U51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U51 has a malfunction.   (see Note 2)</w:t>
                                  </w:r>
                                </w:p>
                                <w:p w14:paraId="50E8DDFD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U38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U38 has a malfunction.   (see Note 2)</w:t>
                                  </w:r>
                                </w:p>
                                <w:p w14:paraId="10991AFD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U41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U41 has a malfunction.   (see Note 2)</w:t>
                                  </w:r>
                                </w:p>
                                <w:p w14:paraId="5CAD1AD9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U42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U42 has a malfunction.   (see Note 2)</w:t>
                                  </w:r>
                                </w:p>
                                <w:p w14:paraId="77EBE6D9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U54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U54 has a malfunction.   (see Note 2)</w:t>
                                  </w:r>
                                </w:p>
                                <w:p w14:paraId="300401E1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U10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U10 has a malfunction.   (see Note 2)</w:t>
                                  </w:r>
                                </w:p>
                                <w:p w14:paraId="24C8CFB5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>IRQ</w:t>
                                  </w:r>
                                  <w:proofErr w:type="spellEnd"/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IRQ</w:t>
                                  </w:r>
                                  <w:proofErr w:type="spellEnd"/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 xml:space="preserve"> has a malfunction.  It may be missing, or too fast, or too slow.</w:t>
                                  </w:r>
                                </w:p>
                                <w:p w14:paraId="46D52AB8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U27  ROM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U27’s internal checksums do not match. It may be a ROM failure, or see Note 2. (The following U26 Test is skipped.)</w:t>
                                  </w:r>
                                </w:p>
                                <w:p w14:paraId="7AD4B81F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U26  ROM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U26’s internal checksums do not match.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441274535" name="Rechthoek 1441274535"/>
                            <wps:cNvSpPr/>
                            <wps:spPr>
                              <a:xfrm>
                                <a:off x="65837" y="73152"/>
                                <a:ext cx="5766890" cy="212612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3206019" name="Rechte verbindingslijn 893206019"/>
                            <wps:cNvCnPr/>
                            <wps:spPr>
                              <a:xfrm>
                                <a:off x="73152" y="212141"/>
                                <a:ext cx="576643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31961451" name="Rechte verbindingslijn 1931961451"/>
                            <wps:cNvCnPr/>
                            <wps:spPr>
                              <a:xfrm>
                                <a:off x="65837" y="438912"/>
                                <a:ext cx="576643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69289022" name="Rechte verbindingslijn 1669289022"/>
                            <wps:cNvCnPr/>
                            <wps:spPr>
                              <a:xfrm>
                                <a:off x="460858" y="212141"/>
                                <a:ext cx="0" cy="198116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7076504" name="Rechte verbindingslijn 647076504"/>
                            <wps:cNvCnPr/>
                            <wps:spPr>
                              <a:xfrm>
                                <a:off x="1499616" y="212141"/>
                                <a:ext cx="0" cy="198116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89481532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28493" y="943661"/>
                                <a:ext cx="2759750" cy="645459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A870F3" w14:textId="77777777" w:rsidR="001A5ADD" w:rsidRPr="00B17AA3" w:rsidRDefault="001A5ADD" w:rsidP="001A5ADD">
                                  <w:pPr>
                                    <w:spacing w:after="0" w:line="240" w:lineRule="auto"/>
                                    <w:ind w:left="42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nl-NL"/>
                                    </w:rPr>
                                  </w:pPr>
                                  <w:r w:rsidRPr="00FE0CA0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Notes</w:t>
                                  </w:r>
                                  <w:r w:rsidRPr="00B17AA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nl-NL"/>
                                    </w:rPr>
                                    <w:t>:</w:t>
                                  </w:r>
                                </w:p>
                                <w:p w14:paraId="52020580" w14:textId="77777777" w:rsidR="001A5ADD" w:rsidRPr="00B17AA3" w:rsidRDefault="001A5ADD" w:rsidP="001A5ADD">
                                  <w:pPr>
                                    <w:pStyle w:val="Lijstalinea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280" w:hanging="168"/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</w:pPr>
                                  <w:r w:rsidRPr="00B17AA3"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t>This test assumes that the Coin Door is OPEN; it is initiated ONLY</w:t>
                                  </w:r>
                                  <w:r w:rsidRPr="00B17AA3"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br/>
                                    <w:t>by pressing the CPU Diagnostic Switch (SW2).</w:t>
                                  </w:r>
                                </w:p>
                                <w:p w14:paraId="3299D691" w14:textId="77777777" w:rsidR="001A5ADD" w:rsidRPr="00B17AA3" w:rsidRDefault="001A5ADD" w:rsidP="001A5ADD">
                                  <w:pPr>
                                    <w:pStyle w:val="Lijstalinea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283" w:hanging="170"/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</w:pPr>
                                  <w:r w:rsidRPr="00B17AA3"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t>Alternatively, its associated connections or connecting devices are</w:t>
                                  </w:r>
                                  <w:r w:rsidRPr="00B17AA3"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br/>
                                    <w:t>causing the IC to appear to have problems.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634772750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1728" y="1960473"/>
                                <a:ext cx="1038225" cy="23114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C95510" w14:textId="77777777" w:rsidR="001A5ADD" w:rsidRPr="00FE0CA0" w:rsidRDefault="001A5ADD" w:rsidP="001A5ADD">
                                  <w:pPr>
                                    <w:pStyle w:val="Lijstalinea"/>
                                    <w:spacing w:before="120" w:after="0" w:line="240" w:lineRule="auto"/>
                                    <w:ind w:left="57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FE0CA0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16-8587-906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s:wsp>
                          <wps:cNvPr id="64388942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963" y="214312"/>
                              <a:ext cx="1038526" cy="23170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D11F3B" w14:textId="77777777" w:rsidR="001A5ADD" w:rsidRPr="00FE0CA0" w:rsidRDefault="001A5ADD" w:rsidP="001A5ADD">
                                <w:pPr>
                                  <w:pStyle w:val="Lijstalinea"/>
                                  <w:spacing w:before="120" w:after="0" w:line="240" w:lineRule="auto"/>
                                  <w:ind w:left="57"/>
                                  <w:rPr>
                                    <w:rFonts w:ascii="Times New Roman" w:hAnsi="Times New Roman" w:cs="Times New Roman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FE0CA0">
                                  <w:rPr>
                                    <w:rFonts w:ascii="Times New Roman" w:hAnsi="Times New Roman" w:cs="Times New Roman"/>
                                    <w:b/>
                                    <w:sz w:val="16"/>
                                    <w:szCs w:val="16"/>
                                  </w:rPr>
                                  <w:t>Display   Message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157350274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24225" y="214312"/>
                            <a:ext cx="988574" cy="2311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A7DACC" w14:textId="77777777" w:rsidR="001A5ADD" w:rsidRPr="00FE0CA0" w:rsidRDefault="001A5ADD" w:rsidP="001A5ADD">
                              <w:pPr>
                                <w:pStyle w:val="Lijstalinea"/>
                                <w:spacing w:before="120" w:after="0" w:line="240" w:lineRule="auto"/>
                                <w:ind w:left="57"/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0CA0"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szCs w:val="16"/>
                                </w:rPr>
                                <w:t>Explanation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32C08" id="_x0000_s1039" style="position:absolute;margin-left:-10.7pt;margin-top:11.6pt;width:467.7pt;height:181.4pt;z-index:251688960" coordsize="59400,2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">
                <v:group id="Groep 2" o:spid="_x0000_s1040" style="position:absolute;width:59400;height:23040" coordsize="59400,23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">
                  <v:group id="Groep 1" o:spid="_x0000_s1041" style="position:absolute;width:59400;height:23040" coordsize="59400,23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">
                    <v:shape id="Tekstvak 2" o:spid="_x0000_s1042" type="#_x0000_t202" style="position:absolute;width:59400;height:23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" filled="f" strokecolor="#7f7f7f [1612]" strokeweight=".5pt">
                      <v:stroke dashstyle="1 1"/>
                      <v:textbox>
                        <w:txbxContent>
                          <w:p w14:paraId="20AC17D2" w14:textId="77777777" w:rsidR="001A5ADD" w:rsidRDefault="001A5ADD" w:rsidP="001A5ADD">
                            <w:pPr>
                              <w:tabs>
                                <w:tab w:val="left" w:pos="3892"/>
                              </w:tabs>
                              <w:spacing w:before="60"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D46FFA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Diagnostic LED</w:t>
                            </w:r>
                          </w:p>
                          <w:p w14:paraId="051AAA36" w14:textId="77777777" w:rsidR="001A5ADD" w:rsidRDefault="001A5ADD" w:rsidP="001A5ADD">
                            <w:pPr>
                              <w:tabs>
                                <w:tab w:val="left" w:pos="3892"/>
                              </w:tabs>
                              <w:spacing w:before="60" w:after="0" w:line="160" w:lineRule="exact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Blinks/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br/>
                              <w:t>Flashes</w:t>
                            </w:r>
                          </w:p>
                          <w:p w14:paraId="6B0081B4" w14:textId="77777777" w:rsidR="001A5ADD" w:rsidRPr="00391C6B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80" w:after="0" w:line="180" w:lineRule="exact"/>
                              <w:ind w:left="170"/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U25 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>RAM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 w:rsidRPr="00391C6B"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U25 RAM is not usable</w:t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.   (No other tests are performed; the game is locked here, until it is turned off).</w:t>
                            </w:r>
                          </w:p>
                          <w:p w14:paraId="0D7CB70D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  <w:r w:rsidRPr="008C182D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MEM.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>PROT. 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This message means that (A) the Coin Door may be shut; (B) the Memory Protect Switch may be stuck in the ON position;</w:t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ab/>
                              <w:t>(C) the memory protect logic is protecting the memory; or  (D) a U25 RAM failure is occurring. (See Note 1)</w:t>
                            </w:r>
                          </w:p>
                          <w:p w14:paraId="04872D7E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U51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U51 has a malfunction.   (see Note 2)</w:t>
                            </w:r>
                          </w:p>
                          <w:p w14:paraId="50E8DDFD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U38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U38 has a malfunction.   (see Note 2)</w:t>
                            </w:r>
                          </w:p>
                          <w:p w14:paraId="10991AFD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U41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U41 has a malfunction.   (see Note 2)</w:t>
                            </w:r>
                          </w:p>
                          <w:p w14:paraId="5CAD1AD9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U42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U42 has a malfunction.   (see Note 2)</w:t>
                            </w:r>
                          </w:p>
                          <w:p w14:paraId="77EBE6D9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7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U54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U54 has a malfunction.   (see Note 2)</w:t>
                            </w:r>
                          </w:p>
                          <w:p w14:paraId="300401E1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U10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U10 has a malfunction.   (see Note 2)</w:t>
                            </w:r>
                          </w:p>
                          <w:p w14:paraId="24C8CFB5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>IRQ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IRQ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 xml:space="preserve"> has a malfunction.  It may be missing, or too fast, or too slow.</w:t>
                            </w:r>
                          </w:p>
                          <w:p w14:paraId="46D52AB8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U27  ROM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U27’s internal checksums do not match. It may be a ROM failure, or see Note 2. (The following U26 Test is skipped.)</w:t>
                            </w:r>
                          </w:p>
                          <w:p w14:paraId="7AD4B81F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U26  ROM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U26’s internal checksums do not match.</w:t>
                            </w:r>
                          </w:p>
                        </w:txbxContent>
                      </v:textbox>
                    </v:shape>
                    <v:rect id="Rechthoek 1441274535" o:spid="_x0000_s1043" style="position:absolute;left:658;top:731;width:57669;height:21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" filled="f" strokecolor="black [3213]" strokeweight="1.5pt"/>
                    <v:line id="Rechte verbindingslijn 893206019" o:spid="_x0000_s1044" style="position:absolute;visibility:visible;mso-wrap-style:square" from="731,2121" to="58395,2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" strokecolor="black [3213]" strokeweight="1pt"/>
                    <v:line id="Rechte verbindingslijn 1931961451" o:spid="_x0000_s1045" style="position:absolute;visibility:visible;mso-wrap-style:square" from="658,4389" to="58322,4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" strokecolor="black [3213]" strokeweight="1pt"/>
                    <v:line id="Rechte verbindingslijn 1669289022" o:spid="_x0000_s1046" style="position:absolute;visibility:visible;mso-wrap-style:square" from="4608,2121" to="4608,21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" strokecolor="black [3213]" strokeweight="1pt"/>
                    <v:line id="Rechte verbindingslijn 647076504" o:spid="_x0000_s1047" style="position:absolute;visibility:visible;mso-wrap-style:square" from="14996,2121" to="14996,21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" strokecolor="black [3213]" strokeweight="1pt"/>
                    <v:shape id="Tekstvak 2" o:spid="_x0000_s1048" type="#_x0000_t202" style="position:absolute;left:30284;top:9436;width:27598;height:6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" filled="f" strokecolor="black [3213]" strokeweight="1pt">
                      <v:textbox inset="0,0,0,0">
                        <w:txbxContent>
                          <w:p w14:paraId="4DA870F3" w14:textId="77777777" w:rsidR="001A5ADD" w:rsidRPr="00B17AA3" w:rsidRDefault="001A5ADD" w:rsidP="001A5ADD">
                            <w:pPr>
                              <w:spacing w:after="0" w:line="240" w:lineRule="auto"/>
                              <w:ind w:left="42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FE0CA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Notes</w:t>
                            </w:r>
                            <w:r w:rsidRPr="00B17AA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nl-NL"/>
                              </w:rPr>
                              <w:t>:</w:t>
                            </w:r>
                          </w:p>
                          <w:p w14:paraId="52020580" w14:textId="77777777" w:rsidR="001A5ADD" w:rsidRPr="00B17AA3" w:rsidRDefault="001A5ADD" w:rsidP="001A5AD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0" w:hanging="168"/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B17AA3"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t>This test assumes that the Coin Door is OPEN; it is initiated ONLY</w:t>
                            </w:r>
                            <w:r w:rsidRPr="00B17AA3"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br/>
                              <w:t>by pressing the CPU Diagnostic Switch (SW2).</w:t>
                            </w:r>
                          </w:p>
                          <w:p w14:paraId="3299D691" w14:textId="77777777" w:rsidR="001A5ADD" w:rsidRPr="00B17AA3" w:rsidRDefault="001A5ADD" w:rsidP="001A5AD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3" w:hanging="170"/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B17AA3"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t>Alternatively, its associated connections or connecting devices are</w:t>
                            </w:r>
                            <w:r w:rsidRPr="00B17AA3"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br/>
                              <w:t>causing the IC to appear to have problems.</w:t>
                            </w:r>
                          </w:p>
                        </w:txbxContent>
                      </v:textbox>
                    </v:shape>
                    <v:shape id="Tekstvak 2" o:spid="_x0000_s1049" type="#_x0000_t202" style="position:absolute;left:46817;top:19604;width:10382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" filled="f" stroked="f" strokeweight="1pt">
                      <v:textbox inset="0,0,0,0">
                        <w:txbxContent>
                          <w:p w14:paraId="52C95510" w14:textId="77777777" w:rsidR="001A5ADD" w:rsidRPr="00FE0CA0" w:rsidRDefault="001A5ADD" w:rsidP="001A5ADD">
                            <w:pPr>
                              <w:pStyle w:val="Lijstalinea"/>
                              <w:spacing w:before="120" w:after="0" w:line="240" w:lineRule="auto"/>
                              <w:ind w:left="57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E0CA0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16-8587-906</w:t>
                            </w:r>
                          </w:p>
                        </w:txbxContent>
                      </v:textbox>
                    </v:shape>
                  </v:group>
                  <v:shape id="Tekstvak 2" o:spid="_x0000_s1050" type="#_x0000_t202" style="position:absolute;left:4619;top:2143;width:10385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" filled="f" stroked="f" strokeweight="1pt">
                    <v:textbox inset="0,0,0,0">
                      <w:txbxContent>
                        <w:p w14:paraId="10D11F3B" w14:textId="77777777" w:rsidR="001A5ADD" w:rsidRPr="00FE0CA0" w:rsidRDefault="001A5ADD" w:rsidP="001A5ADD">
                          <w:pPr>
                            <w:pStyle w:val="Lijstalinea"/>
                            <w:spacing w:before="120" w:after="0" w:line="240" w:lineRule="auto"/>
                            <w:ind w:left="57"/>
                            <w:rPr>
                              <w:rFonts w:ascii="Times New Roman" w:hAnsi="Times New Roman" w:cs="Times New Roman"/>
                              <w:b/>
                              <w:sz w:val="16"/>
                              <w:szCs w:val="16"/>
                            </w:rPr>
                          </w:pPr>
                          <w:r w:rsidRPr="00FE0CA0">
                            <w:rPr>
                              <w:rFonts w:ascii="Times New Roman" w:hAnsi="Times New Roman" w:cs="Times New Roman"/>
                              <w:b/>
                              <w:sz w:val="16"/>
                              <w:szCs w:val="16"/>
                            </w:rPr>
                            <w:t>Display   Message</w:t>
                          </w:r>
                        </w:p>
                      </w:txbxContent>
                    </v:textbox>
                  </v:shape>
                </v:group>
                <v:shape id="Tekstvak 2" o:spid="_x0000_s1051" type="#_x0000_t202" style="position:absolute;left:33242;top:2143;width:9885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" filled="f" stroked="f" strokeweight="1pt">
                  <v:textbox inset="0,0,0,0">
                    <w:txbxContent>
                      <w:p w14:paraId="41A7DACC" w14:textId="77777777" w:rsidR="001A5ADD" w:rsidRPr="00FE0CA0" w:rsidRDefault="001A5ADD" w:rsidP="001A5ADD">
                        <w:pPr>
                          <w:pStyle w:val="Lijstalinea"/>
                          <w:spacing w:before="120" w:after="0" w:line="240" w:lineRule="auto"/>
                          <w:ind w:left="57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FE0CA0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Explanation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AFD588" w14:textId="623CD49C" w:rsidR="00A66C90" w:rsidRDefault="00A66C9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1660322" w14:textId="32CF77E1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0A7E32" w14:textId="6191320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CC26A1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5E4E52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336A5DE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8E85C6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D427DC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FD33840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51D2DC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3D51A4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96266A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9C6F23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FF78C7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CF4C44E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1F643F" w14:textId="00854028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A512E8D" wp14:editId="3E851B06">
                <wp:simplePos x="0" y="0"/>
                <wp:positionH relativeFrom="column">
                  <wp:posOffset>-134620</wp:posOffset>
                </wp:positionH>
                <wp:positionV relativeFrom="paragraph">
                  <wp:posOffset>113665</wp:posOffset>
                </wp:positionV>
                <wp:extent cx="5940000" cy="2304000"/>
                <wp:effectExtent l="0" t="0" r="22860" b="20320"/>
                <wp:wrapNone/>
                <wp:docPr id="42167477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000" cy="2304000"/>
                          <a:chOff x="0" y="0"/>
                          <a:chExt cx="5940000" cy="2304000"/>
                        </a:xfrm>
                      </wpg:grpSpPr>
                      <wpg:grpSp>
                        <wpg:cNvPr id="875475407" name="Groep 2"/>
                        <wpg:cNvGrpSpPr/>
                        <wpg:grpSpPr>
                          <a:xfrm>
                            <a:off x="0" y="0"/>
                            <a:ext cx="5940000" cy="2304000"/>
                            <a:chOff x="0" y="0"/>
                            <a:chExt cx="5940000" cy="2304000"/>
                          </a:xfrm>
                        </wpg:grpSpPr>
                        <wpg:grpSp>
                          <wpg:cNvPr id="1592978463" name="Groep 1"/>
                          <wpg:cNvGrpSpPr/>
                          <wpg:grpSpPr>
                            <a:xfrm>
                              <a:off x="0" y="0"/>
                              <a:ext cx="5940000" cy="2304000"/>
                              <a:chOff x="0" y="0"/>
                              <a:chExt cx="5940000" cy="2304000"/>
                            </a:xfrm>
                          </wpg:grpSpPr>
                          <wps:wsp>
                            <wps:cNvPr id="1574130317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0000" cy="230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1E8B83" w14:textId="77777777" w:rsidR="001A5ADD" w:rsidRDefault="001A5ADD" w:rsidP="001A5ADD">
                                  <w:pPr>
                                    <w:tabs>
                                      <w:tab w:val="left" w:pos="3892"/>
                                    </w:tabs>
                                    <w:spacing w:before="60"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D46FFA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Diagnostic LED</w:t>
                                  </w:r>
                                </w:p>
                                <w:p w14:paraId="70DAF39C" w14:textId="77777777" w:rsidR="001A5ADD" w:rsidRDefault="001A5ADD" w:rsidP="001A5ADD">
                                  <w:pPr>
                                    <w:tabs>
                                      <w:tab w:val="left" w:pos="3892"/>
                                    </w:tabs>
                                    <w:spacing w:before="60" w:after="0" w:line="160" w:lineRule="exact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Blinks/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br/>
                                    <w:t>Flashes</w:t>
                                  </w:r>
                                </w:p>
                                <w:p w14:paraId="1AC08B67" w14:textId="77777777" w:rsidR="001A5ADD" w:rsidRPr="00391C6B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80" w:after="0" w:line="180" w:lineRule="exact"/>
                                    <w:ind w:left="170"/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U25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>RAM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U25 RAM is not usable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.   (No other tests are performed; the game is locked here, until it is turned off).</w:t>
                                  </w:r>
                                </w:p>
                                <w:p w14:paraId="67B0BF43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8C182D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MEM.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>PROT. 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This message means that (A) the Coin Door may be shut; (B) the Memory Protect Switch may be stuck in the ON position;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br/>
                                    <w:t xml:space="preserve">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ab/>
                                    <w:t>(C) the memory protect logic is protecting the memory; or  (D) a U25 RAM failure is occurring. (See Note 1)</w:t>
                                  </w:r>
                                </w:p>
                                <w:p w14:paraId="02A66D2C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U51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U51 has a malfunction.   (see Note 2)</w:t>
                                  </w:r>
                                </w:p>
                                <w:p w14:paraId="45B6DFD1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U38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U38 has a malfunction.   (see Note 2)</w:t>
                                  </w:r>
                                </w:p>
                                <w:p w14:paraId="13B51C90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U41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U41 has a malfunction.   (see Note 2)</w:t>
                                  </w:r>
                                </w:p>
                                <w:p w14:paraId="26157D4E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U42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U42 has a malfunction.   (see Note 2)</w:t>
                                  </w:r>
                                </w:p>
                                <w:p w14:paraId="2174EDA2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F474B2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U54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U54 has a malfunction.   (see Note 2)</w:t>
                                  </w:r>
                                </w:p>
                                <w:p w14:paraId="1DCD2098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U10  PIA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U10 has a malfunction.   (see Note 2)</w:t>
                                  </w:r>
                                </w:p>
                                <w:p w14:paraId="6168184C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>IRQ</w:t>
                                  </w:r>
                                  <w:proofErr w:type="spellEnd"/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IRQ</w:t>
                                  </w:r>
                                  <w:proofErr w:type="spellEnd"/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 xml:space="preserve"> has a malfunction.  It may be missing, or too fast, or too slow.</w:t>
                                  </w:r>
                                </w:p>
                                <w:p w14:paraId="7178F479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U27  ROM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U27’s internal checksums do not match. It may be a ROM failure, or see Note 2. (The following U26 Test is skipped.)</w:t>
                                  </w:r>
                                </w:p>
                                <w:p w14:paraId="4847B021" w14:textId="77777777" w:rsidR="001A5ADD" w:rsidRDefault="001A5ADD" w:rsidP="001A5ADD">
                                  <w:pPr>
                                    <w:tabs>
                                      <w:tab w:val="left" w:pos="630"/>
                                      <w:tab w:val="left" w:pos="2296"/>
                                    </w:tabs>
                                    <w:spacing w:before="40" w:after="0" w:line="180" w:lineRule="exact"/>
                                    <w:ind w:left="17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U26  ROM </w:t>
                                  </w:r>
                                  <w:r w:rsidRPr="00391C6B"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 xml:space="preserve"> FAILURE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b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etica" w:hAnsi="Helvetica" w:cs="Helvetica"/>
                                      <w:spacing w:val="-8"/>
                                      <w:sz w:val="14"/>
                                      <w:szCs w:val="14"/>
                                    </w:rPr>
                                    <w:t>U26’s internal checksums do not match.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915903564" name="Rechthoek 1915903564"/>
                            <wps:cNvSpPr/>
                            <wps:spPr>
                              <a:xfrm>
                                <a:off x="65837" y="73152"/>
                                <a:ext cx="5766890" cy="212612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82483011" name="Rechte verbindingslijn 1482483011"/>
                            <wps:cNvCnPr/>
                            <wps:spPr>
                              <a:xfrm>
                                <a:off x="73152" y="212141"/>
                                <a:ext cx="576643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00530773" name="Rechte verbindingslijn 1800530773"/>
                            <wps:cNvCnPr/>
                            <wps:spPr>
                              <a:xfrm>
                                <a:off x="65837" y="438912"/>
                                <a:ext cx="576643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505795" name="Rechte verbindingslijn 28505795"/>
                            <wps:cNvCnPr/>
                            <wps:spPr>
                              <a:xfrm>
                                <a:off x="460858" y="212141"/>
                                <a:ext cx="0" cy="198116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13611333" name="Rechte verbindingslijn 1813611333"/>
                            <wps:cNvCnPr/>
                            <wps:spPr>
                              <a:xfrm>
                                <a:off x="1499616" y="212141"/>
                                <a:ext cx="0" cy="198116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73596853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28493" y="943661"/>
                                <a:ext cx="2759750" cy="645459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079CF0" w14:textId="77777777" w:rsidR="006D0990" w:rsidRPr="006D0990" w:rsidRDefault="006D0990" w:rsidP="006D0990">
                                  <w:pPr>
                                    <w:spacing w:after="0" w:line="240" w:lineRule="auto"/>
                                    <w:ind w:left="56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FE0CA0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Notes</w:t>
                                  </w:r>
                                  <w:r w:rsidRPr="006D0990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  <w:p w14:paraId="631C880A" w14:textId="77777777" w:rsidR="006D0990" w:rsidRPr="006D0990" w:rsidRDefault="006D0990" w:rsidP="006D0990">
                                  <w:pPr>
                                    <w:pStyle w:val="Lijstalinea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240" w:lineRule="auto"/>
                                    <w:ind w:left="308" w:hanging="182"/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</w:pPr>
                                  <w:r w:rsidRPr="006D0990"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t>This test assumes that the Coin Door is OPEN; it is initiated ONLY</w:t>
                                  </w:r>
                                  <w:r w:rsidRPr="006D0990"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br/>
                                    <w:t>by pressing the CPU Diagnostic Switch (SW2).</w:t>
                                  </w:r>
                                </w:p>
                                <w:p w14:paraId="1BDC9A64" w14:textId="61BE10B7" w:rsidR="001A5ADD" w:rsidRPr="006D0990" w:rsidRDefault="006D0990" w:rsidP="006D0990">
                                  <w:pPr>
                                    <w:pStyle w:val="Lijstalinea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240" w:lineRule="auto"/>
                                    <w:ind w:left="308" w:hanging="182"/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</w:pPr>
                                  <w:r w:rsidRPr="006D0990"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t>Alternatively, its associated connections or connecting devices are</w:t>
                                  </w:r>
                                  <w:r w:rsidRPr="006D0990">
                                    <w:rPr>
                                      <w:rFonts w:ascii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br/>
                                    <w:t>causing the IC to appear to have problems.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2063022265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1728" y="1960473"/>
                                <a:ext cx="1038225" cy="23114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EC5607" w14:textId="77777777" w:rsidR="001A5ADD" w:rsidRPr="00FE0CA0" w:rsidRDefault="001A5ADD" w:rsidP="001A5ADD">
                                  <w:pPr>
                                    <w:pStyle w:val="Lijstalinea"/>
                                    <w:spacing w:before="120" w:after="0" w:line="240" w:lineRule="auto"/>
                                    <w:ind w:left="57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FE0CA0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</w:rPr>
                                    <w:t>16-8587-906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s:wsp>
                          <wps:cNvPr id="3729897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963" y="214312"/>
                              <a:ext cx="1038526" cy="23170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CF9B7B" w14:textId="77777777" w:rsidR="001A5ADD" w:rsidRPr="00FE0CA0" w:rsidRDefault="001A5ADD" w:rsidP="001A5ADD">
                                <w:pPr>
                                  <w:pStyle w:val="Lijstalinea"/>
                                  <w:spacing w:before="120" w:after="0" w:line="240" w:lineRule="auto"/>
                                  <w:ind w:left="57"/>
                                  <w:rPr>
                                    <w:rFonts w:ascii="Times New Roman" w:hAnsi="Times New Roman" w:cs="Times New Roman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FE0CA0">
                                  <w:rPr>
                                    <w:rFonts w:ascii="Times New Roman" w:hAnsi="Times New Roman" w:cs="Times New Roman"/>
                                    <w:b/>
                                    <w:sz w:val="16"/>
                                    <w:szCs w:val="16"/>
                                  </w:rPr>
                                  <w:t>Display   Message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8082893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24225" y="214312"/>
                            <a:ext cx="988574" cy="2311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7277C8" w14:textId="77777777" w:rsidR="001A5ADD" w:rsidRPr="00FE0CA0" w:rsidRDefault="001A5ADD" w:rsidP="001A5ADD">
                              <w:pPr>
                                <w:pStyle w:val="Lijstalinea"/>
                                <w:spacing w:before="120" w:after="0" w:line="240" w:lineRule="auto"/>
                                <w:ind w:left="57"/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E0CA0"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szCs w:val="16"/>
                                </w:rPr>
                                <w:t>Explanation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512E8D" id="_x0000_s1052" style="position:absolute;margin-left:-10.6pt;margin-top:8.95pt;width:467.7pt;height:181.4pt;z-index:251691008" coordsize="59400,2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">
                <v:group id="Groep 2" o:spid="_x0000_s1053" style="position:absolute;width:59400;height:23040" coordsize="59400,23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">
                  <v:group id="Groep 1" o:spid="_x0000_s1054" style="position:absolute;width:59400;height:23040" coordsize="59400,23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">
                    <v:shape id="Tekstvak 2" o:spid="_x0000_s1055" type="#_x0000_t202" style="position:absolute;width:59400;height:23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" filled="f" strokecolor="#7f7f7f [1612]" strokeweight=".5pt">
                      <v:stroke dashstyle="1 1"/>
                      <v:textbox>
                        <w:txbxContent>
                          <w:p w14:paraId="2A1E8B83" w14:textId="77777777" w:rsidR="001A5ADD" w:rsidRDefault="001A5ADD" w:rsidP="001A5ADD">
                            <w:pPr>
                              <w:tabs>
                                <w:tab w:val="left" w:pos="3892"/>
                              </w:tabs>
                              <w:spacing w:before="60"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D46FFA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Diagnostic LED</w:t>
                            </w:r>
                          </w:p>
                          <w:p w14:paraId="70DAF39C" w14:textId="77777777" w:rsidR="001A5ADD" w:rsidRDefault="001A5ADD" w:rsidP="001A5ADD">
                            <w:pPr>
                              <w:tabs>
                                <w:tab w:val="left" w:pos="3892"/>
                              </w:tabs>
                              <w:spacing w:before="60" w:after="0" w:line="160" w:lineRule="exact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Blinks/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br/>
                              <w:t>Flashes</w:t>
                            </w:r>
                          </w:p>
                          <w:p w14:paraId="1AC08B67" w14:textId="77777777" w:rsidR="001A5ADD" w:rsidRPr="00391C6B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80" w:after="0" w:line="180" w:lineRule="exact"/>
                              <w:ind w:left="170"/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U25 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>RAM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 w:rsidRPr="00391C6B"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U25 RAM is not usable</w:t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.   (No other tests are performed; the game is locked here, until it is turned off).</w:t>
                            </w:r>
                          </w:p>
                          <w:p w14:paraId="67B0BF43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  <w:r w:rsidRPr="008C182D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MEM.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>PROT. 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This message means that (A) the Coin Door may be shut; (B) the Memory Protect Switch may be stuck in the ON position;</w:t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ab/>
                              <w:t>(C) the memory protect logic is protecting the memory; or  (D) a U25 RAM failure is occurring. (See Note 1)</w:t>
                            </w:r>
                          </w:p>
                          <w:p w14:paraId="02A66D2C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U51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U51 has a malfunction.   (see Note 2)</w:t>
                            </w:r>
                          </w:p>
                          <w:p w14:paraId="45B6DFD1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U38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U38 has a malfunction.   (see Note 2)</w:t>
                            </w:r>
                          </w:p>
                          <w:p w14:paraId="13B51C90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U41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U41 has a malfunction.   (see Note 2)</w:t>
                            </w:r>
                          </w:p>
                          <w:p w14:paraId="26157D4E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U42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U42 has a malfunction.   (see Note 2)</w:t>
                            </w:r>
                          </w:p>
                          <w:p w14:paraId="2174EDA2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7</w:t>
                            </w:r>
                            <w:r w:rsidRPr="00F474B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U54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U54 has a malfunction.   (see Note 2)</w:t>
                            </w:r>
                          </w:p>
                          <w:p w14:paraId="1DCD2098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U10  PIA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U10 has a malfunction.   (see Note 2)</w:t>
                            </w:r>
                          </w:p>
                          <w:p w14:paraId="6168184C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>IRQ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IRQ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 xml:space="preserve"> has a malfunction.  It may be missing, or too fast, or too slow.</w:t>
                            </w:r>
                          </w:p>
                          <w:p w14:paraId="7178F479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U27  ROM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U27’s internal checksums do not match. It may be a ROM failure, or see Note 2. (The following U26 Test is skipped.)</w:t>
                            </w:r>
                          </w:p>
                          <w:p w14:paraId="4847B021" w14:textId="77777777" w:rsidR="001A5ADD" w:rsidRDefault="001A5ADD" w:rsidP="001A5ADD">
                            <w:pPr>
                              <w:tabs>
                                <w:tab w:val="left" w:pos="630"/>
                                <w:tab w:val="left" w:pos="2296"/>
                              </w:tabs>
                              <w:spacing w:before="40" w:after="0" w:line="180" w:lineRule="exact"/>
                              <w:ind w:left="17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U26  ROM </w:t>
                            </w:r>
                            <w:r w:rsidRPr="00391C6B"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 xml:space="preserve"> FAILURE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pacing w:val="-8"/>
                                <w:sz w:val="14"/>
                                <w:szCs w:val="14"/>
                              </w:rPr>
                              <w:t>U26’s internal checksums do not match.</w:t>
                            </w:r>
                          </w:p>
                        </w:txbxContent>
                      </v:textbox>
                    </v:shape>
                    <v:rect id="Rechthoek 1915903564" o:spid="_x0000_s1056" style="position:absolute;left:658;top:731;width:57669;height:21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" filled="f" strokecolor="black [3213]" strokeweight="1.5pt"/>
                    <v:line id="Rechte verbindingslijn 1482483011" o:spid="_x0000_s1057" style="position:absolute;visibility:visible;mso-wrap-style:square" from="731,2121" to="58395,2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" strokecolor="black [3213]" strokeweight="1pt"/>
                    <v:line id="Rechte verbindingslijn 1800530773" o:spid="_x0000_s1058" style="position:absolute;visibility:visible;mso-wrap-style:square" from="658,4389" to="58322,4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" strokecolor="black [3213]" strokeweight="1pt"/>
                    <v:line id="Rechte verbindingslijn 28505795" o:spid="_x0000_s1059" style="position:absolute;visibility:visible;mso-wrap-style:square" from="4608,2121" to="4608,21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" strokecolor="black [3213]" strokeweight="1pt"/>
                    <v:line id="Rechte verbindingslijn 1813611333" o:spid="_x0000_s1060" style="position:absolute;visibility:visible;mso-wrap-style:square" from="14996,2121" to="14996,21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" strokecolor="black [3213]" strokeweight="1pt"/>
                    <v:shape id="Tekstvak 2" o:spid="_x0000_s1061" type="#_x0000_t202" style="position:absolute;left:30284;top:9436;width:27598;height:6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" filled="f" strokecolor="black [3213]" strokeweight="1pt">
                      <v:textbox inset="0,0,0,0">
                        <w:txbxContent>
                          <w:p w14:paraId="74079CF0" w14:textId="77777777" w:rsidR="006D0990" w:rsidRPr="006D0990" w:rsidRDefault="006D0990" w:rsidP="006D0990">
                            <w:pPr>
                              <w:spacing w:after="0" w:line="240" w:lineRule="auto"/>
                              <w:ind w:left="56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E0CA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Notes</w:t>
                            </w:r>
                            <w:r w:rsidRPr="006D099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631C880A" w14:textId="77777777" w:rsidR="006D0990" w:rsidRPr="006D0990" w:rsidRDefault="006D0990" w:rsidP="006D0990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308" w:hanging="182"/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6D0990"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t>This test assumes that the Coin Door is OPEN; it is initiated ONLY</w:t>
                            </w:r>
                            <w:r w:rsidRPr="006D0990"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br/>
                              <w:t>by pressing the CPU Diagnostic Switch (SW2).</w:t>
                            </w:r>
                          </w:p>
                          <w:p w14:paraId="1BDC9A64" w14:textId="61BE10B7" w:rsidR="001A5ADD" w:rsidRPr="006D0990" w:rsidRDefault="006D0990" w:rsidP="006D0990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308" w:hanging="182"/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6D0990"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t>Alternatively, its associated connections or connecting devices are</w:t>
                            </w:r>
                            <w:r w:rsidRPr="006D0990">
                              <w:rPr>
                                <w:rFonts w:ascii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br/>
                              <w:t>causing the IC to appear to have problems.</w:t>
                            </w:r>
                          </w:p>
                        </w:txbxContent>
                      </v:textbox>
                    </v:shape>
                    <v:shape id="Tekstvak 2" o:spid="_x0000_s1062" type="#_x0000_t202" style="position:absolute;left:46817;top:19604;width:10382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" filled="f" stroked="f" strokeweight="1pt">
                      <v:textbox inset="0,0,0,0">
                        <w:txbxContent>
                          <w:p w14:paraId="38EC5607" w14:textId="77777777" w:rsidR="001A5ADD" w:rsidRPr="00FE0CA0" w:rsidRDefault="001A5ADD" w:rsidP="001A5ADD">
                            <w:pPr>
                              <w:pStyle w:val="Lijstalinea"/>
                              <w:spacing w:before="120" w:after="0" w:line="240" w:lineRule="auto"/>
                              <w:ind w:left="57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E0CA0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16-8587-906</w:t>
                            </w:r>
                          </w:p>
                        </w:txbxContent>
                      </v:textbox>
                    </v:shape>
                  </v:group>
                  <v:shape id="Tekstvak 2" o:spid="_x0000_s1063" type="#_x0000_t202" style="position:absolute;left:4619;top:2143;width:10385;height:2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" filled="f" stroked="f" strokeweight="1pt">
                    <v:textbox inset="0,0,0,0">
                      <w:txbxContent>
                        <w:p w14:paraId="55CF9B7B" w14:textId="77777777" w:rsidR="001A5ADD" w:rsidRPr="00FE0CA0" w:rsidRDefault="001A5ADD" w:rsidP="001A5ADD">
                          <w:pPr>
                            <w:pStyle w:val="Lijstalinea"/>
                            <w:spacing w:before="120" w:after="0" w:line="240" w:lineRule="auto"/>
                            <w:ind w:left="57"/>
                            <w:rPr>
                              <w:rFonts w:ascii="Times New Roman" w:hAnsi="Times New Roman" w:cs="Times New Roman"/>
                              <w:b/>
                              <w:sz w:val="16"/>
                              <w:szCs w:val="16"/>
                            </w:rPr>
                          </w:pPr>
                          <w:r w:rsidRPr="00FE0CA0">
                            <w:rPr>
                              <w:rFonts w:ascii="Times New Roman" w:hAnsi="Times New Roman" w:cs="Times New Roman"/>
                              <w:b/>
                              <w:sz w:val="16"/>
                              <w:szCs w:val="16"/>
                            </w:rPr>
                            <w:t>Display   Message</w:t>
                          </w:r>
                        </w:p>
                      </w:txbxContent>
                    </v:textbox>
                  </v:shape>
                </v:group>
                <v:shape id="Tekstvak 2" o:spid="_x0000_s1064" type="#_x0000_t202" style="position:absolute;left:33242;top:2143;width:9885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" filled="f" stroked="f" strokeweight="1pt">
                  <v:textbox inset="0,0,0,0">
                    <w:txbxContent>
                      <w:p w14:paraId="657277C8" w14:textId="77777777" w:rsidR="001A5ADD" w:rsidRPr="00FE0CA0" w:rsidRDefault="001A5ADD" w:rsidP="001A5ADD">
                        <w:pPr>
                          <w:pStyle w:val="Lijstalinea"/>
                          <w:spacing w:before="120" w:after="0" w:line="240" w:lineRule="auto"/>
                          <w:ind w:left="57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FE0CA0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Explanation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97A42D" w14:textId="1264AE4C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5950F5" w14:textId="1A2109E4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AA5C8F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D7CC18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D2E6AD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B2E202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7C9EA8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18C76E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669DCD7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2FB81E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61EB78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6CED75E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6F766A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66065D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F3E514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8CD47C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D04FC4" w14:textId="77777777" w:rsidR="001A5ADD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4E4A8A" w14:textId="77777777" w:rsidR="001A5ADD" w:rsidRPr="00FE0CA0" w:rsidRDefault="001A5ADD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9F7B94" w14:textId="77777777" w:rsidR="00FE0CA0" w:rsidRPr="00FE0CA0" w:rsidRDefault="00FE0CA0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E0CA0">
        <w:rPr>
          <w:rFonts w:ascii="Arial" w:hAnsi="Arial" w:cs="Arial"/>
          <w:sz w:val="16"/>
          <w:szCs w:val="16"/>
        </w:rPr>
        <w:t>Fonts used: Helvetica</w:t>
      </w:r>
      <w:r>
        <w:rPr>
          <w:rFonts w:ascii="Arial" w:hAnsi="Arial" w:cs="Arial"/>
          <w:sz w:val="16"/>
          <w:szCs w:val="16"/>
        </w:rPr>
        <w:t xml:space="preserve">, </w:t>
      </w:r>
      <w:r w:rsidRPr="00FE0CA0">
        <w:rPr>
          <w:rFonts w:ascii="Arial" w:hAnsi="Arial" w:cs="Arial"/>
          <w:sz w:val="16"/>
          <w:szCs w:val="16"/>
        </w:rPr>
        <w:t>Times New Roman</w:t>
      </w:r>
      <w:r>
        <w:rPr>
          <w:rFonts w:ascii="Arial" w:hAnsi="Arial" w:cs="Arial"/>
          <w:sz w:val="16"/>
          <w:szCs w:val="16"/>
        </w:rPr>
        <w:t>.</w:t>
      </w:r>
    </w:p>
    <w:p w14:paraId="5A54A6F1" w14:textId="54A1AE36" w:rsidR="00B64DAC" w:rsidRDefault="001A5ADD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Card size: 165x64mm</w:t>
      </w:r>
    </w:p>
    <w:p w14:paraId="014E9D2B" w14:textId="77777777" w:rsidR="001A5ADD" w:rsidRDefault="001A5ADD" w:rsidP="008D263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CF16A3F" w14:textId="3909E819" w:rsidR="00A556E2" w:rsidRDefault="00A556E2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Diagnostic card 16-8587-9</w:t>
      </w:r>
      <w:r w:rsidR="00082AFB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6 confirmed</w:t>
      </w:r>
      <w:r w:rsidR="00C72A97">
        <w:rPr>
          <w:rFonts w:ascii="Arial" w:hAnsi="Arial" w:cs="Arial"/>
          <w:sz w:val="16"/>
          <w:szCs w:val="16"/>
        </w:rPr>
        <w:t xml:space="preserve"> (used in System 11)</w:t>
      </w:r>
      <w:r>
        <w:rPr>
          <w:rFonts w:ascii="Arial" w:hAnsi="Arial" w:cs="Arial"/>
          <w:sz w:val="16"/>
          <w:szCs w:val="16"/>
        </w:rPr>
        <w:t>.</w:t>
      </w:r>
    </w:p>
    <w:p w14:paraId="10C0370F" w14:textId="77777777" w:rsidR="00A556E2" w:rsidRPr="00FE0CA0" w:rsidRDefault="00A556E2" w:rsidP="008D263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90CED1A" w14:textId="2A98A808" w:rsidR="008D2639" w:rsidRPr="00FE0CA0" w:rsidRDefault="008D2639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E0CA0">
        <w:rPr>
          <w:rFonts w:ascii="Arial" w:hAnsi="Arial" w:cs="Arial"/>
          <w:sz w:val="16"/>
          <w:szCs w:val="16"/>
        </w:rPr>
        <w:t xml:space="preserve">Enjoy </w:t>
      </w:r>
      <w:r w:rsidR="00CF0860">
        <w:rPr>
          <w:rFonts w:ascii="Arial" w:hAnsi="Arial" w:cs="Arial"/>
          <w:sz w:val="16"/>
          <w:szCs w:val="16"/>
        </w:rPr>
        <w:t>and</w:t>
      </w:r>
      <w:r w:rsidRPr="00FE0CA0">
        <w:rPr>
          <w:rFonts w:ascii="Arial" w:hAnsi="Arial" w:cs="Arial"/>
          <w:sz w:val="16"/>
          <w:szCs w:val="16"/>
        </w:rPr>
        <w:t xml:space="preserve"> have fun,</w:t>
      </w:r>
    </w:p>
    <w:p w14:paraId="3FF0D031" w14:textId="77777777" w:rsidR="008D2639" w:rsidRPr="00FE0CA0" w:rsidRDefault="008D2639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E0CA0">
        <w:rPr>
          <w:rFonts w:ascii="Arial" w:hAnsi="Arial" w:cs="Arial"/>
          <w:sz w:val="16"/>
          <w:szCs w:val="16"/>
        </w:rPr>
        <w:t>Peter</w:t>
      </w:r>
    </w:p>
    <w:p w14:paraId="146FC829" w14:textId="77777777" w:rsidR="008D2639" w:rsidRPr="00FE0CA0" w:rsidRDefault="00000000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hyperlink r:id="rId7" w:history="1">
        <w:r w:rsidR="008D2639" w:rsidRPr="00FE0CA0">
          <w:rPr>
            <w:rStyle w:val="Hyperlink"/>
            <w:rFonts w:ascii="Arial" w:hAnsi="Arial" w:cs="Arial"/>
            <w:sz w:val="16"/>
            <w:szCs w:val="16"/>
          </w:rPr>
          <w:t>www.inkochnito.nl</w:t>
        </w:r>
      </w:hyperlink>
    </w:p>
    <w:p w14:paraId="1F5E9700" w14:textId="77777777" w:rsidR="008D2639" w:rsidRPr="00FE0CA0" w:rsidRDefault="008D2639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E0CA0">
        <w:rPr>
          <w:rFonts w:ascii="Arial" w:hAnsi="Arial" w:cs="Arial"/>
          <w:sz w:val="16"/>
          <w:szCs w:val="16"/>
        </w:rPr>
        <w:t>If you like my work, please send me a donation via PayPal.</w:t>
      </w:r>
    </w:p>
    <w:sectPr w:rsidR="008D2639" w:rsidRPr="00FE0CA0" w:rsidSect="00EC53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C71FD" w14:textId="77777777" w:rsidR="00EC5370" w:rsidRDefault="00EC5370" w:rsidP="005901F9">
      <w:pPr>
        <w:spacing w:after="0" w:line="240" w:lineRule="auto"/>
      </w:pPr>
      <w:r>
        <w:separator/>
      </w:r>
    </w:p>
  </w:endnote>
  <w:endnote w:type="continuationSeparator" w:id="0">
    <w:p w14:paraId="1013D25C" w14:textId="77777777" w:rsidR="00EC5370" w:rsidRDefault="00EC5370" w:rsidP="0059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CB75A" w14:textId="77777777" w:rsidR="00EC5370" w:rsidRDefault="00EC5370" w:rsidP="005901F9">
      <w:pPr>
        <w:spacing w:after="0" w:line="240" w:lineRule="auto"/>
      </w:pPr>
      <w:r>
        <w:separator/>
      </w:r>
    </w:p>
  </w:footnote>
  <w:footnote w:type="continuationSeparator" w:id="0">
    <w:p w14:paraId="27CF37F5" w14:textId="77777777" w:rsidR="00EC5370" w:rsidRDefault="00EC5370" w:rsidP="00590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D6F03"/>
    <w:multiLevelType w:val="hybridMultilevel"/>
    <w:tmpl w:val="F0347A22"/>
    <w:lvl w:ilvl="0" w:tplc="4388345A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22" w:hanging="360"/>
      </w:pPr>
    </w:lvl>
    <w:lvl w:ilvl="2" w:tplc="0413001B" w:tentative="1">
      <w:start w:val="1"/>
      <w:numFmt w:val="lowerRoman"/>
      <w:lvlText w:val="%3."/>
      <w:lvlJc w:val="right"/>
      <w:pPr>
        <w:ind w:left="1842" w:hanging="180"/>
      </w:pPr>
    </w:lvl>
    <w:lvl w:ilvl="3" w:tplc="0413000F" w:tentative="1">
      <w:start w:val="1"/>
      <w:numFmt w:val="decimal"/>
      <w:lvlText w:val="%4."/>
      <w:lvlJc w:val="left"/>
      <w:pPr>
        <w:ind w:left="2562" w:hanging="360"/>
      </w:pPr>
    </w:lvl>
    <w:lvl w:ilvl="4" w:tplc="04130019" w:tentative="1">
      <w:start w:val="1"/>
      <w:numFmt w:val="lowerLetter"/>
      <w:lvlText w:val="%5."/>
      <w:lvlJc w:val="left"/>
      <w:pPr>
        <w:ind w:left="3282" w:hanging="360"/>
      </w:pPr>
    </w:lvl>
    <w:lvl w:ilvl="5" w:tplc="0413001B" w:tentative="1">
      <w:start w:val="1"/>
      <w:numFmt w:val="lowerRoman"/>
      <w:lvlText w:val="%6."/>
      <w:lvlJc w:val="right"/>
      <w:pPr>
        <w:ind w:left="4002" w:hanging="180"/>
      </w:pPr>
    </w:lvl>
    <w:lvl w:ilvl="6" w:tplc="0413000F" w:tentative="1">
      <w:start w:val="1"/>
      <w:numFmt w:val="decimal"/>
      <w:lvlText w:val="%7."/>
      <w:lvlJc w:val="left"/>
      <w:pPr>
        <w:ind w:left="4722" w:hanging="360"/>
      </w:pPr>
    </w:lvl>
    <w:lvl w:ilvl="7" w:tplc="04130019" w:tentative="1">
      <w:start w:val="1"/>
      <w:numFmt w:val="lowerLetter"/>
      <w:lvlText w:val="%8."/>
      <w:lvlJc w:val="left"/>
      <w:pPr>
        <w:ind w:left="5442" w:hanging="360"/>
      </w:pPr>
    </w:lvl>
    <w:lvl w:ilvl="8" w:tplc="0413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" w15:restartNumberingAfterBreak="0">
    <w:nsid w:val="13C230CC"/>
    <w:multiLevelType w:val="hybridMultilevel"/>
    <w:tmpl w:val="8C866E04"/>
    <w:lvl w:ilvl="0" w:tplc="FFFFFFFF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2" w:hanging="360"/>
      </w:pPr>
    </w:lvl>
    <w:lvl w:ilvl="2" w:tplc="FFFFFFFF" w:tentative="1">
      <w:start w:val="1"/>
      <w:numFmt w:val="lowerRoman"/>
      <w:lvlText w:val="%3."/>
      <w:lvlJc w:val="right"/>
      <w:pPr>
        <w:ind w:left="1842" w:hanging="180"/>
      </w:pPr>
    </w:lvl>
    <w:lvl w:ilvl="3" w:tplc="FFFFFFFF" w:tentative="1">
      <w:start w:val="1"/>
      <w:numFmt w:val="decimal"/>
      <w:lvlText w:val="%4."/>
      <w:lvlJc w:val="left"/>
      <w:pPr>
        <w:ind w:left="2562" w:hanging="360"/>
      </w:pPr>
    </w:lvl>
    <w:lvl w:ilvl="4" w:tplc="FFFFFFFF" w:tentative="1">
      <w:start w:val="1"/>
      <w:numFmt w:val="lowerLetter"/>
      <w:lvlText w:val="%5."/>
      <w:lvlJc w:val="left"/>
      <w:pPr>
        <w:ind w:left="3282" w:hanging="360"/>
      </w:pPr>
    </w:lvl>
    <w:lvl w:ilvl="5" w:tplc="FFFFFFFF" w:tentative="1">
      <w:start w:val="1"/>
      <w:numFmt w:val="lowerRoman"/>
      <w:lvlText w:val="%6."/>
      <w:lvlJc w:val="right"/>
      <w:pPr>
        <w:ind w:left="4002" w:hanging="180"/>
      </w:pPr>
    </w:lvl>
    <w:lvl w:ilvl="6" w:tplc="FFFFFFFF" w:tentative="1">
      <w:start w:val="1"/>
      <w:numFmt w:val="decimal"/>
      <w:lvlText w:val="%7."/>
      <w:lvlJc w:val="left"/>
      <w:pPr>
        <w:ind w:left="4722" w:hanging="360"/>
      </w:pPr>
    </w:lvl>
    <w:lvl w:ilvl="7" w:tplc="FFFFFFFF" w:tentative="1">
      <w:start w:val="1"/>
      <w:numFmt w:val="lowerLetter"/>
      <w:lvlText w:val="%8."/>
      <w:lvlJc w:val="left"/>
      <w:pPr>
        <w:ind w:left="5442" w:hanging="360"/>
      </w:pPr>
    </w:lvl>
    <w:lvl w:ilvl="8" w:tplc="FFFFFFFF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" w15:restartNumberingAfterBreak="0">
    <w:nsid w:val="26A42C63"/>
    <w:multiLevelType w:val="hybridMultilevel"/>
    <w:tmpl w:val="F0347A22"/>
    <w:lvl w:ilvl="0" w:tplc="FFFFFFFF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2" w:hanging="360"/>
      </w:pPr>
    </w:lvl>
    <w:lvl w:ilvl="2" w:tplc="FFFFFFFF" w:tentative="1">
      <w:start w:val="1"/>
      <w:numFmt w:val="lowerRoman"/>
      <w:lvlText w:val="%3."/>
      <w:lvlJc w:val="right"/>
      <w:pPr>
        <w:ind w:left="1842" w:hanging="180"/>
      </w:pPr>
    </w:lvl>
    <w:lvl w:ilvl="3" w:tplc="FFFFFFFF" w:tentative="1">
      <w:start w:val="1"/>
      <w:numFmt w:val="decimal"/>
      <w:lvlText w:val="%4."/>
      <w:lvlJc w:val="left"/>
      <w:pPr>
        <w:ind w:left="2562" w:hanging="360"/>
      </w:pPr>
    </w:lvl>
    <w:lvl w:ilvl="4" w:tplc="FFFFFFFF" w:tentative="1">
      <w:start w:val="1"/>
      <w:numFmt w:val="lowerLetter"/>
      <w:lvlText w:val="%5."/>
      <w:lvlJc w:val="left"/>
      <w:pPr>
        <w:ind w:left="3282" w:hanging="360"/>
      </w:pPr>
    </w:lvl>
    <w:lvl w:ilvl="5" w:tplc="FFFFFFFF" w:tentative="1">
      <w:start w:val="1"/>
      <w:numFmt w:val="lowerRoman"/>
      <w:lvlText w:val="%6."/>
      <w:lvlJc w:val="right"/>
      <w:pPr>
        <w:ind w:left="4002" w:hanging="180"/>
      </w:pPr>
    </w:lvl>
    <w:lvl w:ilvl="6" w:tplc="FFFFFFFF" w:tentative="1">
      <w:start w:val="1"/>
      <w:numFmt w:val="decimal"/>
      <w:lvlText w:val="%7."/>
      <w:lvlJc w:val="left"/>
      <w:pPr>
        <w:ind w:left="4722" w:hanging="360"/>
      </w:pPr>
    </w:lvl>
    <w:lvl w:ilvl="7" w:tplc="FFFFFFFF" w:tentative="1">
      <w:start w:val="1"/>
      <w:numFmt w:val="lowerLetter"/>
      <w:lvlText w:val="%8."/>
      <w:lvlJc w:val="left"/>
      <w:pPr>
        <w:ind w:left="5442" w:hanging="360"/>
      </w:pPr>
    </w:lvl>
    <w:lvl w:ilvl="8" w:tplc="FFFFFFFF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3" w15:restartNumberingAfterBreak="0">
    <w:nsid w:val="2FDA06CD"/>
    <w:multiLevelType w:val="hybridMultilevel"/>
    <w:tmpl w:val="8C866E04"/>
    <w:lvl w:ilvl="0" w:tplc="4388345A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22" w:hanging="360"/>
      </w:pPr>
    </w:lvl>
    <w:lvl w:ilvl="2" w:tplc="0413001B" w:tentative="1">
      <w:start w:val="1"/>
      <w:numFmt w:val="lowerRoman"/>
      <w:lvlText w:val="%3."/>
      <w:lvlJc w:val="right"/>
      <w:pPr>
        <w:ind w:left="1842" w:hanging="180"/>
      </w:pPr>
    </w:lvl>
    <w:lvl w:ilvl="3" w:tplc="0413000F" w:tentative="1">
      <w:start w:val="1"/>
      <w:numFmt w:val="decimal"/>
      <w:lvlText w:val="%4."/>
      <w:lvlJc w:val="left"/>
      <w:pPr>
        <w:ind w:left="2562" w:hanging="360"/>
      </w:pPr>
    </w:lvl>
    <w:lvl w:ilvl="4" w:tplc="04130019" w:tentative="1">
      <w:start w:val="1"/>
      <w:numFmt w:val="lowerLetter"/>
      <w:lvlText w:val="%5."/>
      <w:lvlJc w:val="left"/>
      <w:pPr>
        <w:ind w:left="3282" w:hanging="360"/>
      </w:pPr>
    </w:lvl>
    <w:lvl w:ilvl="5" w:tplc="0413001B" w:tentative="1">
      <w:start w:val="1"/>
      <w:numFmt w:val="lowerRoman"/>
      <w:lvlText w:val="%6."/>
      <w:lvlJc w:val="right"/>
      <w:pPr>
        <w:ind w:left="4002" w:hanging="180"/>
      </w:pPr>
    </w:lvl>
    <w:lvl w:ilvl="6" w:tplc="0413000F" w:tentative="1">
      <w:start w:val="1"/>
      <w:numFmt w:val="decimal"/>
      <w:lvlText w:val="%7."/>
      <w:lvlJc w:val="left"/>
      <w:pPr>
        <w:ind w:left="4722" w:hanging="360"/>
      </w:pPr>
    </w:lvl>
    <w:lvl w:ilvl="7" w:tplc="04130019" w:tentative="1">
      <w:start w:val="1"/>
      <w:numFmt w:val="lowerLetter"/>
      <w:lvlText w:val="%8."/>
      <w:lvlJc w:val="left"/>
      <w:pPr>
        <w:ind w:left="5442" w:hanging="360"/>
      </w:pPr>
    </w:lvl>
    <w:lvl w:ilvl="8" w:tplc="0413001B" w:tentative="1">
      <w:start w:val="1"/>
      <w:numFmt w:val="lowerRoman"/>
      <w:lvlText w:val="%9."/>
      <w:lvlJc w:val="right"/>
      <w:pPr>
        <w:ind w:left="6162" w:hanging="180"/>
      </w:pPr>
    </w:lvl>
  </w:abstractNum>
  <w:num w:numId="1" w16cid:durableId="1150904089">
    <w:abstractNumId w:val="0"/>
  </w:num>
  <w:num w:numId="2" w16cid:durableId="108671222">
    <w:abstractNumId w:val="2"/>
  </w:num>
  <w:num w:numId="3" w16cid:durableId="1362319584">
    <w:abstractNumId w:val="3"/>
  </w:num>
  <w:num w:numId="4" w16cid:durableId="786048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310"/>
    <w:rsid w:val="00004030"/>
    <w:rsid w:val="000402AB"/>
    <w:rsid w:val="00080E4E"/>
    <w:rsid w:val="00082AFB"/>
    <w:rsid w:val="000D4310"/>
    <w:rsid w:val="000E1BDB"/>
    <w:rsid w:val="000F70FC"/>
    <w:rsid w:val="001177D5"/>
    <w:rsid w:val="001A1BC6"/>
    <w:rsid w:val="001A5ADD"/>
    <w:rsid w:val="001F3E7D"/>
    <w:rsid w:val="0028160E"/>
    <w:rsid w:val="002B4699"/>
    <w:rsid w:val="00377C31"/>
    <w:rsid w:val="00391C6B"/>
    <w:rsid w:val="003A7E45"/>
    <w:rsid w:val="003E4D45"/>
    <w:rsid w:val="003F6F40"/>
    <w:rsid w:val="00484F75"/>
    <w:rsid w:val="004A1B9B"/>
    <w:rsid w:val="00532F18"/>
    <w:rsid w:val="005901F9"/>
    <w:rsid w:val="005A38A1"/>
    <w:rsid w:val="005B40C6"/>
    <w:rsid w:val="00607130"/>
    <w:rsid w:val="0062581A"/>
    <w:rsid w:val="006D0990"/>
    <w:rsid w:val="00720BA2"/>
    <w:rsid w:val="007408F2"/>
    <w:rsid w:val="007D4399"/>
    <w:rsid w:val="008C182D"/>
    <w:rsid w:val="008D2639"/>
    <w:rsid w:val="008D6A64"/>
    <w:rsid w:val="00937C23"/>
    <w:rsid w:val="00971BDC"/>
    <w:rsid w:val="00992A7A"/>
    <w:rsid w:val="009C4A0E"/>
    <w:rsid w:val="00A46CB9"/>
    <w:rsid w:val="00A556E2"/>
    <w:rsid w:val="00A66C90"/>
    <w:rsid w:val="00A922C0"/>
    <w:rsid w:val="00AD5E2D"/>
    <w:rsid w:val="00B00BD8"/>
    <w:rsid w:val="00B17AA3"/>
    <w:rsid w:val="00B20881"/>
    <w:rsid w:val="00B464D5"/>
    <w:rsid w:val="00B64DAC"/>
    <w:rsid w:val="00C30BAA"/>
    <w:rsid w:val="00C72A97"/>
    <w:rsid w:val="00C83FF6"/>
    <w:rsid w:val="00CF0860"/>
    <w:rsid w:val="00D274A4"/>
    <w:rsid w:val="00D46FFA"/>
    <w:rsid w:val="00D653EC"/>
    <w:rsid w:val="00D8643C"/>
    <w:rsid w:val="00DC2CAF"/>
    <w:rsid w:val="00DE1B09"/>
    <w:rsid w:val="00E032C8"/>
    <w:rsid w:val="00E20574"/>
    <w:rsid w:val="00E208DA"/>
    <w:rsid w:val="00E3462D"/>
    <w:rsid w:val="00EC5370"/>
    <w:rsid w:val="00F474B2"/>
    <w:rsid w:val="00F739D7"/>
    <w:rsid w:val="00FE0CA0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9B91F"/>
  <w15:docId w15:val="{E36590A4-CAF4-49D6-B84E-902E31AE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D4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80E4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90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01F9"/>
  </w:style>
  <w:style w:type="paragraph" w:styleId="Voettekst">
    <w:name w:val="footer"/>
    <w:basedOn w:val="Standaard"/>
    <w:link w:val="VoettekstChar"/>
    <w:uiPriority w:val="99"/>
    <w:unhideWhenUsed/>
    <w:rsid w:val="00590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01F9"/>
  </w:style>
  <w:style w:type="character" w:styleId="Hyperlink">
    <w:name w:val="Hyperlink"/>
    <w:basedOn w:val="Standaardalinea-lettertype"/>
    <w:uiPriority w:val="99"/>
    <w:unhideWhenUsed/>
    <w:rsid w:val="008D2639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4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464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Diagnostic card</vt:lpstr>
      <vt:lpstr/>
    </vt:vector>
  </TitlesOfParts>
  <Company>Yale University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Diagnostic card</dc:title>
  <dc:subject>extra cards</dc:subject>
  <dc:creator>Inkochnito</dc:creator>
  <cp:keywords>extra cards</cp:keywords>
  <cp:lastModifiedBy>Peter Inkochnito</cp:lastModifiedBy>
  <cp:revision>4</cp:revision>
  <cp:lastPrinted>2024-03-17T08:08:00Z</cp:lastPrinted>
  <dcterms:created xsi:type="dcterms:W3CDTF">2024-03-17T08:08:00Z</dcterms:created>
  <dcterms:modified xsi:type="dcterms:W3CDTF">2024-03-31T18:48:00Z</dcterms:modified>
</cp:coreProperties>
</file>