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11825462" w:rsidR="005127CB" w:rsidRDefault="008C39E0" w:rsidP="005127CB">
      <w:pPr>
        <w:jc w:val="left"/>
      </w:pPr>
      <w:r>
        <w:rPr>
          <w:noProof/>
        </w:rPr>
        <w:pict w14:anchorId="06E7DBE8">
          <v:group id="_x0000_s1034" style="position:absolute;margin-left:12.2pt;margin-top:5.85pt;width:286.3pt;height:286.3pt;z-index:251665408" coordorigin="1661,1534" coordsize="5726,572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>
                <w:txbxContent>
                  <w:p w14:paraId="4EF1EB91" w14:textId="77777777" w:rsidR="009A5E68" w:rsidRPr="00AB6BA7" w:rsidRDefault="009A5E68" w:rsidP="00881C3B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31E70041" w14:textId="77777777" w:rsidR="00881C3B" w:rsidRPr="00AB6BA7" w:rsidRDefault="00881C3B" w:rsidP="00881C3B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06018AA5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043084EE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54685FA6" w14:textId="4EEF9495" w:rsidR="00881C3B" w:rsidRPr="00AB6BA7" w:rsidRDefault="00881C3B" w:rsidP="001E03CD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5,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1 Replay</w:t>
                    </w:r>
                  </w:p>
                  <w:p w14:paraId="432A3E31" w14:textId="78484EC5" w:rsidR="00AB6BA7" w:rsidRPr="00AB6BA7" w:rsidRDefault="00AB6BA7" w:rsidP="00CF2737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6,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00,000   .    .    .    .   or  over   .    .    .    .   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 Replays</w:t>
                    </w:r>
                  </w:p>
                  <w:p w14:paraId="46A0C44D" w14:textId="77777777" w:rsidR="00DD256B" w:rsidRPr="00AB6BA7" w:rsidRDefault="00DD256B" w:rsidP="00CF2737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7,000,000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2097AA65" w14:textId="77777777" w:rsidR="00AB6BA7" w:rsidRPr="00AB6BA7" w:rsidRDefault="00AB6BA7" w:rsidP="00CF2737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7,500,000   .    .    .    .   or  over   .    .    .    .  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570B829" w14:textId="77777777" w:rsidR="00DD256B" w:rsidRPr="00AB6BA7" w:rsidRDefault="0003671B" w:rsidP="00CF2737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0055E413" w14:textId="77777777" w:rsidR="00DD256B" w:rsidRPr="00AB6BA7" w:rsidRDefault="0003671B" w:rsidP="00CF2737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,500,000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7A1B6505" w14:textId="77777777" w:rsidR="00DD256B" w:rsidRPr="00AB6BA7" w:rsidRDefault="0003671B" w:rsidP="00CF2737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9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 .    .    .    .  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7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07FF72E6" w14:textId="77777777" w:rsidR="00CF2737" w:rsidRDefault="00CF2737" w:rsidP="00CF2737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6DE789A4" w14:textId="77777777" w:rsidR="00881C3B" w:rsidRDefault="00CF2737" w:rsidP="00CF2737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POINTS</w:t>
                    </w:r>
                  </w:p>
                  <w:p w14:paraId="6698393C" w14:textId="7FBC7392" w:rsidR="00CF2737" w:rsidRDefault="00CF2737" w:rsidP="00DE3C0F">
                    <w:pPr>
                      <w:tabs>
                        <w:tab w:val="left" w:pos="3206"/>
                      </w:tabs>
                      <w:ind w:left="187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35  or  over  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1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Replay</w:t>
                    </w:r>
                  </w:p>
                  <w:p w14:paraId="78D898EC" w14:textId="5DFEEC5E" w:rsidR="00CF2737" w:rsidRPr="00CF2737" w:rsidRDefault="00CF2737" w:rsidP="00DE3C0F">
                    <w:pPr>
                      <w:ind w:left="187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40  or  over  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Replays</w:t>
                    </w:r>
                  </w:p>
                  <w:p w14:paraId="286F85AE" w14:textId="77777777" w:rsidR="0003671B" w:rsidRPr="00AB6BA7" w:rsidRDefault="0003671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59682612" w14:textId="77777777" w:rsidR="00F51C7B" w:rsidRPr="00AB6BA7" w:rsidRDefault="0003671B" w:rsidP="00CF2737">
                    <w:pPr>
                      <w:tabs>
                        <w:tab w:val="left" w:pos="896"/>
                      </w:tabs>
                      <w:spacing w:line="22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 w:rsidR="00E27459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="00F51C7B"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 w:rsidR="00E27459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left channel</w:t>
                    </w:r>
                    <w:r w:rsidR="00F51C7B"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0B8973C8" w14:textId="77777777" w:rsidR="0003671B" w:rsidRPr="00CF2737" w:rsidRDefault="0003671B" w:rsidP="00E27459">
                    <w:pPr>
                      <w:tabs>
                        <w:tab w:val="left" w:pos="896"/>
                      </w:tabs>
                      <w:ind w:left="588" w:right="40"/>
                      <w:jc w:val="both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332B8112" w14:textId="77777777" w:rsidR="0003671B" w:rsidRPr="00AB6BA7" w:rsidRDefault="00E27459" w:rsidP="00CF2737">
                    <w:pPr>
                      <w:tabs>
                        <w:tab w:val="left" w:pos="896"/>
                      </w:tabs>
                      <w:spacing w:line="220" w:lineRule="exact"/>
                      <w:ind w:left="590" w:right="249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right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lit.</w:t>
                    </w:r>
                  </w:p>
                  <w:p w14:paraId="270358F8" w14:textId="77777777" w:rsidR="00F51C7B" w:rsidRPr="00CF2737" w:rsidRDefault="00F51C7B" w:rsidP="00F51C7B">
                    <w:pPr>
                      <w:tabs>
                        <w:tab w:val="left" w:pos="896"/>
                      </w:tabs>
                      <w:ind w:left="590" w:right="40"/>
                      <w:jc w:val="left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4678FC3B" w14:textId="77777777" w:rsidR="00E27459" w:rsidRPr="00AB6BA7" w:rsidRDefault="0003671B" w:rsidP="00CF2737">
                    <w:pPr>
                      <w:tabs>
                        <w:tab w:val="left" w:pos="896"/>
                      </w:tabs>
                      <w:spacing w:line="220" w:lineRule="exact"/>
                      <w:ind w:left="590" w:right="261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</w:r>
                    <w:r w:rsidR="00E27459"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1 </w:t>
                    </w:r>
                    <w:r w:rsidR="00E27459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="00E27459"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 w:rsidR="00E27459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bottom center roll-</w:t>
                    </w:r>
                    <w:r w:rsidR="00E27459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 w:rsidR="00E27459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>over</w:t>
                    </w:r>
                    <w:r w:rsidR="00E27459"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2A7150FB" w14:textId="0C0EF599" w:rsidR="0003671B" w:rsidRPr="00CF2737" w:rsidRDefault="00E27459" w:rsidP="0003671B">
                    <w:pPr>
                      <w:ind w:left="546" w:right="277"/>
                      <w:jc w:val="right"/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</w:pPr>
                    <w:r w:rsidRPr="00CF2737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FORM  DE-</w:t>
                    </w:r>
                    <w:r w:rsidR="00DE3C0F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shape>
            <v:group id="_x0000_s1032" style="position:absolute;left:1902;top:2335;width:5220;height:4704" coordorigin="1902,2335" coordsize="5220,470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1902;top:2335;width:5220;height:1;flip:x" o:connectortype="straight" strokecolor="black [3213]" strokeweight="6pt"/>
              <v:shape id="_x0000_s1031" type="#_x0000_t32" style="position:absolute;left:1961;top:2375;width:0;height:4664" o:connectortype="straight" strokecolor="black [3213]" strokeweight="6pt"/>
            </v:group>
          </v:group>
        </w:pict>
      </w:r>
    </w:p>
    <w:p w14:paraId="4BBA1A7D" w14:textId="74C1DA29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4FEBF919" w:rsidR="009A5E68" w:rsidRDefault="009A5E68" w:rsidP="009A5E68">
      <w:pPr>
        <w:jc w:val="left"/>
      </w:pP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2AC00CD6" w:rsidR="009A5E68" w:rsidRDefault="009A5E68" w:rsidP="009A5E68">
      <w:pPr>
        <w:jc w:val="left"/>
      </w:pP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77777777" w:rsidR="00881C3B" w:rsidRDefault="00881C3B" w:rsidP="005127CB">
      <w:pPr>
        <w:jc w:val="left"/>
      </w:pPr>
    </w:p>
    <w:p w14:paraId="00C06DD6" w14:textId="4BDB4EDB" w:rsidR="00881C3B" w:rsidRDefault="00DE3C0F" w:rsidP="005127CB">
      <w:pPr>
        <w:jc w:val="left"/>
      </w:pPr>
      <w:r>
        <w:rPr>
          <w:noProof/>
        </w:rPr>
        <w:pict w14:anchorId="06E7DBE8">
          <v:group id="_x0000_s1053" style="position:absolute;margin-left:12.2pt;margin-top:4.7pt;width:286.3pt;height:286.3pt;z-index:251675648" coordorigin="1661,1534" coordsize="5726,5726">
            <v:shape id="_x0000_s1054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>
                <w:txbxContent>
                  <w:p w14:paraId="41500E30" w14:textId="77777777" w:rsidR="00DE3C0F" w:rsidRPr="00AB6BA7" w:rsidRDefault="00DE3C0F" w:rsidP="00DE3C0F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373D1969" w14:textId="77777777" w:rsidR="00DE3C0F" w:rsidRPr="00AB6BA7" w:rsidRDefault="00DE3C0F" w:rsidP="00DE3C0F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3E04A00B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527CAA19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139674B3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5,500,000   .    .    .    .   or  over   .    .    .    .   1 Replay</w:t>
                    </w:r>
                  </w:p>
                  <w:p w14:paraId="0E07B4EC" w14:textId="100CD989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   .    .    .    .   or  over   .    .    .    .   2 Replays</w:t>
                    </w:r>
                  </w:p>
                  <w:p w14:paraId="58B4768F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7,000,000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1E3527F7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7,500,000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84AE44D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8,000,000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6C25594D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8,500,000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6FDFDE93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9,000,000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7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A6A9420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65C19106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POINTS</w:t>
                    </w:r>
                  </w:p>
                  <w:p w14:paraId="4DE587B1" w14:textId="77777777" w:rsidR="00DE3C0F" w:rsidRDefault="00DE3C0F" w:rsidP="00DE3C0F">
                    <w:pPr>
                      <w:tabs>
                        <w:tab w:val="left" w:pos="3206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30  or  over  1  Replay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ab/>
                      <w:t>35  or  over  2  Replays</w:t>
                    </w:r>
                  </w:p>
                  <w:p w14:paraId="79937C72" w14:textId="77777777" w:rsidR="00DE3C0F" w:rsidRPr="00CF2737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40  or  over  3  Replays</w:t>
                    </w:r>
                  </w:p>
                  <w:p w14:paraId="2A1A17E1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4612CCF5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left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5A4DB203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88" w:right="40"/>
                      <w:jc w:val="both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71B30337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49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right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lit.</w:t>
                    </w:r>
                  </w:p>
                  <w:p w14:paraId="7B8F44EC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90" w:right="40"/>
                      <w:jc w:val="left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4253F9F6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61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bottom center roll-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>over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2AA91F52" w14:textId="6463B978" w:rsidR="00DE3C0F" w:rsidRPr="00CF2737" w:rsidRDefault="00DE3C0F" w:rsidP="00DE3C0F">
                    <w:pPr>
                      <w:ind w:left="546" w:right="277"/>
                      <w:jc w:val="right"/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</w:pPr>
                    <w:r w:rsidRPr="00CF2737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FORM  DE-</w:t>
                    </w:r>
                    <w:r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shape>
            <v:group id="_x0000_s1055" style="position:absolute;left:1902;top:2335;width:5220;height:4704" coordorigin="1902,2335" coordsize="5220,4704">
              <v:shape id="_x0000_s1056" type="#_x0000_t32" style="position:absolute;left:1902;top:2335;width:5220;height:1;flip:x" o:connectortype="straight" strokecolor="black [3213]" strokeweight="6pt"/>
              <v:shape id="_x0000_s1057" type="#_x0000_t32" style="position:absolute;left:1961;top:2375;width:0;height:4664" o:connectortype="straight" strokecolor="black [3213]" strokeweight="6pt"/>
            </v:group>
          </v:group>
        </w:pict>
      </w:r>
    </w:p>
    <w:p w14:paraId="71425DFE" w14:textId="24B93A52" w:rsidR="00881C3B" w:rsidRDefault="00881C3B" w:rsidP="005127CB">
      <w:pPr>
        <w:jc w:val="left"/>
      </w:pPr>
    </w:p>
    <w:p w14:paraId="1A1CBC68" w14:textId="28682385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77777777" w:rsidR="00797C75" w:rsidRDefault="00797C75" w:rsidP="005127CB">
      <w:pPr>
        <w:jc w:val="left"/>
      </w:pPr>
    </w:p>
    <w:p w14:paraId="6E38EC30" w14:textId="77777777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26986AAD" w:rsidR="00797C75" w:rsidRDefault="00797C75" w:rsidP="005127CB">
      <w:pPr>
        <w:jc w:val="left"/>
      </w:pPr>
    </w:p>
    <w:p w14:paraId="179EF2ED" w14:textId="36AA3883" w:rsidR="00797C75" w:rsidRDefault="00797C75" w:rsidP="005127CB">
      <w:pPr>
        <w:jc w:val="left"/>
      </w:pPr>
    </w:p>
    <w:p w14:paraId="3B46B934" w14:textId="45ACBD63" w:rsidR="00DE3C0F" w:rsidRDefault="00DE3C0F" w:rsidP="005127CB">
      <w:pPr>
        <w:jc w:val="left"/>
      </w:pPr>
    </w:p>
    <w:p w14:paraId="0EEA4CE5" w14:textId="4D949D12" w:rsidR="00DE3C0F" w:rsidRDefault="00DE3C0F" w:rsidP="005127CB">
      <w:pPr>
        <w:jc w:val="left"/>
      </w:pPr>
    </w:p>
    <w:p w14:paraId="595A9800" w14:textId="03861763" w:rsidR="00DE3C0F" w:rsidRDefault="00DE3C0F" w:rsidP="005127CB">
      <w:pPr>
        <w:jc w:val="left"/>
      </w:pPr>
    </w:p>
    <w:p w14:paraId="4A3BED35" w14:textId="7807E597" w:rsidR="00DE3C0F" w:rsidRDefault="00DE3C0F" w:rsidP="005127CB">
      <w:pPr>
        <w:jc w:val="left"/>
      </w:pPr>
    </w:p>
    <w:p w14:paraId="61FFBBCD" w14:textId="2AD4A1AF" w:rsidR="00DE3C0F" w:rsidRDefault="00DE3C0F" w:rsidP="005127CB">
      <w:pPr>
        <w:jc w:val="left"/>
      </w:pPr>
    </w:p>
    <w:p w14:paraId="3A4B73DE" w14:textId="7BA8D573" w:rsidR="00DE3C0F" w:rsidRDefault="00DE3C0F" w:rsidP="005127CB">
      <w:pPr>
        <w:jc w:val="left"/>
      </w:pPr>
    </w:p>
    <w:p w14:paraId="171199C3" w14:textId="1944806B" w:rsidR="00DE3C0F" w:rsidRDefault="00DE3C0F" w:rsidP="005127CB">
      <w:pPr>
        <w:jc w:val="left"/>
      </w:pPr>
    </w:p>
    <w:p w14:paraId="73FF53A6" w14:textId="2538EBC9" w:rsidR="00DE3C0F" w:rsidRDefault="00DE3C0F" w:rsidP="005127CB">
      <w:pPr>
        <w:jc w:val="left"/>
      </w:pPr>
    </w:p>
    <w:p w14:paraId="13BA47D4" w14:textId="6C624044" w:rsidR="00DE3C0F" w:rsidRDefault="00DE3C0F" w:rsidP="005127CB">
      <w:pPr>
        <w:jc w:val="left"/>
      </w:pPr>
    </w:p>
    <w:p w14:paraId="10487002" w14:textId="77777777" w:rsidR="00DE3C0F" w:rsidRDefault="00DE3C0F" w:rsidP="005127CB">
      <w:pPr>
        <w:jc w:val="left"/>
      </w:pPr>
    </w:p>
    <w:p w14:paraId="4B55FE82" w14:textId="0AA77C13" w:rsidR="00DE3C0F" w:rsidRDefault="00DE3C0F" w:rsidP="005127CB">
      <w:pPr>
        <w:jc w:val="left"/>
      </w:pPr>
    </w:p>
    <w:p w14:paraId="47900C58" w14:textId="77777777" w:rsidR="00DE3C0F" w:rsidRDefault="00DE3C0F" w:rsidP="005127CB">
      <w:pPr>
        <w:jc w:val="left"/>
        <w:sectPr w:rsidR="00DE3C0F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9CC5A3" w14:textId="0C1005A1" w:rsidR="00DE3C0F" w:rsidRDefault="00DE3C0F" w:rsidP="00DE3C0F">
      <w:pPr>
        <w:jc w:val="left"/>
      </w:pPr>
      <w:r>
        <w:rPr>
          <w:noProof/>
        </w:rPr>
        <w:lastRenderedPageBreak/>
        <w:pict w14:anchorId="48F85514">
          <v:group id="_x0000_s1058" style="position:absolute;margin-left:12.2pt;margin-top:5.85pt;width:286.3pt;height:286.3pt;z-index:251677696" coordorigin="1661,1534" coordsize="5726,5726">
            <v:shape id="_x0000_s1059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>
                <w:txbxContent>
                  <w:p w14:paraId="2E75B3DC" w14:textId="77777777" w:rsidR="00DE3C0F" w:rsidRPr="00AB6BA7" w:rsidRDefault="00DE3C0F" w:rsidP="00DE3C0F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7481C640" w14:textId="77777777" w:rsidR="00DE3C0F" w:rsidRPr="00AB6BA7" w:rsidRDefault="00DE3C0F" w:rsidP="00DE3C0F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319F8275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4F5C8A0F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2C294D33" w14:textId="02AA8C2C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   .    .    .    .   or  over   .    .    .    .   1 Replay</w:t>
                    </w:r>
                  </w:p>
                  <w:p w14:paraId="478358A5" w14:textId="4283F72E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   .    .    .    .   or  over   .    .    .    .   2 Replays</w:t>
                    </w:r>
                  </w:p>
                  <w:p w14:paraId="14EC97D9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7,000,000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538A1481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7,500,000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3418D4D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8,000,000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34D6A727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8,500,000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29D75777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9,000,000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7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454330F8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3DBA7189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POINTS</w:t>
                    </w:r>
                  </w:p>
                  <w:p w14:paraId="34A26DA3" w14:textId="77777777" w:rsidR="00DE3C0F" w:rsidRDefault="00DE3C0F" w:rsidP="00DE3C0F">
                    <w:pPr>
                      <w:tabs>
                        <w:tab w:val="left" w:pos="3206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30  or  over  1  Replay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ab/>
                      <w:t>35  or  over  2  Replays</w:t>
                    </w:r>
                  </w:p>
                  <w:p w14:paraId="5654CA06" w14:textId="77777777" w:rsidR="00DE3C0F" w:rsidRPr="00CF2737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40  or  over  3  Replays</w:t>
                    </w:r>
                  </w:p>
                  <w:p w14:paraId="0DD730C8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13773204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left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5EC67042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88" w:right="40"/>
                      <w:jc w:val="both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7DCD85A4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49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right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lit.</w:t>
                    </w:r>
                  </w:p>
                  <w:p w14:paraId="508CD379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90" w:right="40"/>
                      <w:jc w:val="left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45999C34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61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bottom center roll-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>over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310A492A" w14:textId="445ADDB0" w:rsidR="00DE3C0F" w:rsidRPr="00CF2737" w:rsidRDefault="00DE3C0F" w:rsidP="00DE3C0F">
                    <w:pPr>
                      <w:ind w:left="546" w:right="277"/>
                      <w:jc w:val="right"/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</w:pPr>
                    <w:r w:rsidRPr="00CF2737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FORM  DE-</w:t>
                    </w:r>
                    <w:r w:rsidR="0018038C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4</w:t>
                    </w:r>
                  </w:p>
                </w:txbxContent>
              </v:textbox>
            </v:shape>
            <v:group id="_x0000_s1060" style="position:absolute;left:1902;top:2335;width:5220;height:4704" coordorigin="1902,2335" coordsize="5220,4704">
              <v:shape id="_x0000_s1061" type="#_x0000_t32" style="position:absolute;left:1902;top:2335;width:5220;height:1;flip:x" o:connectortype="straight" strokecolor="black [3213]" strokeweight="6pt"/>
              <v:shape id="_x0000_s1062" type="#_x0000_t32" style="position:absolute;left:1961;top:2375;width:0;height:4664" o:connectortype="straight" strokecolor="black [3213]" strokeweight="6pt"/>
            </v:group>
          </v:group>
        </w:pict>
      </w:r>
    </w:p>
    <w:p w14:paraId="2A56DB81" w14:textId="77777777" w:rsidR="00DE3C0F" w:rsidRDefault="00DE3C0F" w:rsidP="00DE3C0F">
      <w:pPr>
        <w:jc w:val="left"/>
      </w:pPr>
    </w:p>
    <w:p w14:paraId="612F9CCF" w14:textId="77777777" w:rsidR="00DE3C0F" w:rsidRDefault="00DE3C0F" w:rsidP="00DE3C0F">
      <w:pPr>
        <w:jc w:val="left"/>
      </w:pPr>
    </w:p>
    <w:p w14:paraId="7A9F8CD5" w14:textId="77777777" w:rsidR="00DE3C0F" w:rsidRDefault="00DE3C0F" w:rsidP="00DE3C0F">
      <w:pPr>
        <w:jc w:val="left"/>
      </w:pPr>
    </w:p>
    <w:p w14:paraId="55EACD33" w14:textId="77777777" w:rsidR="00DE3C0F" w:rsidRDefault="00DE3C0F" w:rsidP="00DE3C0F">
      <w:pPr>
        <w:jc w:val="left"/>
      </w:pPr>
    </w:p>
    <w:p w14:paraId="2BCF0741" w14:textId="77777777" w:rsidR="00DE3C0F" w:rsidRDefault="00DE3C0F" w:rsidP="00DE3C0F">
      <w:pPr>
        <w:jc w:val="left"/>
      </w:pPr>
    </w:p>
    <w:p w14:paraId="40560767" w14:textId="77777777" w:rsidR="00DE3C0F" w:rsidRDefault="00DE3C0F" w:rsidP="00DE3C0F">
      <w:pPr>
        <w:jc w:val="left"/>
      </w:pPr>
    </w:p>
    <w:p w14:paraId="3F66DC80" w14:textId="77777777" w:rsidR="00DE3C0F" w:rsidRDefault="00DE3C0F" w:rsidP="00DE3C0F">
      <w:pPr>
        <w:jc w:val="left"/>
      </w:pPr>
    </w:p>
    <w:p w14:paraId="6825EB6C" w14:textId="5DB4B1DA" w:rsidR="00DE3C0F" w:rsidRDefault="00DE3C0F" w:rsidP="00DE3C0F">
      <w:pPr>
        <w:jc w:val="left"/>
      </w:pPr>
    </w:p>
    <w:p w14:paraId="11C56EAC" w14:textId="77777777" w:rsidR="00DE3C0F" w:rsidRDefault="00DE3C0F" w:rsidP="00DE3C0F">
      <w:pPr>
        <w:jc w:val="left"/>
      </w:pPr>
    </w:p>
    <w:p w14:paraId="5E336731" w14:textId="77777777" w:rsidR="00DE3C0F" w:rsidRDefault="00DE3C0F" w:rsidP="00DE3C0F">
      <w:pPr>
        <w:jc w:val="left"/>
      </w:pPr>
    </w:p>
    <w:p w14:paraId="750AB12B" w14:textId="77777777" w:rsidR="00DE3C0F" w:rsidRDefault="00DE3C0F" w:rsidP="00DE3C0F">
      <w:pPr>
        <w:jc w:val="left"/>
      </w:pPr>
    </w:p>
    <w:p w14:paraId="363BADD1" w14:textId="77777777" w:rsidR="00DE3C0F" w:rsidRDefault="00DE3C0F" w:rsidP="00DE3C0F">
      <w:pPr>
        <w:jc w:val="left"/>
      </w:pPr>
    </w:p>
    <w:p w14:paraId="2A87F3AF" w14:textId="77777777" w:rsidR="00DE3C0F" w:rsidRDefault="00DE3C0F" w:rsidP="00DE3C0F">
      <w:pPr>
        <w:jc w:val="left"/>
      </w:pPr>
    </w:p>
    <w:p w14:paraId="3C9C425D" w14:textId="77777777" w:rsidR="00DE3C0F" w:rsidRDefault="00DE3C0F" w:rsidP="00DE3C0F">
      <w:pPr>
        <w:jc w:val="left"/>
      </w:pPr>
    </w:p>
    <w:p w14:paraId="51AAAFB1" w14:textId="7817D328" w:rsidR="00DE3C0F" w:rsidRDefault="00DE3C0F" w:rsidP="00DE3C0F">
      <w:pPr>
        <w:jc w:val="left"/>
      </w:pPr>
    </w:p>
    <w:p w14:paraId="1C230533" w14:textId="77777777" w:rsidR="00DE3C0F" w:rsidRDefault="00DE3C0F" w:rsidP="00DE3C0F">
      <w:pPr>
        <w:jc w:val="left"/>
      </w:pPr>
    </w:p>
    <w:p w14:paraId="068B3E96" w14:textId="77777777" w:rsidR="00DE3C0F" w:rsidRDefault="00DE3C0F" w:rsidP="00DE3C0F">
      <w:pPr>
        <w:jc w:val="left"/>
      </w:pPr>
    </w:p>
    <w:p w14:paraId="26ECB7CB" w14:textId="77777777" w:rsidR="00DE3C0F" w:rsidRDefault="00DE3C0F" w:rsidP="00DE3C0F">
      <w:pPr>
        <w:jc w:val="left"/>
      </w:pPr>
    </w:p>
    <w:p w14:paraId="62539C2B" w14:textId="77777777" w:rsidR="00DE3C0F" w:rsidRDefault="00DE3C0F" w:rsidP="00DE3C0F">
      <w:pPr>
        <w:jc w:val="left"/>
      </w:pPr>
    </w:p>
    <w:p w14:paraId="3C9B0B04" w14:textId="77777777" w:rsidR="00DE3C0F" w:rsidRDefault="00DE3C0F" w:rsidP="00DE3C0F">
      <w:pPr>
        <w:jc w:val="left"/>
      </w:pPr>
    </w:p>
    <w:p w14:paraId="230279C9" w14:textId="77777777" w:rsidR="00DE3C0F" w:rsidRDefault="00DE3C0F" w:rsidP="00DE3C0F">
      <w:pPr>
        <w:jc w:val="left"/>
      </w:pPr>
    </w:p>
    <w:p w14:paraId="3106EBFD" w14:textId="77777777" w:rsidR="00DE3C0F" w:rsidRDefault="00DE3C0F" w:rsidP="00DE3C0F">
      <w:pPr>
        <w:jc w:val="left"/>
      </w:pPr>
      <w:r>
        <w:rPr>
          <w:noProof/>
        </w:rPr>
        <w:pict w14:anchorId="25DFC640">
          <v:group id="_x0000_s1079" style="position:absolute;margin-left:12.2pt;margin-top:4.7pt;width:286.3pt;height:286.3pt;z-index:251682816" coordorigin="1661,1534" coordsize="5726,5726">
            <v:shape id="_x0000_s1080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>
                <w:txbxContent>
                  <w:p w14:paraId="35CBEAF3" w14:textId="77777777" w:rsidR="00DE3C0F" w:rsidRPr="00AB6BA7" w:rsidRDefault="00DE3C0F" w:rsidP="00DE3C0F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6B014571" w14:textId="77777777" w:rsidR="00DE3C0F" w:rsidRPr="00AB6BA7" w:rsidRDefault="00DE3C0F" w:rsidP="00DE3C0F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2AD1DFBC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5081077D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0109183C" w14:textId="5C342F47" w:rsidR="00DE3C0F" w:rsidRPr="00AB6BA7" w:rsidRDefault="0018038C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_________ . . . . . . . . . .  </w:t>
                    </w:r>
                    <w:r w:rsidR="00DE3C0F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or  over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 . . . .</w:t>
                    </w:r>
                    <w:r w:rsidR="00DE3C0F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____ </w:t>
                    </w:r>
                    <w:r w:rsidR="00DE3C0F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Replay</w:t>
                    </w:r>
                  </w:p>
                  <w:p w14:paraId="54F376C2" w14:textId="123A2899" w:rsidR="00DE3C0F" w:rsidRPr="00AB6BA7" w:rsidRDefault="0018038C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_________ . . . . . . . . . .  </w:t>
                    </w:r>
                    <w:r w:rsidR="00DE3C0F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or  over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____</w:t>
                    </w:r>
                    <w:r w:rsidR="00DE3C0F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0060C1BA" w14:textId="77777777" w:rsidR="0018038C" w:rsidRPr="00AB6BA7" w:rsidRDefault="0018038C" w:rsidP="0018038C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_________ . . . . . . . . . . 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or  over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____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26430275" w14:textId="77777777" w:rsidR="0018038C" w:rsidRPr="00AB6BA7" w:rsidRDefault="0018038C" w:rsidP="0018038C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_________ . . . . . . . . . . 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or  over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____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3C1FE4B" w14:textId="77777777" w:rsidR="0018038C" w:rsidRPr="00AB6BA7" w:rsidRDefault="0018038C" w:rsidP="0018038C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_________ . . . . . . . . . . 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or  over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____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445817F" w14:textId="77777777" w:rsidR="0018038C" w:rsidRPr="00AB6BA7" w:rsidRDefault="0018038C" w:rsidP="0018038C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_________ . . . . . . . . . . 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or  over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____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2985E7E3" w14:textId="77777777" w:rsidR="0018038C" w:rsidRPr="00AB6BA7" w:rsidRDefault="0018038C" w:rsidP="0018038C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_________ . . . . . . . . . . 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or  over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____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37370357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5487FD24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POINTS</w:t>
                    </w:r>
                  </w:p>
                  <w:p w14:paraId="0007346F" w14:textId="70BC6AB1" w:rsidR="00DE3C0F" w:rsidRDefault="0018038C" w:rsidP="0018038C">
                    <w:pPr>
                      <w:tabs>
                        <w:tab w:val="left" w:pos="3052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___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or  over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Replay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ab/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___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or  over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Replays</w:t>
                    </w:r>
                  </w:p>
                  <w:p w14:paraId="2F733E72" w14:textId="2CB52CEB" w:rsidR="00DE3C0F" w:rsidRPr="00CF2737" w:rsidRDefault="0018038C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___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or  over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__</w:t>
                    </w:r>
                    <w:r w:rsidR="00DE3C0F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Replays</w:t>
                    </w:r>
                  </w:p>
                  <w:p w14:paraId="732F7720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7EF9FAAF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left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571319B6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88" w:right="40"/>
                      <w:jc w:val="both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12CE4AFD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49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right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lit.</w:t>
                    </w:r>
                  </w:p>
                  <w:p w14:paraId="0F1F86A8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90" w:right="40"/>
                      <w:jc w:val="left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477D9E18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61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bottom center roll-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>over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3926C800" w14:textId="4A5D09DD" w:rsidR="00DE3C0F" w:rsidRPr="00CF2737" w:rsidRDefault="00DE3C0F" w:rsidP="00DE3C0F">
                    <w:pPr>
                      <w:ind w:left="546" w:right="277"/>
                      <w:jc w:val="right"/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</w:pPr>
                    <w:r w:rsidRPr="00CF2737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FORM  DE-</w:t>
                    </w:r>
                    <w:r w:rsidR="0018038C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6</w:t>
                    </w:r>
                  </w:p>
                </w:txbxContent>
              </v:textbox>
            </v:shape>
            <v:group id="_x0000_s1081" style="position:absolute;left:1902;top:2335;width:5220;height:4704" coordorigin="1902,2335" coordsize="5220,4704">
              <v:shape id="_x0000_s1082" type="#_x0000_t32" style="position:absolute;left:1902;top:2335;width:5220;height:1;flip:x" o:connectortype="straight" strokecolor="black [3213]" strokeweight="6pt"/>
              <v:shape id="_x0000_s1083" type="#_x0000_t32" style="position:absolute;left:1961;top:2375;width:0;height:4664" o:connectortype="straight" strokecolor="black [3213]" strokeweight="6pt"/>
            </v:group>
          </v:group>
        </w:pict>
      </w:r>
    </w:p>
    <w:p w14:paraId="719805D3" w14:textId="450C9300" w:rsidR="00DE3C0F" w:rsidRDefault="00DE3C0F" w:rsidP="00DE3C0F">
      <w:pPr>
        <w:jc w:val="left"/>
      </w:pPr>
    </w:p>
    <w:p w14:paraId="70246357" w14:textId="77777777" w:rsidR="00DE3C0F" w:rsidRDefault="00DE3C0F" w:rsidP="00DE3C0F">
      <w:pPr>
        <w:jc w:val="left"/>
      </w:pPr>
    </w:p>
    <w:p w14:paraId="3F03EBD4" w14:textId="77777777" w:rsidR="00DE3C0F" w:rsidRDefault="00DE3C0F" w:rsidP="00DE3C0F">
      <w:pPr>
        <w:jc w:val="left"/>
      </w:pPr>
    </w:p>
    <w:p w14:paraId="147AFB29" w14:textId="77777777" w:rsidR="00DE3C0F" w:rsidRDefault="00DE3C0F" w:rsidP="00DE3C0F">
      <w:pPr>
        <w:jc w:val="left"/>
      </w:pPr>
    </w:p>
    <w:p w14:paraId="4D0210E3" w14:textId="77777777" w:rsidR="00DE3C0F" w:rsidRDefault="00DE3C0F" w:rsidP="00DE3C0F">
      <w:pPr>
        <w:jc w:val="left"/>
      </w:pPr>
    </w:p>
    <w:p w14:paraId="634EA8C2" w14:textId="77777777" w:rsidR="00DE3C0F" w:rsidRDefault="00DE3C0F" w:rsidP="00DE3C0F">
      <w:pPr>
        <w:jc w:val="left"/>
      </w:pPr>
    </w:p>
    <w:p w14:paraId="5BAD0194" w14:textId="77777777" w:rsidR="00DE3C0F" w:rsidRDefault="00DE3C0F" w:rsidP="00DE3C0F">
      <w:pPr>
        <w:jc w:val="left"/>
      </w:pPr>
    </w:p>
    <w:p w14:paraId="17226236" w14:textId="77777777" w:rsidR="00DE3C0F" w:rsidRDefault="00DE3C0F" w:rsidP="00DE3C0F">
      <w:pPr>
        <w:jc w:val="left"/>
      </w:pPr>
    </w:p>
    <w:p w14:paraId="1D1E641F" w14:textId="77777777" w:rsidR="00DE3C0F" w:rsidRDefault="00DE3C0F" w:rsidP="00DE3C0F">
      <w:pPr>
        <w:jc w:val="left"/>
      </w:pPr>
    </w:p>
    <w:p w14:paraId="31F3BD13" w14:textId="77777777" w:rsidR="00DE3C0F" w:rsidRDefault="00DE3C0F" w:rsidP="00DE3C0F">
      <w:pPr>
        <w:jc w:val="left"/>
      </w:pPr>
    </w:p>
    <w:p w14:paraId="6EA94423" w14:textId="77777777" w:rsidR="00DE3C0F" w:rsidRDefault="00DE3C0F" w:rsidP="00DE3C0F">
      <w:pPr>
        <w:jc w:val="left"/>
      </w:pPr>
    </w:p>
    <w:p w14:paraId="6EA7E26E" w14:textId="77777777" w:rsidR="00DE3C0F" w:rsidRDefault="00DE3C0F" w:rsidP="00DE3C0F">
      <w:pPr>
        <w:jc w:val="left"/>
      </w:pPr>
    </w:p>
    <w:p w14:paraId="39A68F92" w14:textId="77777777" w:rsidR="00DE3C0F" w:rsidRDefault="00DE3C0F" w:rsidP="00DE3C0F">
      <w:pPr>
        <w:jc w:val="left"/>
      </w:pPr>
    </w:p>
    <w:p w14:paraId="45DEA663" w14:textId="77777777" w:rsidR="00DE3C0F" w:rsidRDefault="00DE3C0F" w:rsidP="00DE3C0F">
      <w:pPr>
        <w:jc w:val="left"/>
      </w:pPr>
    </w:p>
    <w:p w14:paraId="09A1EF59" w14:textId="77777777" w:rsidR="00DE3C0F" w:rsidRDefault="00DE3C0F" w:rsidP="00DE3C0F">
      <w:pPr>
        <w:jc w:val="left"/>
      </w:pPr>
    </w:p>
    <w:p w14:paraId="2467D278" w14:textId="77777777" w:rsidR="00DE3C0F" w:rsidRDefault="00DE3C0F" w:rsidP="00DE3C0F">
      <w:pPr>
        <w:jc w:val="left"/>
      </w:pPr>
    </w:p>
    <w:p w14:paraId="3E0214B8" w14:textId="77777777" w:rsidR="00DE3C0F" w:rsidRDefault="00DE3C0F" w:rsidP="00DE3C0F">
      <w:pPr>
        <w:jc w:val="left"/>
      </w:pPr>
    </w:p>
    <w:p w14:paraId="70E1A97D" w14:textId="77777777" w:rsidR="00DE3C0F" w:rsidRDefault="00DE3C0F" w:rsidP="00DE3C0F">
      <w:pPr>
        <w:jc w:val="left"/>
      </w:pPr>
    </w:p>
    <w:p w14:paraId="1C3007AA" w14:textId="77777777" w:rsidR="00DE3C0F" w:rsidRDefault="00DE3C0F" w:rsidP="00DE3C0F">
      <w:pPr>
        <w:jc w:val="left"/>
      </w:pPr>
    </w:p>
    <w:p w14:paraId="79A2C3EB" w14:textId="77777777" w:rsidR="00DE3C0F" w:rsidRDefault="00DE3C0F" w:rsidP="00DE3C0F">
      <w:pPr>
        <w:jc w:val="left"/>
      </w:pPr>
    </w:p>
    <w:p w14:paraId="7443134B" w14:textId="77777777" w:rsidR="00DE3C0F" w:rsidRDefault="00DE3C0F" w:rsidP="00DE3C0F">
      <w:pPr>
        <w:jc w:val="left"/>
      </w:pPr>
    </w:p>
    <w:p w14:paraId="4C480713" w14:textId="77777777" w:rsidR="00DE3C0F" w:rsidRDefault="00DE3C0F" w:rsidP="00DE3C0F">
      <w:pPr>
        <w:jc w:val="left"/>
      </w:pPr>
    </w:p>
    <w:p w14:paraId="02445439" w14:textId="77777777" w:rsidR="00DE3C0F" w:rsidRDefault="00DE3C0F" w:rsidP="00DE3C0F">
      <w:pPr>
        <w:jc w:val="left"/>
      </w:pPr>
    </w:p>
    <w:p w14:paraId="125FCCE7" w14:textId="77777777" w:rsidR="00DE3C0F" w:rsidRDefault="00DE3C0F" w:rsidP="00DE3C0F">
      <w:pPr>
        <w:jc w:val="left"/>
        <w:sectPr w:rsidR="00DE3C0F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AA36A9" w14:textId="77777777" w:rsidR="00DE3C0F" w:rsidRDefault="00DE3C0F" w:rsidP="00DE3C0F">
      <w:pPr>
        <w:jc w:val="left"/>
      </w:pPr>
      <w:r>
        <w:rPr>
          <w:noProof/>
        </w:rPr>
        <w:lastRenderedPageBreak/>
        <w:pict w14:anchorId="04DDF9E9">
          <v:group id="_x0000_s1136" style="position:absolute;margin-left:12.2pt;margin-top:5.85pt;width:286.3pt;height:286.3pt;z-index:251699200" coordorigin="1661,1534" coordsize="5726,5726">
            <v:shape id="_x0000_s1137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>
                <w:txbxContent>
                  <w:p w14:paraId="06F7FD8D" w14:textId="77777777" w:rsidR="00DE3C0F" w:rsidRPr="00AB6BA7" w:rsidRDefault="00DE3C0F" w:rsidP="00DE3C0F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72C6B0E2" w14:textId="77777777" w:rsidR="00DE3C0F" w:rsidRPr="00AB6BA7" w:rsidRDefault="00DE3C0F" w:rsidP="00DE3C0F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4B7CC3D0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0C70EA31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62D5154B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5,500,000   .    .    .    .   or  over   .    .    .    .   1 Replay</w:t>
                    </w:r>
                  </w:p>
                  <w:p w14:paraId="239EC0A1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6,500,000   .    .    .    .   or  over   .    .    .    .   2 Replays</w:t>
                    </w:r>
                  </w:p>
                  <w:p w14:paraId="1C50A6EC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7,000,000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5D207BAE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7,500,000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4235BB25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8,000,000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22595ABA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8,500,000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58FA54B4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9,000,000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7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16907401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3EBF1272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POINTS</w:t>
                    </w:r>
                  </w:p>
                  <w:p w14:paraId="43336F36" w14:textId="77777777" w:rsidR="00DE3C0F" w:rsidRDefault="00DE3C0F" w:rsidP="00DE3C0F">
                    <w:pPr>
                      <w:tabs>
                        <w:tab w:val="left" w:pos="3206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30  or  over  1  Replay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ab/>
                      <w:t>35  or  over  2  Replays</w:t>
                    </w:r>
                  </w:p>
                  <w:p w14:paraId="273E559E" w14:textId="77777777" w:rsidR="00DE3C0F" w:rsidRPr="00CF2737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40  or  over  3  Replays</w:t>
                    </w:r>
                  </w:p>
                  <w:p w14:paraId="1D675090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1F8A66B4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left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1B92B852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88" w:right="40"/>
                      <w:jc w:val="both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66B5ECB7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49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right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lit.</w:t>
                    </w:r>
                  </w:p>
                  <w:p w14:paraId="6C471AE5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90" w:right="40"/>
                      <w:jc w:val="left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7EDFAB0A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61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bottom center roll-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>over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65B1958B" w14:textId="77777777" w:rsidR="00DE3C0F" w:rsidRPr="00CF2737" w:rsidRDefault="00DE3C0F" w:rsidP="00DE3C0F">
                    <w:pPr>
                      <w:ind w:left="546" w:right="277"/>
                      <w:jc w:val="right"/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</w:pPr>
                    <w:r w:rsidRPr="00CF2737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FORM  DE-7</w:t>
                    </w:r>
                  </w:p>
                </w:txbxContent>
              </v:textbox>
            </v:shape>
            <v:group id="_x0000_s1138" style="position:absolute;left:1902;top:2335;width:5220;height:4704" coordorigin="1902,2335" coordsize="5220,4704">
              <v:shape id="_x0000_s1139" type="#_x0000_t32" style="position:absolute;left:1902;top:2335;width:5220;height:1;flip:x" o:connectortype="straight" strokecolor="black [3213]" strokeweight="6pt"/>
              <v:shape id="_x0000_s1140" type="#_x0000_t32" style="position:absolute;left:1961;top:2375;width:0;height:4664" o:connectortype="straight" strokecolor="black [3213]" strokeweight="6pt"/>
            </v:group>
          </v:group>
        </w:pict>
      </w:r>
    </w:p>
    <w:p w14:paraId="38FFDA5F" w14:textId="77777777" w:rsidR="00DE3C0F" w:rsidRDefault="00DE3C0F" w:rsidP="00DE3C0F">
      <w:pPr>
        <w:jc w:val="left"/>
      </w:pPr>
    </w:p>
    <w:p w14:paraId="4A693458" w14:textId="77777777" w:rsidR="00DE3C0F" w:rsidRDefault="00DE3C0F" w:rsidP="00DE3C0F">
      <w:pPr>
        <w:jc w:val="left"/>
      </w:pPr>
    </w:p>
    <w:p w14:paraId="4109F8E6" w14:textId="77777777" w:rsidR="00DE3C0F" w:rsidRDefault="00DE3C0F" w:rsidP="00DE3C0F">
      <w:pPr>
        <w:jc w:val="left"/>
      </w:pPr>
    </w:p>
    <w:p w14:paraId="369E5CBB" w14:textId="77777777" w:rsidR="00DE3C0F" w:rsidRDefault="00DE3C0F" w:rsidP="00DE3C0F">
      <w:pPr>
        <w:jc w:val="left"/>
      </w:pPr>
    </w:p>
    <w:p w14:paraId="74584F37" w14:textId="77777777" w:rsidR="00DE3C0F" w:rsidRDefault="00DE3C0F" w:rsidP="00DE3C0F">
      <w:pPr>
        <w:jc w:val="left"/>
      </w:pPr>
    </w:p>
    <w:p w14:paraId="7AE3F6A6" w14:textId="77777777" w:rsidR="00DE3C0F" w:rsidRDefault="00DE3C0F" w:rsidP="00DE3C0F">
      <w:pPr>
        <w:jc w:val="left"/>
      </w:pPr>
    </w:p>
    <w:p w14:paraId="167A404F" w14:textId="77777777" w:rsidR="00DE3C0F" w:rsidRDefault="00DE3C0F" w:rsidP="00DE3C0F">
      <w:pPr>
        <w:jc w:val="left"/>
      </w:pPr>
    </w:p>
    <w:p w14:paraId="6B01CFDE" w14:textId="77777777" w:rsidR="00DE3C0F" w:rsidRDefault="00DE3C0F" w:rsidP="00DE3C0F">
      <w:pPr>
        <w:jc w:val="left"/>
      </w:pPr>
    </w:p>
    <w:p w14:paraId="3F906831" w14:textId="77777777" w:rsidR="00DE3C0F" w:rsidRDefault="00DE3C0F" w:rsidP="00DE3C0F">
      <w:pPr>
        <w:jc w:val="left"/>
      </w:pPr>
    </w:p>
    <w:p w14:paraId="21F9F30C" w14:textId="77777777" w:rsidR="00DE3C0F" w:rsidRDefault="00DE3C0F" w:rsidP="00DE3C0F">
      <w:pPr>
        <w:jc w:val="left"/>
      </w:pPr>
    </w:p>
    <w:p w14:paraId="0CEDE5A2" w14:textId="77777777" w:rsidR="00DE3C0F" w:rsidRDefault="00DE3C0F" w:rsidP="00DE3C0F">
      <w:pPr>
        <w:jc w:val="left"/>
      </w:pPr>
    </w:p>
    <w:p w14:paraId="1D8F3C43" w14:textId="77777777" w:rsidR="00DE3C0F" w:rsidRDefault="00DE3C0F" w:rsidP="00DE3C0F">
      <w:pPr>
        <w:jc w:val="left"/>
      </w:pPr>
    </w:p>
    <w:p w14:paraId="1B07A9F6" w14:textId="77777777" w:rsidR="00DE3C0F" w:rsidRDefault="00DE3C0F" w:rsidP="00DE3C0F">
      <w:pPr>
        <w:jc w:val="left"/>
      </w:pPr>
    </w:p>
    <w:p w14:paraId="1010111F" w14:textId="77777777" w:rsidR="00DE3C0F" w:rsidRDefault="00DE3C0F" w:rsidP="00DE3C0F">
      <w:pPr>
        <w:jc w:val="left"/>
      </w:pPr>
    </w:p>
    <w:p w14:paraId="536D8211" w14:textId="77777777" w:rsidR="00DE3C0F" w:rsidRDefault="00DE3C0F" w:rsidP="00DE3C0F">
      <w:pPr>
        <w:jc w:val="left"/>
      </w:pPr>
    </w:p>
    <w:p w14:paraId="2B239BAC" w14:textId="77777777" w:rsidR="00DE3C0F" w:rsidRDefault="00DE3C0F" w:rsidP="00DE3C0F">
      <w:pPr>
        <w:jc w:val="left"/>
      </w:pPr>
    </w:p>
    <w:p w14:paraId="1017D2A1" w14:textId="77777777" w:rsidR="00DE3C0F" w:rsidRDefault="00DE3C0F" w:rsidP="00DE3C0F">
      <w:pPr>
        <w:jc w:val="left"/>
      </w:pPr>
    </w:p>
    <w:p w14:paraId="7CF8265A" w14:textId="77777777" w:rsidR="00DE3C0F" w:rsidRDefault="00DE3C0F" w:rsidP="00DE3C0F">
      <w:pPr>
        <w:jc w:val="left"/>
      </w:pPr>
    </w:p>
    <w:p w14:paraId="56E44FEB" w14:textId="77777777" w:rsidR="00DE3C0F" w:rsidRDefault="00DE3C0F" w:rsidP="00DE3C0F">
      <w:pPr>
        <w:jc w:val="left"/>
      </w:pPr>
    </w:p>
    <w:p w14:paraId="0FDAC2B7" w14:textId="77777777" w:rsidR="00DE3C0F" w:rsidRDefault="00DE3C0F" w:rsidP="00DE3C0F">
      <w:pPr>
        <w:jc w:val="left"/>
      </w:pPr>
    </w:p>
    <w:p w14:paraId="566C9FE0" w14:textId="77777777" w:rsidR="00DE3C0F" w:rsidRDefault="00DE3C0F" w:rsidP="00DE3C0F">
      <w:pPr>
        <w:jc w:val="left"/>
      </w:pPr>
    </w:p>
    <w:p w14:paraId="203E3376" w14:textId="77777777" w:rsidR="00DE3C0F" w:rsidRDefault="00DE3C0F" w:rsidP="00DE3C0F">
      <w:pPr>
        <w:jc w:val="left"/>
      </w:pPr>
      <w:r>
        <w:rPr>
          <w:noProof/>
        </w:rPr>
        <w:pict w14:anchorId="52C91358">
          <v:group id="_x0000_s1141" style="position:absolute;margin-left:12.2pt;margin-top:4.7pt;width:286.3pt;height:286.3pt;z-index:251700224" coordorigin="1661,1534" coordsize="5726,5726">
            <v:shape id="_x0000_s1142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>
                <w:txbxContent>
                  <w:p w14:paraId="68C2D986" w14:textId="77777777" w:rsidR="00DE3C0F" w:rsidRPr="00AB6BA7" w:rsidRDefault="00DE3C0F" w:rsidP="00DE3C0F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161FD654" w14:textId="77777777" w:rsidR="00DE3C0F" w:rsidRPr="00AB6BA7" w:rsidRDefault="00DE3C0F" w:rsidP="00DE3C0F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5E6E1687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406313DB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33FD9818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5,500,000   .    .    .    .   or  over   .    .    .    .   1 Replay</w:t>
                    </w:r>
                  </w:p>
                  <w:p w14:paraId="52033CA6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7,000,000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613A9700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7,500,000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1FBFCE04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8,000,000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1C4F4254" w14:textId="77777777" w:rsidR="00DE3C0F" w:rsidRPr="00AB6BA7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8,500,000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27B03FF2" w14:textId="6E5037BA" w:rsidR="00DE3C0F" w:rsidRDefault="00DE3C0F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9,000,000   .    .    .    .   or  over   .    .    .    .  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7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1676CF9C" w14:textId="77777777" w:rsidR="0018038C" w:rsidRPr="00AB6BA7" w:rsidRDefault="0018038C" w:rsidP="00DE3C0F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4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2F91FFEE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0F141F36" w14:textId="77777777" w:rsidR="00DE3C0F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POINTS</w:t>
                    </w:r>
                  </w:p>
                  <w:p w14:paraId="11FE149D" w14:textId="77777777" w:rsidR="00DE3C0F" w:rsidRDefault="00DE3C0F" w:rsidP="00DE3C0F">
                    <w:pPr>
                      <w:tabs>
                        <w:tab w:val="left" w:pos="3206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30  or  over  1  Replay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ab/>
                      <w:t>35  or  over  2  Replays</w:t>
                    </w:r>
                  </w:p>
                  <w:p w14:paraId="5B699523" w14:textId="77777777" w:rsidR="00DE3C0F" w:rsidRPr="00CF2737" w:rsidRDefault="00DE3C0F" w:rsidP="00DE3C0F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40  or  over  3  Replays</w:t>
                    </w:r>
                  </w:p>
                  <w:p w14:paraId="7C8B5234" w14:textId="77777777" w:rsidR="00DE3C0F" w:rsidRPr="00AB6BA7" w:rsidRDefault="00DE3C0F" w:rsidP="00DE3C0F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07DD83B7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left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5812A978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88" w:right="40"/>
                      <w:jc w:val="both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5EFC3DF4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49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right channel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lit.</w:t>
                    </w:r>
                  </w:p>
                  <w:p w14:paraId="0DE19FEC" w14:textId="77777777" w:rsidR="00DE3C0F" w:rsidRPr="00CF2737" w:rsidRDefault="00DE3C0F" w:rsidP="00DE3C0F">
                    <w:pPr>
                      <w:tabs>
                        <w:tab w:val="left" w:pos="896"/>
                      </w:tabs>
                      <w:ind w:left="590" w:right="40"/>
                      <w:jc w:val="left"/>
                      <w:rPr>
                        <w:rFonts w:ascii="Franklin Gothic Demi" w:hAnsi="Franklin Gothic Demi"/>
                        <w:sz w:val="8"/>
                        <w:szCs w:val="21"/>
                        <w:lang w:val="en-US"/>
                      </w:rPr>
                    </w:pPr>
                  </w:p>
                  <w:p w14:paraId="23C0D1E4" w14:textId="77777777" w:rsidR="00DE3C0F" w:rsidRPr="00AB6BA7" w:rsidRDefault="00DE3C0F" w:rsidP="00DE3C0F">
                    <w:pPr>
                      <w:tabs>
                        <w:tab w:val="left" w:pos="896"/>
                      </w:tabs>
                      <w:spacing w:line="220" w:lineRule="exact"/>
                      <w:ind w:left="590" w:right="261"/>
                      <w:jc w:val="both"/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Replay 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for ball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>through bottom center roll-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ab/>
                      <w:t>over</w:t>
                    </w:r>
                    <w:r w:rsidRPr="00AB6BA7">
                      <w:rPr>
                        <w:rFonts w:ascii="Franklin Gothic Demi" w:hAnsi="Franklin Gothic Demi"/>
                        <w:sz w:val="21"/>
                        <w:szCs w:val="21"/>
                        <w:lang w:val="en-US"/>
                      </w:rPr>
                      <w:t xml:space="preserve"> when lit.</w:t>
                    </w:r>
                  </w:p>
                  <w:p w14:paraId="3740D14D" w14:textId="216E9E5F" w:rsidR="00DE3C0F" w:rsidRPr="00CF2737" w:rsidRDefault="00DE3C0F" w:rsidP="00DE3C0F">
                    <w:pPr>
                      <w:ind w:left="546" w:right="277"/>
                      <w:jc w:val="right"/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</w:pPr>
                    <w:r w:rsidRPr="00CF2737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FORM  DE-</w:t>
                    </w:r>
                    <w:r w:rsidR="0018038C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8</w:t>
                    </w:r>
                  </w:p>
                </w:txbxContent>
              </v:textbox>
            </v:shape>
            <v:group id="_x0000_s1143" style="position:absolute;left:1902;top:2335;width:5220;height:4704" coordorigin="1902,2335" coordsize="5220,4704">
              <v:shape id="_x0000_s1144" type="#_x0000_t32" style="position:absolute;left:1902;top:2335;width:5220;height:1;flip:x" o:connectortype="straight" strokecolor="black [3213]" strokeweight="6pt"/>
              <v:shape id="_x0000_s1145" type="#_x0000_t32" style="position:absolute;left:1961;top:2375;width:0;height:4664" o:connectortype="straight" strokecolor="black [3213]" strokeweight="6pt"/>
            </v:group>
          </v:group>
        </w:pict>
      </w:r>
    </w:p>
    <w:p w14:paraId="0D48FC9A" w14:textId="77777777" w:rsidR="00DE3C0F" w:rsidRDefault="00DE3C0F" w:rsidP="00DE3C0F">
      <w:pPr>
        <w:jc w:val="left"/>
      </w:pPr>
    </w:p>
    <w:p w14:paraId="440F6567" w14:textId="77777777" w:rsidR="00DE3C0F" w:rsidRDefault="00DE3C0F" w:rsidP="00DE3C0F">
      <w:pPr>
        <w:jc w:val="left"/>
      </w:pPr>
    </w:p>
    <w:p w14:paraId="1DB208DF" w14:textId="77777777" w:rsidR="00DE3C0F" w:rsidRDefault="00DE3C0F" w:rsidP="00DE3C0F">
      <w:pPr>
        <w:jc w:val="left"/>
      </w:pPr>
    </w:p>
    <w:p w14:paraId="520B0E6E" w14:textId="77777777" w:rsidR="00DE3C0F" w:rsidRDefault="00DE3C0F" w:rsidP="00DE3C0F">
      <w:pPr>
        <w:jc w:val="left"/>
      </w:pPr>
    </w:p>
    <w:p w14:paraId="0D356D60" w14:textId="77777777" w:rsidR="00DE3C0F" w:rsidRDefault="00DE3C0F" w:rsidP="00DE3C0F">
      <w:pPr>
        <w:jc w:val="left"/>
      </w:pPr>
    </w:p>
    <w:p w14:paraId="55B1C66D" w14:textId="77777777" w:rsidR="00DE3C0F" w:rsidRDefault="00DE3C0F" w:rsidP="00DE3C0F">
      <w:pPr>
        <w:jc w:val="left"/>
      </w:pPr>
    </w:p>
    <w:p w14:paraId="20163989" w14:textId="77777777" w:rsidR="00DE3C0F" w:rsidRDefault="00DE3C0F" w:rsidP="00DE3C0F">
      <w:pPr>
        <w:jc w:val="left"/>
      </w:pPr>
    </w:p>
    <w:p w14:paraId="0FAA12DE" w14:textId="77777777" w:rsidR="00DE3C0F" w:rsidRDefault="00DE3C0F" w:rsidP="00DE3C0F">
      <w:pPr>
        <w:jc w:val="left"/>
      </w:pPr>
    </w:p>
    <w:p w14:paraId="0AA276D0" w14:textId="77777777" w:rsidR="00DE3C0F" w:rsidRDefault="00DE3C0F" w:rsidP="00DE3C0F">
      <w:pPr>
        <w:jc w:val="left"/>
      </w:pPr>
    </w:p>
    <w:p w14:paraId="15B4CAD4" w14:textId="77777777" w:rsidR="00DE3C0F" w:rsidRDefault="00DE3C0F" w:rsidP="00DE3C0F">
      <w:pPr>
        <w:jc w:val="left"/>
      </w:pPr>
    </w:p>
    <w:p w14:paraId="53D5E282" w14:textId="77777777" w:rsidR="00DE3C0F" w:rsidRDefault="00DE3C0F" w:rsidP="00DE3C0F">
      <w:pPr>
        <w:jc w:val="left"/>
      </w:pPr>
    </w:p>
    <w:p w14:paraId="4F5F779B" w14:textId="77777777" w:rsidR="00DE3C0F" w:rsidRDefault="00DE3C0F" w:rsidP="00DE3C0F">
      <w:pPr>
        <w:jc w:val="left"/>
      </w:pPr>
    </w:p>
    <w:p w14:paraId="1C7C621B" w14:textId="77777777" w:rsidR="00DE3C0F" w:rsidRDefault="00DE3C0F" w:rsidP="00DE3C0F">
      <w:pPr>
        <w:jc w:val="left"/>
      </w:pPr>
    </w:p>
    <w:p w14:paraId="6ACC75C1" w14:textId="77777777" w:rsidR="00DE3C0F" w:rsidRDefault="00DE3C0F" w:rsidP="00DE3C0F">
      <w:pPr>
        <w:jc w:val="left"/>
      </w:pPr>
    </w:p>
    <w:p w14:paraId="40CE660C" w14:textId="77777777" w:rsidR="00DE3C0F" w:rsidRDefault="00DE3C0F" w:rsidP="00DE3C0F">
      <w:pPr>
        <w:jc w:val="left"/>
      </w:pPr>
    </w:p>
    <w:p w14:paraId="492DBACB" w14:textId="77777777" w:rsidR="00DE3C0F" w:rsidRDefault="00DE3C0F" w:rsidP="00DE3C0F">
      <w:pPr>
        <w:jc w:val="left"/>
      </w:pPr>
    </w:p>
    <w:p w14:paraId="7A63CED1" w14:textId="77777777" w:rsidR="00DE3C0F" w:rsidRDefault="00DE3C0F" w:rsidP="00DE3C0F">
      <w:pPr>
        <w:jc w:val="left"/>
      </w:pPr>
    </w:p>
    <w:p w14:paraId="6202164B" w14:textId="77777777" w:rsidR="00DE3C0F" w:rsidRDefault="00DE3C0F" w:rsidP="00DE3C0F">
      <w:pPr>
        <w:jc w:val="left"/>
      </w:pPr>
    </w:p>
    <w:p w14:paraId="051E2A85" w14:textId="77777777" w:rsidR="00DE3C0F" w:rsidRDefault="00DE3C0F" w:rsidP="00DE3C0F">
      <w:pPr>
        <w:jc w:val="left"/>
      </w:pPr>
    </w:p>
    <w:p w14:paraId="7151D9AD" w14:textId="77777777" w:rsidR="00DE3C0F" w:rsidRDefault="00DE3C0F" w:rsidP="00DE3C0F">
      <w:pPr>
        <w:jc w:val="left"/>
      </w:pPr>
    </w:p>
    <w:p w14:paraId="6C18A5E0" w14:textId="77777777" w:rsidR="00DE3C0F" w:rsidRDefault="00DE3C0F" w:rsidP="00DE3C0F">
      <w:pPr>
        <w:jc w:val="left"/>
      </w:pPr>
    </w:p>
    <w:p w14:paraId="08A06F1A" w14:textId="77777777" w:rsidR="00DE3C0F" w:rsidRDefault="00DE3C0F" w:rsidP="00DE3C0F">
      <w:pPr>
        <w:jc w:val="left"/>
      </w:pPr>
    </w:p>
    <w:p w14:paraId="0DD2DB24" w14:textId="77777777" w:rsidR="00DE3C0F" w:rsidRDefault="00DE3C0F" w:rsidP="00DE3C0F">
      <w:pPr>
        <w:jc w:val="left"/>
      </w:pPr>
    </w:p>
    <w:p w14:paraId="6D2DAB5F" w14:textId="77777777" w:rsidR="00DE3C0F" w:rsidRDefault="00DE3C0F" w:rsidP="00DE3C0F">
      <w:pPr>
        <w:jc w:val="left"/>
        <w:sectPr w:rsidR="00DE3C0F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4C3223" w14:textId="334B54D5" w:rsidR="00782D42" w:rsidRDefault="00782D42" w:rsidP="00DE3C0F">
      <w:pPr>
        <w:jc w:val="left"/>
      </w:pPr>
      <w:r>
        <w:rPr>
          <w:noProof/>
        </w:rPr>
        <w:lastRenderedPageBreak/>
        <w:pict w14:anchorId="28152AFB">
          <v:shape id="_x0000_s1188" type="#_x0000_t202" style="position:absolute;margin-left:11.9pt;margin-top:5.55pt;width:289.15pt;height:396.85pt;z-index:251713536;mso-width-relative:margin;mso-height-relative:margin" filled="f" fillcolor="#0070c0" strokecolor="#7f7f7f [1612]" strokeweight=".5pt">
            <v:fill recolor="t" type="frame"/>
            <v:stroke dashstyle="1 1" endcap="round"/>
            <v:textbox>
              <w:txbxContent>
                <w:p w14:paraId="0750FFE8" w14:textId="77777777" w:rsidR="00782D42" w:rsidRDefault="00782D42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5069731E" w14:textId="77777777" w:rsidR="00782D42" w:rsidRDefault="00782D42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360DCA8E" w14:textId="497609F9" w:rsidR="00782D42" w:rsidRPr="00782D42" w:rsidRDefault="00782D42" w:rsidP="001B19E0">
                  <w:pPr>
                    <w:ind w:left="3544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25 Limit Position</w:t>
                  </w:r>
                </w:p>
                <w:p w14:paraId="43533677" w14:textId="5A31FBCC" w:rsidR="00782D42" w:rsidRDefault="00782D42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4A959AE0" w14:textId="68634E14" w:rsidR="001B19E0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44B732C7" w14:textId="4323CA25" w:rsidR="001B19E0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4F0EBCB7" w14:textId="036A9911" w:rsidR="001B19E0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2B7ED9D3" w14:textId="3C77336B" w:rsidR="001B19E0" w:rsidRPr="001B19E0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 w:val="28"/>
                      <w:szCs w:val="20"/>
                      <w:lang w:val="en-US"/>
                    </w:rPr>
                  </w:pPr>
                </w:p>
                <w:p w14:paraId="43FC5973" w14:textId="77777777" w:rsidR="001B19E0" w:rsidRPr="00782D42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16B9105B" w14:textId="63323CBA" w:rsidR="00782D42" w:rsidRPr="00782D42" w:rsidRDefault="00782D42" w:rsidP="001B19E0">
                  <w:pPr>
                    <w:ind w:left="3444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15 Limit Position</w:t>
                  </w:r>
                </w:p>
                <w:p w14:paraId="19509153" w14:textId="6B542611" w:rsidR="00782D42" w:rsidRPr="001B19E0" w:rsidRDefault="00782D42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 w:val="12"/>
                      <w:szCs w:val="6"/>
                      <w:lang w:val="en-US"/>
                    </w:rPr>
                  </w:pPr>
                </w:p>
                <w:p w14:paraId="16454121" w14:textId="77777777" w:rsidR="001B19E0" w:rsidRPr="00782D42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3C9E95EE" w14:textId="73681D45" w:rsidR="00782D42" w:rsidRPr="00782D42" w:rsidRDefault="00782D42" w:rsidP="001B19E0">
                  <w:pPr>
                    <w:ind w:left="3458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10 Limit Position</w:t>
                  </w:r>
                </w:p>
                <w:p w14:paraId="7C37CE0F" w14:textId="1512E450" w:rsidR="00782D42" w:rsidRDefault="00782D42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10CD8B0F" w14:textId="385C888E" w:rsidR="001B19E0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50EF7BB6" w14:textId="0E69E3F1" w:rsidR="001B19E0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0F5A3A78" w14:textId="77777777" w:rsidR="001B19E0" w:rsidRPr="00782D42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1DEB10B2" w14:textId="41D0174F" w:rsidR="00782D42" w:rsidRPr="00782D42" w:rsidRDefault="00782D42" w:rsidP="001B19E0">
                  <w:pPr>
                    <w:ind w:left="728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ADJUSTMENT FOR LIMITING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br/>
                    <w:t>MAXIMUM NUMBER OF REPLAYS</w:t>
                  </w:r>
                </w:p>
                <w:p w14:paraId="671B01CC" w14:textId="3A80B215" w:rsidR="00782D42" w:rsidRDefault="00782D42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763CB454" w14:textId="77777777" w:rsidR="001B19E0" w:rsidRPr="00782D42" w:rsidRDefault="001B19E0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0FC9B871" w14:textId="387AC946" w:rsidR="00782D42" w:rsidRPr="00782D42" w:rsidRDefault="00782D42" w:rsidP="001B19E0">
                  <w:pPr>
                    <w:ind w:left="644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Post</w:t>
                  </w:r>
                  <w:r w:rsidR="001B19E0">
                    <w:rPr>
                      <w:rFonts w:ascii="AmericanTypewriter-Light" w:hAnsi="AmericanTypewriter-Light"/>
                      <w:szCs w:val="16"/>
                      <w:lang w:val="en-US"/>
                    </w:rPr>
                    <w:t xml:space="preserve"> 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in present position</w:t>
                  </w:r>
                  <w:r w:rsidR="001B19E0">
                    <w:rPr>
                      <w:rFonts w:ascii="AmericanTypewriter-Light" w:hAnsi="AmericanTypewriter-Light"/>
                      <w:szCs w:val="16"/>
                      <w:lang w:val="en-US"/>
                    </w:rPr>
                    <w:t xml:space="preserve"> - 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25 replays</w:t>
                  </w:r>
                </w:p>
                <w:p w14:paraId="5CD1714E" w14:textId="69F4B78B" w:rsidR="00782D42" w:rsidRPr="00782D42" w:rsidRDefault="00782D42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6C323326" w14:textId="3BCF733D" w:rsidR="00782D42" w:rsidRPr="00782D42" w:rsidRDefault="00782D42" w:rsidP="001B19E0">
                  <w:pPr>
                    <w:ind w:left="630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 xml:space="preserve">To </w:t>
                  </w:r>
                  <w:r w:rsidRPr="001B19E0">
                    <w:rPr>
                      <w:rFonts w:ascii="AmericanTypewriter-Light" w:hAnsi="AmericanTypewriter-Light"/>
                      <w:szCs w:val="16"/>
                      <w:lang w:val="en-US"/>
                    </w:rPr>
                    <w:t>limit replays to 15.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 xml:space="preserve"> – Remove post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br/>
                    <w:t>and screw into position 15.</w:t>
                  </w:r>
                </w:p>
                <w:p w14:paraId="2084AF46" w14:textId="1D44C82E" w:rsidR="00782D42" w:rsidRPr="00782D42" w:rsidRDefault="00782D42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</w:p>
                <w:p w14:paraId="00E56C3D" w14:textId="41D35052" w:rsidR="00782D42" w:rsidRPr="00782D42" w:rsidRDefault="00782D42" w:rsidP="001B19E0">
                  <w:pPr>
                    <w:ind w:left="644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To limit replays to 1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0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. – Remove post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br/>
                    <w:t>and screw into position 1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0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.</w:t>
                  </w:r>
                </w:p>
                <w:p w14:paraId="72C04594" w14:textId="62BD253D" w:rsidR="00782D42" w:rsidRPr="001B19E0" w:rsidRDefault="00782D42" w:rsidP="001B19E0">
                  <w:pPr>
                    <w:ind w:left="546" w:right="-187"/>
                    <w:jc w:val="left"/>
                    <w:rPr>
                      <w:rFonts w:ascii="AmericanTypewriter-Light" w:hAnsi="AmericanTypewriter-Light"/>
                      <w:sz w:val="28"/>
                      <w:szCs w:val="20"/>
                      <w:lang w:val="en-US"/>
                    </w:rPr>
                  </w:pPr>
                </w:p>
                <w:p w14:paraId="0D4A91FE" w14:textId="0EAFD7F4" w:rsidR="00782D42" w:rsidRPr="00782D42" w:rsidRDefault="00782D42" w:rsidP="001B19E0">
                  <w:pPr>
                    <w:ind w:left="2898" w:right="-187"/>
                    <w:jc w:val="left"/>
                    <w:rPr>
                      <w:rFonts w:ascii="AmericanTypewriter-Light" w:hAnsi="AmericanTypewriter-Light"/>
                      <w:szCs w:val="16"/>
                      <w:lang w:val="en-US"/>
                    </w:rPr>
                  </w:pP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WILLIAMS MFG. CO.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br/>
                  </w:r>
                  <w:r w:rsidR="001B19E0">
                    <w:rPr>
                      <w:rFonts w:ascii="AmericanTypewriter-Light" w:hAnsi="AmericanTypewriter-Light"/>
                      <w:szCs w:val="16"/>
                      <w:lang w:val="en-US"/>
                    </w:rPr>
                    <w:t xml:space="preserve">     </w:t>
                  </w:r>
                  <w:r w:rsidRPr="00782D42">
                    <w:rPr>
                      <w:rFonts w:ascii="AmericanTypewriter-Light" w:hAnsi="AmericanTypewriter-Light"/>
                      <w:szCs w:val="16"/>
                      <w:lang w:val="en-US"/>
                    </w:rPr>
                    <w:t>Chicago, Ill.</w:t>
                  </w:r>
                </w:p>
              </w:txbxContent>
            </v:textbox>
          </v:shape>
        </w:pict>
      </w:r>
    </w:p>
    <w:p w14:paraId="0680E497" w14:textId="36A23ED6" w:rsidR="00782D42" w:rsidRDefault="001B19E0" w:rsidP="00DE3C0F">
      <w:pPr>
        <w:jc w:val="left"/>
      </w:pPr>
      <w:r>
        <w:rPr>
          <w:noProof/>
        </w:rPr>
        <w:pict w14:anchorId="13A6130B">
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<v:stroke joinstyle="miter"/>
            <v:formulas>
              <v:f eqn="sum 10800 0 #0"/>
              <v:f eqn="prod @0 32610 32768"/>
              <v:f eqn="prod @0 3212 32768"/>
              <v:f eqn="prod @0 31357 32768"/>
              <v:f eqn="prod @0 9512 32768"/>
              <v:f eqn="prod @0 28899 32768"/>
              <v:f eqn="prod @0 15447 32768"/>
              <v:f eqn="prod @0 25330 32768"/>
              <v:f eqn="prod @0 2078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@7 10800 0"/>
              <v:f eqn="sum @8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sum 10800 0 @7"/>
              <v:f eqn="sum 10800 0 @8"/>
              <v:f eqn="prod @0 23170 32768"/>
              <v:f eqn="sum @25 10800 0"/>
              <v:f eqn="sum 10800 0 @25"/>
            </v:formulas>
            <v:path gradientshapeok="t" o:connecttype="rect" textboxrect="@27,@27,@26,@26"/>
            <v:handles>
              <v:h position="#0,center" xrange="0,10800"/>
            </v:handles>
          </v:shapetype>
          <v:shape id="_x0000_s1193" type="#_x0000_t60" style="position:absolute;margin-left:40.05pt;margin-top:11pt;width:141.75pt;height:141.75pt;z-index:251718656" adj="739" filled="f" strokeweight="1pt"/>
        </w:pict>
      </w:r>
    </w:p>
    <w:p w14:paraId="55CC1C4E" w14:textId="494D3D16" w:rsidR="00782D42" w:rsidRDefault="00116957" w:rsidP="00DE3C0F">
      <w:pPr>
        <w:jc w:val="left"/>
      </w:pPr>
      <w:r>
        <w:rPr>
          <w:noProof/>
        </w:rPr>
        <w:pict w14:anchorId="45D344E1">
          <v:oval id="_x0000_s1198" style="position:absolute;margin-left:106.4pt;margin-top:10.25pt;width:5.65pt;height:5.65pt;z-index:251722752" filled="f" strokeweight="1pt"/>
        </w:pict>
      </w:r>
    </w:p>
    <w:p w14:paraId="0C6A0B5D" w14:textId="332D41DF" w:rsidR="00782D42" w:rsidRDefault="00AB6A9F" w:rsidP="00DE3C0F">
      <w:pPr>
        <w:jc w:val="left"/>
      </w:pPr>
      <w:r>
        <w:rPr>
          <w:noProof/>
        </w:rPr>
        <w:pict w14:anchorId="05C72D7B">
          <v:shape id="_x0000_s1210" type="#_x0000_t32" style="position:absolute;margin-left:169pt;margin-top:1.2pt;width:23.55pt;height:0;z-index:251735040" o:connectortype="straight" strokeweight="1pt"/>
        </w:pict>
      </w:r>
      <w:r>
        <w:rPr>
          <w:noProof/>
        </w:rPr>
        <w:pict w14:anchorId="58743C74">
          <v:shape id="_x0000_s1209" type="#_x0000_t32" style="position:absolute;margin-left:152.65pt;margin-top:1.2pt;width:16.35pt;height:9pt;flip:x;z-index:251734016" o:connectortype="straight" strokeweight="1pt">
            <v:stroke endarrow="block" endarrowwidth="narrow"/>
          </v:shape>
        </w:pict>
      </w:r>
      <w:r w:rsidR="00F36588">
        <w:rPr>
          <w:noProof/>
        </w:rPr>
        <w:pict w14:anchorId="45D344E1">
          <v:oval id="_x0000_s1205" style="position:absolute;margin-left:141.4pt;margin-top:11.3pt;width:9.9pt;height:9.9pt;z-index:251729920" filled="f" strokeweight="1pt"/>
        </w:pict>
      </w:r>
      <w:r w:rsidR="00116957">
        <w:rPr>
          <w:noProof/>
        </w:rPr>
        <w:pict w14:anchorId="45D344E1">
          <v:oval id="_x0000_s1200" style="position:absolute;margin-left:143.55pt;margin-top:13.25pt;width:5.65pt;height:5.65pt;z-index:251724800" filled="f" strokeweight="1pt"/>
        </w:pict>
      </w:r>
      <w:r w:rsidR="00116957">
        <w:rPr>
          <w:noProof/>
        </w:rPr>
        <w:pict w14:anchorId="45D344E1">
          <v:oval id="_x0000_s1199" style="position:absolute;margin-left:70.95pt;margin-top:13.25pt;width:5.65pt;height:5.65pt;z-index:251723776" filled="f" strokeweight="1pt"/>
        </w:pict>
      </w:r>
    </w:p>
    <w:p w14:paraId="277CE8D3" w14:textId="18140ECB" w:rsidR="00782D42" w:rsidRDefault="00782D42" w:rsidP="00DE3C0F">
      <w:pPr>
        <w:jc w:val="left"/>
      </w:pPr>
    </w:p>
    <w:p w14:paraId="5EDFB397" w14:textId="72F82E3D" w:rsidR="00782D42" w:rsidRDefault="00116957" w:rsidP="00DE3C0F">
      <w:pPr>
        <w:jc w:val="left"/>
      </w:pPr>
      <w:r>
        <w:rPr>
          <w:noProof/>
        </w:rPr>
        <w:pict w14:anchorId="45D344E1">
          <v:oval id="_x0000_s1195" style="position:absolute;margin-left:87.7pt;margin-top:5.7pt;width:45.35pt;height:45.35pt;z-index:251720704" filled="f" strokeweight="1pt"/>
        </w:pict>
      </w:r>
    </w:p>
    <w:p w14:paraId="6E83C93A" w14:textId="36C69072" w:rsidR="00782D42" w:rsidRDefault="00F36588" w:rsidP="00DE3C0F">
      <w:pPr>
        <w:jc w:val="left"/>
      </w:pPr>
      <w:r>
        <w:rPr>
          <w:noProof/>
        </w:rPr>
        <w:pict w14:anchorId="45D344E1">
          <v:oval id="_x0000_s1204" style="position:absolute;margin-left:53.8pt;margin-top:9.85pt;width:9.9pt;height:9.9pt;z-index:251728896" filled="f" strokeweight="1pt"/>
        </w:pict>
      </w:r>
      <w:r w:rsidR="00116957">
        <w:rPr>
          <w:noProof/>
        </w:rPr>
        <w:pict w14:anchorId="45D344E1">
          <v:oval id="_x0000_s1203" style="position:absolute;margin-left:56.35pt;margin-top:11.85pt;width:5.65pt;height:5.65pt;z-index:251727872" filled="f" strokeweight="1pt"/>
        </w:pict>
      </w:r>
      <w:r w:rsidR="00116957">
        <w:rPr>
          <w:noProof/>
        </w:rPr>
        <w:pict w14:anchorId="45D344E1">
          <v:oval id="_x0000_s1201" style="position:absolute;margin-left:159.35pt;margin-top:11.85pt;width:5.65pt;height:5.65pt;z-index:251725824" filled="f" strokeweight="1pt"/>
        </w:pict>
      </w:r>
      <w:r w:rsidR="00116957">
        <w:rPr>
          <w:noProof/>
        </w:rPr>
        <w:pict w14:anchorId="45D344E1">
          <v:oval id="_x0000_s1194" style="position:absolute;margin-left:100.85pt;margin-top:6.05pt;width:18.45pt;height:18.45pt;z-index:251719680" filled="f" strokeweight="1pt"/>
        </w:pict>
      </w:r>
    </w:p>
    <w:p w14:paraId="31D1B08A" w14:textId="4CAAC1D2" w:rsidR="00782D42" w:rsidRDefault="00782D42" w:rsidP="00DE3C0F">
      <w:pPr>
        <w:jc w:val="left"/>
      </w:pPr>
    </w:p>
    <w:p w14:paraId="2CC6BF96" w14:textId="7F97A381" w:rsidR="00782D42" w:rsidRDefault="00116957" w:rsidP="00DE3C0F">
      <w:pPr>
        <w:jc w:val="left"/>
      </w:pPr>
      <w:r>
        <w:rPr>
          <w:noProof/>
        </w:rPr>
        <w:pict w14:anchorId="45D344E1">
          <v:oval id="_x0000_s1202" style="position:absolute;margin-left:153.7pt;margin-top:8.05pt;width:5.65pt;height:5.65pt;z-index:251726848" filled="f" strokeweight="1pt"/>
        </w:pict>
      </w:r>
    </w:p>
    <w:p w14:paraId="19A1279D" w14:textId="09602B5F" w:rsidR="00782D42" w:rsidRDefault="00AB6A9F" w:rsidP="00DE3C0F">
      <w:pPr>
        <w:jc w:val="left"/>
      </w:pPr>
      <w:r>
        <w:rPr>
          <w:noProof/>
        </w:rPr>
        <w:pict w14:anchorId="05C72D7B">
          <v:shape id="_x0000_s1208" type="#_x0000_t32" style="position:absolute;margin-left:174pt;margin-top:9.05pt;width:15.7pt;height:0;z-index:251732992" o:connectortype="straight" strokeweight="1pt"/>
        </w:pict>
      </w:r>
      <w:r>
        <w:rPr>
          <w:noProof/>
        </w:rPr>
        <w:pict w14:anchorId="58743C74">
          <v:shape id="_x0000_s1207" type="#_x0000_t32" style="position:absolute;margin-left:160.5pt;margin-top:.25pt;width:13.5pt;height:8.8pt;flip:x y;z-index:251731968" o:connectortype="straight" strokeweight="1pt">
            <v:stroke endarrow="block" endarrowwidth="narrow"/>
          </v:shape>
        </w:pict>
      </w:r>
    </w:p>
    <w:p w14:paraId="0C62EB4E" w14:textId="72C280E9" w:rsidR="00782D42" w:rsidRDefault="00116957" w:rsidP="00DE3C0F">
      <w:pPr>
        <w:jc w:val="left"/>
      </w:pPr>
      <w:r>
        <w:rPr>
          <w:noProof/>
        </w:rPr>
        <w:pict w14:anchorId="45D344E1">
          <v:oval id="_x0000_s1197" style="position:absolute;margin-left:131.6pt;margin-top:5.95pt;width:5.65pt;height:5.65pt;z-index:251721728" filled="f" strokeweight="1pt"/>
        </w:pict>
      </w:r>
    </w:p>
    <w:p w14:paraId="295C064B" w14:textId="26F09AE8" w:rsidR="00782D42" w:rsidRDefault="00AB6A9F" w:rsidP="00DE3C0F">
      <w:pPr>
        <w:jc w:val="left"/>
      </w:pPr>
      <w:r>
        <w:rPr>
          <w:noProof/>
        </w:rPr>
        <w:pict w14:anchorId="05C72D7B">
          <v:shape id="_x0000_s1212" type="#_x0000_t32" style="position:absolute;margin-left:151.5pt;margin-top:13.05pt;width:38.2pt;height:0;z-index:251737088" o:connectortype="straight" strokeweight="1pt"/>
        </w:pict>
      </w:r>
      <w:r>
        <w:rPr>
          <w:noProof/>
        </w:rPr>
        <w:pict w14:anchorId="58743C74">
          <v:shape id="_x0000_s1211" type="#_x0000_t32" style="position:absolute;margin-left:138pt;margin-top:.75pt;width:13.5pt;height:12.3pt;flip:x y;z-index:251736064" o:connectortype="straight" strokeweight="1pt">
            <v:stroke endarrow="block" endarrowwidth="narrow"/>
          </v:shape>
        </w:pict>
      </w:r>
    </w:p>
    <w:p w14:paraId="696D9439" w14:textId="2BDC3FDA" w:rsidR="00782D42" w:rsidRDefault="00782D42" w:rsidP="00DE3C0F">
      <w:pPr>
        <w:jc w:val="left"/>
      </w:pPr>
    </w:p>
    <w:p w14:paraId="3B8A4C50" w14:textId="439E62CB" w:rsidR="00782D42" w:rsidRDefault="00782D42" w:rsidP="00DE3C0F">
      <w:pPr>
        <w:jc w:val="left"/>
      </w:pPr>
    </w:p>
    <w:p w14:paraId="2E40D565" w14:textId="084760C2" w:rsidR="00782D42" w:rsidRDefault="00782D42" w:rsidP="00DE3C0F">
      <w:pPr>
        <w:jc w:val="left"/>
      </w:pPr>
    </w:p>
    <w:p w14:paraId="35579685" w14:textId="7C362DF3" w:rsidR="00782D42" w:rsidRDefault="00782D42" w:rsidP="00DE3C0F">
      <w:pPr>
        <w:jc w:val="left"/>
      </w:pPr>
    </w:p>
    <w:p w14:paraId="458DC7FA" w14:textId="6B3D8FAB" w:rsidR="00782D42" w:rsidRDefault="00782D42" w:rsidP="00DE3C0F">
      <w:pPr>
        <w:jc w:val="left"/>
      </w:pPr>
    </w:p>
    <w:p w14:paraId="33BD88C2" w14:textId="09345B36" w:rsidR="00782D42" w:rsidRDefault="00782D42" w:rsidP="00DE3C0F">
      <w:pPr>
        <w:jc w:val="left"/>
      </w:pPr>
    </w:p>
    <w:p w14:paraId="389BED33" w14:textId="28CF67BD" w:rsidR="00782D42" w:rsidRDefault="001B19E0" w:rsidP="00DE3C0F">
      <w:pPr>
        <w:jc w:val="left"/>
      </w:pPr>
      <w:r>
        <w:rPr>
          <w:noProof/>
        </w:rPr>
        <w:pict w14:anchorId="5553B3AE">
          <v:shape id="_x0000_s1192" type="#_x0000_t32" style="position:absolute;margin-left:56.35pt;margin-top:4.7pt;width:178.6pt;height:0;z-index:251717632" o:connectortype="straight" strokeweight="1pt"/>
        </w:pict>
      </w:r>
    </w:p>
    <w:p w14:paraId="6041FBD6" w14:textId="5E6721C6" w:rsidR="00782D42" w:rsidRDefault="00782D42" w:rsidP="00DE3C0F">
      <w:pPr>
        <w:jc w:val="left"/>
      </w:pPr>
    </w:p>
    <w:p w14:paraId="35878B63" w14:textId="6A24216A" w:rsidR="00782D42" w:rsidRDefault="001B19E0" w:rsidP="00DE3C0F">
      <w:pPr>
        <w:jc w:val="left"/>
      </w:pPr>
      <w:r>
        <w:rPr>
          <w:noProof/>
        </w:rPr>
        <w:pict w14:anchorId="5553B3AE">
          <v:shape id="_x0000_s1189" type="#_x0000_t32" style="position:absolute;margin-left:68.25pt;margin-top:6.5pt;width:103.4pt;height:0;z-index:251714560" o:connectortype="straight" strokeweight="1pt"/>
        </w:pict>
      </w:r>
    </w:p>
    <w:p w14:paraId="5C623BF9" w14:textId="2EF4633E" w:rsidR="00782D42" w:rsidRDefault="00782D42" w:rsidP="00DE3C0F">
      <w:pPr>
        <w:jc w:val="left"/>
      </w:pPr>
    </w:p>
    <w:p w14:paraId="06F413F8" w14:textId="66F7F879" w:rsidR="00782D42" w:rsidRDefault="001B19E0" w:rsidP="00DE3C0F">
      <w:pPr>
        <w:jc w:val="left"/>
      </w:pPr>
      <w:r>
        <w:rPr>
          <w:noProof/>
        </w:rPr>
        <w:pict w14:anchorId="5553B3AE">
          <v:shape id="_x0000_s1190" type="#_x0000_t32" style="position:absolute;margin-left:68.25pt;margin-top:3.25pt;width:107.7pt;height:0;z-index:251715584" o:connectortype="straight" strokeweight="1pt"/>
        </w:pict>
      </w:r>
    </w:p>
    <w:p w14:paraId="36FA2F3F" w14:textId="0AEC5D99" w:rsidR="00782D42" w:rsidRDefault="00782D42" w:rsidP="00DE3C0F">
      <w:pPr>
        <w:jc w:val="left"/>
      </w:pPr>
    </w:p>
    <w:p w14:paraId="31D27512" w14:textId="447C9FE8" w:rsidR="00782D42" w:rsidRDefault="001B19E0" w:rsidP="00DE3C0F">
      <w:pPr>
        <w:jc w:val="left"/>
      </w:pPr>
      <w:r>
        <w:rPr>
          <w:noProof/>
        </w:rPr>
        <w:pict w14:anchorId="5553B3AE">
          <v:shape id="_x0000_s1191" type="#_x0000_t32" style="position:absolute;margin-left:68.25pt;margin-top:12.4pt;width:107.7pt;height:0;z-index:251716608" o:connectortype="straight" strokeweight="1pt"/>
        </w:pict>
      </w:r>
    </w:p>
    <w:p w14:paraId="0661E859" w14:textId="751B504E" w:rsidR="00782D42" w:rsidRDefault="00782D42" w:rsidP="00DE3C0F">
      <w:pPr>
        <w:jc w:val="left"/>
      </w:pPr>
    </w:p>
    <w:p w14:paraId="33E4C675" w14:textId="6A9E55BC" w:rsidR="00782D42" w:rsidRDefault="00782D42" w:rsidP="00DE3C0F">
      <w:pPr>
        <w:jc w:val="left"/>
      </w:pPr>
    </w:p>
    <w:p w14:paraId="574C0854" w14:textId="1AE86219" w:rsidR="00782D42" w:rsidRDefault="00782D42" w:rsidP="00DE3C0F">
      <w:pPr>
        <w:jc w:val="left"/>
      </w:pPr>
    </w:p>
    <w:p w14:paraId="60081BEB" w14:textId="3223E11C" w:rsidR="00782D42" w:rsidRDefault="00782D42" w:rsidP="00DE3C0F">
      <w:pPr>
        <w:jc w:val="left"/>
      </w:pPr>
    </w:p>
    <w:p w14:paraId="257FC7BD" w14:textId="321E6BF6" w:rsidR="00782D42" w:rsidRDefault="00782D42" w:rsidP="00DE3C0F">
      <w:pPr>
        <w:jc w:val="left"/>
      </w:pPr>
    </w:p>
    <w:p w14:paraId="54208F16" w14:textId="001E2D37" w:rsidR="00782D42" w:rsidRDefault="00782D42" w:rsidP="00DE3C0F">
      <w:pPr>
        <w:jc w:val="left"/>
      </w:pPr>
    </w:p>
    <w:p w14:paraId="4EF07D15" w14:textId="7AFB6073" w:rsidR="00782D42" w:rsidRDefault="00782D42" w:rsidP="00DE3C0F">
      <w:pPr>
        <w:jc w:val="left"/>
      </w:pPr>
    </w:p>
    <w:p w14:paraId="18B0031B" w14:textId="3373E8DE" w:rsidR="00782D42" w:rsidRDefault="00782D42" w:rsidP="00DE3C0F">
      <w:pPr>
        <w:jc w:val="left"/>
      </w:pPr>
    </w:p>
    <w:p w14:paraId="00B9601F" w14:textId="62A94613" w:rsidR="00782D42" w:rsidRDefault="00782D42" w:rsidP="00DE3C0F">
      <w:pPr>
        <w:jc w:val="left"/>
      </w:pPr>
    </w:p>
    <w:p w14:paraId="12F22551" w14:textId="6E8E4E45" w:rsidR="00782D42" w:rsidRDefault="00782D42" w:rsidP="00DE3C0F">
      <w:pPr>
        <w:jc w:val="left"/>
      </w:pPr>
    </w:p>
    <w:p w14:paraId="645D8F98" w14:textId="745AB506" w:rsidR="00782D42" w:rsidRDefault="00782D42" w:rsidP="00DE3C0F">
      <w:pPr>
        <w:jc w:val="left"/>
      </w:pPr>
    </w:p>
    <w:p w14:paraId="56DF9C37" w14:textId="5B78DFB1" w:rsidR="00782D42" w:rsidRDefault="00782D42" w:rsidP="00DE3C0F">
      <w:pPr>
        <w:jc w:val="left"/>
      </w:pPr>
    </w:p>
    <w:p w14:paraId="472A70DA" w14:textId="42383615" w:rsidR="00782D42" w:rsidRDefault="00782D42" w:rsidP="00DE3C0F">
      <w:pPr>
        <w:jc w:val="left"/>
      </w:pPr>
    </w:p>
    <w:p w14:paraId="017FAA23" w14:textId="19AEA06A" w:rsidR="00782D42" w:rsidRDefault="00782D42" w:rsidP="00DE3C0F">
      <w:pPr>
        <w:jc w:val="left"/>
      </w:pPr>
    </w:p>
    <w:p w14:paraId="5B4CAF9D" w14:textId="27FA0CB7" w:rsidR="00782D42" w:rsidRDefault="00782D42" w:rsidP="00DE3C0F">
      <w:pPr>
        <w:jc w:val="left"/>
      </w:pPr>
    </w:p>
    <w:p w14:paraId="3EC68F37" w14:textId="77777777" w:rsidR="00782D42" w:rsidRDefault="00782D42" w:rsidP="00DE3C0F">
      <w:pPr>
        <w:jc w:val="left"/>
      </w:pPr>
    </w:p>
    <w:p w14:paraId="17217D35" w14:textId="77777777" w:rsidR="00782D42" w:rsidRDefault="00782D42" w:rsidP="00DE3C0F">
      <w:pPr>
        <w:jc w:val="left"/>
      </w:pPr>
    </w:p>
    <w:p w14:paraId="13E6F15D" w14:textId="77777777" w:rsidR="00782D42" w:rsidRDefault="00782D42" w:rsidP="00DE3C0F">
      <w:pPr>
        <w:jc w:val="left"/>
        <w:sectPr w:rsidR="00782D42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4F9841" w14:textId="7ACD0B2E" w:rsidR="00DE3C0F" w:rsidRDefault="005041C5" w:rsidP="00DE3C0F">
      <w:pPr>
        <w:jc w:val="left"/>
      </w:pPr>
      <w:r>
        <w:rPr>
          <w:noProof/>
        </w:rPr>
        <w:lastRenderedPageBreak/>
        <w:pict w14:anchorId="31EC0049">
          <v:shape id="_x0000_s1033" type="#_x0000_t202" style="position:absolute;margin-left:10.55pt;margin-top:4.6pt;width:286.3pt;height:141.75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>
              <w:txbxContent>
                <w:p w14:paraId="52C0AEA5" w14:textId="77777777" w:rsidR="00797C75" w:rsidRPr="000C260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  <w:r>
        <w:rPr>
          <w:noProof/>
        </w:rPr>
        <w:pict w14:anchorId="45D3B169">
          <v:group id="Groep 200" o:spid="_x0000_s1176" style="position:absolute;margin-left:296.85pt;margin-top:310.65pt;width:141.7pt;height:102pt;z-index:251712512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Tekstvak 2" o:spid="_x0000_s1177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158DE08C" w14:textId="77777777" w:rsidR="005041C5" w:rsidRPr="0023231D" w:rsidRDefault="005041C5" w:rsidP="005041C5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7EEC09FC" w14:textId="77777777" w:rsidR="005041C5" w:rsidRPr="00112340" w:rsidRDefault="005041C5" w:rsidP="005041C5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4048126A" w14:textId="77777777" w:rsidR="005041C5" w:rsidRPr="0023231D" w:rsidRDefault="005041C5" w:rsidP="005041C5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27F74EBE" w14:textId="77777777" w:rsidR="005041C5" w:rsidRPr="00112340" w:rsidRDefault="005041C5" w:rsidP="005041C5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5948785" w14:textId="77777777" w:rsidR="005041C5" w:rsidRPr="0023231D" w:rsidRDefault="005041C5" w:rsidP="005041C5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E1FD182" w14:textId="77777777" w:rsidR="005041C5" w:rsidRPr="0023231D" w:rsidRDefault="005041C5" w:rsidP="005041C5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178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8" o:spid="_x0000_s1179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  <w:r>
        <w:rPr>
          <w:noProof/>
        </w:rPr>
        <w:pict w14:anchorId="033F6400">
          <v:group id="Groep 195" o:spid="_x0000_s1172" style="position:absolute;margin-left:296.85pt;margin-top:208.65pt;width:141.7pt;height:102pt;z-index:25171148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Tekstvak 2" o:spid="_x0000_s1173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381241BB" w14:textId="77777777" w:rsidR="005041C5" w:rsidRPr="0023231D" w:rsidRDefault="005041C5" w:rsidP="005041C5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2F70762E" w14:textId="77777777" w:rsidR="005041C5" w:rsidRPr="00112340" w:rsidRDefault="005041C5" w:rsidP="005041C5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087294FC" w14:textId="77777777" w:rsidR="005041C5" w:rsidRPr="0023231D" w:rsidRDefault="005041C5" w:rsidP="005041C5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2ECA4BF5" w14:textId="77777777" w:rsidR="005041C5" w:rsidRPr="00112340" w:rsidRDefault="005041C5" w:rsidP="005041C5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21D0C9A0" w14:textId="77777777" w:rsidR="005041C5" w:rsidRPr="0023231D" w:rsidRDefault="005041C5" w:rsidP="005041C5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61D3CDDF" w14:textId="77777777" w:rsidR="005041C5" w:rsidRPr="0023231D" w:rsidRDefault="005041C5" w:rsidP="005041C5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 id="Pijl: rechts 29" o:spid="_x0000_s1174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175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  <w:r>
        <w:rPr>
          <w:noProof/>
        </w:rPr>
        <w:pict w14:anchorId="07EBFC6C">
          <v:group id="Groep 194" o:spid="_x0000_s1168" style="position:absolute;margin-left:296.85pt;margin-top:106.65pt;width:141.7pt;height:102pt;z-index:25171046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Tekstvak 2" o:spid="_x0000_s116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04E1349" w14:textId="77777777" w:rsidR="005041C5" w:rsidRDefault="005041C5" w:rsidP="005041C5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6E468932" w14:textId="77777777" w:rsidR="005041C5" w:rsidRPr="00112340" w:rsidRDefault="005041C5" w:rsidP="005041C5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230A2D6A" w14:textId="77777777" w:rsidR="005041C5" w:rsidRDefault="005041C5" w:rsidP="005041C5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587D04DD" w14:textId="77777777" w:rsidR="005041C5" w:rsidRPr="00112340" w:rsidRDefault="005041C5" w:rsidP="005041C5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4F306574" w14:textId="77777777" w:rsidR="005041C5" w:rsidRPr="00AE38FE" w:rsidRDefault="005041C5" w:rsidP="005041C5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0EB104CF" w14:textId="77777777" w:rsidR="005041C5" w:rsidRPr="00AE38FE" w:rsidRDefault="005041C5" w:rsidP="005041C5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7" o:spid="_x0000_s1170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8" o:spid="_x0000_s1171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  <w:r>
        <w:rPr>
          <w:noProof/>
        </w:rPr>
        <w:pict w14:anchorId="4DB07E3D">
          <v:group id="Groep 193" o:spid="_x0000_s1164" style="position:absolute;margin-left:296.85pt;margin-top:4.6pt;width:141.75pt;height:102.05pt;z-index:25170944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 id="Tekstvak 2" o:spid="_x0000_s1165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38C98E88" w14:textId="77777777" w:rsidR="005041C5" w:rsidRDefault="005041C5" w:rsidP="005041C5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276DD225" w14:textId="77777777" w:rsidR="005041C5" w:rsidRPr="00112340" w:rsidRDefault="005041C5" w:rsidP="005041C5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3B23AE02" w14:textId="77777777" w:rsidR="005041C5" w:rsidRDefault="005041C5" w:rsidP="005041C5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62D75106" w14:textId="77777777" w:rsidR="005041C5" w:rsidRPr="00112340" w:rsidRDefault="005041C5" w:rsidP="005041C5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794C4C43" w14:textId="77777777" w:rsidR="005041C5" w:rsidRPr="00AE38FE" w:rsidRDefault="005041C5" w:rsidP="005041C5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7F16948E" w14:textId="77777777" w:rsidR="005041C5" w:rsidRPr="00AE38FE" w:rsidRDefault="005041C5" w:rsidP="005041C5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2" o:spid="_x0000_s1166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 id="Gelijkbenige driehoek 13" o:spid="_x0000_s1167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</w:p>
    <w:p w14:paraId="4490EEEC" w14:textId="77777777" w:rsidR="00DE3C0F" w:rsidRDefault="00DE3C0F" w:rsidP="00DE3C0F">
      <w:pPr>
        <w:jc w:val="left"/>
      </w:pPr>
    </w:p>
    <w:p w14:paraId="072AB093" w14:textId="7EF18F35" w:rsidR="00DE3C0F" w:rsidRDefault="00DE3C0F" w:rsidP="00DE3C0F">
      <w:pPr>
        <w:jc w:val="left"/>
      </w:pPr>
    </w:p>
    <w:p w14:paraId="0BC4ACE8" w14:textId="4D15815D" w:rsidR="00DE3C0F" w:rsidRDefault="00DE3C0F" w:rsidP="00DE3C0F">
      <w:pPr>
        <w:jc w:val="left"/>
      </w:pPr>
    </w:p>
    <w:p w14:paraId="1329E7EC" w14:textId="0AF44513" w:rsidR="00DE3C0F" w:rsidRDefault="00DE3C0F" w:rsidP="00DE3C0F">
      <w:pPr>
        <w:jc w:val="left"/>
      </w:pPr>
    </w:p>
    <w:p w14:paraId="49B2FF95" w14:textId="77777777" w:rsidR="00DE3C0F" w:rsidRDefault="00DE3C0F" w:rsidP="00DE3C0F">
      <w:pPr>
        <w:jc w:val="left"/>
      </w:pPr>
    </w:p>
    <w:p w14:paraId="7303CF77" w14:textId="77777777" w:rsidR="00DE3C0F" w:rsidRDefault="00DE3C0F" w:rsidP="00DE3C0F">
      <w:pPr>
        <w:jc w:val="left"/>
      </w:pPr>
    </w:p>
    <w:p w14:paraId="743B0E59" w14:textId="1088F6BF" w:rsidR="00DE3C0F" w:rsidRDefault="00DE3C0F" w:rsidP="00DE3C0F">
      <w:pPr>
        <w:jc w:val="left"/>
      </w:pPr>
    </w:p>
    <w:p w14:paraId="18A271EF" w14:textId="77777777" w:rsidR="00DE3C0F" w:rsidRDefault="00DE3C0F" w:rsidP="00DE3C0F">
      <w:pPr>
        <w:jc w:val="left"/>
      </w:pPr>
    </w:p>
    <w:p w14:paraId="2AF98C35" w14:textId="140FECDA" w:rsidR="00DE3C0F" w:rsidRDefault="00DE3C0F" w:rsidP="00DE3C0F">
      <w:pPr>
        <w:jc w:val="left"/>
      </w:pPr>
    </w:p>
    <w:p w14:paraId="42849170" w14:textId="3965A179" w:rsidR="00DE3C0F" w:rsidRDefault="005041C5" w:rsidP="00DE3C0F">
      <w:pPr>
        <w:jc w:val="left"/>
      </w:pPr>
      <w:r>
        <w:rPr>
          <w:noProof/>
        </w:rPr>
        <w:pict w14:anchorId="1B0A5F81">
          <v:group id="_x0000_s1163" style="position:absolute;margin-left:61.55pt;margin-top:12.05pt;width:235.3pt;height:181.4pt;z-index:251708416" coordorigin="1576,1509" coordsize="4706,3628">
            <v:shape id="_x0000_s1156" type="#_x0000_t202" style="position:absolute;left:1576;top:1509;width:4706;height:3628;mso-width-relative:margin;mso-height-relative:margin" filled="f" fillcolor="#0070c0" strokecolor="#7f7f7f [1612]" strokeweight=".5pt">
              <v:fill recolor="t" type="frame"/>
              <v:stroke dashstyle="1 1" endcap="round"/>
              <v:textbox>
                <w:txbxContent>
                  <w:p w14:paraId="24A96049" w14:textId="11567A6A" w:rsidR="0018038C" w:rsidRPr="00683DEB" w:rsidRDefault="0018038C" w:rsidP="0018038C">
                    <w:pPr>
                      <w:ind w:left="546" w:right="379"/>
                      <w:jc w:val="left"/>
                      <w:rPr>
                        <w:rFonts w:ascii="Futura Hv BT" w:hAnsi="Futura Hv BT"/>
                        <w:color w:val="C00000"/>
                        <w:szCs w:val="16"/>
                        <w:lang w:val="en-US"/>
                      </w:rPr>
                    </w:pPr>
                  </w:p>
                  <w:p w14:paraId="3DA301E9" w14:textId="77777777" w:rsidR="00683DEB" w:rsidRPr="00683DEB" w:rsidRDefault="00683DEB" w:rsidP="0018038C">
                    <w:pPr>
                      <w:ind w:left="546" w:right="379"/>
                      <w:jc w:val="left"/>
                      <w:rPr>
                        <w:rFonts w:ascii="Futura Hv BT" w:hAnsi="Futura Hv BT"/>
                        <w:color w:val="C00000"/>
                        <w:sz w:val="18"/>
                        <w:szCs w:val="12"/>
                        <w:lang w:val="en-US"/>
                      </w:rPr>
                    </w:pPr>
                  </w:p>
                  <w:p w14:paraId="6EE5251C" w14:textId="732A09F6" w:rsidR="0018038C" w:rsidRPr="00C87313" w:rsidRDefault="0018038C" w:rsidP="0018038C">
                    <w:pPr>
                      <w:tabs>
                        <w:tab w:val="left" w:pos="588"/>
                      </w:tabs>
                      <w:spacing w:before="40"/>
                      <w:ind w:left="363" w:right="40"/>
                      <w:jc w:val="left"/>
                      <w:rPr>
                        <w:rFonts w:ascii="Helvetica Inserat LT Std" w:hAnsi="Helvetica Inserat LT Std"/>
                        <w:bCs/>
                        <w:color w:val="C00000"/>
                        <w:spacing w:val="16"/>
                        <w:lang w:val="en-US"/>
                      </w:rPr>
                    </w:pPr>
                    <w:r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6"/>
                        <w:lang w:val="en-US"/>
                      </w:rPr>
                      <w:t>TO</w:t>
                    </w:r>
                    <w:r w:rsidR="00683DEB"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6"/>
                        <w:lang w:val="en-US"/>
                      </w:rPr>
                      <w:t xml:space="preserve"> </w:t>
                    </w:r>
                    <w:r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6"/>
                        <w:lang w:val="en-US"/>
                      </w:rPr>
                      <w:t>MAKE</w:t>
                    </w:r>
                    <w:r w:rsidR="00683DEB"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6"/>
                        <w:lang w:val="en-US"/>
                      </w:rPr>
                      <w:t xml:space="preserve"> </w:t>
                    </w:r>
                    <w:r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6"/>
                        <w:lang w:val="en-US"/>
                      </w:rPr>
                      <w:t>GAME MORE</w:t>
                    </w:r>
                    <w:r w:rsidR="00683DEB"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6"/>
                        <w:lang w:val="en-US"/>
                      </w:rPr>
                      <w:t xml:space="preserve"> </w:t>
                    </w:r>
                    <w:r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6"/>
                        <w:lang w:val="en-US"/>
                      </w:rPr>
                      <w:t>CONSERVATIVE</w:t>
                    </w:r>
                  </w:p>
                  <w:p w14:paraId="5C9DCFC8" w14:textId="77777777" w:rsidR="00683DEB" w:rsidRPr="00683DEB" w:rsidRDefault="00683DEB" w:rsidP="0018038C">
                    <w:pPr>
                      <w:tabs>
                        <w:tab w:val="left" w:pos="588"/>
                      </w:tabs>
                      <w:ind w:left="364" w:right="-100"/>
                      <w:jc w:val="left"/>
                      <w:rPr>
                        <w:rFonts w:ascii="News Gothic MT Std" w:hAnsi="News Gothic MT Std"/>
                        <w:b/>
                        <w:color w:val="C00000"/>
                        <w:sz w:val="20"/>
                        <w:szCs w:val="20"/>
                        <w:lang w:val="en-US"/>
                      </w:rPr>
                    </w:pPr>
                  </w:p>
                  <w:p w14:paraId="025523BB" w14:textId="2496C876" w:rsidR="0018038C" w:rsidRPr="00683DEB" w:rsidRDefault="0018038C" w:rsidP="00683DEB">
                    <w:pPr>
                      <w:spacing w:line="280" w:lineRule="exact"/>
                      <w:ind w:left="182" w:right="289"/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</w:pP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>ADJUST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SCREW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IN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FLIPPER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>COIL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br/>
                      <w:t xml:space="preserve">TO 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>MAKE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>STROKE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SHORTER.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br/>
                      <w:t xml:space="preserve">ADJUST 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SWITCH 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AT 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>FLIPPER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br/>
                      <w:t xml:space="preserve">COIL 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TO 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>MAKE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CONTACT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="00683DEB"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>SOONER.</w:t>
                    </w:r>
                  </w:p>
                  <w:p w14:paraId="2F2A2899" w14:textId="7F643C50" w:rsidR="00683DEB" w:rsidRPr="00683DEB" w:rsidRDefault="00683DEB" w:rsidP="0018038C">
                    <w:pPr>
                      <w:tabs>
                        <w:tab w:val="left" w:pos="588"/>
                      </w:tabs>
                      <w:ind w:left="364" w:right="-100"/>
                      <w:jc w:val="left"/>
                      <w:rPr>
                        <w:rFonts w:ascii="News Gothic MT Std" w:hAnsi="News Gothic MT Std"/>
                        <w:b/>
                        <w:color w:val="C00000"/>
                        <w:sz w:val="26"/>
                        <w:szCs w:val="26"/>
                        <w:lang w:val="en-US"/>
                      </w:rPr>
                    </w:pPr>
                  </w:p>
                  <w:p w14:paraId="436AB4E2" w14:textId="50237384" w:rsidR="00683DEB" w:rsidRPr="00C87313" w:rsidRDefault="00683DEB" w:rsidP="0018038C">
                    <w:pPr>
                      <w:tabs>
                        <w:tab w:val="left" w:pos="588"/>
                      </w:tabs>
                      <w:ind w:left="364" w:right="-100"/>
                      <w:jc w:val="left"/>
                      <w:rPr>
                        <w:rFonts w:ascii="Helvetica Inserat LT Std" w:hAnsi="Helvetica Inserat LT Std"/>
                        <w:bCs/>
                        <w:color w:val="C00000"/>
                        <w:spacing w:val="18"/>
                        <w:lang w:val="en-US"/>
                      </w:rPr>
                    </w:pPr>
                    <w:r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8"/>
                        <w:lang w:val="en-US"/>
                      </w:rPr>
                      <w:t xml:space="preserve">TO </w:t>
                    </w:r>
                    <w:r w:rsidR="00C87313"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8"/>
                        <w:lang w:val="en-US"/>
                      </w:rPr>
                      <w:t xml:space="preserve"> </w:t>
                    </w:r>
                    <w:r w:rsidRPr="00C87313">
                      <w:rPr>
                        <w:rFonts w:ascii="Helvetica Inserat LT Std" w:hAnsi="Helvetica Inserat LT Std"/>
                        <w:bCs/>
                        <w:color w:val="C00000"/>
                        <w:spacing w:val="18"/>
                        <w:lang w:val="en-US"/>
                      </w:rPr>
                      <w:t xml:space="preserve"> MAKE   GAME   MORE   LIBERAL</w:t>
                    </w:r>
                  </w:p>
                  <w:p w14:paraId="7D3D38CF" w14:textId="77777777" w:rsidR="00683DEB" w:rsidRPr="00683DEB" w:rsidRDefault="00683DEB" w:rsidP="00683DEB">
                    <w:pPr>
                      <w:ind w:left="728" w:right="-100"/>
                      <w:jc w:val="left"/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lang w:val="en-US"/>
                      </w:rPr>
                    </w:pPr>
                  </w:p>
                  <w:p w14:paraId="0C0A74E6" w14:textId="127713BF" w:rsidR="00683DEB" w:rsidRPr="00683DEB" w:rsidRDefault="00683DEB" w:rsidP="00683DEB">
                    <w:pPr>
                      <w:ind w:left="728" w:right="-100"/>
                      <w:jc w:val="left"/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</w:pP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8"/>
                        <w:szCs w:val="18"/>
                        <w:lang w:val="en-US"/>
                      </w:rPr>
                      <w:t>REVERSE   ABOVE   DIRECTIONS</w:t>
                    </w:r>
                  </w:p>
                  <w:p w14:paraId="029D46BA" w14:textId="77777777" w:rsidR="00683DEB" w:rsidRPr="00683DEB" w:rsidRDefault="00683DEB" w:rsidP="00683DEB">
                    <w:pPr>
                      <w:ind w:left="364" w:right="229"/>
                      <w:jc w:val="right"/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2"/>
                        <w:szCs w:val="12"/>
                        <w:lang w:val="en-US"/>
                      </w:rPr>
                    </w:pPr>
                  </w:p>
                  <w:p w14:paraId="3071A17B" w14:textId="185EA99A" w:rsidR="00683DEB" w:rsidRPr="00683DEB" w:rsidRDefault="00683DEB" w:rsidP="00683DEB">
                    <w:pPr>
                      <w:ind w:left="364" w:right="229"/>
                      <w:jc w:val="right"/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683DEB">
                      <w:rPr>
                        <w:rFonts w:ascii="Franklin Gothic Heavy" w:hAnsi="Franklin Gothic Heavy"/>
                        <w:bCs/>
                        <w:color w:val="C00000"/>
                        <w:spacing w:val="4"/>
                        <w:sz w:val="12"/>
                        <w:szCs w:val="12"/>
                        <w:lang w:val="en-US"/>
                      </w:rPr>
                      <w:t>FORM  X-9</w:t>
                    </w:r>
                  </w:p>
                </w:txbxContent>
              </v:textbox>
            </v:shape>
            <v:oval id="_x0000_s1157" style="position:absolute;left:1835;top:2154;width:170;height:170" fillcolor="#c00000" strokecolor="#c00000"/>
            <v:oval id="_x0000_s1158" style="position:absolute;left:1835;top:4090;width:170;height:170" fillcolor="#c00000" strokecolor="#c00000"/>
            <v:shape id="_x0000_s1159" type="#_x0000_t32" style="position:absolute;left:1835;top:2385;width:4050;height:7;flip:y" o:connectortype="straight" strokecolor="#c00000"/>
            <v:shape id="_x0000_s1160" type="#_x0000_t32" style="position:absolute;left:1835;top:2441;width:4050;height:7;flip:y" o:connectortype="straight" strokecolor="#c00000"/>
            <v:shape id="_x0000_s1161" type="#_x0000_t32" style="position:absolute;left:1835;top:4317;width:4050;height:7;flip:y" o:connectortype="straight" strokecolor="#c00000"/>
            <v:shape id="_x0000_s1162" type="#_x0000_t32" style="position:absolute;left:1835;top:4373;width:4050;height:7;flip:y" o:connectortype="straight" strokecolor="#c00000"/>
          </v:group>
        </w:pict>
      </w:r>
    </w:p>
    <w:p w14:paraId="72CC5AC3" w14:textId="1031E18C" w:rsidR="00DE3C0F" w:rsidRDefault="00DE3C0F" w:rsidP="00DE3C0F">
      <w:pPr>
        <w:jc w:val="left"/>
      </w:pPr>
    </w:p>
    <w:p w14:paraId="24C2EC51" w14:textId="2C0AE7A6" w:rsidR="00DE3C0F" w:rsidRDefault="00DE3C0F" w:rsidP="00DE3C0F">
      <w:pPr>
        <w:jc w:val="left"/>
      </w:pPr>
    </w:p>
    <w:p w14:paraId="64F0B478" w14:textId="77777777" w:rsidR="00DE3C0F" w:rsidRDefault="00DE3C0F" w:rsidP="00DE3C0F">
      <w:pPr>
        <w:jc w:val="left"/>
      </w:pPr>
    </w:p>
    <w:p w14:paraId="01483FA8" w14:textId="5D1ABA6B" w:rsidR="00DE3C0F" w:rsidRDefault="00DE3C0F" w:rsidP="00DE3C0F">
      <w:pPr>
        <w:jc w:val="left"/>
      </w:pPr>
    </w:p>
    <w:p w14:paraId="4BBEBE43" w14:textId="37C0CF45" w:rsidR="00DE3C0F" w:rsidRDefault="00DE3C0F" w:rsidP="00DE3C0F">
      <w:pPr>
        <w:jc w:val="left"/>
      </w:pPr>
    </w:p>
    <w:p w14:paraId="6F95ECF3" w14:textId="77777777" w:rsidR="00DE3C0F" w:rsidRDefault="00DE3C0F" w:rsidP="00DE3C0F">
      <w:pPr>
        <w:jc w:val="left"/>
      </w:pPr>
    </w:p>
    <w:p w14:paraId="65B01F0F" w14:textId="77777777" w:rsidR="00DE3C0F" w:rsidRDefault="00DE3C0F" w:rsidP="00DE3C0F">
      <w:pPr>
        <w:jc w:val="left"/>
      </w:pPr>
    </w:p>
    <w:p w14:paraId="30A47B29" w14:textId="77777777" w:rsidR="00DE3C0F" w:rsidRDefault="00DE3C0F" w:rsidP="00DE3C0F">
      <w:pPr>
        <w:jc w:val="left"/>
      </w:pPr>
    </w:p>
    <w:p w14:paraId="31159F46" w14:textId="40743925" w:rsidR="00DE3C0F" w:rsidRDefault="00DE3C0F" w:rsidP="00DE3C0F">
      <w:pPr>
        <w:jc w:val="left"/>
      </w:pPr>
    </w:p>
    <w:p w14:paraId="258C0FEE" w14:textId="790CF366" w:rsidR="00DE3C0F" w:rsidRDefault="00DE3C0F" w:rsidP="00DE3C0F">
      <w:pPr>
        <w:jc w:val="left"/>
      </w:pPr>
    </w:p>
    <w:p w14:paraId="094BEC97" w14:textId="2A69279A" w:rsidR="00DE3C0F" w:rsidRDefault="00DE3C0F" w:rsidP="00DE3C0F">
      <w:pPr>
        <w:jc w:val="left"/>
      </w:pPr>
    </w:p>
    <w:p w14:paraId="40C00923" w14:textId="401DDAC6" w:rsidR="00DE3C0F" w:rsidRDefault="00DE3C0F" w:rsidP="00DE3C0F">
      <w:pPr>
        <w:jc w:val="left"/>
      </w:pPr>
    </w:p>
    <w:p w14:paraId="222B6AF8" w14:textId="77777777" w:rsidR="00DE3C0F" w:rsidRDefault="00DE3C0F" w:rsidP="00DE3C0F">
      <w:pPr>
        <w:jc w:val="left"/>
      </w:pPr>
    </w:p>
    <w:p w14:paraId="76B36B1B" w14:textId="47A21E94" w:rsidR="00DE3C0F" w:rsidRDefault="00DE3C0F" w:rsidP="00DE3C0F">
      <w:pPr>
        <w:jc w:val="left"/>
      </w:pPr>
    </w:p>
    <w:p w14:paraId="5C20E1CB" w14:textId="77777777" w:rsidR="00DE3C0F" w:rsidRDefault="00DE3C0F" w:rsidP="00DE3C0F">
      <w:pPr>
        <w:jc w:val="left"/>
      </w:pPr>
    </w:p>
    <w:p w14:paraId="748313AA" w14:textId="102DB48A" w:rsidR="00DE3C0F" w:rsidRDefault="00DE3C0F" w:rsidP="00DE3C0F">
      <w:pPr>
        <w:jc w:val="left"/>
      </w:pPr>
    </w:p>
    <w:p w14:paraId="639668AD" w14:textId="77777777" w:rsidR="00DE3C0F" w:rsidRDefault="00DE3C0F" w:rsidP="00DE3C0F">
      <w:pPr>
        <w:jc w:val="left"/>
      </w:pPr>
    </w:p>
    <w:p w14:paraId="1C3AA1DF" w14:textId="4A61E0E1" w:rsidR="00DE3C0F" w:rsidRDefault="00DE3C0F" w:rsidP="00DE3C0F">
      <w:pPr>
        <w:jc w:val="left"/>
      </w:pPr>
    </w:p>
    <w:p w14:paraId="1060A681" w14:textId="2BD862F1" w:rsidR="00DE3C0F" w:rsidRDefault="00DE3C0F" w:rsidP="00DE3C0F">
      <w:pPr>
        <w:jc w:val="left"/>
      </w:pPr>
    </w:p>
    <w:p w14:paraId="46214483" w14:textId="77777777" w:rsidR="00DE3C0F" w:rsidRDefault="00DE3C0F" w:rsidP="005127CB">
      <w:pPr>
        <w:jc w:val="left"/>
      </w:pPr>
    </w:p>
    <w:p w14:paraId="22C34088" w14:textId="77777777" w:rsidR="00AB6A9F" w:rsidRDefault="00AB6A9F" w:rsidP="005127CB">
      <w:pPr>
        <w:jc w:val="left"/>
      </w:pPr>
      <w:bookmarkStart w:id="0" w:name="_GoBack"/>
      <w:bookmarkEnd w:id="0"/>
    </w:p>
    <w:p w14:paraId="175509EC" w14:textId="4C18CBD3" w:rsidR="005127CB" w:rsidRDefault="005127CB" w:rsidP="005041C5">
      <w:pPr>
        <w:tabs>
          <w:tab w:val="left" w:pos="896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5127CB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Pr="005127CB">
        <w:rPr>
          <w:rFonts w:ascii="Arial" w:hAnsi="Arial" w:cs="Arial"/>
          <w:sz w:val="16"/>
          <w:lang w:val="en-GB"/>
        </w:rPr>
        <w:t>Hv</w:t>
      </w:r>
      <w:proofErr w:type="spellEnd"/>
      <w:r w:rsidRPr="005127CB">
        <w:rPr>
          <w:rFonts w:ascii="Arial" w:hAnsi="Arial" w:cs="Arial"/>
          <w:sz w:val="16"/>
          <w:lang w:val="en-GB"/>
        </w:rPr>
        <w:t xml:space="preserve"> BT</w:t>
      </w:r>
      <w:r w:rsidR="001E03CD">
        <w:rPr>
          <w:rFonts w:ascii="Arial" w:hAnsi="Arial" w:cs="Arial"/>
          <w:sz w:val="16"/>
          <w:lang w:val="en-GB"/>
        </w:rPr>
        <w:t xml:space="preserve">, </w:t>
      </w:r>
      <w:r w:rsidR="001E03CD" w:rsidRPr="001E03CD">
        <w:rPr>
          <w:rFonts w:ascii="Arial" w:hAnsi="Arial" w:cs="Arial"/>
          <w:sz w:val="16"/>
          <w:lang w:val="en-GB"/>
        </w:rPr>
        <w:t>Rockwell</w:t>
      </w:r>
      <w:r w:rsidR="000C2605">
        <w:rPr>
          <w:rFonts w:ascii="Arial" w:hAnsi="Arial" w:cs="Arial"/>
          <w:sz w:val="16"/>
          <w:lang w:val="en-GB"/>
        </w:rPr>
        <w:t xml:space="preserve">, </w:t>
      </w:r>
      <w:r w:rsidR="000C2605" w:rsidRPr="000C2605">
        <w:rPr>
          <w:rFonts w:ascii="Arial" w:hAnsi="Arial" w:cs="Arial"/>
          <w:sz w:val="16"/>
          <w:lang w:val="en-GB"/>
        </w:rPr>
        <w:t>News Gothic MT Std</w:t>
      </w:r>
      <w:r w:rsidR="00086B41">
        <w:rPr>
          <w:rFonts w:ascii="Arial" w:hAnsi="Arial" w:cs="Arial"/>
          <w:sz w:val="16"/>
          <w:lang w:val="en-GB"/>
        </w:rPr>
        <w:t xml:space="preserve">, </w:t>
      </w:r>
      <w:r w:rsidR="00086B41" w:rsidRPr="00086B41">
        <w:rPr>
          <w:rFonts w:ascii="Arial" w:hAnsi="Arial" w:cs="Arial"/>
          <w:sz w:val="16"/>
          <w:lang w:val="en-GB"/>
        </w:rPr>
        <w:t>Franklin Gothic Heavy</w:t>
      </w:r>
      <w:r w:rsidR="005041C5">
        <w:rPr>
          <w:rFonts w:ascii="Arial" w:hAnsi="Arial" w:cs="Arial"/>
          <w:sz w:val="16"/>
          <w:lang w:val="en-GB"/>
        </w:rPr>
        <w:t xml:space="preserve">, </w:t>
      </w:r>
      <w:r w:rsidR="005041C5" w:rsidRPr="005041C5">
        <w:rPr>
          <w:rFonts w:ascii="Arial" w:hAnsi="Arial" w:cs="Arial"/>
          <w:sz w:val="16"/>
          <w:lang w:val="en-GB"/>
        </w:rPr>
        <w:t xml:space="preserve">Helvetica </w:t>
      </w:r>
      <w:proofErr w:type="spellStart"/>
      <w:r w:rsidR="005041C5" w:rsidRPr="005041C5">
        <w:rPr>
          <w:rFonts w:ascii="Arial" w:hAnsi="Arial" w:cs="Arial"/>
          <w:sz w:val="16"/>
          <w:lang w:val="en-GB"/>
        </w:rPr>
        <w:t>Inserat</w:t>
      </w:r>
      <w:proofErr w:type="spellEnd"/>
      <w:r w:rsidR="005041C5" w:rsidRPr="005041C5">
        <w:rPr>
          <w:rFonts w:ascii="Arial" w:hAnsi="Arial" w:cs="Arial"/>
          <w:sz w:val="16"/>
          <w:lang w:val="en-GB"/>
        </w:rPr>
        <w:t xml:space="preserve"> LT Std</w:t>
      </w:r>
      <w:r w:rsidR="005041C5">
        <w:rPr>
          <w:rFonts w:ascii="Arial" w:hAnsi="Arial" w:cs="Arial"/>
          <w:sz w:val="16"/>
          <w:lang w:val="en-GB"/>
        </w:rPr>
        <w:t>.</w:t>
      </w:r>
    </w:p>
    <w:p w14:paraId="346A5204" w14:textId="53FC7D45" w:rsidR="005127CB" w:rsidRDefault="002218AC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Size: 4 </w:t>
      </w:r>
      <w:r w:rsidR="005041C5">
        <w:rPr>
          <w:rFonts w:ascii="Arial" w:hAnsi="Arial" w:cs="Arial"/>
          <w:sz w:val="16"/>
          <w:lang w:val="en-GB"/>
        </w:rPr>
        <w:t>by</w:t>
      </w:r>
      <w:r>
        <w:rPr>
          <w:rFonts w:ascii="Arial" w:hAnsi="Arial" w:cs="Arial"/>
          <w:sz w:val="16"/>
          <w:lang w:val="en-GB"/>
        </w:rPr>
        <w:t xml:space="preserve"> 4 inch (101x101mm)</w:t>
      </w:r>
      <w:r w:rsidR="00086B41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4 </w:t>
      </w:r>
      <w:r w:rsidR="005041C5">
        <w:rPr>
          <w:rFonts w:ascii="Arial" w:hAnsi="Arial" w:cs="Arial"/>
          <w:sz w:val="16"/>
          <w:lang w:val="en-GB"/>
        </w:rPr>
        <w:t>by</w:t>
      </w:r>
      <w:r>
        <w:rPr>
          <w:rFonts w:ascii="Arial" w:hAnsi="Arial" w:cs="Arial"/>
          <w:sz w:val="16"/>
          <w:lang w:val="en-GB"/>
        </w:rPr>
        <w:t xml:space="preserve"> 2 inch (101x50mm)</w:t>
      </w:r>
      <w:r w:rsidR="00086B41">
        <w:rPr>
          <w:rFonts w:ascii="Arial" w:hAnsi="Arial" w:cs="Arial"/>
          <w:sz w:val="16"/>
          <w:lang w:val="en-GB"/>
        </w:rPr>
        <w:t xml:space="preserve">, 2 </w:t>
      </w:r>
      <w:r w:rsidR="005041C5">
        <w:rPr>
          <w:rFonts w:ascii="Arial" w:hAnsi="Arial" w:cs="Arial"/>
          <w:sz w:val="16"/>
          <w:lang w:val="en-GB"/>
        </w:rPr>
        <w:t>by</w:t>
      </w:r>
      <w:r w:rsidR="00086B41">
        <w:rPr>
          <w:rFonts w:ascii="Arial" w:hAnsi="Arial" w:cs="Arial"/>
          <w:sz w:val="16"/>
          <w:lang w:val="en-GB"/>
        </w:rPr>
        <w:t xml:space="preserve"> 1 3/8 (50x36mm)</w:t>
      </w:r>
      <w:r w:rsidR="005041C5">
        <w:rPr>
          <w:rFonts w:ascii="Arial" w:hAnsi="Arial" w:cs="Arial"/>
          <w:sz w:val="16"/>
          <w:lang w:val="en-GB"/>
        </w:rPr>
        <w:t xml:space="preserve">, </w:t>
      </w:r>
      <w:r w:rsidR="00D66AD7">
        <w:rPr>
          <w:rFonts w:ascii="Arial" w:hAnsi="Arial" w:cs="Arial"/>
          <w:sz w:val="16"/>
          <w:lang w:val="en-GB"/>
        </w:rPr>
        <w:t xml:space="preserve">3 ½ by 2 ½ inch </w:t>
      </w:r>
      <w:r w:rsidR="005041C5">
        <w:rPr>
          <w:rFonts w:ascii="Arial" w:hAnsi="Arial" w:cs="Arial"/>
          <w:sz w:val="16"/>
          <w:lang w:val="en-GB"/>
        </w:rPr>
        <w:t>(83x64mm)</w:t>
      </w:r>
      <w:r w:rsidR="00782D42">
        <w:rPr>
          <w:rFonts w:ascii="Arial" w:hAnsi="Arial" w:cs="Arial"/>
          <w:sz w:val="16"/>
          <w:lang w:val="en-GB"/>
        </w:rPr>
        <w:br/>
        <w:t xml:space="preserve"> </w:t>
      </w:r>
      <w:r w:rsidR="00782D42">
        <w:rPr>
          <w:rFonts w:ascii="Arial" w:hAnsi="Arial" w:cs="Arial"/>
          <w:sz w:val="16"/>
          <w:lang w:val="en-GB"/>
        </w:rPr>
        <w:tab/>
        <w:t>4 ¼ by 5 ½ inch (108x140mm).</w:t>
      </w:r>
    </w:p>
    <w:p w14:paraId="6DD92E87" w14:textId="77777777" w:rsidR="002218AC" w:rsidRDefault="002218AC" w:rsidP="005127CB">
      <w:pPr>
        <w:jc w:val="left"/>
        <w:rPr>
          <w:rFonts w:ascii="Arial" w:hAnsi="Arial" w:cs="Arial"/>
          <w:sz w:val="16"/>
          <w:lang w:val="en-GB"/>
        </w:rPr>
      </w:pPr>
    </w:p>
    <w:p w14:paraId="3FDAF165" w14:textId="2470631C" w:rsidR="005127CB" w:rsidRDefault="005127CB" w:rsidP="005127CB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6B8F60" w14:textId="5079D28A" w:rsidR="00515E2D" w:rsidRDefault="00477A71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DE-</w:t>
      </w:r>
      <w:r w:rsidR="00355069">
        <w:rPr>
          <w:rFonts w:ascii="Arial" w:hAnsi="Arial" w:cs="Arial"/>
          <w:sz w:val="16"/>
          <w:lang w:val="en-GB"/>
        </w:rPr>
        <w:t>1</w:t>
      </w:r>
      <w:r w:rsidR="001E03CD">
        <w:rPr>
          <w:rFonts w:ascii="Arial" w:hAnsi="Arial" w:cs="Arial"/>
          <w:sz w:val="16"/>
          <w:lang w:val="en-GB"/>
        </w:rPr>
        <w:t xml:space="preserve"> instruction card</w:t>
      </w:r>
      <w:r w:rsidR="00515E2D">
        <w:rPr>
          <w:rFonts w:ascii="Arial" w:hAnsi="Arial" w:cs="Arial"/>
          <w:sz w:val="16"/>
          <w:lang w:val="en-GB"/>
        </w:rPr>
        <w:t xml:space="preserve"> confirmed.</w:t>
      </w:r>
    </w:p>
    <w:p w14:paraId="3F06AEEE" w14:textId="6CE8036D" w:rsidR="00355069" w:rsidRDefault="00355069" w:rsidP="0035506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DE-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needed.</w:t>
      </w:r>
    </w:p>
    <w:p w14:paraId="3966BA71" w14:textId="29BA68EF" w:rsidR="00355069" w:rsidRDefault="00355069" w:rsidP="0035506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DE-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1400612" w14:textId="61AE1F57" w:rsidR="00355069" w:rsidRDefault="00355069" w:rsidP="0035506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DE-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F77DC02" w14:textId="12DFAB46" w:rsidR="00355069" w:rsidRDefault="00355069" w:rsidP="0035506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DE-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01BAC3F1" w14:textId="3F25A4C9" w:rsidR="00355069" w:rsidRDefault="00355069" w:rsidP="0035506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DE-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1B47695" w14:textId="1563E3C9" w:rsidR="00355069" w:rsidRDefault="00355069" w:rsidP="0035506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DE-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B78D51D" w14:textId="3EA73EBC" w:rsidR="00355069" w:rsidRDefault="00355069" w:rsidP="0035506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DE-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F7B129C" w14:textId="13941370" w:rsidR="00355069" w:rsidRDefault="00355069" w:rsidP="0035506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FORM </w:t>
      </w:r>
      <w:r>
        <w:rPr>
          <w:rFonts w:ascii="Arial" w:hAnsi="Arial" w:cs="Arial"/>
          <w:sz w:val="16"/>
          <w:lang w:val="en-GB"/>
        </w:rPr>
        <w:t>X-9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2682DFE" w14:textId="77777777" w:rsidR="005127CB" w:rsidRDefault="002218AC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Directions card confirmed.</w:t>
      </w:r>
    </w:p>
    <w:p w14:paraId="61B93420" w14:textId="1BD859C5" w:rsidR="00086B41" w:rsidRDefault="00086B41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Flipper cards confirmed.</w:t>
      </w:r>
    </w:p>
    <w:p w14:paraId="55F8A711" w14:textId="69F0B53E" w:rsidR="00355069" w:rsidRDefault="00355069" w:rsidP="005127CB">
      <w:pPr>
        <w:jc w:val="left"/>
        <w:rPr>
          <w:rFonts w:ascii="Arial" w:hAnsi="Arial" w:cs="Arial"/>
          <w:sz w:val="16"/>
          <w:lang w:val="en-GB"/>
        </w:rPr>
      </w:pPr>
      <w:r w:rsidRPr="00355069">
        <w:rPr>
          <w:rFonts w:ascii="Arial" w:hAnsi="Arial" w:cs="Arial"/>
          <w:sz w:val="16"/>
          <w:lang w:val="en-GB"/>
        </w:rPr>
        <w:t>Adjustment</w:t>
      </w:r>
      <w:r>
        <w:rPr>
          <w:rFonts w:ascii="Arial" w:hAnsi="Arial" w:cs="Arial"/>
          <w:sz w:val="16"/>
          <w:lang w:val="en-GB"/>
        </w:rPr>
        <w:t xml:space="preserve"> </w:t>
      </w:r>
      <w:r w:rsidRPr="00355069">
        <w:rPr>
          <w:rFonts w:ascii="Arial" w:hAnsi="Arial" w:cs="Arial"/>
          <w:sz w:val="16"/>
          <w:lang w:val="en-GB"/>
        </w:rPr>
        <w:t>for</w:t>
      </w:r>
      <w:r>
        <w:rPr>
          <w:rFonts w:ascii="Arial" w:hAnsi="Arial" w:cs="Arial"/>
          <w:sz w:val="16"/>
          <w:lang w:val="en-GB"/>
        </w:rPr>
        <w:t xml:space="preserve"> </w:t>
      </w:r>
      <w:r w:rsidRPr="00355069">
        <w:rPr>
          <w:rFonts w:ascii="Arial" w:hAnsi="Arial" w:cs="Arial"/>
          <w:sz w:val="16"/>
          <w:lang w:val="en-GB"/>
        </w:rPr>
        <w:t>Maximum</w:t>
      </w:r>
      <w:r>
        <w:rPr>
          <w:rFonts w:ascii="Arial" w:hAnsi="Arial" w:cs="Arial"/>
          <w:sz w:val="16"/>
          <w:lang w:val="en-GB"/>
        </w:rPr>
        <w:t xml:space="preserve"> </w:t>
      </w:r>
      <w:r w:rsidRPr="00355069">
        <w:rPr>
          <w:rFonts w:ascii="Arial" w:hAnsi="Arial" w:cs="Arial"/>
          <w:sz w:val="16"/>
          <w:lang w:val="en-GB"/>
        </w:rPr>
        <w:t>Replays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9119B13" w14:textId="77777777" w:rsidR="002218AC" w:rsidRDefault="002218AC" w:rsidP="005127CB">
      <w:pPr>
        <w:jc w:val="left"/>
        <w:rPr>
          <w:rFonts w:ascii="Arial" w:hAnsi="Arial" w:cs="Arial"/>
          <w:sz w:val="16"/>
          <w:lang w:val="en-GB"/>
        </w:rPr>
      </w:pPr>
    </w:p>
    <w:p w14:paraId="5376ED83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4828A9E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14:paraId="6F0C8292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DFA1D90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F4D0757" w14:textId="77777777" w:rsidR="005127CB" w:rsidRPr="00027CFD" w:rsidRDefault="008C39E0" w:rsidP="005127CB">
      <w:pPr>
        <w:jc w:val="left"/>
        <w:rPr>
          <w:lang w:val="en-US"/>
        </w:rPr>
      </w:pPr>
      <w:hyperlink r:id="rId7" w:history="1">
        <w:r w:rsidR="005127C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91F48E8" w14:textId="77777777" w:rsidR="005127CB" w:rsidRPr="00027CFD" w:rsidRDefault="005127CB" w:rsidP="005127C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1C7B" w:rsidRPr="00027CFD">
        <w:rPr>
          <w:rFonts w:ascii="Arial" w:hAnsi="Arial" w:cs="Arial"/>
          <w:sz w:val="16"/>
          <w:szCs w:val="16"/>
          <w:lang w:val="en-US"/>
        </w:rPr>
        <w:t>PayPal</w:t>
      </w:r>
    </w:p>
    <w:sectPr w:rsidR="005127CB" w:rsidRPr="00027CF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74A54" w14:textId="77777777" w:rsidR="008C39E0" w:rsidRDefault="008C39E0" w:rsidP="008B266A">
      <w:r>
        <w:separator/>
      </w:r>
    </w:p>
  </w:endnote>
  <w:endnote w:type="continuationSeparator" w:id="0">
    <w:p w14:paraId="7E40AFBA" w14:textId="77777777" w:rsidR="008C39E0" w:rsidRDefault="008C39E0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mericanTypewriter-Ligh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36FCF" w14:textId="77777777" w:rsidR="008C39E0" w:rsidRDefault="008C39E0" w:rsidP="008B266A">
      <w:r>
        <w:separator/>
      </w:r>
    </w:p>
  </w:footnote>
  <w:footnote w:type="continuationSeparator" w:id="0">
    <w:p w14:paraId="16A62112" w14:textId="77777777" w:rsidR="008C39E0" w:rsidRDefault="008C39E0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86B41"/>
    <w:rsid w:val="000C2605"/>
    <w:rsid w:val="00116957"/>
    <w:rsid w:val="00116AE5"/>
    <w:rsid w:val="00125A1D"/>
    <w:rsid w:val="0018038C"/>
    <w:rsid w:val="001B19E0"/>
    <w:rsid w:val="001E03CD"/>
    <w:rsid w:val="00212645"/>
    <w:rsid w:val="002218AC"/>
    <w:rsid w:val="002D7828"/>
    <w:rsid w:val="00355069"/>
    <w:rsid w:val="0037299F"/>
    <w:rsid w:val="00441190"/>
    <w:rsid w:val="00465F70"/>
    <w:rsid w:val="00477A71"/>
    <w:rsid w:val="004F00C8"/>
    <w:rsid w:val="004F5B2D"/>
    <w:rsid w:val="005041C5"/>
    <w:rsid w:val="005127CB"/>
    <w:rsid w:val="00515E2D"/>
    <w:rsid w:val="00557468"/>
    <w:rsid w:val="00683DEB"/>
    <w:rsid w:val="00782D42"/>
    <w:rsid w:val="00797C75"/>
    <w:rsid w:val="00881C3B"/>
    <w:rsid w:val="008A4CDD"/>
    <w:rsid w:val="008B266A"/>
    <w:rsid w:val="008C244D"/>
    <w:rsid w:val="008C39E0"/>
    <w:rsid w:val="008E619C"/>
    <w:rsid w:val="009A5E68"/>
    <w:rsid w:val="00AB6A9F"/>
    <w:rsid w:val="00AB6BA7"/>
    <w:rsid w:val="00B14CB0"/>
    <w:rsid w:val="00B14F91"/>
    <w:rsid w:val="00C87313"/>
    <w:rsid w:val="00CD6007"/>
    <w:rsid w:val="00CF2737"/>
    <w:rsid w:val="00D66AD7"/>
    <w:rsid w:val="00DD256B"/>
    <w:rsid w:val="00DE3C0F"/>
    <w:rsid w:val="00E27459"/>
    <w:rsid w:val="00ED3AFC"/>
    <w:rsid w:val="00F36588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56"/>
        <o:r id="V:Rule4" type="connector" idref="#_x0000_s1057"/>
        <o:r id="V:Rule5" type="connector" idref="#_x0000_s1061"/>
        <o:r id="V:Rule6" type="connector" idref="#_x0000_s1062"/>
        <o:r id="V:Rule7" type="connector" idref="#_x0000_s1082"/>
        <o:r id="V:Rule8" type="connector" idref="#_x0000_s1083"/>
        <o:r id="V:Rule9" type="connector" idref="#_x0000_s1139"/>
        <o:r id="V:Rule10" type="connector" idref="#_x0000_s1140"/>
        <o:r id="V:Rule11" type="connector" idref="#_x0000_s1144"/>
        <o:r id="V:Rule12" type="connector" idref="#_x0000_s1145"/>
        <o:r id="V:Rule13" type="connector" idref="#_x0000_s1159"/>
        <o:r id="V:Rule14" type="connector" idref="#_x0000_s1160"/>
        <o:r id="V:Rule15" type="connector" idref="#_x0000_s1161"/>
        <o:r id="V:Rule16" type="connector" idref="#_x0000_s1162"/>
        <o:r id="V:Rule17" type="connector" idref="#_x0000_s1189"/>
        <o:r id="V:Rule18" type="connector" idref="#_x0000_s1190"/>
        <o:r id="V:Rule19" type="connector" idref="#_x0000_s1191"/>
        <o:r id="V:Rule20" type="connector" idref="#_x0000_s1192"/>
        <o:r id="V:Rule21" type="connector" idref="#_x0000_s1207"/>
        <o:r id="V:Rule22" type="connector" idref="#_x0000_s1208"/>
        <o:r id="V:Rule23" type="connector" idref="#_x0000_s1209"/>
        <o:r id="V:Rule24" type="connector" idref="#_x0000_s1210"/>
        <o:r id="V:Rule25" type="connector" idref="#_x0000_s1211"/>
        <o:r id="V:Rule26" type="connector" idref="#_x0000_s1212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550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De-Icer</vt:lpstr>
    </vt:vector>
  </TitlesOfParts>
  <Company>Inkochnito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De-Icer</dc:title>
  <dc:subject>instruction cards</dc:subject>
  <dc:creator>Inkochnito</dc:creator>
  <cp:keywords>www.inkochnito.nl</cp:keywords>
  <cp:lastModifiedBy>Peter Inkochnito</cp:lastModifiedBy>
  <cp:revision>10</cp:revision>
  <cp:lastPrinted>2020-02-25T09:46:00Z</cp:lastPrinted>
  <dcterms:created xsi:type="dcterms:W3CDTF">2019-01-29T19:13:00Z</dcterms:created>
  <dcterms:modified xsi:type="dcterms:W3CDTF">2020-02-25T09:49:00Z</dcterms:modified>
</cp:coreProperties>
</file>