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AAF" w:rsidRDefault="003C2AAF" w:rsidP="003C2AAF">
      <w:r>
        <w:rPr>
          <w:noProof/>
          <w:sz w:val="20"/>
        </w:rPr>
        <w:pict>
          <v:group id="_x0000_s1130" style="position:absolute;margin-left:20.3pt;margin-top:4.8pt;width:430.85pt;height:255.1pt;z-index:251668480" coordorigin="1257,1765" coordsize="8617,5102">
            <v:group id="_x0000_s1131" style="position:absolute;left:1257;top:1765;width:8617;height:5102" coordorigin="1257,1765" coordsize="8617,5102">
              <v:group id="_x0000_s1132" style="position:absolute;left:1257;top:1765;width:8617;height:5102" coordorigin="1257,1765" coordsize="8617,510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33">
                    <w:txbxContent>
                      <w:p w:rsidR="003C2AAF" w:rsidRPr="00222156" w:rsidRDefault="003C2AAF" w:rsidP="003C2AAF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C2AAF" w:rsidRPr="00222156" w:rsidRDefault="003C2AAF" w:rsidP="003C2AAF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3C2AAF" w:rsidRPr="00160F0C" w:rsidRDefault="003C2AAF" w:rsidP="003C2AAF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A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3C2AAF" w:rsidRPr="00160F0C" w:rsidRDefault="003C2AAF" w:rsidP="003C2AAF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B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3C2AAF" w:rsidRPr="00160F0C" w:rsidRDefault="003C2AAF" w:rsidP="003C2AAF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C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3C2AAF" w:rsidRPr="00160F0C" w:rsidRDefault="003C2AAF" w:rsidP="003C2AAF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40"/>
                          <w:jc w:val="left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Matching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Last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Number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Lighted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Star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Appears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on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Glass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Over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Scores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Replay.</w:t>
                        </w:r>
                      </w:p>
                    </w:txbxContent>
                  </v:textbox>
                </v:shape>
                <v:shape id="_x0000_s1134" type="#_x0000_t202" style="position:absolute;left:2370;top:3163;width:6527;height:1968" filled="f" stroked="f">
                  <v:textbox style="mso-next-textbox:#_x0000_s1134">
                    <w:txbxContent>
                      <w:p w:rsidR="003C2AAF" w:rsidRPr="00BE57E4" w:rsidRDefault="003C2AAF" w:rsidP="003C2AAF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  <w:t>DARTS</w:t>
                        </w:r>
                      </w:p>
                      <w:p w:rsidR="003C2AAF" w:rsidRPr="00222156" w:rsidRDefault="003C2AAF" w:rsidP="003C2AAF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0,000_________________________ 1  Replay</w:t>
                        </w:r>
                      </w:p>
                      <w:p w:rsidR="003C2AAF" w:rsidRPr="00222156" w:rsidRDefault="003C2AAF" w:rsidP="003C2AAF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,500,000_________________________ 2  Replays</w:t>
                        </w:r>
                      </w:p>
                      <w:p w:rsidR="003C2AAF" w:rsidRPr="00222156" w:rsidRDefault="003C2AAF" w:rsidP="003C2AAF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3C2AAF" w:rsidRPr="003F5CA1" w:rsidRDefault="003C2AAF" w:rsidP="003C2AAF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</w:t>
                        </w: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3C2AAF" w:rsidRDefault="003C2AAF" w:rsidP="003C2AAF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5  Replays</w:t>
                        </w:r>
                      </w:p>
                      <w:p w:rsidR="003C2AAF" w:rsidRPr="003F5CA1" w:rsidRDefault="003C2AAF" w:rsidP="003C2AAF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35" type="#_x0000_t202" style="position:absolute;left:2040;top:2096;width:1863;height:978" filled="f" stroked="f">
                  <v:textbox style="mso-next-textbox:#_x0000_s1135">
                    <w:txbxContent>
                      <w:p w:rsidR="003C2AAF" w:rsidRPr="00BE57E4" w:rsidRDefault="003C2AAF" w:rsidP="003C2AAF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BE57E4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36" type="#_x0000_t202" style="position:absolute;left:7422;top:2096;width:1784;height:1067" filled="f" stroked="f">
                  <v:textbox style="mso-next-textbox:#_x0000_s1136">
                    <w:txbxContent>
                      <w:p w:rsidR="003C2AAF" w:rsidRPr="00BE57E4" w:rsidRDefault="003C2AAF" w:rsidP="003C2AAF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  Void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If  Game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37" style="position:absolute;left:4159;top:1932;width:2933;height:1231" coordorigin="4159,1932" coordsize="2933,1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3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3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4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4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42" type="#_x0000_t32" style="position:absolute;left:4538;top:3536;width:2083;height:1" o:connectortype="straight" strokecolor="black [3213]" strokeweight="1pt"/>
              </v:group>
              <v:shape id="_x0000_s1143" type="#_x0000_t202" style="position:absolute;left:4237;top:2003;width:2778;height:1077" filled="f" stroked="f">
                <v:textbox style="mso-next-textbox:#_x0000_s1143">
                  <w:txbxContent>
                    <w:p w:rsidR="003C2AAF" w:rsidRPr="00222156" w:rsidRDefault="003C2AAF" w:rsidP="003C2AA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44" type="#_x0000_t202" style="position:absolute;left:8018;top:6507;width:1080;height:360" filled="f" stroked="f">
              <v:textbox style="mso-next-textbox:#_x0000_s1144" inset="1mm,0,1mm,0">
                <w:txbxContent>
                  <w:p w:rsidR="003C2AAF" w:rsidRPr="00BE57E4" w:rsidRDefault="003C2AAF" w:rsidP="003C2AAF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</w:pPr>
                    <w:r w:rsidRPr="00BE57E4"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236</w:t>
                    </w:r>
                    <w:r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-1</w:t>
                    </w:r>
                  </w:p>
                </w:txbxContent>
              </v:textbox>
            </v:shape>
          </v:group>
        </w:pict>
      </w:r>
    </w:p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3C2AAF" w:rsidRDefault="003C2AAF" w:rsidP="003C2AAF"/>
    <w:p w:rsidR="00A80121" w:rsidRDefault="00E72759">
      <w:r>
        <w:rPr>
          <w:noProof/>
          <w:sz w:val="20"/>
        </w:rPr>
        <w:pict>
          <v:group id="_x0000_s1113" style="position:absolute;margin-left:20.3pt;margin-top:4.8pt;width:430.85pt;height:255.1pt;z-index:251663360" coordorigin="1257,1765" coordsize="8617,5102">
            <v:group id="_x0000_s1112" style="position:absolute;left:1257;top:1765;width:8617;height:5102" coordorigin="1257,1765" coordsize="8617,5102">
              <v:group id="_x0000_s1111" style="position:absolute;left:1257;top:1765;width:8617;height:5102" coordorigin="1257,1765" coordsize="8617,5102">
                <v:shape id="_x0000_s10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033">
                    <w:txbxContent>
                      <w:p w:rsidR="006C488C" w:rsidRPr="00222156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053D" w:rsidRPr="00222156" w:rsidRDefault="00E705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80121" w:rsidRPr="00222156" w:rsidRDefault="00A80121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C488C" w:rsidRPr="00160F0C" w:rsidRDefault="00E7053D" w:rsidP="00160F0C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Completing  A - Card  </w:t>
                        </w:r>
                        <w:proofErr w:type="spellStart"/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</w:t>
                        </w:r>
                        <w:r w:rsidR="009B793E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.</w:t>
                        </w:r>
                      </w:p>
                      <w:p w:rsidR="00160F0C" w:rsidRPr="00160F0C" w:rsidRDefault="00BE57E4" w:rsidP="00BE57E4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B - Card  </w:t>
                        </w:r>
                        <w:proofErr w:type="spellStart"/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160F0C" w:rsidRPr="00160F0C" w:rsidRDefault="00BE57E4" w:rsidP="00BE57E4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C - Card  </w:t>
                        </w:r>
                        <w:proofErr w:type="spellStart"/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6C488C" w:rsidRPr="00160F0C" w:rsidRDefault="00BE57E4" w:rsidP="00BE57E4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40"/>
                          <w:jc w:val="left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="00E7053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E7053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Matching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Last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N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umber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i</w:t>
                        </w:r>
                        <w:r w:rsidR="00222156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gh</w:t>
                        </w:r>
                        <w:r w:rsidR="00AC0EF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S</w:t>
                        </w:r>
                        <w:r w:rsidR="009B793E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tar</w:t>
                        </w:r>
                        <w:r w:rsidR="00AC0EF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T</w:t>
                        </w:r>
                        <w:r w:rsidR="00AC0EF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hat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AC0EF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A</w:t>
                        </w:r>
                        <w:r w:rsidR="00AC0EF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ppears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</w:r>
                        <w:r w:rsidR="00AC0EFD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on</w:t>
                        </w:r>
                        <w:r w:rsidR="009B793E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lass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W</w:t>
                        </w:r>
                        <w:r w:rsidR="009B793E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hen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O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ver</w:t>
                        </w:r>
                        <w:r w:rsidR="00222156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S</w:t>
                        </w:r>
                        <w:r w:rsidR="009666AB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cores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="00160F0C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R</w:t>
                        </w:r>
                        <w:r w:rsidR="00C75E10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eplay</w:t>
                        </w:r>
                        <w:r w:rsidR="004C51C8"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370;top:3163;width:6527;height:1968" filled="f" stroked="f">
                  <v:textbox style="mso-next-textbox:#_x0000_s1037">
                    <w:txbxContent>
                      <w:p w:rsidR="00A80121" w:rsidRPr="00BE57E4" w:rsidRDefault="00160F0C" w:rsidP="00A80121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  <w:t>DARTS</w:t>
                        </w:r>
                      </w:p>
                      <w:p w:rsidR="006C488C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160F0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160F0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0,000_________________________ 1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160F0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875F75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160F0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3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Pr="003F5CA1" w:rsidRDefault="00160F0C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</w:t>
                        </w:r>
                        <w:r w:rsidR="00875F75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6F2DFF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</w:t>
                        </w:r>
                        <w:r w:rsidR="00AC0EFD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6F2DFF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Default="00222156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160F0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3F5CA1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  <w:p w:rsidR="003F5CA1" w:rsidRPr="003F5CA1" w:rsidRDefault="003F5CA1" w:rsidP="003F5CA1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48" type="#_x0000_t202" style="position:absolute;left:2040;top:2096;width:1863;height:978" filled="f" stroked="f">
                  <v:textbox style="mso-next-textbox:#_x0000_s1048">
                    <w:txbxContent>
                      <w:p w:rsidR="006C488C" w:rsidRPr="00BE57E4" w:rsidRDefault="00A80121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r w:rsidR="004C51C8" w:rsidRPr="00BE57E4">
                          <w:rPr>
                            <w:rFonts w:ascii="Futura Md BT" w:hAnsi="Futura Md BT"/>
                            <w:b w:val="0"/>
                          </w:rPr>
                          <w:t>Amusement</w:t>
                        </w:r>
                        <w:r w:rsidR="004C51C8" w:rsidRPr="00BE57E4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="004C51C8" w:rsidRPr="00BE57E4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49" type="#_x0000_t202" style="position:absolute;left:7422;top:2096;width:1784;height:1067" filled="f" stroked="f">
                  <v:textbox style="mso-next-textbox:#_x0000_s1049">
                    <w:txbxContent>
                      <w:p w:rsidR="006C488C" w:rsidRPr="00BE57E4" w:rsidRDefault="004C51C8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  Void</w:t>
                        </w:r>
                        <w:r w:rsidR="00A80121"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</w:t>
                        </w:r>
                        <w:r w:rsidR="00A80121"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Game</w:t>
                        </w:r>
                        <w:r w:rsidR="00A80121"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</w:t>
                        </w:r>
                        <w:r w:rsidRPr="00BE57E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07" style="position:absolute;left:4159;top:1932;width:2933;height:1231" coordorigin="4159,1932" coordsize="2933,1231">
                  <v:shape id="_x0000_s11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09" type="#_x0000_t32" style="position:absolute;left:4538;top:3536;width:2083;height:1" o:connectortype="straight" strokecolor="black [3213]" strokeweight="1pt"/>
              </v:group>
              <v:shape id="_x0000_s1059" type="#_x0000_t202" style="position:absolute;left:4237;top:2003;width:2778;height:1077" filled="f" stroked="f">
                <v:textbox style="mso-next-textbox:#_x0000_s1059">
                  <w:txbxContent>
                    <w:p w:rsidR="006C488C" w:rsidRPr="00222156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v:group>
            <v:shape id="_x0000_s1039" type="#_x0000_t202" style="position:absolute;left:8018;top:6507;width:1080;height:360" filled="f" stroked="f">
              <v:textbox style="mso-next-textbox:#_x0000_s1039" inset="1mm,0,1mm,0">
                <w:txbxContent>
                  <w:p w:rsidR="006C488C" w:rsidRPr="00BE57E4" w:rsidRDefault="00BE57E4" w:rsidP="009B793E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</w:pPr>
                    <w:r w:rsidRPr="00BE57E4"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236</w:t>
                    </w:r>
                    <w:r w:rsidR="00C75E10" w:rsidRPr="00BE57E4"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-2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E72759" w:rsidRDefault="00E72759" w:rsidP="00E72759">
      <w:r>
        <w:rPr>
          <w:noProof/>
        </w:rPr>
        <w:pict>
          <v:shape id="_x0000_s1145" type="#_x0000_t202" style="position:absolute;margin-left:20.3pt;margin-top:10.75pt;width:138.9pt;height:53.85pt;z-index:251670528" filled="f" strokecolor="gray [1629]" strokeweight=".5pt">
            <v:stroke dashstyle="1 1" endcap="round"/>
            <v:textbox style="mso-next-textbox:#_x0000_s1145">
              <w:txbxContent>
                <w:p w:rsidR="00E72759" w:rsidRPr="00222156" w:rsidRDefault="00E72759" w:rsidP="00E72759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59.2pt;margin-top:10.75pt;width:138.9pt;height:53.85pt;z-index:251671552" filled="f" strokecolor="gray" strokeweight=".5pt">
            <v:stroke dashstyle="1 1" endcap="round"/>
            <v:textbox style="mso-next-textbox:#_x0000_s1146">
              <w:txbxContent>
                <w:p w:rsidR="00E72759" w:rsidRPr="00222156" w:rsidRDefault="00E72759" w:rsidP="00E72759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5</w:t>
                  </w:r>
                </w:p>
              </w:txbxContent>
            </v:textbox>
          </v:shape>
        </w:pict>
      </w:r>
    </w:p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>
      <w:r>
        <w:rPr>
          <w:noProof/>
        </w:rPr>
        <w:pict>
          <v:shape id="_x0000_s1178" type="#_x0000_t202" style="position:absolute;margin-left:159.2pt;margin-top:9.4pt;width:138.9pt;height:53.85pt;z-index:251677696" filled="f" strokecolor="gray" strokeweight=".5pt">
            <v:stroke dashstyle="1 1" endcap="round"/>
            <v:textbox style="mso-next-textbox:#_x0000_s1178">
              <w:txbxContent>
                <w:p w:rsidR="00E72759" w:rsidRPr="00222156" w:rsidRDefault="00E72759" w:rsidP="00E72759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7" type="#_x0000_t202" style="position:absolute;margin-left:20.3pt;margin-top:9.4pt;width:138.9pt;height:53.85pt;z-index:251676672" filled="f" strokecolor="gray [1629]" strokeweight=".5pt">
            <v:stroke dashstyle="1 1" endcap="round"/>
            <v:textbox style="mso-next-textbox:#_x0000_s1177">
              <w:txbxContent>
                <w:p w:rsidR="00E72759" w:rsidRPr="00222156" w:rsidRDefault="00E72759" w:rsidP="00E72759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E72759" w:rsidRDefault="00E72759" w:rsidP="00E72759"/>
    <w:p w:rsidR="00E72759" w:rsidRDefault="00E72759" w:rsidP="00E72759"/>
    <w:p w:rsidR="00E72759" w:rsidRDefault="00E72759"/>
    <w:p w:rsidR="00E72759" w:rsidRDefault="00E72759"/>
    <w:p w:rsidR="00E72759" w:rsidRDefault="00E72759"/>
    <w:p w:rsidR="00E72759" w:rsidRDefault="00E72759">
      <w:pPr>
        <w:sectPr w:rsidR="00E72759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C488C" w:rsidRDefault="00E72759">
      <w:r>
        <w:rPr>
          <w:noProof/>
        </w:rPr>
        <w:lastRenderedPageBreak/>
        <w:pict>
          <v:group id="_x0000_s1114" style="position:absolute;margin-left:20.3pt;margin-top:6.7pt;width:430.85pt;height:255.1pt;z-index:251666432" coordorigin="1257,1765" coordsize="8617,5102">
            <v:group id="_x0000_s1115" style="position:absolute;left:1257;top:1765;width:8617;height:5102" coordorigin="1257,1765" coordsize="8617,5102">
              <v:group id="_x0000_s1116" style="position:absolute;left:1257;top:1765;width:8617;height:5102" coordorigin="1257,1765" coordsize="8617,5102">
                <v:shape id="_x0000_s1117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17">
                    <w:txbxContent>
                      <w:p w:rsidR="00317683" w:rsidRPr="00222156" w:rsidRDefault="00317683" w:rsidP="00317683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317683" w:rsidRPr="00222156" w:rsidRDefault="00317683" w:rsidP="00317683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317683" w:rsidRPr="00160F0C" w:rsidRDefault="00317683" w:rsidP="00317683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A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317683" w:rsidRPr="00160F0C" w:rsidRDefault="00317683" w:rsidP="00317683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B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317683" w:rsidRPr="00160F0C" w:rsidRDefault="00317683" w:rsidP="00317683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C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317683" w:rsidRPr="00160F0C" w:rsidRDefault="00317683" w:rsidP="00317683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40"/>
                          <w:jc w:val="left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Matching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Last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Number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Lighted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Star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Appears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on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Glass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Over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Scores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Replay.</w:t>
                        </w:r>
                      </w:p>
                    </w:txbxContent>
                  </v:textbox>
                </v:shape>
                <v:shape id="_x0000_s1118" type="#_x0000_t202" style="position:absolute;left:2370;top:3163;width:6527;height:1968" filled="f" stroked="f">
                  <v:textbox style="mso-next-textbox:#_x0000_s1118">
                    <w:txbxContent>
                      <w:p w:rsidR="00317683" w:rsidRPr="00BE57E4" w:rsidRDefault="00317683" w:rsidP="00317683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  <w:t>DARTS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E72759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E72759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E72759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C75E10" w:rsidRDefault="00E72759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</w:t>
                        </w:r>
                        <w:r w:rsidR="00C75E10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C75E10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E72759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:rsidR="00317683" w:rsidRPr="00317683" w:rsidRDefault="00317683" w:rsidP="00317683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19" type="#_x0000_t202" style="position:absolute;left:2040;top:2096;width:1863;height:978" filled="f" stroked="f">
                  <v:textbox style="mso-next-textbox:#_x0000_s1119">
                    <w:txbxContent>
                      <w:p w:rsidR="00C75E10" w:rsidRPr="00317683" w:rsidRDefault="00C75E10" w:rsidP="00C75E10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20" type="#_x0000_t202" style="position:absolute;left:7422;top:2096;width:1784;height:1067" filled="f" stroked="f">
                  <v:textbox style="mso-next-textbox:#_x0000_s1120">
                    <w:txbxContent>
                      <w:p w:rsidR="00C75E10" w:rsidRPr="00317683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  Void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If  Game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21" style="position:absolute;left:4159;top:1932;width:2933;height:1231" coordorigin="4159,1932" coordsize="2933,1231">
                  <v:shape id="_x0000_s1122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23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24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25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26" type="#_x0000_t32" style="position:absolute;left:4538;top:3536;width:2083;height:1" o:connectortype="straight" strokecolor="black [3213]" strokeweight="1pt"/>
              </v:group>
              <v:shape id="_x0000_s1127" type="#_x0000_t202" style="position:absolute;left:4237;top:2003;width:2778;height:1077" filled="f" stroked="f">
                <v:textbox style="mso-next-textbox:#_x0000_s1127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28" type="#_x0000_t202" style="position:absolute;left:8018;top:6507;width:1080;height:360" filled="f" stroked="f">
              <v:textbox style="mso-next-textbox:#_x0000_s1128" inset="1mm,0,1mm,0">
                <w:txbxContent>
                  <w:p w:rsidR="00C75E10" w:rsidRPr="00317683" w:rsidRDefault="00317683" w:rsidP="00C75E10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236</w:t>
                    </w:r>
                    <w:r w:rsidR="00E72759"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-3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317683" w:rsidRDefault="00317683"/>
    <w:p w:rsidR="00E72759" w:rsidRDefault="00E72759" w:rsidP="00E72759">
      <w:r>
        <w:rPr>
          <w:noProof/>
        </w:rPr>
        <w:pict>
          <v:group id="_x0000_s1147" style="position:absolute;margin-left:20.3pt;margin-top:6.7pt;width:430.85pt;height:255.1pt;z-index:251673600" coordorigin="1257,1765" coordsize="8617,5102">
            <v:group id="_x0000_s1148" style="position:absolute;left:1257;top:1765;width:8617;height:5102" coordorigin="1257,1765" coordsize="8617,5102">
              <v:group id="_x0000_s1149" style="position:absolute;left:1257;top:1765;width:8617;height:5102" coordorigin="1257,1765" coordsize="8617,5102">
                <v:shape id="_x0000_s1150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50">
                    <w:txbxContent>
                      <w:p w:rsidR="00E72759" w:rsidRPr="00222156" w:rsidRDefault="00E72759" w:rsidP="00E7275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A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B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C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40"/>
                          <w:jc w:val="left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Matching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Last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Number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Lighted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Star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Appears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on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Glass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Over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Scores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Replay.</w:t>
                        </w:r>
                      </w:p>
                    </w:txbxContent>
                  </v:textbox>
                </v:shape>
                <v:shape id="_x0000_s1151" type="#_x0000_t202" style="position:absolute;left:2370;top:3163;width:6527;height:1968" filled="f" stroked="f">
                  <v:textbox style="mso-next-textbox:#_x0000_s1151">
                    <w:txbxContent>
                      <w:p w:rsidR="00E72759" w:rsidRPr="00BE57E4" w:rsidRDefault="00E72759" w:rsidP="00E72759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  <w:t>DARTS</w:t>
                        </w:r>
                      </w:p>
                      <w:p w:rsidR="00E72759" w:rsidRPr="00222156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E72759" w:rsidRPr="00222156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6,0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  Replays</w:t>
                        </w:r>
                      </w:p>
                      <w:p w:rsidR="00E72759" w:rsidRPr="00222156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E72759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E72759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:rsidR="00E72759" w:rsidRPr="00317683" w:rsidRDefault="00E72759" w:rsidP="00E72759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52" type="#_x0000_t202" style="position:absolute;left:2040;top:2096;width:1863;height:978" filled="f" stroked="f">
                  <v:textbox style="mso-next-textbox:#_x0000_s1152">
                    <w:txbxContent>
                      <w:p w:rsidR="00E72759" w:rsidRPr="00317683" w:rsidRDefault="00E72759" w:rsidP="00E72759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53" type="#_x0000_t202" style="position:absolute;left:7422;top:2096;width:1784;height:1067" filled="f" stroked="f">
                  <v:textbox style="mso-next-textbox:#_x0000_s1153">
                    <w:txbxContent>
                      <w:p w:rsidR="00E72759" w:rsidRPr="00317683" w:rsidRDefault="00E72759" w:rsidP="00E72759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  Void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If  Game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54" style="position:absolute;left:4159;top:1932;width:2933;height:1231" coordorigin="4159,1932" coordsize="2933,1231">
                  <v:shape id="_x0000_s1155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56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57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58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59" type="#_x0000_t32" style="position:absolute;left:4538;top:3536;width:2083;height:1" o:connectortype="straight" strokecolor="black [3213]" strokeweight="1pt"/>
              </v:group>
              <v:shape id="_x0000_s1160" type="#_x0000_t202" style="position:absolute;left:4237;top:2003;width:2778;height:1077" filled="f" stroked="f">
                <v:textbox style="mso-next-textbox:#_x0000_s1160">
                  <w:txbxContent>
                    <w:p w:rsidR="00E72759" w:rsidRPr="00222156" w:rsidRDefault="00E72759" w:rsidP="00E7275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61" type="#_x0000_t202" style="position:absolute;left:8018;top:6507;width:1080;height:360" filled="f" stroked="f">
              <v:textbox style="mso-next-textbox:#_x0000_s1161" inset="1mm,0,1mm,0">
                <w:txbxContent>
                  <w:p w:rsidR="00E72759" w:rsidRPr="00317683" w:rsidRDefault="00E72759" w:rsidP="00E72759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236</w:t>
                    </w:r>
                    <w:r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-5</w:t>
                    </w:r>
                  </w:p>
                </w:txbxContent>
              </v:textbox>
            </v:shape>
          </v:group>
        </w:pict>
      </w:r>
    </w:p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>
      <w:r>
        <w:rPr>
          <w:noProof/>
        </w:rPr>
        <w:pict>
          <v:shape id="_x0000_s1180" type="#_x0000_t202" style="position:absolute;margin-left:159.2pt;margin-top:8.95pt;width:138.9pt;height:53.85pt;z-index:251679744" filled="f" strokecolor="gray" strokeweight=".5pt">
            <v:stroke dashstyle="1 1" endcap="round"/>
            <v:textbox style="mso-next-textbox:#_x0000_s1180">
              <w:txbxContent>
                <w:p w:rsidR="00E72759" w:rsidRPr="00222156" w:rsidRDefault="00E72759" w:rsidP="00E72759">
                  <w:pPr>
                    <w:spacing w:before="80" w:after="12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E72759">
                    <w:rPr>
                      <w:rFonts w:ascii="Futura Hv BT" w:hAnsi="Futura Hv BT" w:cs="Arial"/>
                      <w:spacing w:val="20"/>
                      <w:sz w:val="14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5 BALLS 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9" type="#_x0000_t202" style="position:absolute;margin-left:20.3pt;margin-top:8.95pt;width:138.9pt;height:53.85pt;z-index:251678720" filled="f" strokecolor="gray [1629]" strokeweight=".5pt">
            <v:stroke dashstyle="1 1" endcap="round"/>
            <v:textbox style="mso-next-textbox:#_x0000_s1179">
              <w:txbxContent>
                <w:p w:rsidR="00E72759" w:rsidRPr="00222156" w:rsidRDefault="00E72759" w:rsidP="00E72759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10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4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 xml:space="preserve"> PLAYS 25c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6</w:t>
                  </w:r>
                </w:p>
              </w:txbxContent>
            </v:textbox>
          </v:shape>
        </w:pict>
      </w:r>
    </w:p>
    <w:p w:rsidR="00E72759" w:rsidRDefault="00E72759"/>
    <w:p w:rsidR="00E72759" w:rsidRDefault="00E72759"/>
    <w:p w:rsidR="00E72759" w:rsidRDefault="00E72759"/>
    <w:p w:rsidR="00E72759" w:rsidRDefault="00E72759">
      <w:r>
        <w:rPr>
          <w:noProof/>
        </w:rPr>
        <w:pict>
          <v:shape id="_x0000_s1182" type="#_x0000_t202" style="position:absolute;margin-left:159.2pt;margin-top:7.6pt;width:138.9pt;height:53.85pt;z-index:251681792" filled="f" strokecolor="gray" strokeweight=".5pt">
            <v:stroke dashstyle="1 1" endcap="round"/>
            <v:textbox style="mso-next-textbox:#_x0000_s1182">
              <w:txbxContent>
                <w:p w:rsidR="00E72759" w:rsidRPr="00222156" w:rsidRDefault="00E72759" w:rsidP="00E72759">
                  <w:pPr>
                    <w:spacing w:before="80" w:after="12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E72759">
                    <w:rPr>
                      <w:rFonts w:ascii="Futura Hv BT" w:hAnsi="Futura Hv BT" w:cs="Arial"/>
                      <w:spacing w:val="20"/>
                      <w:sz w:val="14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5 BALLS 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1" type="#_x0000_t202" style="position:absolute;margin-left:20.3pt;margin-top:7.6pt;width:138.9pt;height:53.85pt;z-index:251680768" filled="f" strokecolor="gray [1629]" strokeweight=".5pt">
            <v:stroke dashstyle="1 1" endcap="round"/>
            <v:textbox style="mso-next-textbox:#_x0000_s1181">
              <w:txbxContent>
                <w:p w:rsidR="00E72759" w:rsidRPr="00222156" w:rsidRDefault="00E72759" w:rsidP="00E72759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10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4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 xml:space="preserve"> PLAYS 25c</w:t>
                  </w:r>
                </w:p>
                <w:p w:rsidR="00E72759" w:rsidRPr="00222156" w:rsidRDefault="00E72759" w:rsidP="00E72759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6</w:t>
                  </w:r>
                </w:p>
              </w:txbxContent>
            </v:textbox>
          </v:shape>
        </w:pict>
      </w:r>
    </w:p>
    <w:p w:rsidR="00E72759" w:rsidRDefault="00E72759">
      <w:bookmarkStart w:id="0" w:name="_GoBack"/>
      <w:bookmarkEnd w:id="0"/>
    </w:p>
    <w:p w:rsidR="00E72759" w:rsidRDefault="00E72759"/>
    <w:p w:rsidR="00E72759" w:rsidRDefault="00E72759"/>
    <w:p w:rsidR="00E72759" w:rsidRDefault="00E72759"/>
    <w:p w:rsidR="00E72759" w:rsidRDefault="00E72759"/>
    <w:p w:rsidR="00E72759" w:rsidRDefault="00E72759">
      <w:pPr>
        <w:sectPr w:rsidR="00E72759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72759" w:rsidRDefault="00E72759" w:rsidP="00E72759">
      <w:r>
        <w:rPr>
          <w:noProof/>
        </w:rPr>
        <w:lastRenderedPageBreak/>
        <w:pict>
          <v:group id="_x0000_s1162" style="position:absolute;margin-left:20.3pt;margin-top:6.7pt;width:430.85pt;height:255.1pt;z-index:251675648" coordorigin="1257,1765" coordsize="8617,5102">
            <v:group id="_x0000_s1163" style="position:absolute;left:1257;top:1765;width:8617;height:5102" coordorigin="1257,1765" coordsize="8617,5102">
              <v:group id="_x0000_s1164" style="position:absolute;left:1257;top:1765;width:8617;height:5102" coordorigin="1257,1765" coordsize="8617,5102">
                <v:shape id="_x0000_s1165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65">
                    <w:txbxContent>
                      <w:p w:rsidR="00E72759" w:rsidRPr="00222156" w:rsidRDefault="00E72759" w:rsidP="00E7275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2759" w:rsidRPr="00222156" w:rsidRDefault="00E72759" w:rsidP="00E72759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A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B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527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Completing  C - Card  </w:t>
                        </w:r>
                        <w:proofErr w:type="spellStart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 Center  Hole  to  Score  1  Replay.</w:t>
                        </w:r>
                      </w:p>
                      <w:p w:rsidR="00E72759" w:rsidRPr="00160F0C" w:rsidRDefault="00E72759" w:rsidP="00E72759">
                        <w:pPr>
                          <w:pStyle w:val="Bloktekst"/>
                          <w:tabs>
                            <w:tab w:val="clear" w:pos="1980"/>
                            <w:tab w:val="left" w:pos="1418"/>
                          </w:tabs>
                          <w:spacing w:before="40" w:line="240" w:lineRule="exact"/>
                          <w:ind w:left="1134" w:right="40"/>
                          <w:jc w:val="left"/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position w:val="-4"/>
                            <w:sz w:val="28"/>
                            <w:szCs w:val="17"/>
                            <w:lang w:val="en-US"/>
                          </w:rPr>
                          <w:t>•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Matching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Last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Number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Lighted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Star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Appears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ab/>
                          <w:t xml:space="preserve">on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Glass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Over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Scores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 xml:space="preserve"> </w:t>
                        </w:r>
                        <w:r w:rsidRPr="00160F0C">
                          <w:rPr>
                            <w:rFonts w:ascii="Futura Md BT" w:hAnsi="Futura Md BT"/>
                            <w:b w:val="0"/>
                            <w:sz w:val="20"/>
                            <w:szCs w:val="17"/>
                            <w:lang w:val="en-US"/>
                          </w:rPr>
                          <w:t>Replay.</w:t>
                        </w:r>
                      </w:p>
                    </w:txbxContent>
                  </v:textbox>
                </v:shape>
                <v:shape id="_x0000_s1166" type="#_x0000_t202" style="position:absolute;left:2370;top:3163;width:6527;height:1968" filled="f" stroked="f">
                  <v:textbox style="mso-next-textbox:#_x0000_s1166">
                    <w:txbxContent>
                      <w:p w:rsidR="00E72759" w:rsidRPr="00BE57E4" w:rsidRDefault="00E72759" w:rsidP="00E72759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</w:pPr>
                        <w:r w:rsidRPr="00BE57E4">
                          <w:rPr>
                            <w:rFonts w:ascii="Futura Md BT" w:hAnsi="Futura Md BT"/>
                            <w:b w:val="0"/>
                            <w:bCs w:val="0"/>
                            <w:spacing w:val="80"/>
                            <w:sz w:val="24"/>
                            <w:lang w:val="en-GB"/>
                          </w:rPr>
                          <w:t>DARTS</w:t>
                        </w:r>
                      </w:p>
                      <w:p w:rsidR="00E72759" w:rsidRPr="00222156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:rsidR="00E72759" w:rsidRPr="00222156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E72759" w:rsidRPr="00222156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E72759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E72759" w:rsidRDefault="00E72759" w:rsidP="00E72759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E72759" w:rsidRPr="00317683" w:rsidRDefault="00E72759" w:rsidP="00E72759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67" type="#_x0000_t202" style="position:absolute;left:2040;top:2096;width:1863;height:978" filled="f" stroked="f">
                  <v:textbox style="mso-next-textbox:#_x0000_s1167">
                    <w:txbxContent>
                      <w:p w:rsidR="00E72759" w:rsidRPr="00317683" w:rsidRDefault="00E72759" w:rsidP="00E72759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</w:rPr>
                        </w:pP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t>For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br/>
                          <w:t>Amusement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br/>
                        </w:r>
                        <w:proofErr w:type="spellStart"/>
                        <w:r w:rsidRPr="00317683">
                          <w:rPr>
                            <w:rFonts w:ascii="Futura Md BT" w:hAnsi="Futura Md BT"/>
                            <w:b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68" type="#_x0000_t202" style="position:absolute;left:7422;top:2096;width:1784;height:1067" filled="f" stroked="f">
                  <v:textbox style="mso-next-textbox:#_x0000_s1168">
                    <w:txbxContent>
                      <w:p w:rsidR="00E72759" w:rsidRPr="00317683" w:rsidRDefault="00E72759" w:rsidP="00E72759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  Void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If  Game</w:t>
                        </w:r>
                        <w:r w:rsidRPr="0031768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69" style="position:absolute;left:4159;top:1932;width:2933;height:1231" coordorigin="4159,1932" coordsize="2933,1231">
                  <v:shape id="_x0000_s1170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71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72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73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74" type="#_x0000_t32" style="position:absolute;left:4538;top:3536;width:2083;height:1" o:connectortype="straight" strokecolor="black [3213]" strokeweight="1pt"/>
              </v:group>
              <v:shape id="_x0000_s1175" type="#_x0000_t202" style="position:absolute;left:4237;top:2003;width:2778;height:1077" filled="f" stroked="f">
                <v:textbox style="mso-next-textbox:#_x0000_s1175">
                  <w:txbxContent>
                    <w:p w:rsidR="00E72759" w:rsidRPr="00222156" w:rsidRDefault="00E72759" w:rsidP="00E7275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76" type="#_x0000_t202" style="position:absolute;left:8018;top:6507;width:1080;height:360" filled="f" stroked="f">
              <v:textbox style="mso-next-textbox:#_x0000_s1176" inset="1mm,0,1mm,0">
                <w:txbxContent>
                  <w:p w:rsidR="00E72759" w:rsidRPr="00317683" w:rsidRDefault="00E72759" w:rsidP="00E72759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236</w:t>
                    </w:r>
                    <w:r>
                      <w:rPr>
                        <w:rFonts w:ascii="CentSchbook Mono BT" w:hAnsi="CentSchbook Mono BT" w:cs="Times New Roman"/>
                        <w:b w:val="0"/>
                        <w:sz w:val="16"/>
                        <w:lang w:val="en-GB"/>
                      </w:rPr>
                      <w:t>-6</w:t>
                    </w:r>
                  </w:p>
                </w:txbxContent>
              </v:textbox>
            </v:shape>
          </v:group>
        </w:pict>
      </w:r>
    </w:p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 w:rsidP="00E72759"/>
    <w:p w:rsidR="00E72759" w:rsidRDefault="00E72759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Futura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Md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31768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317683" w:rsidRPr="00317683">
        <w:rPr>
          <w:rFonts w:ascii="Arial" w:hAnsi="Arial" w:cs="Arial"/>
          <w:sz w:val="16"/>
          <w:lang w:val="en-GB"/>
        </w:rPr>
        <w:t>CentSchbook</w:t>
      </w:r>
      <w:proofErr w:type="spellEnd"/>
      <w:r w:rsidR="00317683" w:rsidRPr="00317683">
        <w:rPr>
          <w:rFonts w:ascii="Arial" w:hAnsi="Arial" w:cs="Arial"/>
          <w:sz w:val="16"/>
          <w:lang w:val="en-GB"/>
        </w:rPr>
        <w:t xml:space="preserve"> Mono BT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</w:t>
      </w:r>
      <w:r w:rsidR="00317683">
        <w:rPr>
          <w:rFonts w:ascii="Arial" w:hAnsi="Arial" w:cs="Arial"/>
          <w:sz w:val="16"/>
          <w:lang w:val="en-GB"/>
        </w:rPr>
        <w:t>36</w:t>
      </w:r>
      <w:r w:rsidR="00C75E10">
        <w:rPr>
          <w:rFonts w:ascii="Arial" w:hAnsi="Arial" w:cs="Arial"/>
          <w:sz w:val="16"/>
          <w:lang w:val="en-GB"/>
        </w:rPr>
        <w:t>-</w:t>
      </w:r>
      <w:r w:rsidR="00E72759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72759" w:rsidRDefault="00E72759" w:rsidP="00E727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236-2 confirmed.</w:t>
      </w:r>
    </w:p>
    <w:p w:rsidR="00E72759" w:rsidRDefault="00E72759" w:rsidP="00E727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236-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72759" w:rsidRDefault="00E72759" w:rsidP="00E727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236-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72759" w:rsidRDefault="00E72759" w:rsidP="00E727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236-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E72759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35182"/>
    <w:rsid w:val="00160F0C"/>
    <w:rsid w:val="0018183C"/>
    <w:rsid w:val="001B3459"/>
    <w:rsid w:val="00214E32"/>
    <w:rsid w:val="00222156"/>
    <w:rsid w:val="00317683"/>
    <w:rsid w:val="003C2AAF"/>
    <w:rsid w:val="003F5CA1"/>
    <w:rsid w:val="0041582E"/>
    <w:rsid w:val="00432A50"/>
    <w:rsid w:val="00461944"/>
    <w:rsid w:val="004620FE"/>
    <w:rsid w:val="004C51C8"/>
    <w:rsid w:val="00543D3F"/>
    <w:rsid w:val="00687E9D"/>
    <w:rsid w:val="006C488C"/>
    <w:rsid w:val="006F2DFF"/>
    <w:rsid w:val="007821C7"/>
    <w:rsid w:val="00875F75"/>
    <w:rsid w:val="009336D0"/>
    <w:rsid w:val="009666AB"/>
    <w:rsid w:val="009B793E"/>
    <w:rsid w:val="00A80121"/>
    <w:rsid w:val="00AC0EFD"/>
    <w:rsid w:val="00B77113"/>
    <w:rsid w:val="00BE57E4"/>
    <w:rsid w:val="00C75E10"/>
    <w:rsid w:val="00C96997"/>
    <w:rsid w:val="00DB27E4"/>
    <w:rsid w:val="00DB56D5"/>
    <w:rsid w:val="00DD3123"/>
    <w:rsid w:val="00E7053D"/>
    <w:rsid w:val="00E72759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3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3"/>
        <o:r id="V:Rule4" type="connector" idref="#_x0000_s1109"/>
        <o:r id="V:Rule5" type="connector" idref="#_x0000_s1106"/>
        <o:r id="V:Rule6" type="connector" idref="#_x0000_s1124"/>
        <o:r id="V:Rule7" type="connector" idref="#_x0000_s1123"/>
        <o:r id="V:Rule8" type="connector" idref="#_x0000_s1125"/>
        <o:r id="V:Rule9" type="connector" idref="#_x0000_s1126"/>
        <o:r id="V:Rule10" type="connector" idref="#_x0000_s1122"/>
        <o:r id="V:Rule11" type="connector" idref="#_x0000_s1139"/>
        <o:r id="V:Rule12" type="connector" idref="#_x0000_s1140"/>
        <o:r id="V:Rule13" type="connector" idref="#_x0000_s1138"/>
        <o:r id="V:Rule14" type="connector" idref="#_x0000_s1142"/>
        <o:r id="V:Rule15" type="connector" idref="#_x0000_s1141"/>
        <o:r id="V:Rule16" type="connector" idref="#_x0000_s1157"/>
        <o:r id="V:Rule17" type="connector" idref="#_x0000_s1156"/>
        <o:r id="V:Rule18" type="connector" idref="#_x0000_s1158"/>
        <o:r id="V:Rule19" type="connector" idref="#_x0000_s1159"/>
        <o:r id="V:Rule20" type="connector" idref="#_x0000_s1155"/>
        <o:r id="V:Rule21" type="connector" idref="#_x0000_s1172"/>
        <o:r id="V:Rule22" type="connector" idref="#_x0000_s1171"/>
        <o:r id="V:Rule23" type="connector" idref="#_x0000_s1173"/>
        <o:r id="V:Rule24" type="connector" idref="#_x0000_s1174"/>
        <o:r id="V:Rule25" type="connector" idref="#_x0000_s1170"/>
      </o:rules>
    </o:shapelayout>
  </w:shapeDefaults>
  <w:decimalSymbol w:val=","/>
  <w:listSeparator w:val=";"/>
  <w14:docId w14:val="71480487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Darts</vt:lpstr>
    </vt:vector>
  </TitlesOfParts>
  <Company>www.inkochnito.nl</Company>
  <LinksUpToDate>false</LinksUpToDate>
  <CharactersWithSpaces>760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Darts</dc:title>
  <dc:subject>score and instruction cards</dc:subject>
  <dc:creator>Inkochnito</dc:creator>
  <cp:keywords>www.inkochnito.nl</cp:keywords>
  <cp:lastModifiedBy>Inkochnito</cp:lastModifiedBy>
  <cp:revision>5</cp:revision>
  <cp:lastPrinted>2017-08-21T17:27:00Z</cp:lastPrinted>
  <dcterms:created xsi:type="dcterms:W3CDTF">2017-04-08T06:42:00Z</dcterms:created>
  <dcterms:modified xsi:type="dcterms:W3CDTF">2017-08-21T17:27:00Z</dcterms:modified>
</cp:coreProperties>
</file>