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D233E">
      <w:r>
        <w:rPr>
          <w:noProof/>
          <w:sz w:val="20"/>
        </w:rPr>
        <w:pict>
          <v:group id="_x0000_s1150" style="position:absolute;margin-left:17.85pt;margin-top:13.2pt;width:430.85pt;height:235.3pt;z-index:1" coordorigin="1774,1957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57;width:8617;height:4706" filled="f" strokecolor="silver" strokeweight=".25pt">
              <v:stroke dashstyle="1 1" endcap="round"/>
              <v:textbox style="mso-next-textbox:#_x0000_s1041" inset="0,0,0,0">
                <w:txbxContent>
                  <w:p w:rsidR="00000000" w:rsidRDefault="00A618D1">
                    <w:pPr>
                      <w:pStyle w:val="Kop5"/>
                      <w:rPr>
                        <w:rFonts w:ascii="Helvetica" w:hAnsi="Helvetica" w:cs="Times New Roman"/>
                        <w:b/>
                        <w:bCs/>
                        <w:i/>
                        <w:iCs/>
                        <w:spacing w:val="20"/>
                        <w:position w:val="6"/>
                        <w:sz w:val="44"/>
                        <w:lang w:val="en-US"/>
                      </w:rPr>
                    </w:pPr>
                    <w:r>
                      <w:rPr>
                        <w:rFonts w:ascii="Helvetica" w:hAnsi="Helvetica" w:cs="Times New Roman"/>
                        <w:b/>
                        <w:bCs/>
                        <w:i/>
                        <w:iCs/>
                        <w:spacing w:val="20"/>
                        <w:position w:val="6"/>
                        <w:sz w:val="44"/>
                        <w:lang w:val="en-US"/>
                      </w:rPr>
                      <w:t>CYCLONE</w:t>
                    </w:r>
                  </w:p>
                  <w:p w:rsidR="00000000" w:rsidRDefault="00A618D1">
                    <w:pPr>
                      <w:tabs>
                        <w:tab w:val="left" w:pos="360"/>
                      </w:tabs>
                      <w:spacing w:before="20" w:line="280" w:lineRule="exact"/>
                      <w:ind w:left="181"/>
                      <w:rPr>
                        <w:sz w:val="26"/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•</w:t>
                    </w:r>
                    <w:r>
                      <w:rPr>
                        <w:sz w:val="26"/>
                        <w:lang w:val="en-US"/>
                      </w:rPr>
                      <w:tab/>
                      <w:t>Plunger  Skill  Shot  scores  value  of  hole  entered  and  is  multiplied  each</w:t>
                    </w:r>
                    <w:r>
                      <w:rPr>
                        <w:sz w:val="26"/>
                        <w:lang w:val="en-US"/>
                      </w:rPr>
                      <w:br/>
                    </w:r>
                    <w:r>
                      <w:rPr>
                        <w:sz w:val="26"/>
                        <w:lang w:val="en-US"/>
                      </w:rPr>
                      <w:tab/>
                      <w:t>consecutive  shot.</w:t>
                    </w:r>
                  </w:p>
                  <w:p w:rsidR="00000000" w:rsidRDefault="00A618D1">
                    <w:pPr>
                      <w:pStyle w:val="Plattetekstinspringen3"/>
                      <w:spacing w:before="20" w:line="280" w:lineRule="exact"/>
                    </w:pPr>
                    <w:r>
                      <w:t>•</w:t>
                    </w:r>
                    <w:r>
                      <w:tab/>
                      <w:t>1-2-3  Lanes  advance  "Gate  Bonus  Jackpot"  and,  when  all  three</w:t>
                    </w:r>
                    <w:r>
                      <w:br/>
                    </w:r>
                    <w:r>
                      <w:tab/>
                      <w:t>are made, they light "DOUBL</w:t>
                    </w:r>
                    <w:r>
                      <w:t>E SCORES".</w:t>
                    </w:r>
                  </w:p>
                  <w:p w:rsidR="00000000" w:rsidRDefault="00A618D1">
                    <w:pPr>
                      <w:pStyle w:val="Plattetekstinspringen3"/>
                      <w:spacing w:before="20" w:line="280" w:lineRule="exact"/>
                    </w:pPr>
                    <w:r>
                      <w:t>•</w:t>
                    </w:r>
                    <w:r>
                      <w:tab/>
                      <w:t>Jet  Bumpers  advance  "Ferris  Wheel  Bonus".  Right  Flipper  Return</w:t>
                    </w:r>
                    <w:r>
                      <w:br/>
                    </w:r>
                    <w:r>
                      <w:tab/>
                      <w:t>lights  Ferris  Wheel  to  score  Bonus.</w:t>
                    </w:r>
                  </w:p>
                  <w:p w:rsidR="00000000" w:rsidRDefault="00A618D1">
                    <w:pPr>
                      <w:tabs>
                        <w:tab w:val="left" w:pos="360"/>
                      </w:tabs>
                      <w:spacing w:before="20" w:line="280" w:lineRule="exact"/>
                      <w:ind w:left="181"/>
                      <w:rPr>
                        <w:sz w:val="26"/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•</w:t>
                    </w:r>
                    <w:r>
                      <w:rPr>
                        <w:sz w:val="26"/>
                        <w:lang w:val="en-US"/>
                      </w:rPr>
                      <w:tab/>
                      <w:t>BALL  TOSS  lights  'COMET'.  Riding  the  'COMET'  scores  &amp;  advances</w:t>
                    </w:r>
                    <w:r>
                      <w:rPr>
                        <w:sz w:val="26"/>
                        <w:lang w:val="en-US"/>
                      </w:rPr>
                      <w:br/>
                    </w:r>
                    <w:r>
                      <w:rPr>
                        <w:sz w:val="26"/>
                        <w:lang w:val="en-US"/>
                      </w:rPr>
                      <w:tab/>
                      <w:t>lit  value  20K - 40K - 60K - 80K - 100K - "1  Million"</w:t>
                    </w:r>
                    <w:r>
                      <w:rPr>
                        <w:sz w:val="26"/>
                        <w:lang w:val="en-US"/>
                      </w:rPr>
                      <w:t>.</w:t>
                    </w:r>
                  </w:p>
                  <w:p w:rsidR="00000000" w:rsidRDefault="00A618D1">
                    <w:pPr>
                      <w:tabs>
                        <w:tab w:val="left" w:pos="360"/>
                      </w:tabs>
                      <w:spacing w:before="20" w:line="280" w:lineRule="exact"/>
                      <w:ind w:left="181"/>
                      <w:rPr>
                        <w:sz w:val="26"/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•</w:t>
                    </w:r>
                    <w:r>
                      <w:rPr>
                        <w:sz w:val="26"/>
                        <w:lang w:val="en-US"/>
                      </w:rPr>
                      <w:tab/>
                      <w:t>Shooting  Gallery  scores,  advances  lit  value  (25K-50K-Lites  Ex.  Ball),</w:t>
                    </w:r>
                    <w:r>
                      <w:rPr>
                        <w:sz w:val="26"/>
                        <w:lang w:val="en-US"/>
                      </w:rPr>
                      <w:br/>
                    </w:r>
                    <w:r>
                      <w:rPr>
                        <w:sz w:val="26"/>
                        <w:lang w:val="en-US"/>
                      </w:rPr>
                      <w:tab/>
                      <w:t>&amp;  lights  "CYCLONE".  CYCLONE  scores  50K - 100K - Scores  "Gate</w:t>
                    </w:r>
                    <w:r>
                      <w:rPr>
                        <w:sz w:val="26"/>
                        <w:lang w:val="en-US"/>
                      </w:rPr>
                      <w:br/>
                    </w:r>
                    <w:r>
                      <w:rPr>
                        <w:sz w:val="26"/>
                        <w:lang w:val="en-US"/>
                      </w:rPr>
                      <w:tab/>
                      <w:t>Bonus  Jackpot".</w:t>
                    </w:r>
                  </w:p>
                  <w:p w:rsidR="00000000" w:rsidRDefault="00A618D1">
                    <w:pPr>
                      <w:pStyle w:val="Plattetekstinspringen3"/>
                      <w:spacing w:before="20" w:line="280" w:lineRule="exact"/>
                    </w:pPr>
                    <w:r>
                      <w:t>•</w:t>
                    </w:r>
                    <w:r>
                      <w:tab/>
                      <w:t>"Boomerang"  advances  'X'  value,  when  lit.  Flashing  'X'  scores</w:t>
                    </w:r>
                    <w:r>
                      <w:br/>
                    </w:r>
                    <w:r>
                      <w:tab/>
                      <w:t>SPECIAL.</w:t>
                    </w:r>
                  </w:p>
                  <w:p w:rsidR="00000000" w:rsidRDefault="00A618D1">
                    <w:pPr>
                      <w:tabs>
                        <w:tab w:val="left" w:pos="360"/>
                      </w:tabs>
                      <w:spacing w:before="20" w:line="280" w:lineRule="exact"/>
                      <w:ind w:left="181"/>
                      <w:rPr>
                        <w:sz w:val="26"/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•</w:t>
                    </w:r>
                    <w:r>
                      <w:rPr>
                        <w:sz w:val="26"/>
                        <w:lang w:val="en-US"/>
                      </w:rPr>
                      <w:tab/>
                    </w:r>
                    <w:proofErr w:type="spellStart"/>
                    <w:r>
                      <w:rPr>
                        <w:sz w:val="26"/>
                        <w:lang w:val="en-US"/>
                      </w:rPr>
                      <w:t>Spoo</w:t>
                    </w:r>
                    <w:r>
                      <w:rPr>
                        <w:sz w:val="26"/>
                        <w:lang w:val="en-US"/>
                      </w:rPr>
                      <w:t>khouse</w:t>
                    </w:r>
                    <w:proofErr w:type="spellEnd"/>
                    <w:r>
                      <w:rPr>
                        <w:sz w:val="26"/>
                        <w:lang w:val="en-US"/>
                      </w:rPr>
                      <w:t xml:space="preserve">  spins  'Mystery  Wheel'  for  Mystery  Score.</w:t>
                    </w:r>
                  </w:p>
                </w:txbxContent>
              </v:textbox>
            </v:shape>
            <v:shape id="_x0000_s1057" type="#_x0000_t202" style="position:absolute;left:9157;top:6277;width:1080;height:360" filled="f" stroked="f">
              <v:textbox style="mso-next-textbox:#_x0000_s1057">
                <w:txbxContent>
                  <w:p w:rsidR="00000000" w:rsidRDefault="00A618D1">
                    <w:pPr>
                      <w:rPr>
                        <w:sz w:val="18"/>
                        <w:lang w:val="en-GB"/>
                      </w:rPr>
                    </w:pPr>
                    <w:r>
                      <w:rPr>
                        <w:sz w:val="18"/>
                        <w:lang w:val="en-GB"/>
                      </w:rPr>
                      <w:t>16-564-1</w:t>
                    </w:r>
                  </w:p>
                </w:txbxContent>
              </v:textbox>
            </v:shape>
          </v:group>
        </w:pict>
      </w:r>
    </w:p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618D1"/>
    <w:p w:rsidR="00000000" w:rsidRDefault="00AD233E">
      <w:r>
        <w:rPr>
          <w:noProof/>
        </w:rPr>
        <w:pict>
          <v:group id="_x0000_s1151" style="position:absolute;margin-left:17.85pt;margin-top:12.35pt;width:430.85pt;height:235.3pt;z-index:2" coordorigin="1774,1957" coordsize="8617,4706">
            <v:shape id="_x0000_s1152" type="#_x0000_t202" style="position:absolute;left:1774;top:1957;width:8617;height:4706" filled="f" strokecolor="silver" strokeweight=".25pt">
              <v:stroke dashstyle="1 1" endcap="round"/>
              <v:textbox style="mso-next-textbox:#_x0000_s1152" inset="0,0,0,0">
                <w:txbxContent>
                  <w:p w:rsidR="00AD233E" w:rsidRPr="00A618D1" w:rsidRDefault="00AD233E" w:rsidP="00A618D1">
                    <w:pPr>
                      <w:tabs>
                        <w:tab w:val="left" w:pos="360"/>
                      </w:tabs>
                      <w:spacing w:before="120" w:line="220" w:lineRule="exact"/>
                      <w:ind w:left="181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GESCHICKTES ZIELEN BEIM KUGEL ABSCHUSS ERGIBT DIE ERSTEN 100.000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  <w:t xml:space="preserve">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PUNKTE. JEDER WEITERE SCHUSS ERHOEHT DEN MULTIPLIKATOR.</w:t>
                    </w:r>
                  </w:p>
                  <w:p w:rsidR="00AD233E" w:rsidRPr="00A618D1" w:rsidRDefault="00AD233E" w:rsidP="00A618D1">
                    <w:pPr>
                      <w:pStyle w:val="Plattetekstinspringen3"/>
                      <w:spacing w:before="120" w:line="220" w:lineRule="exact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SCHUSS DURCH 1-2-3 ERHOEHT "GATE BONUS JACKPOT".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  <w:t xml:space="preserve"> 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1-2-3 KOMPLETT BRINGT DOPPELTE PUNKTE.</w:t>
                    </w:r>
                  </w:p>
                  <w:p w:rsidR="00AD233E" w:rsidRPr="00A618D1" w:rsidRDefault="00AD233E" w:rsidP="00A618D1">
                    <w:pPr>
                      <w:pStyle w:val="Plattetekstinspringen3"/>
                      <w:spacing w:before="120" w:line="220" w:lineRule="exact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</w:rPr>
                      <w:tab/>
                      <w:t xml:space="preserve">JET BUMPER ERHOEHT "FERRIS WHEEL"-BONUS. 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RECHTER AUSLAUF GIRT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  <w:t xml:space="preserve"> 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"FERRIS WHEEL" FREI ZUM SAMMELN DES BONUS.</w:t>
                    </w:r>
                  </w:p>
                  <w:p w:rsidR="00AD233E" w:rsidRPr="00A618D1" w:rsidRDefault="00AD233E" w:rsidP="00A618D1">
                    <w:pPr>
                      <w:tabs>
                        <w:tab w:val="left" w:pos="360"/>
                      </w:tabs>
                      <w:spacing w:before="120" w:line="220" w:lineRule="exact"/>
                      <w:ind w:left="360" w:hanging="179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CATS TARGETS KOMPLETT, BELEUCHTEN "COMET". SCHUSS "COMET"-RAMPE</w:t>
                    </w:r>
                    <w:r w:rsidR="00A618D1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HINAUF, GEWINNT UND ERHOEHT PUNKTE: 20K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-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 40K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-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 60K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-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 80K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-</w:t>
                    </w:r>
                    <w:r w:rsidR="00A618D1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 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100K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-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 xml:space="preserve"> </w:t>
                    </w:r>
                    <w:r w:rsidR="00A618D1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"1 MILLION".</w:t>
                    </w:r>
                  </w:p>
                  <w:p w:rsidR="00AD233E" w:rsidRPr="00A618D1" w:rsidRDefault="00AD233E" w:rsidP="00A618D1">
                    <w:pPr>
                      <w:tabs>
                        <w:tab w:val="left" w:pos="360"/>
                      </w:tabs>
                      <w:spacing w:before="120" w:line="220" w:lineRule="exact"/>
                      <w:ind w:left="181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"DUCKS"-TARGETS GETROFFEN, GEWINNT UND ERHOEHT PUNKTE: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  <w:t xml:space="preserve">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10K - 25K - 50K - "EXTRA BALL" &amp; BELEUCHTET "CYCLONE".</w:t>
                    </w:r>
                  </w:p>
                  <w:p w:rsidR="00AD233E" w:rsidRPr="00A618D1" w:rsidRDefault="00AD233E" w:rsidP="00A618D1">
                    <w:pPr>
                      <w:pStyle w:val="Plattetekstinspringen3"/>
                      <w:spacing w:before="120" w:line="220" w:lineRule="exact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"CYCLONE"-SCHUSS RAMPE HINAUF, GEWINN UND ERHOEHT PUNKTE: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br/>
                      <w:t xml:space="preserve"> </w:t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  <w:t>50K - 100K - "GATE BONUS JACKPOT".</w:t>
                    </w:r>
                  </w:p>
                  <w:p w:rsidR="00AD233E" w:rsidRPr="00A618D1" w:rsidRDefault="00AD233E" w:rsidP="00A618D1">
                    <w:pPr>
                      <w:tabs>
                        <w:tab w:val="left" w:pos="360"/>
                      </w:tabs>
                      <w:spacing w:before="120" w:line="220" w:lineRule="exact"/>
                      <w:ind w:left="181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</w:r>
                    <w:r w:rsidR="00721F0A"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"BOOMERANG" ERHOEHT MULTIPLIKATOR. BLINKENDER WERT GIBT "SPECIAL".</w:t>
                    </w:r>
                  </w:p>
                  <w:p w:rsidR="00721F0A" w:rsidRPr="00A618D1" w:rsidRDefault="00721F0A" w:rsidP="00A618D1">
                    <w:pPr>
                      <w:tabs>
                        <w:tab w:val="left" w:pos="360"/>
                      </w:tabs>
                      <w:spacing w:before="120" w:line="220" w:lineRule="exact"/>
                      <w:ind w:left="181"/>
                      <w:rPr>
                        <w:rFonts w:ascii="HelveticaNeue" w:hAnsi="HelveticaNeue"/>
                        <w:sz w:val="20"/>
                        <w:lang w:val="de-DE"/>
                      </w:rPr>
                    </w:pP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•</w:t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ab/>
                    </w:r>
                    <w:r w:rsidRPr="00A618D1">
                      <w:rPr>
                        <w:rFonts w:ascii="HelveticaNeue" w:hAnsi="HelveticaNeue"/>
                        <w:sz w:val="20"/>
                        <w:lang w:val="de-DE"/>
                      </w:rPr>
                      <w:t>SCHUSS INS SPUKSCHLOSS DREHT "MYSTERY WHEEL" ZUM PUNKTEGEWINN.</w:t>
                    </w:r>
                  </w:p>
                  <w:p w:rsidR="00721F0A" w:rsidRPr="00A618D1" w:rsidRDefault="00721F0A" w:rsidP="00A618D1">
                    <w:pPr>
                      <w:tabs>
                        <w:tab w:val="left" w:pos="360"/>
                      </w:tabs>
                      <w:spacing w:before="120" w:line="220" w:lineRule="exact"/>
                      <w:ind w:left="181"/>
                      <w:jc w:val="center"/>
                      <w:rPr>
                        <w:b/>
                        <w:sz w:val="20"/>
                        <w:lang w:val="de-DE"/>
                      </w:rPr>
                    </w:pPr>
                    <w:r w:rsidRPr="00A618D1">
                      <w:rPr>
                        <w:b/>
                        <w:sz w:val="20"/>
                        <w:lang w:val="de-DE"/>
                      </w:rPr>
                      <w:t>UND NUN VIEL SPASS MIT "CYCLONE" VON WILLIAMS !</w:t>
                    </w:r>
                  </w:p>
                </w:txbxContent>
              </v:textbox>
            </v:shape>
            <v:shape id="_x0000_s1153" type="#_x0000_t202" style="position:absolute;left:9157;top:6277;width:1080;height:360" filled="f" stroked="f">
              <v:textbox style="mso-next-textbox:#_x0000_s1153">
                <w:txbxContent>
                  <w:p w:rsidR="00AD233E" w:rsidRDefault="00AD233E" w:rsidP="00AD233E">
                    <w:pPr>
                      <w:rPr>
                        <w:sz w:val="18"/>
                        <w:lang w:val="en-GB"/>
                      </w:rPr>
                    </w:pPr>
                    <w:r>
                      <w:rPr>
                        <w:sz w:val="18"/>
                        <w:lang w:val="en-GB"/>
                      </w:rPr>
                      <w:t>16-564-1</w:t>
                    </w:r>
                  </w:p>
                </w:txbxContent>
              </v:textbox>
            </v:shape>
          </v:group>
        </w:pict>
      </w:r>
    </w:p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AD233E" w:rsidRDefault="00AD233E"/>
    <w:p w:rsidR="00000000" w:rsidRDefault="00A618D1">
      <w:pPr>
        <w:rPr>
          <w:rFonts w:ascii="Arial" w:hAnsi="Arial" w:cs="Arial"/>
          <w:sz w:val="16"/>
        </w:rPr>
      </w:pPr>
    </w:p>
    <w:p w:rsidR="00000000" w:rsidRDefault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Times New Roman, Helvetica, </w:t>
      </w:r>
      <w:proofErr w:type="spellStart"/>
      <w:r w:rsidRPr="00A618D1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000000" w:rsidRDefault="00A618D1">
      <w:pPr>
        <w:rPr>
          <w:rFonts w:ascii="Arial" w:hAnsi="Arial" w:cs="Arial"/>
          <w:sz w:val="16"/>
          <w:lang w:val="en-GB"/>
        </w:rPr>
      </w:pPr>
    </w:p>
    <w:p w:rsidR="00000000" w:rsidRDefault="00A618D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16-564-1 confirmed.</w:t>
      </w:r>
    </w:p>
    <w:p w:rsidR="00A618D1" w:rsidRDefault="00A618D1" w:rsidP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16-564-1 </w:t>
      </w:r>
      <w:r>
        <w:rPr>
          <w:rFonts w:ascii="Arial" w:hAnsi="Arial" w:cs="Arial"/>
          <w:sz w:val="16"/>
          <w:lang w:val="en-GB"/>
        </w:rPr>
        <w:t xml:space="preserve">German </w:t>
      </w:r>
      <w:r>
        <w:rPr>
          <w:rFonts w:ascii="Arial" w:hAnsi="Arial" w:cs="Arial"/>
          <w:sz w:val="16"/>
          <w:lang w:val="en-GB"/>
        </w:rPr>
        <w:t>confirmed.</w:t>
      </w:r>
    </w:p>
    <w:p w:rsidR="00000000" w:rsidRDefault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A618D1">
      <w:pPr>
        <w:rPr>
          <w:rFonts w:ascii="Arial" w:hAnsi="Arial" w:cs="Arial"/>
          <w:sz w:val="16"/>
          <w:lang w:val="en-GB"/>
        </w:rPr>
      </w:pPr>
    </w:p>
    <w:p w:rsidR="00000000" w:rsidRDefault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A618D1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618D1" w:rsidRDefault="00A61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A61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33E"/>
    <w:rsid w:val="00721F0A"/>
    <w:rsid w:val="00A618D1"/>
    <w:rsid w:val="00AD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link w:val="Plattetekstinspringen3Char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character" w:customStyle="1" w:styleId="Kop5Char">
    <w:name w:val="Kop 5 Char"/>
    <w:link w:val="Kop5"/>
    <w:rsid w:val="00AD233E"/>
    <w:rPr>
      <w:rFonts w:ascii="Arial" w:hAnsi="Arial" w:cs="Arial"/>
      <w:sz w:val="32"/>
      <w:szCs w:val="24"/>
    </w:rPr>
  </w:style>
  <w:style w:type="character" w:customStyle="1" w:styleId="Plattetekstinspringen3Char">
    <w:name w:val="Platte tekst inspringen 3 Char"/>
    <w:link w:val="Plattetekstinspringen3"/>
    <w:semiHidden/>
    <w:rsid w:val="00AD233E"/>
    <w:rPr>
      <w:sz w:val="26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Cyclone</vt:lpstr>
    </vt:vector>
  </TitlesOfParts>
  <Company>www.inkochnito.nl</Company>
  <LinksUpToDate>false</LinksUpToDate>
  <CharactersWithSpaces>400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Cyclone</dc:title>
  <dc:subject>Score and instruction cards</dc:subject>
  <dc:creator>Inkochnito</dc:creator>
  <cp:lastModifiedBy>Inkochnito</cp:lastModifiedBy>
  <cp:revision>2</cp:revision>
  <cp:lastPrinted>2007-01-28T10:28:00Z</cp:lastPrinted>
  <dcterms:created xsi:type="dcterms:W3CDTF">2013-12-28T08:37:00Z</dcterms:created>
  <dcterms:modified xsi:type="dcterms:W3CDTF">2013-12-28T08:37:00Z</dcterms:modified>
</cp:coreProperties>
</file>