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8C" w:rsidRDefault="00D91C29">
      <w:r>
        <w:rPr>
          <w:noProof/>
          <w:sz w:val="20"/>
        </w:rPr>
        <w:pict>
          <v:group id="_x0000_s1107" style="position:absolute;margin-left:162.95pt;margin-top:11.95pt;width:146.65pt;height:61.55pt;z-index:251670528" coordorigin="4159,1932" coordsize="2933,12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3" type="#_x0000_t32" style="position:absolute;left:4159;top:1932;width:471;height:461;flip:x" o:connectortype="straight" strokecolor="gray [1629]" strokeweight=".5pt">
              <v:stroke dashstyle="1 1" endcap="round"/>
            </v:shape>
            <v:shape id="_x0000_s1104" type="#_x0000_t32" style="position:absolute;left:6621;top:2702;width:471;height:461;flip:x" o:connectortype="straight" strokecolor="gray" strokeweight=".5pt">
              <v:stroke dashstyle="1 1" endcap="round"/>
            </v:shape>
            <v:shape id="_x0000_s1105" type="#_x0000_t32" style="position:absolute;left:6621;top:1932;width:471;height:413" o:connectortype="straight" strokecolor="gray" strokeweight=".5pt">
              <v:stroke dashstyle="1 1" endcap="round"/>
            </v:shape>
            <v:shape id="_x0000_s1106" type="#_x0000_t32" style="position:absolute;left:4159;top:2702;width:471;height:413" o:connectortype="straight" strokecolor="gray" strokeweight=".5pt">
              <v:stroke dashstyle="1 1" endcap="round"/>
            </v:shape>
          </v:group>
        </w:pict>
      </w: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7.85pt;margin-top:3.6pt;width:430.85pt;height:255.1pt;z-index:251650048" filled="f" strokecolor="gray" strokeweight=".5pt">
            <v:fill recolor="t" type="frame"/>
            <v:stroke dashstyle="1 1" endcap="round"/>
            <v:textbox style="mso-next-textbox:#_x0000_s1033">
              <w:txbxContent>
                <w:p w:rsidR="006C488C" w:rsidRPr="009B793E" w:rsidRDefault="006C488C">
                  <w:pPr>
                    <w:pStyle w:val="Kop9"/>
                    <w:tabs>
                      <w:tab w:val="left" w:pos="360"/>
                    </w:tabs>
                    <w:rPr>
                      <w:rFonts w:ascii="Futura Bk BT" w:hAnsi="Futura Bk BT"/>
                      <w:b w:val="0"/>
                      <w:bCs w:val="0"/>
                      <w:color w:val="FF0000"/>
                      <w:sz w:val="24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A80121" w:rsidRPr="009B793E" w:rsidRDefault="00A80121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6C488C" w:rsidRPr="009B793E" w:rsidRDefault="00AC0EFD" w:rsidP="009B793E">
                  <w:pPr>
                    <w:pStyle w:val="Bloktekst"/>
                    <w:tabs>
                      <w:tab w:val="clear" w:pos="1980"/>
                      <w:tab w:val="left" w:pos="882"/>
                      <w:tab w:val="left" w:pos="1134"/>
                    </w:tabs>
                    <w:spacing w:before="40" w:line="200" w:lineRule="exact"/>
                    <w:ind w:left="658" w:right="40"/>
                    <w:jc w:val="left"/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</w:pP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position w:val="2"/>
                      <w:sz w:val="17"/>
                      <w:szCs w:val="17"/>
                    </w:rPr>
                    <w:t>•</w:t>
                  </w:r>
                  <w:r w:rsidR="004C51C8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Making five top roll-overs (FULL HOUSE) alternately </w:t>
                  </w:r>
                  <w:proofErr w:type="spellStart"/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lites</w:t>
                  </w:r>
                  <w:proofErr w:type="spellEnd"/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 left and right bottom</w:t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  <w:t>roll-overs to score 1 REPLAY.</w:t>
                  </w:r>
                </w:p>
                <w:p w:rsidR="006C488C" w:rsidRPr="009B793E" w:rsidRDefault="00AC0EFD" w:rsidP="009B793E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before="80" w:line="200" w:lineRule="exact"/>
                    <w:ind w:left="658" w:right="40"/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</w:pP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position w:val="2"/>
                      <w:sz w:val="17"/>
                      <w:szCs w:val="17"/>
                    </w:rPr>
                    <w:t>•</w:t>
                  </w:r>
                  <w:r w:rsidR="004C51C8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Making FOUR DEUCES </w:t>
                  </w:r>
                  <w:proofErr w:type="spellStart"/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lites</w:t>
                  </w:r>
                  <w:proofErr w:type="spellEnd"/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 center roll-over to score 1 REPLAY.</w:t>
                  </w:r>
                </w:p>
                <w:p w:rsidR="006C488C" w:rsidRPr="009B793E" w:rsidRDefault="00AC0EFD" w:rsidP="009B793E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before="80" w:line="200" w:lineRule="exact"/>
                    <w:ind w:left="658" w:right="40"/>
                    <w:jc w:val="left"/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</w:pP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position w:val="2"/>
                      <w:sz w:val="17"/>
                      <w:szCs w:val="17"/>
                    </w:rPr>
                    <w:t>•</w:t>
                  </w:r>
                  <w:r w:rsidR="004C51C8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Making a ROYAL FLUSH </w:t>
                  </w:r>
                  <w:proofErr w:type="spellStart"/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lites</w:t>
                  </w:r>
                  <w:proofErr w:type="spellEnd"/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 hole to score 1 REPLAY.</w:t>
                  </w:r>
                </w:p>
                <w:p w:rsidR="006C488C" w:rsidRPr="009B793E" w:rsidRDefault="00AC0EFD" w:rsidP="009B793E">
                  <w:pPr>
                    <w:pStyle w:val="Bloktekst"/>
                    <w:tabs>
                      <w:tab w:val="clear" w:pos="1980"/>
                      <w:tab w:val="left" w:pos="882"/>
                      <w:tab w:val="left" w:pos="1162"/>
                    </w:tabs>
                    <w:spacing w:before="80" w:line="200" w:lineRule="exact"/>
                    <w:ind w:left="658" w:right="523"/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</w:pP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position w:val="2"/>
                      <w:sz w:val="17"/>
                      <w:szCs w:val="17"/>
                    </w:rPr>
                    <w:t>•</w:t>
                  </w:r>
                  <w:r w:rsidR="004C51C8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  <w:t xml:space="preserve">Matching last number in score to </w:t>
                  </w:r>
                  <w:proofErr w:type="spellStart"/>
                  <w:r w:rsidR="004C51C8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li</w:t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ted</w:t>
                  </w:r>
                  <w:proofErr w:type="spellEnd"/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 </w:t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star</w:t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 that appears on</w:t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 </w:t>
                  </w:r>
                  <w:r w:rsidR="004C51C8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back glass </w:t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when</w:t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</w:r>
                  <w:r w:rsidR="004C51C8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game is over </w:t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awards</w:t>
                  </w:r>
                  <w:r w:rsidR="004C51C8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 1 R</w:t>
                  </w:r>
                  <w:r w:rsidR="009B793E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EPLAY</w:t>
                  </w:r>
                  <w:r w:rsidR="004C51C8"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6C488C" w:rsidRDefault="00D91C29">
      <w:r>
        <w:rPr>
          <w:noProof/>
          <w:sz w:val="20"/>
        </w:rPr>
        <w:pict>
          <v:shape id="_x0000_s1059" type="#_x0000_t202" style="position:absolute;margin-left:166.85pt;margin-top:1.7pt;width:138.9pt;height:53.85pt;z-index:251655168" filled="f" stroked="f">
            <v:textbox style="mso-next-textbox:#_x0000_s1059">
              <w:txbxContent>
                <w:p w:rsidR="006C488C" w:rsidRPr="006F2DFF" w:rsidRDefault="00DB56D5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</w:rPr>
                  </w:pPr>
                  <w:r w:rsidRPr="006F2DFF">
                    <w:rPr>
                      <w:rFonts w:ascii="Futura Hv BT" w:hAnsi="Futura Hv BT" w:cs="Arial"/>
                      <w:color w:val="FF0000"/>
                      <w:spacing w:val="20"/>
                    </w:rPr>
                    <w:br/>
                    <w:t xml:space="preserve">5 </w:t>
                  </w:r>
                  <w:r w:rsidR="00432A50">
                    <w:rPr>
                      <w:rFonts w:ascii="Futura Hv BT" w:hAnsi="Futura Hv BT" w:cs="Arial"/>
                      <w:color w:val="FF0000"/>
                      <w:spacing w:val="20"/>
                    </w:rPr>
                    <w:t>BALLS 5 CENTS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8" type="#_x0000_t202" style="position:absolute;margin-left:57pt;margin-top:6.35pt;width:93.15pt;height:48.9pt;z-index:251653120" filled="f" stroked="f">
            <v:textbox style="mso-next-textbox:#_x0000_s1048">
              <w:txbxContent>
                <w:p w:rsidR="006C488C" w:rsidRPr="00DB56D5" w:rsidRDefault="00A80121">
                  <w:pPr>
                    <w:pStyle w:val="Plattetekst2"/>
                    <w:rPr>
                      <w:color w:val="FF0000"/>
                    </w:rPr>
                  </w:pPr>
                  <w:r w:rsidRPr="00DB56D5">
                    <w:rPr>
                      <w:color w:val="FF0000"/>
                    </w:rPr>
                    <w:t>For</w:t>
                  </w:r>
                  <w:r w:rsidRPr="00DB56D5">
                    <w:rPr>
                      <w:color w:val="FF0000"/>
                    </w:rPr>
                    <w:br/>
                  </w:r>
                  <w:r w:rsidR="004C51C8" w:rsidRPr="00DB56D5">
                    <w:rPr>
                      <w:color w:val="FF0000"/>
                    </w:rPr>
                    <w:t>Amusement</w:t>
                  </w:r>
                  <w:r w:rsidR="004C51C8" w:rsidRPr="00DB56D5">
                    <w:rPr>
                      <w:color w:val="FF0000"/>
                    </w:rPr>
                    <w:br/>
                  </w:r>
                  <w:proofErr w:type="spellStart"/>
                  <w:r w:rsidR="004C51C8" w:rsidRPr="00DB56D5">
                    <w:rPr>
                      <w:color w:val="FF0000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326.1pt;margin-top:6.35pt;width:89.2pt;height:53.35pt;z-index:251654144" filled="f" stroked="f">
            <v:textbox style="mso-next-textbox:#_x0000_s1049">
              <w:txbxContent>
                <w:p w:rsidR="006C488C" w:rsidRPr="00A80121" w:rsidRDefault="004C51C8">
                  <w:pPr>
                    <w:pStyle w:val="Plattetekst"/>
                    <w:spacing w:line="240" w:lineRule="exact"/>
                    <w:rPr>
                      <w:rFonts w:ascii="Futura Bk BT" w:hAnsi="Futura Bk BT"/>
                      <w:color w:val="FF0000"/>
                      <w:sz w:val="24"/>
                    </w:rPr>
                  </w:pP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Score  Void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br/>
                    <w:t>I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f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t xml:space="preserve">  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Game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br/>
                    <w:t>I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s  Tilted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D91C29">
      <w:r>
        <w:rPr>
          <w:noProof/>
          <w:sz w:val="20"/>
        </w:rPr>
        <w:pict>
          <v:shape id="_x0000_s1037" type="#_x0000_t202" style="position:absolute;margin-left:73.5pt;margin-top:4.5pt;width:326.35pt;height:92.05pt;z-index:251651072" filled="f" stroked="f">
            <v:textbox style="mso-next-textbox:#_x0000_s1037">
              <w:txbxContent>
                <w:p w:rsidR="00A80121" w:rsidRPr="00AC0EFD" w:rsidRDefault="00A80121" w:rsidP="00A80121">
                  <w:pPr>
                    <w:pStyle w:val="Kop6"/>
                    <w:spacing w:after="40"/>
                    <w:jc w:val="center"/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  <w:t>—</w:t>
                  </w:r>
                  <w:r w:rsidR="007821C7" w:rsidRPr="007821C7"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u w:val="single"/>
                      <w:lang w:val="en-GB"/>
                    </w:rPr>
                    <w:t xml:space="preserve">  CASINO  </w:t>
                  </w:r>
                  <w:r w:rsidRPr="007821C7"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  <w:t>—</w:t>
                  </w:r>
                </w:p>
                <w:p w:rsidR="006C488C" w:rsidRPr="00AC0EFD" w:rsidRDefault="006F2DFF" w:rsidP="00AC0EFD">
                  <w:pPr>
                    <w:pStyle w:val="Kop6"/>
                    <w:tabs>
                      <w:tab w:val="left" w:pos="616"/>
                    </w:tabs>
                    <w:spacing w:before="100"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5,500,000_________________________ 1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Replay</w:t>
                  </w:r>
                </w:p>
                <w:p w:rsidR="006F2DFF" w:rsidRPr="00AC0EFD" w:rsidRDefault="006F2DFF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7,000,000_________________________ 2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Replays</w:t>
                  </w:r>
                </w:p>
                <w:p w:rsidR="006F2DFF" w:rsidRPr="00AC0EFD" w:rsidRDefault="006F2DFF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7,500,000__________________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____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___ 3 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Replays</w:t>
                  </w:r>
                </w:p>
                <w:p w:rsidR="006F2DFF" w:rsidRPr="00AC0EFD" w:rsidRDefault="006F2DFF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8,000,000_____________________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____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4 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Replays</w:t>
                  </w:r>
                </w:p>
                <w:p w:rsidR="00AC0EFD" w:rsidRPr="00AC0EFD" w:rsidRDefault="00AC0EFD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8,500,000_________________________ 5  Replays</w:t>
                  </w:r>
                </w:p>
                <w:p w:rsidR="00AC0EFD" w:rsidRPr="00AC0EFD" w:rsidRDefault="00AC0EFD" w:rsidP="00AC0EFD">
                  <w:pPr>
                    <w:rPr>
                      <w:color w:val="FF0000"/>
                      <w:lang w:val="en-GB"/>
                    </w:rPr>
                  </w:pP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D91C29">
      <w:r>
        <w:rPr>
          <w:noProof/>
          <w:sz w:val="20"/>
        </w:rPr>
        <w:pict>
          <v:shape id="_x0000_s1039" type="#_x0000_t202" style="position:absolute;margin-left:355.9pt;margin-top:13.2pt;width:54pt;height:18pt;z-index:251652096" filled="f" stroked="f">
            <v:textbox style="mso-next-textbox:#_x0000_s1039" inset="1mm,0,1mm,0">
              <w:txbxContent>
                <w:p w:rsidR="006C488C" w:rsidRPr="009B793E" w:rsidRDefault="009B793E" w:rsidP="009B793E">
                  <w:pPr>
                    <w:pStyle w:val="Kop6"/>
                    <w:jc w:val="right"/>
                    <w:rPr>
                      <w:rFonts w:ascii="Footlight MT" w:hAnsi="Footlight MT"/>
                      <w:b w:val="0"/>
                      <w:color w:val="FF0000"/>
                      <w:sz w:val="16"/>
                      <w:lang w:val="en-GB"/>
                    </w:rPr>
                  </w:pPr>
                  <w:r w:rsidRPr="009B793E">
                    <w:rPr>
                      <w:rFonts w:ascii="Footlight MT" w:hAnsi="Footlight MT"/>
                      <w:b w:val="0"/>
                      <w:color w:val="FF0000"/>
                      <w:sz w:val="16"/>
                      <w:lang w:val="en-GB"/>
                    </w:rPr>
                    <w:t>C</w:t>
                  </w:r>
                  <w:r w:rsidRPr="009B793E">
                    <w:rPr>
                      <w:rFonts w:ascii="Times" w:hAnsi="Times"/>
                      <w:b w:val="0"/>
                      <w:color w:val="FF0000"/>
                      <w:sz w:val="16"/>
                      <w:lang w:val="en-GB"/>
                    </w:rPr>
                    <w:t>-</w:t>
                  </w:r>
                  <w:r w:rsidRPr="009B793E">
                    <w:rPr>
                      <w:rFonts w:ascii="Footlight MT" w:hAnsi="Footlight MT"/>
                      <w:b w:val="0"/>
                      <w:color w:val="FF0000"/>
                      <w:sz w:val="16"/>
                      <w:lang w:val="en-GB"/>
                    </w:rPr>
                    <w:t>3A</w:t>
                  </w:r>
                </w:p>
              </w:txbxContent>
            </v:textbox>
          </v:shape>
        </w:pict>
      </w:r>
    </w:p>
    <w:p w:rsidR="006C488C" w:rsidRDefault="006C488C"/>
    <w:p w:rsidR="0087112C" w:rsidRDefault="0087112C" w:rsidP="0087112C"/>
    <w:p w:rsidR="0087112C" w:rsidRDefault="0087112C" w:rsidP="0087112C">
      <w:r>
        <w:rPr>
          <w:noProof/>
          <w:sz w:val="20"/>
        </w:rPr>
        <w:pict>
          <v:group id="_x0000_s1115" style="position:absolute;margin-left:162.95pt;margin-top:11.95pt;width:146.65pt;height:61.55pt;z-index:251678720" coordorigin="4159,1932" coordsize="2933,1231">
            <v:shape id="_x0000_s1116" type="#_x0000_t32" style="position:absolute;left:4159;top:1932;width:471;height:461;flip:x" o:connectortype="straight" strokecolor="gray [1629]" strokeweight=".5pt">
              <v:stroke dashstyle="1 1" endcap="round"/>
            </v:shape>
            <v:shape id="_x0000_s1117" type="#_x0000_t32" style="position:absolute;left:6621;top:2702;width:471;height:461;flip:x" o:connectortype="straight" strokecolor="gray" strokeweight=".5pt">
              <v:stroke dashstyle="1 1" endcap="round"/>
            </v:shape>
            <v:shape id="_x0000_s1118" type="#_x0000_t32" style="position:absolute;left:6621;top:1932;width:471;height:413" o:connectortype="straight" strokecolor="gray" strokeweight=".5pt">
              <v:stroke dashstyle="1 1" endcap="round"/>
            </v:shape>
            <v:shape id="_x0000_s1119" type="#_x0000_t32" style="position:absolute;left:4159;top:2702;width:471;height:413" o:connectortype="straight" strokecolor="gray" strokeweight=".5pt">
              <v:stroke dashstyle="1 1" endcap="round"/>
            </v:shape>
          </v:group>
        </w:pict>
      </w:r>
      <w:r>
        <w:rPr>
          <w:noProof/>
          <w:sz w:val="20"/>
        </w:rPr>
        <w:pict>
          <v:shape id="_x0000_s1109" type="#_x0000_t202" style="position:absolute;margin-left:17.85pt;margin-top:3.6pt;width:430.85pt;height:255.1pt;z-index:251672576" filled="f" strokecolor="gray" strokeweight=".5pt">
            <v:fill recolor="t" type="frame"/>
            <v:stroke dashstyle="1 1" endcap="round"/>
            <v:textbox style="mso-next-textbox:#_x0000_s1109">
              <w:txbxContent>
                <w:p w:rsidR="0087112C" w:rsidRPr="009B793E" w:rsidRDefault="0087112C" w:rsidP="0087112C">
                  <w:pPr>
                    <w:pStyle w:val="Kop9"/>
                    <w:tabs>
                      <w:tab w:val="left" w:pos="360"/>
                    </w:tabs>
                    <w:rPr>
                      <w:rFonts w:ascii="Futura Bk BT" w:hAnsi="Futura Bk BT"/>
                      <w:b w:val="0"/>
                      <w:bCs w:val="0"/>
                      <w:color w:val="FF0000"/>
                      <w:sz w:val="24"/>
                      <w:lang w:val="en-GB"/>
                    </w:rPr>
                  </w:pPr>
                </w:p>
                <w:p w:rsidR="0087112C" w:rsidRPr="009B793E" w:rsidRDefault="0087112C" w:rsidP="0087112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87112C" w:rsidRPr="009B793E" w:rsidRDefault="0087112C" w:rsidP="0087112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87112C" w:rsidRPr="009B793E" w:rsidRDefault="0087112C" w:rsidP="0087112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87112C" w:rsidRPr="009B793E" w:rsidRDefault="0087112C" w:rsidP="0087112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87112C" w:rsidRPr="009B793E" w:rsidRDefault="0087112C" w:rsidP="0087112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87112C" w:rsidRPr="009B793E" w:rsidRDefault="0087112C" w:rsidP="0087112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87112C" w:rsidRPr="009B793E" w:rsidRDefault="0087112C" w:rsidP="0087112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87112C" w:rsidRPr="009B793E" w:rsidRDefault="0087112C" w:rsidP="0087112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87112C" w:rsidRPr="009B793E" w:rsidRDefault="0087112C" w:rsidP="0087112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87112C" w:rsidRPr="009B793E" w:rsidRDefault="0087112C" w:rsidP="0087112C">
                  <w:pPr>
                    <w:pStyle w:val="Bloktekst"/>
                    <w:tabs>
                      <w:tab w:val="clear" w:pos="1980"/>
                      <w:tab w:val="left" w:pos="882"/>
                      <w:tab w:val="left" w:pos="1134"/>
                    </w:tabs>
                    <w:spacing w:before="40" w:line="200" w:lineRule="exact"/>
                    <w:ind w:left="658" w:right="40"/>
                    <w:jc w:val="left"/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</w:pP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position w:val="2"/>
                      <w:sz w:val="17"/>
                      <w:szCs w:val="17"/>
                    </w:rPr>
                    <w:t>•</w:t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  <w:t xml:space="preserve">Making five top roll-overs (FULL HOUSE) alternately </w:t>
                  </w:r>
                  <w:proofErr w:type="spellStart"/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lites</w:t>
                  </w:r>
                  <w:proofErr w:type="spellEnd"/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 left and right bottom</w:t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  <w:t>roll-overs to score 1 REPLAY.</w:t>
                  </w:r>
                </w:p>
                <w:p w:rsidR="0087112C" w:rsidRPr="009B793E" w:rsidRDefault="0087112C" w:rsidP="0087112C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before="80" w:line="200" w:lineRule="exact"/>
                    <w:ind w:left="658" w:right="40"/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</w:pP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position w:val="2"/>
                      <w:sz w:val="17"/>
                      <w:szCs w:val="17"/>
                    </w:rPr>
                    <w:t>•</w:t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  <w:t xml:space="preserve">Making FOUR DEUCES </w:t>
                  </w:r>
                  <w:proofErr w:type="spellStart"/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lites</w:t>
                  </w:r>
                  <w:proofErr w:type="spellEnd"/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 center roll-over to score 1 REPLAY.</w:t>
                  </w:r>
                </w:p>
                <w:p w:rsidR="0087112C" w:rsidRPr="009B793E" w:rsidRDefault="0087112C" w:rsidP="0087112C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before="80" w:line="200" w:lineRule="exact"/>
                    <w:ind w:left="658" w:right="40"/>
                    <w:jc w:val="left"/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</w:pP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position w:val="2"/>
                      <w:sz w:val="17"/>
                      <w:szCs w:val="17"/>
                    </w:rPr>
                    <w:t>•</w:t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  <w:t xml:space="preserve">Making a ROYAL FLUSH </w:t>
                  </w:r>
                  <w:proofErr w:type="spellStart"/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lites</w:t>
                  </w:r>
                  <w:proofErr w:type="spellEnd"/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 hole to score 1 REPLAY.</w:t>
                  </w:r>
                </w:p>
                <w:p w:rsidR="0087112C" w:rsidRPr="009B793E" w:rsidRDefault="0087112C" w:rsidP="0087112C">
                  <w:pPr>
                    <w:pStyle w:val="Bloktekst"/>
                    <w:tabs>
                      <w:tab w:val="clear" w:pos="1980"/>
                      <w:tab w:val="left" w:pos="882"/>
                      <w:tab w:val="left" w:pos="1162"/>
                    </w:tabs>
                    <w:spacing w:before="80" w:line="200" w:lineRule="exact"/>
                    <w:ind w:left="658" w:right="523"/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</w:pP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position w:val="2"/>
                      <w:sz w:val="17"/>
                      <w:szCs w:val="17"/>
                    </w:rPr>
                    <w:t>•</w:t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  <w:t xml:space="preserve">Matching last number in score to </w:t>
                  </w:r>
                  <w:proofErr w:type="spellStart"/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>lited</w:t>
                  </w:r>
                  <w:proofErr w:type="spellEnd"/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 xml:space="preserve"> star that appears on back glass when</w:t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</w:r>
                  <w:r w:rsidRPr="009B793E">
                    <w:rPr>
                      <w:rFonts w:ascii="Memphis" w:hAnsi="Memphis"/>
                      <w:b w:val="0"/>
                      <w:color w:val="FF0000"/>
                      <w:spacing w:val="8"/>
                      <w:sz w:val="17"/>
                      <w:szCs w:val="17"/>
                      <w:lang w:val="en-US"/>
                    </w:rPr>
                    <w:tab/>
                    <w:t>game is over awards 1 REPLAY.</w:t>
                  </w:r>
                </w:p>
              </w:txbxContent>
            </v:textbox>
          </v:shape>
        </w:pict>
      </w:r>
    </w:p>
    <w:p w:rsidR="0087112C" w:rsidRDefault="0087112C" w:rsidP="0087112C">
      <w:r>
        <w:rPr>
          <w:noProof/>
          <w:sz w:val="20"/>
        </w:rPr>
        <w:pict>
          <v:shape id="_x0000_s1114" type="#_x0000_t202" style="position:absolute;margin-left:166.85pt;margin-top:1.7pt;width:138.9pt;height:53.85pt;z-index:251677696" filled="f" stroked="f">
            <v:textbox style="mso-next-textbox:#_x0000_s1114">
              <w:txbxContent>
                <w:p w:rsidR="0087112C" w:rsidRPr="006F2DFF" w:rsidRDefault="0087112C" w:rsidP="0087112C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</w:rPr>
                  </w:pPr>
                  <w:r w:rsidRPr="006F2DFF">
                    <w:rPr>
                      <w:rFonts w:ascii="Futura Hv BT" w:hAnsi="Futura Hv BT" w:cs="Arial"/>
                      <w:color w:val="FF0000"/>
                      <w:spacing w:val="20"/>
                    </w:rPr>
                    <w:br/>
                    <w:t xml:space="preserve">5 </w:t>
                  </w:r>
                  <w:r>
                    <w:rPr>
                      <w:rFonts w:ascii="Futura Hv BT" w:hAnsi="Futura Hv BT" w:cs="Arial"/>
                      <w:color w:val="FF0000"/>
                      <w:spacing w:val="20"/>
                    </w:rPr>
                    <w:t>BALLS 5 CENTS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2" type="#_x0000_t202" style="position:absolute;margin-left:57pt;margin-top:6.35pt;width:93.15pt;height:48.9pt;z-index:251675648" filled="f" stroked="f">
            <v:textbox style="mso-next-textbox:#_x0000_s1112">
              <w:txbxContent>
                <w:p w:rsidR="0087112C" w:rsidRPr="00DB56D5" w:rsidRDefault="0087112C" w:rsidP="0087112C">
                  <w:pPr>
                    <w:pStyle w:val="Plattetekst2"/>
                    <w:rPr>
                      <w:color w:val="FF0000"/>
                    </w:rPr>
                  </w:pPr>
                  <w:r w:rsidRPr="00DB56D5">
                    <w:rPr>
                      <w:color w:val="FF0000"/>
                    </w:rPr>
                    <w:t>For</w:t>
                  </w:r>
                  <w:r w:rsidRPr="00DB56D5">
                    <w:rPr>
                      <w:color w:val="FF0000"/>
                    </w:rPr>
                    <w:br/>
                    <w:t>Amusement</w:t>
                  </w:r>
                  <w:r w:rsidRPr="00DB56D5">
                    <w:rPr>
                      <w:color w:val="FF0000"/>
                    </w:rPr>
                    <w:br/>
                  </w:r>
                  <w:proofErr w:type="spellStart"/>
                  <w:r w:rsidRPr="00DB56D5">
                    <w:rPr>
                      <w:color w:val="FF0000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3" type="#_x0000_t202" style="position:absolute;margin-left:326.1pt;margin-top:6.35pt;width:89.2pt;height:53.35pt;z-index:251676672" filled="f" stroked="f">
            <v:textbox style="mso-next-textbox:#_x0000_s1113">
              <w:txbxContent>
                <w:p w:rsidR="0087112C" w:rsidRPr="00A80121" w:rsidRDefault="0087112C" w:rsidP="0087112C">
                  <w:pPr>
                    <w:pStyle w:val="Plattetekst"/>
                    <w:spacing w:line="240" w:lineRule="exact"/>
                    <w:rPr>
                      <w:rFonts w:ascii="Futura Bk BT" w:hAnsi="Futura Bk BT"/>
                      <w:color w:val="FF0000"/>
                      <w:sz w:val="24"/>
                    </w:rPr>
                  </w:pP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Score  Void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br/>
                    <w:t>If  Game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br/>
                    <w:t>Is  Tilted</w:t>
                  </w:r>
                </w:p>
              </w:txbxContent>
            </v:textbox>
          </v:shape>
        </w:pict>
      </w:r>
    </w:p>
    <w:p w:rsidR="0087112C" w:rsidRDefault="0087112C" w:rsidP="0087112C"/>
    <w:p w:rsidR="0087112C" w:rsidRDefault="0087112C" w:rsidP="0087112C"/>
    <w:p w:rsidR="0087112C" w:rsidRDefault="0087112C" w:rsidP="0087112C"/>
    <w:p w:rsidR="0087112C" w:rsidRDefault="0087112C" w:rsidP="0087112C">
      <w:r>
        <w:rPr>
          <w:noProof/>
          <w:sz w:val="20"/>
        </w:rPr>
        <w:pict>
          <v:shape id="_x0000_s1110" type="#_x0000_t202" style="position:absolute;margin-left:73.5pt;margin-top:4.5pt;width:326.35pt;height:92.05pt;z-index:251673600" filled="f" stroked="f">
            <v:textbox style="mso-next-textbox:#_x0000_s1110">
              <w:txbxContent>
                <w:p w:rsidR="0087112C" w:rsidRPr="00AC0EFD" w:rsidRDefault="0087112C" w:rsidP="0087112C">
                  <w:pPr>
                    <w:pStyle w:val="Kop6"/>
                    <w:spacing w:after="40"/>
                    <w:jc w:val="center"/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  <w:t>—</w:t>
                  </w:r>
                  <w:r w:rsidRPr="007821C7"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u w:val="single"/>
                      <w:lang w:val="en-GB"/>
                    </w:rPr>
                    <w:t xml:space="preserve">  CASINO  </w:t>
                  </w:r>
                  <w:r w:rsidRPr="007821C7"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  <w:t>—</w:t>
                  </w:r>
                </w:p>
                <w:p w:rsidR="0087112C" w:rsidRPr="00AC0EFD" w:rsidRDefault="0087112C" w:rsidP="0087112C">
                  <w:pPr>
                    <w:pStyle w:val="Kop6"/>
                    <w:tabs>
                      <w:tab w:val="left" w:pos="616"/>
                    </w:tabs>
                    <w:spacing w:before="100"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</w:r>
                  <w:r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6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,</w:t>
                  </w:r>
                  <w:r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3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00,000_________________________ 1  Replay</w:t>
                  </w:r>
                </w:p>
                <w:p w:rsidR="0087112C" w:rsidRPr="00AC0EFD" w:rsidRDefault="0087112C" w:rsidP="0087112C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7,000,000_________________________ 2  Replays</w:t>
                  </w:r>
                </w:p>
                <w:p w:rsidR="0087112C" w:rsidRPr="00AC0EFD" w:rsidRDefault="0087112C" w:rsidP="0087112C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7,500,000_________________________ 3  Replays</w:t>
                  </w:r>
                </w:p>
                <w:p w:rsidR="0087112C" w:rsidRPr="00AC0EFD" w:rsidRDefault="0087112C" w:rsidP="0087112C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8,000,000_________________________ 4  Replays</w:t>
                  </w:r>
                </w:p>
                <w:p w:rsidR="0087112C" w:rsidRPr="00AC0EFD" w:rsidRDefault="0087112C" w:rsidP="0087112C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8,500,000_________________________ 5  Replays</w:t>
                  </w:r>
                </w:p>
                <w:p w:rsidR="0087112C" w:rsidRPr="00AC0EFD" w:rsidRDefault="0087112C" w:rsidP="0087112C">
                  <w:pPr>
                    <w:rPr>
                      <w:color w:val="FF0000"/>
                      <w:lang w:val="en-GB"/>
                    </w:rPr>
                  </w:pPr>
                </w:p>
              </w:txbxContent>
            </v:textbox>
          </v:shape>
        </w:pict>
      </w:r>
    </w:p>
    <w:p w:rsidR="0087112C" w:rsidRDefault="0087112C" w:rsidP="0087112C"/>
    <w:p w:rsidR="0087112C" w:rsidRDefault="0087112C" w:rsidP="0087112C"/>
    <w:p w:rsidR="0087112C" w:rsidRDefault="0087112C" w:rsidP="0087112C"/>
    <w:p w:rsidR="0087112C" w:rsidRDefault="0087112C" w:rsidP="0087112C"/>
    <w:p w:rsidR="0087112C" w:rsidRDefault="0087112C" w:rsidP="0087112C"/>
    <w:p w:rsidR="0087112C" w:rsidRDefault="0087112C" w:rsidP="0087112C"/>
    <w:p w:rsidR="0087112C" w:rsidRDefault="0087112C" w:rsidP="0087112C"/>
    <w:p w:rsidR="0087112C" w:rsidRDefault="0087112C" w:rsidP="0087112C"/>
    <w:p w:rsidR="0087112C" w:rsidRDefault="0087112C" w:rsidP="0087112C"/>
    <w:p w:rsidR="0087112C" w:rsidRDefault="0087112C" w:rsidP="0087112C"/>
    <w:p w:rsidR="0087112C" w:rsidRDefault="0087112C" w:rsidP="0087112C">
      <w:r>
        <w:rPr>
          <w:noProof/>
          <w:sz w:val="20"/>
        </w:rPr>
        <w:pict>
          <v:shape id="_x0000_s1111" type="#_x0000_t202" style="position:absolute;margin-left:355.9pt;margin-top:13.2pt;width:54pt;height:18pt;z-index:251674624" filled="f" stroked="f">
            <v:textbox style="mso-next-textbox:#_x0000_s1111" inset="1mm,0,1mm,0">
              <w:txbxContent>
                <w:p w:rsidR="0087112C" w:rsidRPr="009B793E" w:rsidRDefault="0087112C" w:rsidP="0087112C">
                  <w:pPr>
                    <w:pStyle w:val="Kop6"/>
                    <w:jc w:val="right"/>
                    <w:rPr>
                      <w:rFonts w:ascii="Footlight MT" w:hAnsi="Footlight MT"/>
                      <w:b w:val="0"/>
                      <w:color w:val="FF0000"/>
                      <w:sz w:val="16"/>
                      <w:lang w:val="en-GB"/>
                    </w:rPr>
                  </w:pPr>
                  <w:r w:rsidRPr="009B793E">
                    <w:rPr>
                      <w:rFonts w:ascii="Footlight MT" w:hAnsi="Footlight MT"/>
                      <w:b w:val="0"/>
                      <w:color w:val="FF0000"/>
                      <w:sz w:val="16"/>
                      <w:lang w:val="en-GB"/>
                    </w:rPr>
                    <w:t>C</w:t>
                  </w:r>
                  <w:r w:rsidRPr="009B793E">
                    <w:rPr>
                      <w:rFonts w:ascii="Times" w:hAnsi="Times"/>
                      <w:b w:val="0"/>
                      <w:color w:val="FF0000"/>
                      <w:sz w:val="16"/>
                      <w:lang w:val="en-GB"/>
                    </w:rPr>
                    <w:t>-</w:t>
                  </w:r>
                  <w:r>
                    <w:rPr>
                      <w:rFonts w:ascii="Footlight MT" w:hAnsi="Footlight MT"/>
                      <w:b w:val="0"/>
                      <w:color w:val="FF0000"/>
                      <w:sz w:val="16"/>
                      <w:lang w:val="en-GB"/>
                    </w:rPr>
                    <w:t>7</w:t>
                  </w:r>
                  <w:r w:rsidRPr="009B793E">
                    <w:rPr>
                      <w:rFonts w:ascii="Footlight MT" w:hAnsi="Footlight MT"/>
                      <w:b w:val="0"/>
                      <w:color w:val="FF0000"/>
                      <w:sz w:val="16"/>
                      <w:lang w:val="en-GB"/>
                    </w:rPr>
                    <w:t>A</w:t>
                  </w:r>
                </w:p>
              </w:txbxContent>
            </v:textbox>
          </v:shape>
        </w:pict>
      </w:r>
    </w:p>
    <w:p w:rsidR="0087112C" w:rsidRDefault="0087112C" w:rsidP="0087112C"/>
    <w:p w:rsidR="006C488C" w:rsidRDefault="006C488C"/>
    <w:p w:rsidR="006C488C" w:rsidRDefault="00D91C29">
      <w:r>
        <w:rPr>
          <w:noProof/>
        </w:rPr>
        <w:pict>
          <v:shape id="_x0000_s1102" type="#_x0000_t202" style="position:absolute;margin-left:156.75pt;margin-top:9.1pt;width:138.9pt;height:53.85pt;z-index:251665408" filled="f" strokecolor="gray" strokeweight=".5pt">
            <v:stroke dashstyle="1 1" endcap="round"/>
            <v:textbox style="mso-next-textbox:#_x0000_s1102">
              <w:txbxContent>
                <w:p w:rsidR="009B793E" w:rsidRPr="009B793E" w:rsidRDefault="009B793E" w:rsidP="009B793E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</w:pPr>
                  <w:r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10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c PER PLAY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br/>
                  </w:r>
                  <w:r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3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 xml:space="preserve"> PLAYS 25c</w:t>
                  </w:r>
                </w:p>
                <w:p w:rsidR="009B793E" w:rsidRPr="009B793E" w:rsidRDefault="009B793E" w:rsidP="009B793E">
                  <w:pPr>
                    <w:jc w:val="right"/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</w:pPr>
                  <w:r w:rsidRPr="009B793E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 w:rsidR="007821C7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17.85pt;margin-top:9.1pt;width:138.9pt;height:53.85pt;z-index:251664384" filled="f" strokecolor="gray [1629]" strokeweight=".5pt">
            <v:stroke dashstyle="1 1" endcap="round"/>
            <v:textbox style="mso-next-textbox:#_x0000_s1100">
              <w:txbxContent>
                <w:p w:rsidR="006F2DFF" w:rsidRPr="007821C7" w:rsidRDefault="006F2DFF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</w:pPr>
                  <w:r w:rsidRPr="007821C7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5c PER PLAY</w:t>
                  </w:r>
                  <w:r w:rsidRPr="007821C7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br/>
                    <w:t>5 PLAYS 25c</w:t>
                  </w:r>
                </w:p>
                <w:p w:rsidR="006F2DFF" w:rsidRPr="007821C7" w:rsidRDefault="006F2DFF" w:rsidP="006F2DFF">
                  <w:pPr>
                    <w:jc w:val="right"/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</w:pPr>
                  <w:r w:rsidRPr="007821C7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87112C" w:rsidRDefault="0087112C"/>
    <w:p w:rsidR="0087112C" w:rsidRDefault="0087112C"/>
    <w:p w:rsidR="0087112C" w:rsidRDefault="0087112C"/>
    <w:p w:rsidR="0087112C" w:rsidRDefault="0087112C">
      <w:pPr>
        <w:sectPr w:rsidR="0087112C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87112C" w:rsidRDefault="0087112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Webdings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41582E" w:rsidRPr="0041582E">
        <w:rPr>
          <w:rFonts w:ascii="Arial" w:hAnsi="Arial" w:cs="Arial"/>
          <w:sz w:val="16"/>
          <w:lang w:val="en-GB"/>
        </w:rPr>
        <w:t>Footlight MT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41582E" w:rsidRPr="0041582E">
        <w:rPr>
          <w:rFonts w:ascii="Arial" w:hAnsi="Arial" w:cs="Arial"/>
          <w:sz w:val="16"/>
          <w:lang w:val="en-GB"/>
        </w:rPr>
        <w:t>Memphis</w:t>
      </w:r>
      <w:r>
        <w:rPr>
          <w:rFonts w:ascii="Arial" w:hAnsi="Arial" w:cs="Arial"/>
          <w:sz w:val="16"/>
          <w:lang w:val="en-GB"/>
        </w:rPr>
        <w:t>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821C7">
        <w:rPr>
          <w:rFonts w:ascii="Arial" w:hAnsi="Arial" w:cs="Arial"/>
          <w:sz w:val="16"/>
          <w:lang w:val="en-GB"/>
        </w:rPr>
        <w:t>C-3A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87112C" w:rsidRDefault="0087112C" w:rsidP="008711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C-</w:t>
      </w:r>
      <w:r>
        <w:rPr>
          <w:rFonts w:ascii="Arial" w:hAnsi="Arial" w:cs="Arial"/>
          <w:sz w:val="16"/>
          <w:lang w:val="en-GB"/>
        </w:rPr>
        <w:t>7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A confirmed.</w:t>
      </w:r>
    </w:p>
    <w:p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:rsidR="00A80121" w:rsidRDefault="00A80121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C488C" w:rsidRDefault="00D91C29">
      <w:pPr>
        <w:rPr>
          <w:rFonts w:ascii="Arial" w:hAnsi="Arial" w:cs="Arial"/>
          <w:sz w:val="16"/>
          <w:lang w:val="en-GB"/>
        </w:rPr>
      </w:pPr>
      <w:hyperlink r:id="rId6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mphis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14E32"/>
    <w:rsid w:val="0018183C"/>
    <w:rsid w:val="001B3459"/>
    <w:rsid w:val="00214E32"/>
    <w:rsid w:val="0041582E"/>
    <w:rsid w:val="00432A50"/>
    <w:rsid w:val="004C51C8"/>
    <w:rsid w:val="00687E9D"/>
    <w:rsid w:val="006C488C"/>
    <w:rsid w:val="006F2DFF"/>
    <w:rsid w:val="007821C7"/>
    <w:rsid w:val="0087112C"/>
    <w:rsid w:val="009B793E"/>
    <w:rsid w:val="00A80121"/>
    <w:rsid w:val="00AC0EFD"/>
    <w:rsid w:val="00B77113"/>
    <w:rsid w:val="00D91C29"/>
    <w:rsid w:val="00DB56D5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0"/>
    <o:shapelayout v:ext="edit">
      <o:idmap v:ext="edit" data="1"/>
      <o:rules v:ext="edit">
        <o:r id="V:Rule1" type="connector" idref="#_x0000_s1104"/>
        <o:r id="V:Rule2" type="connector" idref="#_x0000_s1103"/>
        <o:r id="V:Rule3" type="connector" idref="#_x0000_s1105"/>
        <o:r id="V:Rule4" type="connector" idref="#_x0000_s1106"/>
        <o:r id="V:Rule5" type="connector" idref="#_x0000_s1117"/>
        <o:r id="V:Rule6" type="connector" idref="#_x0000_s1116"/>
        <o:r id="V:Rule7" type="connector" idref="#_x0000_s1118"/>
        <o:r id="V:Rule8" type="connector" idref="#_x0000_s111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Casino</vt:lpstr>
    </vt:vector>
  </TitlesOfParts>
  <Company>www.inkochnito.nl</Company>
  <LinksUpToDate>false</LinksUpToDate>
  <CharactersWithSpaces>591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Casino</dc:title>
  <dc:subject>score and instruction cards</dc:subject>
  <dc:creator>Inkochnito</dc:creator>
  <cp:keywords>www.inkochnito.nl</cp:keywords>
  <cp:lastModifiedBy>Inkochnito</cp:lastModifiedBy>
  <cp:revision>4</cp:revision>
  <cp:lastPrinted>2015-07-21T08:19:00Z</cp:lastPrinted>
  <dcterms:created xsi:type="dcterms:W3CDTF">2015-07-21T08:19:00Z</dcterms:created>
  <dcterms:modified xsi:type="dcterms:W3CDTF">2015-07-21T08:19:00Z</dcterms:modified>
</cp:coreProperties>
</file>