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33ABE">
      <w:r>
        <w:rPr>
          <w:noProof/>
          <w:sz w:val="20"/>
        </w:rPr>
        <w:pict>
          <v:group id="_x0000_s1147" style="position:absolute;margin-left:17.85pt;margin-top:5pt;width:430.85pt;height:235.3pt;z-index:1" coordorigin="1774,2494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2494;width:8617;height:4706" filled="f" strokecolor="#7f7f7f" strokeweight=".5pt">
              <v:stroke dashstyle="1 1" endcap="round"/>
              <v:textbox style="mso-next-textbox:#_x0000_s1041">
                <w:txbxContent>
                  <w:p w:rsidR="00000000" w:rsidRPr="00E33ABE" w:rsidRDefault="009E5816">
                    <w:pPr>
                      <w:pStyle w:val="Kop9"/>
                      <w:rPr>
                        <w:rFonts w:ascii="Old English Text MT" w:hAnsi="Old English Text MT"/>
                        <w:b w:val="0"/>
                        <w:bCs w:val="0"/>
                        <w:i w:val="0"/>
                        <w:iCs w:val="0"/>
                        <w:sz w:val="32"/>
                        <w:lang w:val="en-GB"/>
                      </w:rPr>
                    </w:pPr>
                    <w:r w:rsidRPr="00E33ABE">
                      <w:rPr>
                        <w:rFonts w:ascii="Old English Text MT" w:hAnsi="Old English Text MT"/>
                        <w:b w:val="0"/>
                        <w:bCs w:val="0"/>
                        <w:i w:val="0"/>
                        <w:iCs w:val="0"/>
                        <w:sz w:val="32"/>
                        <w:lang w:val="en-GB"/>
                      </w:rPr>
                      <w:t>D r a c u l a</w:t>
                    </w:r>
                  </w:p>
                  <w:p w:rsidR="00000000" w:rsidRDefault="009E5816">
                    <w:pPr>
                      <w:pStyle w:val="Kop1"/>
                      <w:spacing w:before="60" w:line="200" w:lineRule="exact"/>
                      <w:rPr>
                        <w:rFonts w:ascii="Helvetica" w:hAnsi="Helvetica"/>
                        <w:b w:val="0"/>
                        <w:bCs w:val="0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Skill Shot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bCs w:val="0"/>
                        <w:sz w:val="18"/>
                        <w:lang w:val="en-GB"/>
                      </w:rPr>
                      <w:t xml:space="preserve">Hit Drop Target when 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sz w:val="18"/>
                        <w:lang w:val="en-GB"/>
                      </w:rPr>
                      <w:t>center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z w:val="18"/>
                        <w:lang w:val="en-GB"/>
                      </w:rPr>
                      <w:t xml:space="preserve"> Gargoyle is lit.  Score 1 Million and Advance Right Alleyway.</w:t>
                    </w:r>
                  </w:p>
                  <w:p w:rsidR="00000000" w:rsidRDefault="009E5816">
                    <w:pPr>
                      <w:spacing w:before="60" w:line="200" w:lineRule="exact"/>
                      <w:jc w:val="center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t>Video Mode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Shoot “Werewolves” using Flipper Buttons.  Left button shoots left, right butto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n shoots right.</w:t>
                    </w:r>
                  </w:p>
                  <w:p w:rsidR="00000000" w:rsidRDefault="009E5816">
                    <w:pPr>
                      <w:spacing w:before="60" w:line="200" w:lineRule="exact"/>
                      <w:jc w:val="center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t>Castle Multiball &amp; Jackpot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Light all five windows, then lock three balls in “Castle”.  During Multiball Make Jackpot shot with one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br/>
                      <w:t>ball re-locked for “Jackpot”, with two balls re-locked for Double “Jackpot”.</w:t>
                    </w:r>
                  </w:p>
                  <w:p w:rsidR="00000000" w:rsidRDefault="009E5816">
                    <w:pPr>
                      <w:spacing w:before="60" w:line="200" w:lineRule="exact"/>
                      <w:jc w:val="center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t>Coffin Multiball &amp; Jackpot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 xml:space="preserve">Lock 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three balls in coffin.  Coffin Shot spots letters.  Spell D-R-A-C-U-L-A for Jackpot.</w:t>
                    </w:r>
                  </w:p>
                  <w:p w:rsidR="00000000" w:rsidRDefault="009E5816">
                    <w:pPr>
                      <w:spacing w:before="60" w:line="200" w:lineRule="exact"/>
                      <w:jc w:val="center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t>“Mist” Multiball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Left Ramp shots light left “Tunnel”.  Shoot “Tunnel” to release “Mist”.  Free Ball from “Mist” by hitting it.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br/>
                      <w:t>All ramps &amp; tunnels score 10 Million.</w:t>
                    </w:r>
                  </w:p>
                  <w:p w:rsidR="00000000" w:rsidRDefault="009E5816">
                    <w:pPr>
                      <w:pStyle w:val="Plattetekst3"/>
                      <w:spacing w:before="60" w:line="200" w:lineRule="exact"/>
                      <w:rPr>
                        <w:rFonts w:ascii="Helvetica" w:hAnsi="Helvetica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</w:rPr>
                      <w:t xml:space="preserve">Multi </w:t>
                    </w:r>
                    <w:r>
                      <w:rPr>
                        <w:rFonts w:ascii="Helvetica" w:hAnsi="Helvetica"/>
                        <w:b/>
                        <w:bCs/>
                      </w:rPr>
                      <w:t>- Multiball</w:t>
                    </w:r>
                    <w:r>
                      <w:rPr>
                        <w:rFonts w:ascii="Helvetica" w:hAnsi="Helvetica"/>
                        <w:b/>
                        <w:bCs/>
                      </w:rPr>
                      <w:br/>
                    </w:r>
                    <w:r>
                      <w:rPr>
                        <w:rFonts w:ascii="Helvetica" w:hAnsi="Helvetica"/>
                      </w:rPr>
                      <w:t>If two Multiball features are in play, all Jackpots are 2X; three Multiball Features - 3X.</w:t>
                    </w:r>
                  </w:p>
                  <w:p w:rsidR="00000000" w:rsidRDefault="009E5816">
                    <w:pPr>
                      <w:spacing w:before="60" w:line="200" w:lineRule="exact"/>
                      <w:jc w:val="center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t>Dungeon Special or Extra Ball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 xml:space="preserve">”Dungeons” shots start “Rat” mode and lights </w:t>
                    </w:r>
                    <w:proofErr w:type="spellStart"/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outlanes</w:t>
                    </w:r>
                    <w:proofErr w:type="spellEnd"/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 xml:space="preserve"> for Special or Extra Ball.</w:t>
                    </w:r>
                  </w:p>
                  <w:p w:rsidR="00000000" w:rsidRDefault="009E5816">
                    <w:pPr>
                      <w:spacing w:before="60" w:line="200" w:lineRule="exact"/>
                      <w:jc w:val="center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t>Extra Ball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Make required left ramp shots.</w:t>
                    </w:r>
                  </w:p>
                </w:txbxContent>
              </v:textbox>
            </v:shape>
            <v:shape id="_x0000_s1057" type="#_x0000_t202" style="position:absolute;left:9157;top:6817;width:1080;height:360" filled="f" stroked="f" strokecolor="#7f7f7f" strokeweight=".5pt">
              <v:textbox style="mso-next-textbox:#_x0000_s1057">
                <w:txbxContent>
                  <w:p w:rsidR="00000000" w:rsidRDefault="009E5816">
                    <w:pPr>
                      <w:rPr>
                        <w:rFonts w:ascii="Helvetica" w:hAnsi="Helvetica" w:cs="Arial"/>
                        <w:sz w:val="14"/>
                      </w:rPr>
                    </w:pPr>
                    <w:r>
                      <w:rPr>
                        <w:rFonts w:ascii="Helvetica" w:hAnsi="Helvetica" w:cs="Arial"/>
                        <w:sz w:val="14"/>
                      </w:rPr>
                      <w:t>16-50001-1</w:t>
                    </w:r>
                  </w:p>
                </w:txbxContent>
              </v:textbox>
            </v:shape>
          </v:group>
        </w:pict>
      </w:r>
    </w:p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/>
    <w:p w:rsidR="00000000" w:rsidRDefault="009E5816">
      <w:r>
        <w:rPr>
          <w:noProof/>
          <w:sz w:val="20"/>
        </w:rPr>
        <w:pict>
          <v:group id="_x0000_s1148" style="position:absolute;margin-left:17.85pt;margin-top:.45pt;width:430.85pt;height:235.3pt;z-index:2" coordorigin="1774,6394" coordsize="8617,4706">
            <v:shape id="_x0000_s1144" type="#_x0000_t202" style="position:absolute;left:1774;top:6394;width:8617;height:4706" filled="f" strokecolor="#7f7f7f" strokeweight=".5pt">
              <v:stroke dashstyle="1 1" endcap="round"/>
              <v:textbox style="mso-next-textbox:#_x0000_s1144" inset="0,,0">
                <w:txbxContent>
                  <w:p w:rsidR="00E33ABE" w:rsidRPr="00D04114" w:rsidRDefault="00E33ABE" w:rsidP="0078078B">
                    <w:pPr>
                      <w:pStyle w:val="Kop9"/>
                      <w:ind w:left="284" w:right="247"/>
                      <w:rPr>
                        <w:rFonts w:ascii="Old English Text MT" w:hAnsi="Old English Text MT"/>
                        <w:b w:val="0"/>
                        <w:bCs w:val="0"/>
                        <w:i w:val="0"/>
                        <w:iCs w:val="0"/>
                        <w:sz w:val="32"/>
                        <w:lang w:val="de-DE"/>
                      </w:rPr>
                    </w:pPr>
                    <w:r w:rsidRPr="00D04114">
                      <w:rPr>
                        <w:rFonts w:ascii="Old English Text MT" w:hAnsi="Old English Text MT"/>
                        <w:b w:val="0"/>
                        <w:bCs w:val="0"/>
                        <w:i w:val="0"/>
                        <w:iCs w:val="0"/>
                        <w:sz w:val="32"/>
                        <w:lang w:val="de-DE"/>
                      </w:rPr>
                      <w:t>D r a c u l a</w:t>
                    </w:r>
                  </w:p>
                  <w:p w:rsidR="00E33ABE" w:rsidRPr="000A7E53" w:rsidRDefault="00E33ABE" w:rsidP="000A7E53">
                    <w:pPr>
                      <w:pStyle w:val="Kop1"/>
                      <w:tabs>
                        <w:tab w:val="left" w:pos="1418"/>
                      </w:tabs>
                      <w:spacing w:before="60" w:line="200" w:lineRule="exact"/>
                      <w:ind w:left="284" w:right="389"/>
                      <w:jc w:val="both"/>
                      <w:rPr>
                        <w:rFonts w:ascii="Helvetica" w:hAnsi="Helvetica"/>
                        <w:b w:val="0"/>
                        <w:sz w:val="17"/>
                        <w:szCs w:val="17"/>
                        <w:lang w:val="de-DE"/>
                      </w:rPr>
                    </w:pPr>
                    <w:proofErr w:type="spellStart"/>
                    <w:r w:rsidRP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>Skill</w:t>
                    </w:r>
                    <w:proofErr w:type="spellEnd"/>
                    <w:r w:rsidRP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 xml:space="preserve"> Shot</w:t>
                    </w:r>
                    <w:r w:rsidR="00D13E81" w:rsidRP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>:</w:t>
                    </w:r>
                    <w:r w:rsidR="00D13E81" w:rsidRP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ab/>
                    </w:r>
                    <w:r w:rsidR="00D13E81" w:rsidRPr="000A7E53">
                      <w:rPr>
                        <w:rFonts w:ascii="Helvetica" w:hAnsi="Helvetica"/>
                        <w:b w:val="0"/>
                        <w:sz w:val="17"/>
                        <w:szCs w:val="17"/>
                        <w:lang w:val="de-DE"/>
                      </w:rPr>
                      <w:t>Triff Drop Target, wenn mittlerer Drache (</w:t>
                    </w:r>
                    <w:proofErr w:type="spellStart"/>
                    <w:r w:rsidR="00D13E81" w:rsidRPr="000A7E53">
                      <w:rPr>
                        <w:rFonts w:ascii="Helvetica" w:hAnsi="Helvetica"/>
                        <w:b w:val="0"/>
                        <w:sz w:val="17"/>
                        <w:szCs w:val="17"/>
                        <w:lang w:val="de-DE"/>
                      </w:rPr>
                      <w:t>Gargoyle</w:t>
                    </w:r>
                    <w:proofErr w:type="spellEnd"/>
                    <w:r w:rsidR="00D13E81" w:rsidRPr="000A7E53">
                      <w:rPr>
                        <w:rFonts w:ascii="Helvetica" w:hAnsi="Helvetica"/>
                        <w:b w:val="0"/>
                        <w:sz w:val="17"/>
                        <w:szCs w:val="17"/>
                        <w:lang w:val="de-DE"/>
                      </w:rPr>
                      <w:t>) beleuchtet ist. Ergibt 1 Mio. Punkte</w:t>
                    </w:r>
                    <w:r w:rsidR="0078078B" w:rsidRPr="000A7E53">
                      <w:rPr>
                        <w:rFonts w:ascii="Helvetica" w:hAnsi="Helvetica"/>
                        <w:b w:val="0"/>
                        <w:sz w:val="17"/>
                        <w:szCs w:val="17"/>
                        <w:lang w:val="de-DE"/>
                      </w:rPr>
                      <w:br/>
                    </w:r>
                    <w:r w:rsidR="00D13E81" w:rsidRPr="000A7E53">
                      <w:rPr>
                        <w:rFonts w:ascii="Helvetica" w:hAnsi="Helvetica"/>
                        <w:b w:val="0"/>
                        <w:sz w:val="17"/>
                        <w:szCs w:val="17"/>
                        <w:lang w:val="de-DE"/>
                      </w:rPr>
                      <w:tab/>
                      <w:t>und erhöht V-I-D-E-O.</w:t>
                    </w:r>
                  </w:p>
                  <w:p w:rsidR="00E33ABE" w:rsidRPr="000A7E53" w:rsidRDefault="00E33ABE" w:rsidP="000A7E53">
                    <w:pPr>
                      <w:tabs>
                        <w:tab w:val="left" w:pos="1418"/>
                      </w:tabs>
                      <w:spacing w:before="60" w:line="200" w:lineRule="exact"/>
                      <w:ind w:left="284" w:right="389"/>
                      <w:jc w:val="both"/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</w:pP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Video Mode</w:t>
                    </w:r>
                    <w:r w:rsidR="00D04114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:</w:t>
                    </w:r>
                    <w:r w:rsidR="00D04114" w:rsidRPr="000A7E53">
                      <w:rPr>
                        <w:rFonts w:ascii="Helvetica" w:hAnsi="Helvetica" w:cs="Arial"/>
                        <w:bCs/>
                        <w:sz w:val="17"/>
                        <w:szCs w:val="17"/>
                        <w:lang w:val="de-DE"/>
                      </w:rPr>
                      <w:tab/>
                      <w:t>Buchstabiere</w:t>
                    </w:r>
                    <w:r w:rsidR="00D04114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 xml:space="preserve"> V-I-D-E-O und schieße hinter das </w:t>
                    </w:r>
                    <w:proofErr w:type="spellStart"/>
                    <w:r w:rsidR="00D04114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Skill</w:t>
                    </w:r>
                    <w:proofErr w:type="spellEnd"/>
                    <w:r w:rsidR="00D04114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 xml:space="preserve"> Shot Drop Target. Dann triff mit</w:t>
                    </w:r>
                    <w:r w:rsidR="0078078B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br/>
                    </w:r>
                    <w:r w:rsidR="00D04114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  <w:t>Flipperknöpfen die "Werwölfe" (</w:t>
                    </w:r>
                    <w:proofErr w:type="spellStart"/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Werewolves</w:t>
                    </w:r>
                    <w:proofErr w:type="spellEnd"/>
                    <w:r w:rsidR="00D04114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). Linker Flipper schießt nach links, rechter</w:t>
                    </w:r>
                    <w:r w:rsidR="0078078B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br/>
                    </w:r>
                    <w:r w:rsidR="00D04114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  <w:t>nach rechts.</w:t>
                    </w:r>
                  </w:p>
                  <w:p w:rsidR="00E33ABE" w:rsidRPr="000A7E53" w:rsidRDefault="00D04114" w:rsidP="000A7E53">
                    <w:pPr>
                      <w:tabs>
                        <w:tab w:val="left" w:pos="3402"/>
                      </w:tabs>
                      <w:spacing w:before="60" w:line="200" w:lineRule="exact"/>
                      <w:ind w:left="284" w:right="389"/>
                      <w:jc w:val="both"/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</w:pPr>
                    <w:proofErr w:type="spellStart"/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Schlo</w:t>
                    </w:r>
                    <w:r w:rsidR="0078078B" w:rsidRPr="000A7E53">
                      <w:rPr>
                        <w:rFonts w:ascii="Helvetica" w:hAnsi="Helvetica" w:cs="Arial"/>
                        <w:b/>
                        <w:sz w:val="17"/>
                        <w:szCs w:val="17"/>
                        <w:lang w:val="de-DE"/>
                      </w:rPr>
                      <w:t>ß</w:t>
                    </w:r>
                    <w:proofErr w:type="spellEnd"/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 xml:space="preserve"> (C</w:t>
                    </w:r>
                    <w:r w:rsidR="00E33ABE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astle</w:t>
                    </w: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)</w:t>
                    </w:r>
                    <w:r w:rsidR="00E33ABE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 xml:space="preserve"> Multiball &amp; Jackpot</w:t>
                    </w: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:</w:t>
                    </w:r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  <w:t xml:space="preserve">Beleuchte das </w:t>
                    </w:r>
                    <w:proofErr w:type="spellStart"/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Schlo</w:t>
                    </w:r>
                    <w:r w:rsidR="0078078B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ß</w:t>
                    </w:r>
                    <w:proofErr w:type="spellEnd"/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-Lock mit einer der 3er-Bank-Targets.</w:t>
                    </w:r>
                    <w:r w:rsidR="0078078B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br/>
                      <w:t xml:space="preserve"> </w:t>
                    </w:r>
                    <w:r w:rsidR="0078078B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</w:r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3 eingelochte Kugeln starten den Schloss-Multiball. Mit einer</w:t>
                    </w:r>
                    <w:r w:rsidR="0078078B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br/>
                    </w:r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  <w:t>vorher eingelochten Kugel h</w:t>
                    </w:r>
                    <w:r w:rsidR="0078078B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ole im Multiball Jackpot, mit 2</w:t>
                    </w:r>
                    <w:r w:rsidR="0078078B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br/>
                      <w:t xml:space="preserve"> </w:t>
                    </w:r>
                    <w:r w:rsidR="0078078B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</w:r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Kugeln hole doppelten "Jackpot"</w:t>
                    </w:r>
                    <w:r w:rsidR="00E33ABE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.</w:t>
                    </w:r>
                  </w:p>
                  <w:p w:rsidR="00E33ABE" w:rsidRPr="000A7E53" w:rsidRDefault="00CF3084" w:rsidP="000A7E53">
                    <w:pPr>
                      <w:tabs>
                        <w:tab w:val="left" w:pos="3402"/>
                      </w:tabs>
                      <w:spacing w:before="60" w:line="200" w:lineRule="exact"/>
                      <w:ind w:left="284" w:right="389"/>
                      <w:jc w:val="both"/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</w:pP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Sarg (C</w:t>
                    </w:r>
                    <w:r w:rsidR="00E33ABE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offin</w:t>
                    </w: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)</w:t>
                    </w:r>
                    <w:r w:rsidR="00E33ABE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 xml:space="preserve"> Multiball &amp; Jackpot</w:t>
                    </w: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 xml:space="preserve">: </w:t>
                    </w:r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Schie</w:t>
                    </w:r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ß</w:t>
                    </w:r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e 3 Kugeln in den Sarg. Sarg-Schüsse beleuchten</w:t>
                    </w:r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br/>
                      <w:t xml:space="preserve"> </w:t>
                    </w:r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</w:r>
                    <w:r w:rsidR="00031B95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 xml:space="preserve">D-R-A-C-U-L-A-Buchstaben zum </w:t>
                    </w:r>
                    <w:r w:rsidR="00E33ABE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Jackpot.</w:t>
                    </w:r>
                  </w:p>
                  <w:p w:rsidR="00E33ABE" w:rsidRPr="000A7E53" w:rsidRDefault="00031B95" w:rsidP="000A7E53">
                    <w:pPr>
                      <w:tabs>
                        <w:tab w:val="left" w:pos="2268"/>
                      </w:tabs>
                      <w:spacing w:before="60" w:line="200" w:lineRule="exact"/>
                      <w:ind w:left="284" w:right="389"/>
                      <w:jc w:val="both"/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</w:pP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"Nebel" (</w:t>
                    </w:r>
                    <w:r w:rsidR="00E33ABE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Mist</w:t>
                    </w: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)-</w:t>
                    </w:r>
                    <w:r w:rsidR="00E33ABE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Multiball</w:t>
                    </w: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:</w:t>
                    </w:r>
                    <w:r w:rsidR="000A7E53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ab/>
                    </w:r>
                    <w:r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Linke Rampen-Schüsse beleuchten linken "Tunnel"</w:t>
                    </w:r>
                    <w:r w:rsidR="000A7E53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>. "Tunnel"-Treffer starten</w:t>
                    </w:r>
                    <w:r w:rsidR="000A7E53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br/>
                      <w:t xml:space="preserve"> </w:t>
                    </w:r>
                    <w:r w:rsidR="000A7E53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  <w:t>"Nebel". Eine Freikugel nach "Nebel"-Treffer. Alle Rampen und Tunnel</w:t>
                    </w:r>
                    <w:r w:rsidR="000A7E53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br/>
                      <w:t xml:space="preserve"> </w:t>
                    </w:r>
                    <w:r w:rsidR="000A7E53" w:rsidRPr="000A7E53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  <w:t>bringen 10 Mio. Punkte.</w:t>
                    </w:r>
                  </w:p>
                  <w:p w:rsidR="00E33ABE" w:rsidRPr="000A7E53" w:rsidRDefault="00E33ABE" w:rsidP="000A7E53">
                    <w:pPr>
                      <w:pStyle w:val="Plattetekst3"/>
                      <w:spacing w:before="60" w:line="200" w:lineRule="exact"/>
                      <w:ind w:left="284" w:right="389"/>
                      <w:jc w:val="both"/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</w:pPr>
                    <w:r w:rsidRPr="000A7E53">
                      <w:rPr>
                        <w:rFonts w:ascii="Helvetica" w:hAnsi="Helvetica"/>
                        <w:b/>
                        <w:bCs/>
                        <w:sz w:val="17"/>
                        <w:szCs w:val="17"/>
                        <w:lang w:val="de-DE"/>
                      </w:rPr>
                      <w:t xml:space="preserve">Multi </w:t>
                    </w:r>
                    <w:r w:rsidR="000A7E53">
                      <w:rPr>
                        <w:rFonts w:ascii="Helvetica" w:hAnsi="Helvetica"/>
                        <w:b/>
                        <w:bCs/>
                        <w:sz w:val="17"/>
                        <w:szCs w:val="17"/>
                        <w:lang w:val="de-DE"/>
                      </w:rPr>
                      <w:t>-</w:t>
                    </w:r>
                    <w:r w:rsidRPr="000A7E53">
                      <w:rPr>
                        <w:rFonts w:ascii="Helvetica" w:hAnsi="Helvetica"/>
                        <w:b/>
                        <w:bCs/>
                        <w:sz w:val="17"/>
                        <w:szCs w:val="17"/>
                        <w:lang w:val="de-DE"/>
                      </w:rPr>
                      <w:t xml:space="preserve"> Multiball</w:t>
                    </w:r>
                    <w:r w:rsidR="000A7E53">
                      <w:rPr>
                        <w:rFonts w:ascii="Helvetica" w:hAnsi="Helvetica"/>
                        <w:b/>
                        <w:bCs/>
                        <w:sz w:val="17"/>
                        <w:szCs w:val="17"/>
                        <w:lang w:val="de-DE"/>
                      </w:rPr>
                      <w:t>:</w:t>
                    </w:r>
                    <w:r w:rsid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 xml:space="preserve"> Zwei Multiball-F</w:t>
                    </w:r>
                    <w:r w:rsidRP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 xml:space="preserve">eatures </w:t>
                    </w:r>
                    <w:r w:rsid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 xml:space="preserve">= doppelter </w:t>
                    </w:r>
                    <w:r w:rsidRP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>Jackpot</w:t>
                    </w:r>
                    <w:r w:rsidR="009E5816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 xml:space="preserve">, 3 </w:t>
                    </w:r>
                    <w:r w:rsidRP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 xml:space="preserve">Multiball Features </w:t>
                    </w:r>
                    <w:r w:rsidR="009E5816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>=</w:t>
                    </w:r>
                    <w:r w:rsidRP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 xml:space="preserve"> </w:t>
                    </w:r>
                    <w:r w:rsidR="009E5816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>X3</w:t>
                    </w:r>
                    <w:r w:rsidRPr="000A7E53">
                      <w:rPr>
                        <w:rFonts w:ascii="Helvetica" w:hAnsi="Helvetica"/>
                        <w:sz w:val="17"/>
                        <w:szCs w:val="17"/>
                        <w:lang w:val="de-DE"/>
                      </w:rPr>
                      <w:t>.</w:t>
                    </w:r>
                  </w:p>
                  <w:p w:rsidR="00E33ABE" w:rsidRPr="000A7E53" w:rsidRDefault="009E5816" w:rsidP="009E5816">
                    <w:pPr>
                      <w:tabs>
                        <w:tab w:val="left" w:pos="3710"/>
                      </w:tabs>
                      <w:spacing w:before="60" w:line="200" w:lineRule="exact"/>
                      <w:ind w:left="284" w:right="389"/>
                      <w:jc w:val="both"/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Kerker (</w:t>
                    </w:r>
                    <w:r w:rsidR="00E33ABE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Dungeon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)</w:t>
                    </w:r>
                    <w:r w:rsidR="00E33ABE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 xml:space="preserve"> Special o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de</w:t>
                    </w:r>
                    <w:r w:rsidR="00E33ABE"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r Extra Ball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:</w:t>
                    </w:r>
                    <w:r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  <w:t>"Kerker"-Schüsse starten "Ratten"-Modus und beleuchten</w:t>
                    </w:r>
                    <w:r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ab/>
                      <w:t>Ausläufe für Special oder Extra Ball.</w:t>
                    </w:r>
                  </w:p>
                  <w:p w:rsidR="00E33ABE" w:rsidRPr="000A7E53" w:rsidRDefault="00E33ABE" w:rsidP="000A7E53">
                    <w:pPr>
                      <w:spacing w:before="60" w:line="200" w:lineRule="exact"/>
                      <w:ind w:left="284" w:right="389"/>
                      <w:jc w:val="both"/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</w:pP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Extra</w:t>
                    </w:r>
                    <w:r w:rsidR="009E5816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 xml:space="preserve"> </w:t>
                    </w:r>
                    <w:r w:rsidRPr="000A7E53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Ball</w:t>
                    </w:r>
                    <w:r w:rsidR="009E5816">
                      <w:rPr>
                        <w:rFonts w:ascii="Helvetica" w:hAnsi="Helvetica" w:cs="Arial"/>
                        <w:b/>
                        <w:bCs/>
                        <w:sz w:val="17"/>
                        <w:szCs w:val="17"/>
                        <w:lang w:val="de-DE"/>
                      </w:rPr>
                      <w:t>:</w:t>
                    </w:r>
                    <w:r w:rsidR="009E5816">
                      <w:rPr>
                        <w:rFonts w:ascii="Helvetica" w:hAnsi="Helvetica" w:cs="Arial"/>
                        <w:sz w:val="17"/>
                        <w:szCs w:val="17"/>
                        <w:lang w:val="de-DE"/>
                      </w:rPr>
                      <w:t xml:space="preserve"> Durch Erreichen der erforderlichen linken Rampenschüsse.</w:t>
                    </w:r>
                  </w:p>
                </w:txbxContent>
              </v:textbox>
            </v:shape>
            <v:shape id="_x0000_s1145" type="#_x0000_t202" style="position:absolute;left:8840;top:10717;width:1397;height:360" filled="f" stroked="f">
              <v:textbox style="mso-next-textbox:#_x0000_s1145">
                <w:txbxContent>
                  <w:p w:rsidR="00E33ABE" w:rsidRDefault="00E33ABE" w:rsidP="00E33ABE">
                    <w:pPr>
                      <w:rPr>
                        <w:rFonts w:ascii="Helvetica" w:hAnsi="Helvetica" w:cs="Arial"/>
                        <w:sz w:val="14"/>
                      </w:rPr>
                    </w:pPr>
                    <w:r>
                      <w:rPr>
                        <w:rFonts w:ascii="Helvetica" w:hAnsi="Helvetica" w:cs="Arial"/>
                        <w:sz w:val="14"/>
                      </w:rPr>
                      <w:t>16-50001-1</w:t>
                    </w:r>
                    <w:r w:rsidR="009E5816">
                      <w:rPr>
                        <w:rFonts w:ascii="Helvetica" w:hAnsi="Helvetica" w:cs="Arial"/>
                        <w:sz w:val="14"/>
                      </w:rPr>
                      <w:t>-Ger.</w:t>
                    </w:r>
                  </w:p>
                </w:txbxContent>
              </v:textbox>
            </v:shape>
          </v:group>
        </w:pict>
      </w:r>
    </w:p>
    <w:p w:rsidR="00000000" w:rsidRDefault="009E5816"/>
    <w:p w:rsidR="00000000" w:rsidRDefault="009E5816"/>
    <w:p w:rsidR="00000000" w:rsidRDefault="009E5816"/>
    <w:p w:rsidR="00E33ABE" w:rsidRDefault="00E33ABE" w:rsidP="00E33ABE"/>
    <w:p w:rsidR="00E33ABE" w:rsidRDefault="00E33ABE" w:rsidP="00E33ABE"/>
    <w:p w:rsidR="00E33ABE" w:rsidRDefault="00E33ABE" w:rsidP="00E33ABE"/>
    <w:p w:rsidR="00E33ABE" w:rsidRDefault="00E33ABE" w:rsidP="00E33ABE"/>
    <w:p w:rsidR="00E33ABE" w:rsidRDefault="00E33ABE" w:rsidP="00E33ABE"/>
    <w:p w:rsidR="00E33ABE" w:rsidRDefault="00E33ABE" w:rsidP="00E33ABE"/>
    <w:p w:rsidR="00E33ABE" w:rsidRDefault="00E33ABE" w:rsidP="00E33ABE"/>
    <w:p w:rsidR="00E33ABE" w:rsidRDefault="00E33ABE" w:rsidP="00E33ABE"/>
    <w:p w:rsidR="00E33ABE" w:rsidRDefault="00E33ABE" w:rsidP="00E33ABE"/>
    <w:p w:rsidR="00E33ABE" w:rsidRDefault="00E33ABE" w:rsidP="00E33ABE">
      <w:bookmarkStart w:id="0" w:name="_GoBack"/>
      <w:bookmarkEnd w:id="0"/>
    </w:p>
    <w:p w:rsidR="00E33ABE" w:rsidRDefault="00E33ABE" w:rsidP="00E33ABE"/>
    <w:p w:rsidR="00E33ABE" w:rsidRDefault="00E33ABE" w:rsidP="00E33ABE"/>
    <w:p w:rsidR="00E33ABE" w:rsidRDefault="00E33ABE" w:rsidP="00E33ABE"/>
    <w:p w:rsidR="00E33ABE" w:rsidRDefault="00E33ABE" w:rsidP="00E33ABE"/>
    <w:p w:rsidR="00E33ABE" w:rsidRDefault="00E33ABE" w:rsidP="00E33ABE"/>
    <w:p w:rsidR="00000000" w:rsidRDefault="009E5816"/>
    <w:p w:rsidR="00000000" w:rsidRDefault="009E58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Old English Text MT, Helvetica</w:t>
      </w:r>
    </w:p>
    <w:p w:rsidR="00000000" w:rsidRDefault="009E5816">
      <w:pPr>
        <w:rPr>
          <w:rFonts w:ascii="Arial" w:hAnsi="Arial" w:cs="Arial"/>
          <w:sz w:val="16"/>
          <w:lang w:val="en-GB"/>
        </w:rPr>
      </w:pPr>
    </w:p>
    <w:p w:rsidR="00000000" w:rsidRDefault="009E581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9E58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16-50001-1 confirmed.</w:t>
      </w:r>
    </w:p>
    <w:p w:rsidR="00D13E81" w:rsidRDefault="00D13E81" w:rsidP="00D13E8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16-50001-1</w:t>
      </w:r>
      <w:r>
        <w:rPr>
          <w:rFonts w:ascii="Arial" w:hAnsi="Arial" w:cs="Arial"/>
          <w:sz w:val="16"/>
          <w:lang w:val="en-GB"/>
        </w:rPr>
        <w:t>-German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000000" w:rsidRDefault="009E58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9E5816">
      <w:pPr>
        <w:rPr>
          <w:rFonts w:ascii="Arial" w:hAnsi="Arial" w:cs="Arial"/>
          <w:sz w:val="16"/>
          <w:lang w:val="en-GB"/>
        </w:rPr>
      </w:pPr>
    </w:p>
    <w:p w:rsidR="00000000" w:rsidRDefault="009E58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9E58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9E5816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13E81" w:rsidRDefault="00D13E8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D1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ld English Tex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activeWritingStyle w:appName="MSWord" w:lang="nl-NL" w:vendorID="9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ABE"/>
    <w:rsid w:val="00031B95"/>
    <w:rsid w:val="000A7E53"/>
    <w:rsid w:val="002734EC"/>
    <w:rsid w:val="0078078B"/>
    <w:rsid w:val="009E5816"/>
    <w:rsid w:val="00CF3084"/>
    <w:rsid w:val="00D04114"/>
    <w:rsid w:val="00D13E81"/>
    <w:rsid w:val="00E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9"/>
    <o:shapelayout v:ext="edit">
      <o:idmap v:ext="edit" data="1"/>
    </o:shapelayout>
  </w:shapeDefaults>
  <w:decimalSymbol w:val=","/>
  <w:listSeparator w:val=";"/>
  <w14:docId w14:val="228CF88C"/>
  <w15:chartTrackingRefBased/>
  <w15:docId w15:val="{DDE782DD-3A0C-4C7B-B5FD-4800BF7E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b/>
      <w:bCs/>
      <w:i/>
      <w:iCs/>
      <w:sz w:val="16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spacing w:before="40"/>
      <w:jc w:val="center"/>
    </w:pPr>
    <w:rPr>
      <w:rFonts w:ascii="Arial" w:hAnsi="Arial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Bram Storker's Dracula</vt:lpstr>
    </vt:vector>
  </TitlesOfParts>
  <Company>www.inkochnito.nl</Company>
  <LinksUpToDate>false</LinksUpToDate>
  <CharactersWithSpaces>392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Bram Storker's Dracula</dc:title>
  <dc:subject>Score and instruction cards</dc:subject>
  <dc:creator>Inkochnito</dc:creator>
  <cp:keywords>www.inkochnito.nl</cp:keywords>
  <dc:description/>
  <cp:lastModifiedBy>Inkochnito</cp:lastModifiedBy>
  <cp:revision>2</cp:revision>
  <cp:lastPrinted>2006-06-24T10:07:00Z</cp:lastPrinted>
  <dcterms:created xsi:type="dcterms:W3CDTF">2017-07-17T21:55:00Z</dcterms:created>
  <dcterms:modified xsi:type="dcterms:W3CDTF">2017-07-17T21:55:00Z</dcterms:modified>
</cp:coreProperties>
</file>