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121" w:rsidRDefault="00E6026B">
      <w:r>
        <w:rPr>
          <w:noProof/>
          <w:sz w:val="20"/>
        </w:rPr>
        <w:pict>
          <v:group id="_x0000_s1113" style="position:absolute;margin-left:20.3pt;margin-top:4.8pt;width:430.85pt;height:255.1pt;z-index:251663360" coordorigin="1257,1765" coordsize="8617,5102">
            <v:group id="_x0000_s1112" style="position:absolute;left:1257;top:1765;width:8617;height:5102" coordorigin="1257,1765" coordsize="8617,5102">
              <v:group id="_x0000_s1111" style="position:absolute;left:1257;top:1765;width:8617;height:5102" coordorigin="1257,1765" coordsize="8617,510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033">
                    <w:txbxContent>
                      <w:p w:rsidR="006C488C" w:rsidRPr="00222156" w:rsidRDefault="006C488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053D" w:rsidRPr="00222156" w:rsidRDefault="00E7053D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A80121" w:rsidRPr="00222156" w:rsidRDefault="00A80121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6C488C" w:rsidRPr="00AE5114" w:rsidRDefault="00E7053D" w:rsidP="00AE5114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4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Topping Dealer’s score by making 21 or under scores 1 replay. Dealer’s score </w:t>
                        </w:r>
                        <w:proofErr w:type="spellStart"/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at end of game</w:t>
                        </w:r>
                        <w:r w:rsidR="009B793E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  <w:p w:rsidR="006C488C" w:rsidRPr="00AE5114" w:rsidRDefault="00AE5114" w:rsidP="00AE5114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8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="00E7053D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9B793E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Making </w:t>
                        </w:r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Ace of Diamonds and Jack of Spades </w:t>
                        </w:r>
                        <w:proofErr w:type="spellStart"/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center hole special lite for</w:t>
                        </w:r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1 replay</w:t>
                        </w:r>
                      </w:p>
                      <w:p w:rsidR="006C488C" w:rsidRPr="00AE5114" w:rsidRDefault="00AE5114" w:rsidP="00AE5114">
                        <w:pPr>
                          <w:pStyle w:val="Bloktekst"/>
                          <w:tabs>
                            <w:tab w:val="clear" w:pos="1980"/>
                            <w:tab w:val="left" w:pos="1134"/>
                            <w:tab w:val="left" w:pos="1276"/>
                          </w:tabs>
                          <w:spacing w:before="8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="00E7053D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E7053D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4C51C8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Matching last number in score to li</w:t>
                        </w:r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gh</w:t>
                        </w:r>
                        <w:r w:rsidR="00AC0EFD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ted </w:t>
                        </w:r>
                        <w:r w:rsidR="009B793E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star</w:t>
                        </w:r>
                        <w:r w:rsidR="00AC0EFD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that appears on</w:t>
                        </w:r>
                        <w:r w:rsidR="009B793E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back glass </w:t>
                        </w:r>
                        <w:r w:rsidR="009B793E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when</w:t>
                        </w:r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="004C51C8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game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is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over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9666AB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scores</w:t>
                        </w:r>
                        <w:r w:rsidR="004C51C8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1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C75E10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replay</w:t>
                        </w:r>
                        <w:r w:rsidR="004C51C8"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37" type="#_x0000_t202" style="position:absolute;left:2370;top:3163;width:6527;height:1968" filled="f" stroked="f">
                  <v:textbox style="mso-next-textbox:#_x0000_s1037">
                    <w:txbxContent>
                      <w:p w:rsidR="00A80121" w:rsidRPr="00222156" w:rsidRDefault="00222156" w:rsidP="00A80121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BLACKJACK</w:t>
                        </w:r>
                      </w:p>
                      <w:p w:rsidR="006C488C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</w:t>
                        </w:r>
                      </w:p>
                      <w:p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="00875F75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2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3 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:rsidR="00222156" w:rsidRPr="003F5CA1" w:rsidRDefault="00875F75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 w:rsidR="00222156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="006F2DFF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</w:t>
                        </w:r>
                        <w:r w:rsidR="00AC0EFD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="006F2DFF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</w:t>
                        </w:r>
                        <w:r w:rsidR="00AC0EFD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:rsidR="00222156" w:rsidRDefault="00222156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8,500,000</w:t>
                        </w:r>
                        <w:r w:rsidR="003F5CA1"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3F5CA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  <w:p w:rsidR="003F5CA1" w:rsidRPr="003F5CA1" w:rsidRDefault="003F5CA1" w:rsidP="003F5CA1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48" type="#_x0000_t202" style="position:absolute;left:2040;top:2096;width:1863;height:978" filled="f" stroked="f">
                  <v:textbox style="mso-next-textbox:#_x0000_s1048">
                    <w:txbxContent>
                      <w:p w:rsidR="006C488C" w:rsidRPr="00222156" w:rsidRDefault="00A80121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</w:r>
                        <w:r w:rsidR="004C51C8" w:rsidRPr="00222156">
                          <w:t>Amusement</w:t>
                        </w:r>
                        <w:r w:rsidR="004C51C8" w:rsidRPr="00222156">
                          <w:br/>
                        </w:r>
                        <w:proofErr w:type="spellStart"/>
                        <w:r w:rsidR="004C51C8"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049" type="#_x0000_t202" style="position:absolute;left:7422;top:2096;width:1784;height:1067" filled="f" stroked="f">
                  <v:textbox style="mso-next-textbox:#_x0000_s1049">
                    <w:txbxContent>
                      <w:p w:rsidR="006C488C" w:rsidRPr="00222156" w:rsidRDefault="004C51C8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f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t xml:space="preserve">  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Game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  Tilted</w:t>
                        </w:r>
                      </w:p>
                    </w:txbxContent>
                  </v:textbox>
                </v:shape>
                <v:group id="_x0000_s1107" style="position:absolute;left:4159;top:1932;width:2933;height:1231" coordorigin="4159,1932" coordsize="2933,123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0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0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0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0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09" type="#_x0000_t32" style="position:absolute;left:4538;top:3536;width:2083;height:1" o:connectortype="straight" strokecolor="black [3213]" strokeweight="1pt"/>
              </v:group>
              <v:shape id="_x0000_s1059" type="#_x0000_t202" style="position:absolute;left:4237;top:2003;width:2778;height:1077" filled="f" stroked="f">
                <v:textbox style="mso-next-textbox:#_x0000_s1059">
                  <w:txbxContent>
                    <w:p w:rsidR="006C488C" w:rsidRPr="00222156" w:rsidRDefault="00DB56D5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</w:t>
                      </w:r>
                      <w:r w:rsidR="00432A50" w:rsidRPr="00222156">
                        <w:rPr>
                          <w:rFonts w:ascii="Futura Hv BT" w:hAnsi="Futura Hv BT" w:cs="Arial"/>
                          <w:spacing w:val="20"/>
                        </w:rPr>
                        <w:t>BALLS 5 CENTS</w:t>
                      </w:r>
                    </w:p>
                  </w:txbxContent>
                </v:textbox>
              </v:shape>
            </v:group>
            <v:shape id="_x0000_s1039" type="#_x0000_t202" style="position:absolute;left:8018;top:6507;width:1080;height:360" filled="f" stroked="f">
              <v:textbox style="mso-next-textbox:#_x0000_s1039" inset="1mm,0,1mm,0">
                <w:txbxContent>
                  <w:p w:rsidR="006C488C" w:rsidRPr="00AE5114" w:rsidRDefault="00C75E10" w:rsidP="009B793E">
                    <w:pPr>
                      <w:pStyle w:val="Kop6"/>
                      <w:jc w:val="right"/>
                      <w:rPr>
                        <w:rFonts w:ascii="CentSchbook Mono BT" w:hAnsi="CentSchbook Mono BT" w:cs="Times New Roman"/>
                        <w:b w:val="0"/>
                        <w:sz w:val="14"/>
                        <w:lang w:val="en-GB"/>
                      </w:rPr>
                    </w:pPr>
                    <w:r w:rsidRPr="00AE5114">
                      <w:rPr>
                        <w:rFonts w:ascii="CentSchbook Mono BT" w:hAnsi="CentSchbook Mono BT" w:cs="Times New Roman"/>
                        <w:b w:val="0"/>
                        <w:sz w:val="14"/>
                        <w:lang w:val="en-GB"/>
                      </w:rPr>
                      <w:t>242-2A</w:t>
                    </w:r>
                  </w:p>
                </w:txbxContent>
              </v:textbox>
            </v:shape>
          </v:group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E6026B">
      <w:r>
        <w:rPr>
          <w:noProof/>
        </w:rPr>
        <w:pict>
          <v:group id="_x0000_s1114" style="position:absolute;margin-left:20.3pt;margin-top:6.7pt;width:430.85pt;height:255.1pt;z-index:251666432" coordorigin="1257,1765" coordsize="8617,5102">
            <v:group id="_x0000_s1115" style="position:absolute;left:1257;top:1765;width:8617;height:5102" coordorigin="1257,1765" coordsize="8617,5102">
              <v:group id="_x0000_s1116" style="position:absolute;left:1257;top:1765;width:8617;height:5102" coordorigin="1257,1765" coordsize="8617,5102">
                <v:shape id="_x0000_s1117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17">
                    <w:txbxContent>
                      <w:p w:rsidR="00AE5114" w:rsidRPr="00222156" w:rsidRDefault="00AE5114" w:rsidP="00AE511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AE5114" w:rsidRPr="00222156" w:rsidRDefault="00AE5114" w:rsidP="00AE5114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AE5114" w:rsidRPr="00222156" w:rsidRDefault="00AE5114" w:rsidP="00AE5114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AE5114" w:rsidRPr="00222156" w:rsidRDefault="00AE5114" w:rsidP="00AE5114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AE5114" w:rsidRPr="00222156" w:rsidRDefault="00AE5114" w:rsidP="00AE5114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AE5114" w:rsidRPr="00222156" w:rsidRDefault="00AE5114" w:rsidP="00AE5114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AE5114" w:rsidRPr="00222156" w:rsidRDefault="00AE5114" w:rsidP="00AE5114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AE5114" w:rsidRPr="00222156" w:rsidRDefault="00AE5114" w:rsidP="00AE5114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AE5114" w:rsidRPr="00222156" w:rsidRDefault="00AE5114" w:rsidP="00AE5114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AE5114" w:rsidRPr="00222156" w:rsidRDefault="00AE5114" w:rsidP="00AE5114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AE5114" w:rsidRPr="00222156" w:rsidRDefault="00AE5114" w:rsidP="00AE5114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AE5114" w:rsidRPr="00AE5114" w:rsidRDefault="00AE5114" w:rsidP="00AE5114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4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 xml:space="preserve">Topping Dealer’s score by making 21 or under scores 1 replay. Dealer’s score </w:t>
                        </w:r>
                        <w:proofErr w:type="spellStart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at end of game.</w:t>
                        </w:r>
                      </w:p>
                      <w:p w:rsidR="00AE5114" w:rsidRPr="00AE5114" w:rsidRDefault="00AE5114" w:rsidP="00AE5114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8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Making Ace of Diamonds and Jack of Spades </w:t>
                        </w:r>
                        <w:proofErr w:type="spellStart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center hole special lite for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1 replay</w:t>
                        </w:r>
                      </w:p>
                      <w:p w:rsidR="00AE5114" w:rsidRPr="00AE5114" w:rsidRDefault="00AE5114" w:rsidP="00AE5114">
                        <w:pPr>
                          <w:pStyle w:val="Bloktekst"/>
                          <w:tabs>
                            <w:tab w:val="clear" w:pos="1980"/>
                            <w:tab w:val="left" w:pos="1134"/>
                            <w:tab w:val="left" w:pos="1276"/>
                          </w:tabs>
                          <w:spacing w:before="8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Matching last number in score to lighted star that appears on back glass when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game  is  over  scores  1  replay.</w:t>
                        </w:r>
                      </w:p>
                    </w:txbxContent>
                  </v:textbox>
                </v:shape>
                <v:shape id="_x0000_s1118" type="#_x0000_t202" style="position:absolute;left:2370;top:3163;width:6527;height:1968" filled="f" stroked="f">
                  <v:textbox style="mso-next-textbox:#_x0000_s1118">
                    <w:txbxContent>
                      <w:p w:rsidR="00C75E10" w:rsidRPr="00222156" w:rsidRDefault="00C75E10" w:rsidP="00C75E10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BLACKJACK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  Replay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,500,000_________________________ 2  Replays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3  Replays</w:t>
                        </w:r>
                      </w:p>
                      <w:p w:rsidR="00C75E10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4  Replays</w:t>
                        </w:r>
                      </w:p>
                      <w:p w:rsidR="00C75E10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00,000_________________________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:rsidR="00AE5114" w:rsidRPr="00AE5114" w:rsidRDefault="00AE5114" w:rsidP="00AE5114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119" type="#_x0000_t202" style="position:absolute;left:2040;top:2096;width:1863;height:978" filled="f" stroked="f">
                  <v:textbox style="mso-next-textbox:#_x0000_s1119">
                    <w:txbxContent>
                      <w:p w:rsidR="00C75E10" w:rsidRPr="00222156" w:rsidRDefault="00C75E10" w:rsidP="00C75E10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</w:r>
                        <w:proofErr w:type="spellStart"/>
                        <w:r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20" type="#_x0000_t202" style="position:absolute;left:7422;top:2096;width:1784;height:1067" filled="f" stroked="f">
                  <v:textbox style="mso-next-textbox:#_x0000_s1120">
                    <w:txbxContent>
                      <w:p w:rsidR="00C75E10" w:rsidRPr="00222156" w:rsidRDefault="00C75E10" w:rsidP="00C75E10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21" style="position:absolute;left:4159;top:1932;width:2933;height:1231" coordorigin="4159,1932" coordsize="2933,1231">
                  <v:shape id="_x0000_s1122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23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24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25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26" type="#_x0000_t32" style="position:absolute;left:4538;top:3536;width:2083;height:1" o:connectortype="straight" strokecolor="black [3213]" strokeweight="1pt"/>
              </v:group>
              <v:shape id="_x0000_s1127" type="#_x0000_t202" style="position:absolute;left:4237;top:2003;width:2778;height:1077" filled="f" stroked="f">
                <v:textbox style="mso-next-textbox:#_x0000_s1127">
                  <w:txbxContent>
                    <w:p w:rsidR="00C75E10" w:rsidRPr="00222156" w:rsidRDefault="00C75E10" w:rsidP="00C75E10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28" type="#_x0000_t202" style="position:absolute;left:8018;top:6507;width:1080;height:360" filled="f" stroked="f">
              <v:textbox style="mso-next-textbox:#_x0000_s1128" inset="1mm,0,1mm,0">
                <w:txbxContent>
                  <w:p w:rsidR="00C75E10" w:rsidRPr="00AE5114" w:rsidRDefault="00C75E10" w:rsidP="00C75E10">
                    <w:pPr>
                      <w:pStyle w:val="Kop6"/>
                      <w:jc w:val="right"/>
                      <w:rPr>
                        <w:rFonts w:ascii="CentSchbook Mono BT" w:hAnsi="CentSchbook Mono BT" w:cs="Times New Roman"/>
                        <w:b w:val="0"/>
                        <w:sz w:val="14"/>
                        <w:lang w:val="en-GB"/>
                      </w:rPr>
                    </w:pPr>
                    <w:r w:rsidRPr="00AE5114">
                      <w:rPr>
                        <w:rFonts w:ascii="CentSchbook Mono BT" w:hAnsi="CentSchbook Mono BT" w:cs="Times New Roman"/>
                        <w:b w:val="0"/>
                        <w:sz w:val="14"/>
                        <w:lang w:val="en-GB"/>
                      </w:rPr>
                      <w:t>242-3A</w:t>
                    </w:r>
                  </w:p>
                </w:txbxContent>
              </v:textbox>
            </v:shape>
          </v:group>
        </w:pict>
      </w:r>
    </w:p>
    <w:p w:rsidR="006C488C" w:rsidRDefault="006C488C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>
      <w:pPr>
        <w:sectPr w:rsidR="00C75E10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C75E10" w:rsidRDefault="00E6026B">
      <w:r>
        <w:rPr>
          <w:noProof/>
        </w:rPr>
        <w:lastRenderedPageBreak/>
        <w:pict>
          <v:group id="_x0000_s1129" style="position:absolute;margin-left:20.25pt;margin-top:4.8pt;width:430.85pt;height:255.1pt;z-index:251667456" coordorigin="1257,1765" coordsize="8617,5102">
            <v:group id="_x0000_s1130" style="position:absolute;left:1257;top:1765;width:8617;height:5102" coordorigin="1257,1765" coordsize="8617,5102">
              <v:group id="_x0000_s1131" style="position:absolute;left:1257;top:1765;width:8617;height:5102" coordorigin="1257,1765" coordsize="8617,5102">
                <v:shape id="_x0000_s1132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32">
                    <w:txbxContent>
                      <w:p w:rsidR="00E6026B" w:rsidRPr="00222156" w:rsidRDefault="00E6026B" w:rsidP="00E602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E6026B" w:rsidRPr="00AE5114" w:rsidRDefault="00E6026B" w:rsidP="00E602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4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 xml:space="preserve">Topping Dealer’s score by making 21 or under scores 1 replay. Dealer’s score </w:t>
                        </w:r>
                        <w:proofErr w:type="spellStart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at end of game.</w:t>
                        </w:r>
                      </w:p>
                      <w:p w:rsidR="00E6026B" w:rsidRPr="00AE5114" w:rsidRDefault="00E6026B" w:rsidP="00E602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8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Making Ace of Diamonds and Jack of Spades </w:t>
                        </w:r>
                        <w:proofErr w:type="spellStart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center hole special lite for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1 replay</w:t>
                        </w:r>
                      </w:p>
                      <w:p w:rsidR="00E6026B" w:rsidRPr="00AE5114" w:rsidRDefault="00E6026B" w:rsidP="00E602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  <w:tab w:val="left" w:pos="1276"/>
                          </w:tabs>
                          <w:spacing w:before="8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Matching last number in score to lighted star that appears on back glass when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game  is  over  scores  1  replay.</w:t>
                        </w:r>
                      </w:p>
                    </w:txbxContent>
                  </v:textbox>
                </v:shape>
                <v:shape id="_x0000_s1133" type="#_x0000_t202" style="position:absolute;left:2370;top:3163;width:6527;height:1968" filled="f" stroked="f">
                  <v:textbox style="mso-next-textbox:#_x0000_s1133">
                    <w:txbxContent>
                      <w:p w:rsidR="00C75E10" w:rsidRPr="00222156" w:rsidRDefault="00C75E10" w:rsidP="00C75E10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BLACKJACK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  Replay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,500,000_________________________ 2  Replays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3  Replays</w:t>
                        </w:r>
                      </w:p>
                      <w:p w:rsidR="00C75E10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4  Replays</w:t>
                        </w:r>
                      </w:p>
                      <w:p w:rsidR="00C75E10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00,000_________________________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:rsidR="00AE5114" w:rsidRPr="00AE5114" w:rsidRDefault="00AE5114" w:rsidP="00AE5114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134" type="#_x0000_t202" style="position:absolute;left:2040;top:2096;width:1863;height:978" filled="f" stroked="f">
                  <v:textbox style="mso-next-textbox:#_x0000_s1134">
                    <w:txbxContent>
                      <w:p w:rsidR="00C75E10" w:rsidRPr="00222156" w:rsidRDefault="00C75E10" w:rsidP="00C75E10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</w:r>
                        <w:proofErr w:type="spellStart"/>
                        <w:r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35" type="#_x0000_t202" style="position:absolute;left:7422;top:2096;width:1784;height:1067" filled="f" stroked="f">
                  <v:textbox style="mso-next-textbox:#_x0000_s1135">
                    <w:txbxContent>
                      <w:p w:rsidR="00C75E10" w:rsidRPr="00222156" w:rsidRDefault="00C75E10" w:rsidP="00C75E10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36" style="position:absolute;left:4159;top:1932;width:2933;height:1231" coordorigin="4159,1932" coordsize="2933,1231">
                  <v:shape id="_x0000_s1137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38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39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40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41" type="#_x0000_t32" style="position:absolute;left:4538;top:3536;width:2083;height:1" o:connectortype="straight" strokecolor="black [3213]" strokeweight="1pt"/>
              </v:group>
              <v:shape id="_x0000_s1142" type="#_x0000_t202" style="position:absolute;left:4237;top:2003;width:2778;height:1077" filled="f" stroked="f">
                <v:textbox style="mso-next-textbox:#_x0000_s1142">
                  <w:txbxContent>
                    <w:p w:rsidR="00C75E10" w:rsidRPr="00222156" w:rsidRDefault="00C75E10" w:rsidP="00C75E10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43" type="#_x0000_t202" style="position:absolute;left:8018;top:6507;width:1080;height:360" filled="f" stroked="f">
              <v:textbox style="mso-next-textbox:#_x0000_s1143" inset="1mm,0,1mm,0">
                <w:txbxContent>
                  <w:p w:rsidR="00C75E10" w:rsidRPr="00AE5114" w:rsidRDefault="00C75E10" w:rsidP="00C75E10">
                    <w:pPr>
                      <w:pStyle w:val="Kop6"/>
                      <w:jc w:val="right"/>
                      <w:rPr>
                        <w:rFonts w:ascii="CentSchbook Mono BT" w:hAnsi="CentSchbook Mono BT" w:cs="Times New Roman"/>
                        <w:b w:val="0"/>
                        <w:sz w:val="14"/>
                        <w:lang w:val="en-GB"/>
                      </w:rPr>
                    </w:pPr>
                    <w:r w:rsidRPr="00AE5114">
                      <w:rPr>
                        <w:rFonts w:ascii="CentSchbook Mono BT" w:hAnsi="CentSchbook Mono BT" w:cs="Times New Roman"/>
                        <w:b w:val="0"/>
                        <w:sz w:val="14"/>
                        <w:lang w:val="en-GB"/>
                      </w:rPr>
                      <w:t>242-5A</w:t>
                    </w:r>
                  </w:p>
                </w:txbxContent>
              </v:textbox>
            </v:shape>
          </v:group>
        </w:pict>
      </w:r>
    </w:p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E6026B">
      <w:r>
        <w:rPr>
          <w:noProof/>
        </w:rPr>
        <w:pict>
          <v:group id="_x0000_s1144" style="position:absolute;margin-left:20.25pt;margin-top:4.25pt;width:430.85pt;height:255.1pt;z-index:251668480" coordorigin="1257,1765" coordsize="8617,5102">
            <v:group id="_x0000_s1145" style="position:absolute;left:1257;top:1765;width:8617;height:5102" coordorigin="1257,1765" coordsize="8617,5102">
              <v:group id="_x0000_s1146" style="position:absolute;left:1257;top:1765;width:8617;height:5102" coordorigin="1257,1765" coordsize="8617,5102">
                <v:shape id="_x0000_s1147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47">
                    <w:txbxContent>
                      <w:p w:rsidR="00E6026B" w:rsidRPr="00222156" w:rsidRDefault="00E6026B" w:rsidP="00E602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6026B" w:rsidRPr="00222156" w:rsidRDefault="00E6026B" w:rsidP="00E602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E6026B" w:rsidRPr="00AE5114" w:rsidRDefault="00E6026B" w:rsidP="00E602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4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 xml:space="preserve">Topping Dealer’s score by making 21 or under scores 1 replay. Dealer’s score </w:t>
                        </w:r>
                        <w:proofErr w:type="spellStart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at end of game.</w:t>
                        </w:r>
                      </w:p>
                      <w:p w:rsidR="00E6026B" w:rsidRPr="00AE5114" w:rsidRDefault="00E6026B" w:rsidP="00E602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8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Making Ace of Diamonds and Jack of Spades </w:t>
                        </w:r>
                        <w:proofErr w:type="spellStart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center hole special lite for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1 replay</w:t>
                        </w:r>
                      </w:p>
                      <w:p w:rsidR="00E6026B" w:rsidRPr="00AE5114" w:rsidRDefault="00E6026B" w:rsidP="00E602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  <w:tab w:val="left" w:pos="1276"/>
                          </w:tabs>
                          <w:spacing w:before="80" w:line="200" w:lineRule="exact"/>
                          <w:ind w:left="851" w:right="941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AE5114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Matching last number in score to lighted star that appears on back glass when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AE5114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game  is  over  scores  1  replay.</w:t>
                        </w:r>
                        <w:bookmarkStart w:id="0" w:name="_GoBack"/>
                        <w:bookmarkEnd w:id="0"/>
                      </w:p>
                    </w:txbxContent>
                  </v:textbox>
                </v:shape>
                <v:shape id="_x0000_s1148" type="#_x0000_t202" style="position:absolute;left:2370;top:3163;width:6527;height:1968" filled="f" stroked="f">
                  <v:textbox style="mso-next-textbox:#_x0000_s1148">
                    <w:txbxContent>
                      <w:p w:rsidR="00C75E10" w:rsidRPr="00222156" w:rsidRDefault="00C75E10" w:rsidP="00C75E10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BLACKJACK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1  Replay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2  Replays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3  Replays</w:t>
                        </w:r>
                      </w:p>
                      <w:p w:rsidR="00C75E10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4  Replays</w:t>
                        </w:r>
                      </w:p>
                      <w:p w:rsidR="00C75E10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:rsidR="00AE5114" w:rsidRPr="00AE5114" w:rsidRDefault="00AE5114" w:rsidP="00AE5114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149" type="#_x0000_t202" style="position:absolute;left:2040;top:2096;width:1863;height:978" filled="f" stroked="f">
                  <v:textbox style="mso-next-textbox:#_x0000_s1149">
                    <w:txbxContent>
                      <w:p w:rsidR="00C75E10" w:rsidRPr="00222156" w:rsidRDefault="00C75E10" w:rsidP="00C75E10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</w:r>
                        <w:proofErr w:type="spellStart"/>
                        <w:r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50" type="#_x0000_t202" style="position:absolute;left:7422;top:2096;width:1784;height:1067" filled="f" stroked="f">
                  <v:textbox style="mso-next-textbox:#_x0000_s1150">
                    <w:txbxContent>
                      <w:p w:rsidR="00C75E10" w:rsidRPr="00222156" w:rsidRDefault="00C75E10" w:rsidP="00C75E10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51" style="position:absolute;left:4159;top:1932;width:2933;height:1231" coordorigin="4159,1932" coordsize="2933,1231">
                  <v:shape id="_x0000_s1152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53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54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55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56" type="#_x0000_t32" style="position:absolute;left:4538;top:3536;width:2083;height:1" o:connectortype="straight" strokecolor="black [3213]" strokeweight="1pt"/>
              </v:group>
              <v:shape id="_x0000_s1157" type="#_x0000_t202" style="position:absolute;left:4237;top:2003;width:2778;height:1077" filled="f" stroked="f">
                <v:textbox style="mso-next-textbox:#_x0000_s1157">
                  <w:txbxContent>
                    <w:p w:rsidR="00C75E10" w:rsidRPr="00222156" w:rsidRDefault="00C75E10" w:rsidP="00C75E10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58" type="#_x0000_t202" style="position:absolute;left:8018;top:6507;width:1080;height:360" filled="f" stroked="f">
              <v:textbox style="mso-next-textbox:#_x0000_s1158" inset="1mm,0,1mm,0">
                <w:txbxContent>
                  <w:p w:rsidR="00C75E10" w:rsidRPr="00AE5114" w:rsidRDefault="00C75E10" w:rsidP="00C75E10">
                    <w:pPr>
                      <w:pStyle w:val="Kop6"/>
                      <w:jc w:val="right"/>
                      <w:rPr>
                        <w:rFonts w:ascii="CentSchbook Mono BT" w:hAnsi="CentSchbook Mono BT" w:cs="Times New Roman"/>
                        <w:b w:val="0"/>
                        <w:sz w:val="14"/>
                        <w:lang w:val="en-GB"/>
                      </w:rPr>
                    </w:pPr>
                    <w:r w:rsidRPr="00AE5114">
                      <w:rPr>
                        <w:rFonts w:ascii="CentSchbook Mono BT" w:hAnsi="CentSchbook Mono BT" w:cs="Times New Roman"/>
                        <w:b w:val="0"/>
                        <w:sz w:val="14"/>
                        <w:lang w:val="en-GB"/>
                      </w:rPr>
                      <w:t>242-6A</w:t>
                    </w:r>
                  </w:p>
                </w:txbxContent>
              </v:textbox>
            </v:shape>
          </v:group>
        </w:pict>
      </w:r>
    </w:p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6C488C" w:rsidRDefault="00E6026B">
      <w:r>
        <w:rPr>
          <w:noProof/>
        </w:rPr>
        <w:pict>
          <v:shape id="_x0000_s1102" type="#_x0000_t202" style="position:absolute;margin-left:156.75pt;margin-top:9.1pt;width:138.9pt;height:53.85pt;z-index:251665408" filled="f" strokecolor="gray" strokeweight=".5pt">
            <v:stroke dashstyle="1 1" endcap="round"/>
            <v:textbox style="mso-next-textbox:#_x0000_s1102">
              <w:txbxContent>
                <w:p w:rsidR="009B793E" w:rsidRPr="00222156" w:rsidRDefault="009B793E" w:rsidP="009B793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3 PLAYS 25c</w:t>
                  </w:r>
                </w:p>
                <w:p w:rsidR="009B793E" w:rsidRPr="00222156" w:rsidRDefault="009B793E" w:rsidP="009B793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 w:rsidR="007821C7"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17.85pt;margin-top:9.1pt;width:138.9pt;height:53.85pt;z-index:251664384" filled="f" strokecolor="gray [1629]" strokeweight=".5pt">
            <v:stroke dashstyle="1 1" endcap="round"/>
            <v:textbox style="mso-next-textbox:#_x0000_s1100">
              <w:txbxContent>
                <w:p w:rsidR="006F2DFF" w:rsidRPr="00222156" w:rsidRDefault="006F2DFF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5c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5 PLAYS 25c</w:t>
                  </w:r>
                </w:p>
                <w:p w:rsidR="006F2DFF" w:rsidRPr="00222156" w:rsidRDefault="006F2DFF" w:rsidP="006F2DFF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DD3123" w:rsidRDefault="00DD3123"/>
    <w:p w:rsidR="00AE5114" w:rsidRDefault="00AE5114">
      <w:pPr>
        <w:sectPr w:rsidR="00AE5114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Futura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Md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AE5114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AE5114" w:rsidRPr="00AE5114">
        <w:rPr>
          <w:rFonts w:ascii="Arial" w:hAnsi="Arial" w:cs="Arial"/>
          <w:sz w:val="16"/>
          <w:lang w:val="en-GB"/>
        </w:rPr>
        <w:t>CentSchbook</w:t>
      </w:r>
      <w:proofErr w:type="spellEnd"/>
      <w:r w:rsidR="00AE5114" w:rsidRPr="00AE5114">
        <w:rPr>
          <w:rFonts w:ascii="Arial" w:hAnsi="Arial" w:cs="Arial"/>
          <w:sz w:val="16"/>
          <w:lang w:val="en-GB"/>
        </w:rPr>
        <w:t xml:space="preserve"> Mono BT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C75E10">
        <w:rPr>
          <w:rFonts w:ascii="Arial" w:hAnsi="Arial" w:cs="Arial"/>
          <w:sz w:val="16"/>
          <w:lang w:val="en-GB"/>
        </w:rPr>
        <w:t>242-2A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C75E10" w:rsidRDefault="00C75E10" w:rsidP="00C7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242-3A confirmed.</w:t>
      </w:r>
    </w:p>
    <w:p w:rsidR="00C75E10" w:rsidRDefault="00C75E10" w:rsidP="00C7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242-4A needed.</w:t>
      </w:r>
    </w:p>
    <w:p w:rsidR="00C75E10" w:rsidRDefault="00C75E10" w:rsidP="00C7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242-5A confirmed.</w:t>
      </w:r>
    </w:p>
    <w:p w:rsidR="00C75E10" w:rsidRDefault="00C75E10" w:rsidP="00C7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242-6A confirmed.</w:t>
      </w:r>
    </w:p>
    <w:p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:rsidR="00A80121" w:rsidRDefault="00A80121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C488C" w:rsidRDefault="00E6026B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14E32"/>
    <w:rsid w:val="0018183C"/>
    <w:rsid w:val="001B3459"/>
    <w:rsid w:val="00214E32"/>
    <w:rsid w:val="00222156"/>
    <w:rsid w:val="003F5CA1"/>
    <w:rsid w:val="0041582E"/>
    <w:rsid w:val="00432A50"/>
    <w:rsid w:val="004620FE"/>
    <w:rsid w:val="004C51C8"/>
    <w:rsid w:val="00543D3F"/>
    <w:rsid w:val="00687E9D"/>
    <w:rsid w:val="006C488C"/>
    <w:rsid w:val="006F2DFF"/>
    <w:rsid w:val="007821C7"/>
    <w:rsid w:val="00875F75"/>
    <w:rsid w:val="009336D0"/>
    <w:rsid w:val="009666AB"/>
    <w:rsid w:val="009B793E"/>
    <w:rsid w:val="00A80121"/>
    <w:rsid w:val="00AC0EFD"/>
    <w:rsid w:val="00AE5114"/>
    <w:rsid w:val="00B77113"/>
    <w:rsid w:val="00C75E10"/>
    <w:rsid w:val="00C96997"/>
    <w:rsid w:val="00DB27E4"/>
    <w:rsid w:val="00DB56D5"/>
    <w:rsid w:val="00DD3123"/>
    <w:rsid w:val="00E6026B"/>
    <w:rsid w:val="00E7053D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9"/>
    <o:shapelayout v:ext="edit">
      <o:idmap v:ext="edit" data="1"/>
      <o:rules v:ext="edit">
        <o:r id="V:Rule1" type="connector" idref="#_x0000_s1104"/>
        <o:r id="V:Rule2" type="connector" idref="#_x0000_s1105"/>
        <o:r id="V:Rule3" type="connector" idref="#_x0000_s1103"/>
        <o:r id="V:Rule4" type="connector" idref="#_x0000_s1155"/>
        <o:r id="V:Rule5" type="connector" idref="#_x0000_s1125"/>
        <o:r id="V:Rule6" type="connector" idref="#_x0000_s1123"/>
        <o:r id="V:Rule7" type="connector" idref="#_x0000_s1140"/>
        <o:r id="V:Rule8" type="connector" idref="#_x0000_s1124"/>
        <o:r id="V:Rule9" type="connector" idref="#_x0000_s1152"/>
        <o:r id="V:Rule10" type="connector" idref="#_x0000_s1126"/>
        <o:r id="V:Rule11" type="connector" idref="#_x0000_s1141"/>
        <o:r id="V:Rule12" type="connector" idref="#_x0000_s1156"/>
        <o:r id="V:Rule13" type="connector" idref="#_x0000_s1137"/>
        <o:r id="V:Rule14" type="connector" idref="#_x0000_s1138"/>
        <o:r id="V:Rule15" type="connector" idref="#_x0000_s1153"/>
        <o:r id="V:Rule16" type="connector" idref="#_x0000_s1106"/>
        <o:r id="V:Rule17" type="connector" idref="#_x0000_s1122"/>
        <o:r id="V:Rule18" type="connector" idref="#_x0000_s1109"/>
        <o:r id="V:Rule19" type="connector" idref="#_x0000_s1139"/>
        <o:r id="V:Rule20" type="connector" idref="#_x0000_s1154"/>
      </o:rules>
    </o:shapelayout>
  </w:shapeDefaults>
  <w:decimalSymbol w:val=","/>
  <w:listSeparator w:val=";"/>
  <w14:docId w14:val="36B9D863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Blackjack</vt:lpstr>
    </vt:vector>
  </TitlesOfParts>
  <Company>www.inkochnito.nl</Company>
  <LinksUpToDate>false</LinksUpToDate>
  <CharactersWithSpaces>727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Blackjack</dc:title>
  <dc:subject>score and instruction cards</dc:subject>
  <dc:creator>Inkochnito</dc:creator>
  <cp:keywords>www.inkochnito.nl</cp:keywords>
  <cp:lastModifiedBy>Inkochnito</cp:lastModifiedBy>
  <cp:revision>5</cp:revision>
  <cp:lastPrinted>2014-05-04T07:58:00Z</cp:lastPrinted>
  <dcterms:created xsi:type="dcterms:W3CDTF">2014-05-04T07:40:00Z</dcterms:created>
  <dcterms:modified xsi:type="dcterms:W3CDTF">2017-04-08T07:10:00Z</dcterms:modified>
</cp:coreProperties>
</file>