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8A64C" w14:textId="77777777" w:rsidR="00B8360B" w:rsidRDefault="00B8360B"/>
    <w:p w14:paraId="19E872E9" w14:textId="3D03D900" w:rsidR="00170017" w:rsidRDefault="00DE4D60">
      <w:r>
        <w:rPr>
          <w:noProof/>
          <w:sz w:val="20"/>
        </w:rPr>
        <w:pict w14:anchorId="78BE9D01">
          <v:group id="_x0000_s1153" style="position:absolute;margin-left:17.85pt;margin-top:3.6pt;width:430.85pt;height:235.3pt;z-index:1" coordorigin="1774,1681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681;width:8617;height:4706" filled="f" strokecolor="gray" strokeweight=".5pt">
              <v:stroke dashstyle="1 1" endcap="round"/>
              <v:textbox style="mso-next-textbox:#_x0000_s1041" inset="0,0,0,0">
                <w:txbxContent>
                  <w:p w14:paraId="66CE59B2" w14:textId="77777777" w:rsidR="00170017" w:rsidRDefault="00CA0E43">
                    <w:pPr>
                      <w:pStyle w:val="Kop5"/>
                      <w:tabs>
                        <w:tab w:val="left" w:pos="1440"/>
                        <w:tab w:val="left" w:pos="3060"/>
                      </w:tabs>
                      <w:jc w:val="left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outline/>
                        <w:spacing w:val="20"/>
                        <w:sz w:val="48"/>
                        <w:lang w:val="en-US"/>
                      </w:rPr>
                    </w:pPr>
                    <w:r>
                      <w:rPr>
                        <w:rFonts w:ascii="New Venice" w:hAnsi="New Venice" w:cs="Times New Roman"/>
                        <w:i/>
                        <w:iCs/>
                        <w:spacing w:val="20"/>
                        <w:sz w:val="28"/>
                        <w:lang w:val="en-US"/>
                      </w:rPr>
                      <w:tab/>
                    </w:r>
                    <w:r>
                      <w:rPr>
                        <w:rFonts w:ascii="New Venice" w:hAnsi="New Venice" w:cs="Times New Roman"/>
                        <w:position w:val="6"/>
                        <w:sz w:val="28"/>
                        <w:lang w:val="en-US"/>
                      </w:rPr>
                      <w:t>Williams</w:t>
                    </w:r>
                    <w:r>
                      <w:rPr>
                        <w:rFonts w:ascii="New Venice" w:hAnsi="New Venice" w:cs="Times New Roman"/>
                        <w:sz w:val="28"/>
                        <w:lang w:val="en-US"/>
                      </w:rPr>
                      <w:tab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outline/>
                        <w:spacing w:val="20"/>
                        <w:sz w:val="48"/>
                        <w:lang w:val="en-US"/>
                      </w:rPr>
                      <w:t>BANZAI  RUN</w:t>
                    </w:r>
                  </w:p>
                  <w:p w14:paraId="1553FD86" w14:textId="77777777" w:rsidR="00170017" w:rsidRDefault="00CA0E43">
                    <w:pPr>
                      <w:pStyle w:val="Plattetekst"/>
                      <w:tabs>
                        <w:tab w:val="left" w:pos="1620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OBJECT: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CHALLENGE and DEFEAT 4 riders to challenge the KING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br/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OF  THE  HILL  and  become  #1.</w:t>
                    </w:r>
                  </w:p>
                  <w:p w14:paraId="5231BAD2" w14:textId="77777777" w:rsidR="00170017" w:rsidRDefault="00CA0E43">
                    <w:pPr>
                      <w:pStyle w:val="Plattetekst"/>
                      <w:tabs>
                        <w:tab w:val="left" w:pos="2340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CHALLENGE…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Riders by completing 3 of one color target on lower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br/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playfield:   Green,   Yellow,   Blue,   Red.</w:t>
                    </w:r>
                  </w:p>
                  <w:p w14:paraId="58D8EC85" w14:textId="77777777" w:rsidR="00170017" w:rsidRDefault="00CA0E43">
                    <w:pPr>
                      <w:pStyle w:val="Plattetekst"/>
                      <w:tabs>
                        <w:tab w:val="left" w:pos="1800"/>
                      </w:tabs>
                      <w:ind w:left="360" w:right="1067"/>
                      <w:jc w:val="both"/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DEFEAT…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Any CHALLENGED rider by making matching color on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br/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upper  playfield.</w:t>
                    </w:r>
                  </w:p>
                  <w:p w14:paraId="14F6892E" w14:textId="77777777" w:rsidR="00170017" w:rsidRDefault="00CA0E43">
                    <w:pPr>
                      <w:pStyle w:val="Plattetekst"/>
                      <w:tabs>
                        <w:tab w:val="left" w:pos="2340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b w:val="0"/>
                        <w:i/>
                        <w:iCs/>
                        <w:sz w:val="24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GB"/>
                      </w:rPr>
                      <w:t>MULTI-BALL: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GB"/>
                      </w:rPr>
                      <w:tab/>
                      <w:t>When all 4 opponents are DEFEATED, LOCK ball on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GB"/>
                      </w:rPr>
                      <w:br/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GB"/>
                      </w:rPr>
                      <w:tab/>
                      <w:t xml:space="preserve">upper  playfield  to  begin  </w:t>
                    </w:r>
                    <w:r>
                      <w:rPr>
                        <w:rFonts w:ascii="Times New Roman" w:hAnsi="Times New Roman" w:cs="Times New Roman"/>
                        <w:b w:val="0"/>
                        <w:i/>
                        <w:iCs/>
                        <w:sz w:val="24"/>
                        <w:lang w:val="en-GB"/>
                      </w:rPr>
                      <w:t>Multi-Ball™.</w:t>
                    </w:r>
                  </w:p>
                  <w:p w14:paraId="50F95B8A" w14:textId="77777777" w:rsidR="00170017" w:rsidRDefault="00CA0E43">
                    <w:pPr>
                      <w:pStyle w:val="Plattetekst"/>
                      <w:tabs>
                        <w:tab w:val="left" w:pos="1800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BE  #1……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 xml:space="preserve">in </w:t>
                    </w:r>
                    <w:r>
                      <w:rPr>
                        <w:rFonts w:ascii="Times New Roman" w:hAnsi="Times New Roman" w:cs="Times New Roman"/>
                        <w:b w:val="0"/>
                        <w:i/>
                        <w:iCs/>
                        <w:sz w:val="24"/>
                        <w:lang w:val="en-US"/>
                      </w:rPr>
                      <w:t>Multi-Ball™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>, LOCK 1 ball in Center Eject Hole; then use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br/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other ball to defeat the KING OF THE HILL on upper play-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br/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field  to  become #1.</w:t>
                    </w:r>
                  </w:p>
                  <w:p w14:paraId="09398EF5" w14:textId="77777777" w:rsidR="00170017" w:rsidRDefault="00CA0E43">
                    <w:pPr>
                      <w:pStyle w:val="Plattetekst"/>
                      <w:tabs>
                        <w:tab w:val="left" w:pos="2156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KICKBACK…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on  left  drain  is  lit  by  Center  Eject  Hole.</w:t>
                    </w:r>
                  </w:p>
                  <w:p w14:paraId="002E0DF9" w14:textId="77777777" w:rsidR="00170017" w:rsidRDefault="00CA0E43">
                    <w:pPr>
                      <w:pStyle w:val="Plattetekst"/>
                      <w:tabs>
                        <w:tab w:val="left" w:pos="1708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LAPS……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around  ramp  increase  lower  Captive  Ball  value.</w:t>
                    </w:r>
                  </w:p>
                  <w:p w14:paraId="01DAA915" w14:textId="77777777" w:rsidR="00170017" w:rsidRDefault="00CA0E43">
                    <w:pPr>
                      <w:pStyle w:val="Plattetekst"/>
                      <w:tabs>
                        <w:tab w:val="left" w:pos="2436"/>
                      </w:tabs>
                      <w:ind w:left="360" w:right="707"/>
                      <w:jc w:val="both"/>
                      <w:rPr>
                        <w:rFonts w:ascii="Times New Roman" w:hAnsi="Times New Roman" w:cs="Times New Roman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Cs w:val="0"/>
                        <w:i/>
                        <w:iCs/>
                        <w:outline/>
                        <w:spacing w:val="20"/>
                        <w:sz w:val="24"/>
                        <w:lang w:val="en-US"/>
                      </w:rPr>
                      <w:t>SKILL  SHOT…</w:t>
                    </w:r>
                    <w:r>
                      <w:rPr>
                        <w:rFonts w:ascii="Times New Roman" w:hAnsi="Times New Roman" w:cs="Times New Roman"/>
                        <w:b w:val="0"/>
                        <w:sz w:val="24"/>
                        <w:lang w:val="en-US"/>
                      </w:rPr>
                      <w:tab/>
                      <w:t>from  plunger  challenges  all  4  opponents.</w:t>
                    </w:r>
                  </w:p>
                </w:txbxContent>
              </v:textbox>
            </v:shape>
            <v:shape id="_x0000_s1057" type="#_x0000_t202" style="position:absolute;left:9157;top:6001;width:1080;height:360" filled="f" stroked="f">
              <v:textbox style="mso-next-textbox:#_x0000_s1057">
                <w:txbxContent>
                  <w:p w14:paraId="427CC8E0" w14:textId="77777777" w:rsidR="00170017" w:rsidRDefault="00CA0E43">
                    <w:pPr>
                      <w:rPr>
                        <w:sz w:val="18"/>
                        <w:lang w:val="en-GB"/>
                      </w:rPr>
                    </w:pPr>
                    <w:r>
                      <w:rPr>
                        <w:sz w:val="18"/>
                        <w:lang w:val="en-GB"/>
                      </w:rPr>
                      <w:t>16-566-1</w:t>
                    </w:r>
                  </w:p>
                </w:txbxContent>
              </v:textbox>
            </v:shape>
          </v:group>
        </w:pict>
      </w:r>
    </w:p>
    <w:p w14:paraId="058D10E4" w14:textId="77777777" w:rsidR="00B12FAF" w:rsidRDefault="00B12FAF"/>
    <w:p w14:paraId="0FCDAFCE" w14:textId="77777777" w:rsidR="00170017" w:rsidRDefault="00170017"/>
    <w:p w14:paraId="60DE356B" w14:textId="77777777" w:rsidR="00170017" w:rsidRDefault="00170017"/>
    <w:p w14:paraId="47B443EE" w14:textId="77777777" w:rsidR="00170017" w:rsidRDefault="00170017"/>
    <w:p w14:paraId="699ED72D" w14:textId="77777777" w:rsidR="00170017" w:rsidRDefault="00170017"/>
    <w:p w14:paraId="0DB1D1C3" w14:textId="77777777" w:rsidR="00170017" w:rsidRDefault="00170017"/>
    <w:p w14:paraId="79C8D557" w14:textId="77777777" w:rsidR="00170017" w:rsidRDefault="00170017"/>
    <w:p w14:paraId="28AD70F4" w14:textId="77777777" w:rsidR="00170017" w:rsidRDefault="00170017"/>
    <w:p w14:paraId="20D30E58" w14:textId="77777777" w:rsidR="00170017" w:rsidRDefault="00170017"/>
    <w:p w14:paraId="5BDA074E" w14:textId="77777777" w:rsidR="00170017" w:rsidRDefault="00170017"/>
    <w:p w14:paraId="56572429" w14:textId="77777777" w:rsidR="00170017" w:rsidRDefault="00170017"/>
    <w:p w14:paraId="68131727" w14:textId="77777777" w:rsidR="00170017" w:rsidRDefault="00170017"/>
    <w:p w14:paraId="3F6C2057" w14:textId="77777777" w:rsidR="00170017" w:rsidRDefault="00170017"/>
    <w:p w14:paraId="32217609" w14:textId="77777777" w:rsidR="00170017" w:rsidRDefault="00170017"/>
    <w:p w14:paraId="48B9F53C" w14:textId="77777777" w:rsidR="00170017" w:rsidRDefault="00170017"/>
    <w:p w14:paraId="2101E0F5" w14:textId="77777777" w:rsidR="00170017" w:rsidRDefault="00170017"/>
    <w:p w14:paraId="601FC888" w14:textId="77777777" w:rsidR="00170017" w:rsidRDefault="00DE4D60">
      <w:r>
        <w:rPr>
          <w:noProof/>
          <w:sz w:val="20"/>
        </w:rPr>
        <w:pict w14:anchorId="439A36C2">
          <v:group id="_x0000_s1152" style="position:absolute;margin-left:17.85pt;margin-top:9pt;width:430.85pt;height:237pt;z-index:2" coordorigin="1774,6649" coordsize="8617,4740">
            <v:shape id="_x0000_s1150" type="#_x0000_t202" style="position:absolute;left:1774;top:6649;width:8617;height:4706" filled="f" strokecolor="gray" strokeweight=".5pt">
              <v:stroke dashstyle="1 1" endcap="round"/>
              <v:textbox style="mso-next-textbox:#_x0000_s1150" inset="0,0,0,0">
                <w:txbxContent>
                  <w:p w14:paraId="6A60D78E" w14:textId="77777777" w:rsidR="00170017" w:rsidRDefault="00CA0E43">
                    <w:pPr>
                      <w:pStyle w:val="Kop5"/>
                      <w:tabs>
                        <w:tab w:val="left" w:pos="1440"/>
                        <w:tab w:val="left" w:pos="3060"/>
                      </w:tabs>
                      <w:spacing w:line="500" w:lineRule="exact"/>
                      <w:jc w:val="left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outline/>
                        <w:spacing w:val="20"/>
                        <w:sz w:val="48"/>
                        <w:lang w:val="fr-FR"/>
                      </w:rPr>
                    </w:pPr>
                    <w:r>
                      <w:rPr>
                        <w:rFonts w:ascii="New Venice" w:hAnsi="New Venice" w:cs="Times New Roman"/>
                        <w:i/>
                        <w:iCs/>
                        <w:spacing w:val="20"/>
                        <w:sz w:val="28"/>
                        <w:lang w:val="en-US"/>
                      </w:rPr>
                      <w:tab/>
                    </w:r>
                    <w:r w:rsidRPr="002E256D">
                      <w:rPr>
                        <w:rFonts w:ascii="New Venice" w:hAnsi="New Venice" w:cs="Times New Roman"/>
                        <w:position w:val="6"/>
                        <w:sz w:val="28"/>
                        <w:lang w:val="fr-FR"/>
                      </w:rPr>
                      <w:t>Williams</w:t>
                    </w:r>
                    <w:r w:rsidRPr="002E256D">
                      <w:rPr>
                        <w:rFonts w:ascii="New Venice" w:hAnsi="New Venice" w:cs="Times New Roman"/>
                        <w:sz w:val="28"/>
                        <w:lang w:val="fr-FR"/>
                      </w:rPr>
                      <w:tab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outline/>
                        <w:spacing w:val="20"/>
                        <w:sz w:val="48"/>
                        <w:lang w:val="fr-FR"/>
                      </w:rPr>
                      <w:t>BANZAI  RUN</w:t>
                    </w:r>
                  </w:p>
                  <w:p w14:paraId="203A58D3" w14:textId="77777777" w:rsidR="00170017" w:rsidRDefault="00CA0E43">
                    <w:pPr>
                      <w:pStyle w:val="Plattetekst"/>
                      <w:tabs>
                        <w:tab w:val="left" w:pos="126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OBJET: DEFIER et BATTRE les 4 coureurs pour être LE ROI DE LA COLLINE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et devenir le No. 1.</w:t>
                    </w:r>
                  </w:p>
                  <w:p w14:paraId="796E6240" w14:textId="77777777" w:rsidR="00170017" w:rsidRDefault="00CA0E43">
                    <w:pPr>
                      <w:pStyle w:val="Plattetekst"/>
                      <w:tabs>
                        <w:tab w:val="left" w:pos="216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CHALLENGE…Compléter 3 cibles de la même couleur sur le plateau inférieur: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Vert , Jaune , Bleu , Rouge.</w:t>
                    </w:r>
                  </w:p>
                  <w:p w14:paraId="1ABC3C05" w14:textId="77777777" w:rsidR="00170017" w:rsidRDefault="00CA0E43">
                    <w:pPr>
                      <w:pStyle w:val="Plattetekst"/>
                      <w:tabs>
                        <w:tab w:val="left" w:pos="234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BATTU (Defeat)…Chaque challenge est obtenu en faisant une couleur sur le plateau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supérieur.</w:t>
                    </w:r>
                  </w:p>
                  <w:p w14:paraId="42574E94" w14:textId="77777777" w:rsidR="00170017" w:rsidRDefault="00CA0E43">
                    <w:pPr>
                      <w:pStyle w:val="Plattetekst"/>
                      <w:tabs>
                        <w:tab w:val="left" w:pos="1980"/>
                        <w:tab w:val="left" w:pos="234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MULTI-BILLE: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Quand les 4 concurrents sont battus, verrouiller (Lock) une bille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sur le plateau supérieur pour commencer le jeu en Multi-Bille.</w:t>
                    </w:r>
                  </w:p>
                  <w:p w14:paraId="2A6E5789" w14:textId="77777777" w:rsidR="00170017" w:rsidRDefault="00CA0E43">
                    <w:pPr>
                      <w:pStyle w:val="Plattetekst"/>
                      <w:tabs>
                        <w:tab w:val="left" w:pos="180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ETRE No. 1…En Multi-Bille, bloquer une bille dans l'éjecteur central, puis utiliser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l'autre bille pour battre LA ROI DE LA COLLINE en visant la 'bille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captive' sur le plateau supérieur.</w:t>
                    </w:r>
                  </w:p>
                  <w:p w14:paraId="6620FF74" w14:textId="77777777" w:rsidR="00170017" w:rsidRDefault="00CA0E43">
                    <w:pPr>
                      <w:pStyle w:val="Plattetekst"/>
                      <w:tabs>
                        <w:tab w:val="left" w:pos="3864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RENVOI LATERAL (Kickback)…Sur le couloir de sortie gauche. Il s'allume par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l'entrée dans l'éjecteur central.</w:t>
                    </w:r>
                  </w:p>
                  <w:p w14:paraId="1AF4F96F" w14:textId="77777777" w:rsidR="00170017" w:rsidRDefault="00CA0E43">
                    <w:pPr>
                      <w:pStyle w:val="Plattetekst"/>
                      <w:tabs>
                        <w:tab w:val="left" w:pos="126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LAPS…passer sur la rampe augmente la valeur de la Bille Captive et enfin allume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ab/>
                      <w:t>l'Extra Bille.</w:t>
                    </w:r>
                  </w:p>
                  <w:p w14:paraId="4311C734" w14:textId="77777777" w:rsidR="00170017" w:rsidRDefault="00CA0E43">
                    <w:pPr>
                      <w:pStyle w:val="Plattetekst"/>
                      <w:tabs>
                        <w:tab w:val="left" w:pos="1260"/>
                      </w:tabs>
                      <w:spacing w:line="240" w:lineRule="exact"/>
                      <w:ind w:left="181" w:right="-23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POUR COUREURS EXPERTS SEULEMENT:</w:t>
                    </w:r>
                  </w:p>
                  <w:p w14:paraId="1C13F25B" w14:textId="77777777" w:rsidR="00170017" w:rsidRDefault="00CA0E43">
                    <w:pPr>
                      <w:pStyle w:val="Plattetekst"/>
                      <w:tabs>
                        <w:tab w:val="left" w:pos="1260"/>
                      </w:tabs>
                      <w:spacing w:line="240" w:lineRule="exact"/>
                      <w:ind w:left="181" w:right="-23"/>
                      <w:jc w:val="left"/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24"/>
                        <w:lang w:val="fr-FR"/>
                      </w:rPr>
                      <w:t>LIGNE D'ARRIVE (Finish Line)…Faites un maximum de tours (LAPS).</w:t>
                    </w:r>
                  </w:p>
                </w:txbxContent>
              </v:textbox>
            </v:shape>
            <v:shape id="_x0000_s1151" type="#_x0000_t202" style="position:absolute;left:8797;top:11029;width:1440;height:360" filled="f" stroked="f">
              <v:textbox style="mso-next-textbox:#_x0000_s1151">
                <w:txbxContent>
                  <w:p w14:paraId="309E4FDF" w14:textId="77777777" w:rsidR="00170017" w:rsidRDefault="00CA0E43">
                    <w:pPr>
                      <w:jc w:val="right"/>
                      <w:rPr>
                        <w:sz w:val="18"/>
                        <w:lang w:val="en-GB"/>
                      </w:rPr>
                    </w:pPr>
                    <w:r>
                      <w:rPr>
                        <w:sz w:val="18"/>
                        <w:lang w:val="en-GB"/>
                      </w:rPr>
                      <w:t>16-566-1-Fr</w:t>
                    </w:r>
                  </w:p>
                </w:txbxContent>
              </v:textbox>
            </v:shape>
          </v:group>
        </w:pict>
      </w:r>
    </w:p>
    <w:p w14:paraId="3E5CE5B8" w14:textId="77777777" w:rsidR="00170017" w:rsidRDefault="00170017"/>
    <w:p w14:paraId="0CE5954B" w14:textId="77777777" w:rsidR="00170017" w:rsidRDefault="00170017"/>
    <w:p w14:paraId="5E9D22BB" w14:textId="77777777" w:rsidR="00170017" w:rsidRDefault="00170017"/>
    <w:p w14:paraId="4D4A3A85" w14:textId="77777777" w:rsidR="00170017" w:rsidRDefault="00170017"/>
    <w:p w14:paraId="33B3F14F" w14:textId="77777777" w:rsidR="00170017" w:rsidRDefault="00170017"/>
    <w:p w14:paraId="193D3A3E" w14:textId="77777777" w:rsidR="00170017" w:rsidRDefault="00170017"/>
    <w:p w14:paraId="5CF02E7E" w14:textId="77777777" w:rsidR="00170017" w:rsidRDefault="00170017"/>
    <w:p w14:paraId="05348D0A" w14:textId="77777777" w:rsidR="00170017" w:rsidRDefault="00170017"/>
    <w:p w14:paraId="4C137660" w14:textId="77777777" w:rsidR="00170017" w:rsidRDefault="00170017"/>
    <w:p w14:paraId="21B10E21" w14:textId="77777777" w:rsidR="00170017" w:rsidRDefault="00170017"/>
    <w:p w14:paraId="2077C5E2" w14:textId="77777777" w:rsidR="00170017" w:rsidRDefault="00170017"/>
    <w:p w14:paraId="2DEF23ED" w14:textId="77777777" w:rsidR="00170017" w:rsidRDefault="00170017"/>
    <w:p w14:paraId="4A42171C" w14:textId="77777777" w:rsidR="00170017" w:rsidRDefault="00170017"/>
    <w:p w14:paraId="647D691B" w14:textId="77777777" w:rsidR="00170017" w:rsidRDefault="00170017"/>
    <w:p w14:paraId="3A362C24" w14:textId="77777777" w:rsidR="00170017" w:rsidRDefault="00170017"/>
    <w:p w14:paraId="4B483A2B" w14:textId="77777777" w:rsidR="00170017" w:rsidRDefault="00170017"/>
    <w:p w14:paraId="2CEC5C56" w14:textId="77777777" w:rsidR="00170017" w:rsidRDefault="00170017"/>
    <w:p w14:paraId="029F2B7C" w14:textId="19DFE293" w:rsidR="00170017" w:rsidRDefault="00170017"/>
    <w:p w14:paraId="29CA0E3B" w14:textId="77777777" w:rsidR="002E256D" w:rsidRDefault="002E256D"/>
    <w:p w14:paraId="4790BEBB" w14:textId="77777777" w:rsidR="002E256D" w:rsidRDefault="002E256D"/>
    <w:p w14:paraId="16F1E8D9" w14:textId="77777777" w:rsidR="002E256D" w:rsidRDefault="002E256D">
      <w:pPr>
        <w:sectPr w:rsidR="002E256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7E894C" w14:textId="30FED853" w:rsidR="002E256D" w:rsidRDefault="00DE4D60" w:rsidP="002E256D">
      <w:r>
        <w:rPr>
          <w:noProof/>
        </w:rPr>
        <w:lastRenderedPageBreak/>
        <w:pict w14:anchorId="48DA8043">
          <v:shape id="_x0000_s1158" type="#_x0000_t202" style="position:absolute;margin-left:9.9pt;margin-top:11.8pt;width:226.75pt;height:47.4pt;z-index:7" fillcolor="#f60" stroked="f" strokeweight="2pt">
            <v:textbox style="mso-next-textbox:#_x0000_s1158" inset="0,0,0,0">
              <w:txbxContent>
                <w:p w14:paraId="7B5A8CD4" w14:textId="77777777" w:rsidR="002E256D" w:rsidRDefault="002E256D" w:rsidP="002E256D">
                  <w:pPr>
                    <w:rPr>
                      <w:rFonts w:ascii="Helvetica" w:hAnsi="Helvetica" w:cs="Arial"/>
                      <w:sz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A9966B6">
          <v:shape id="_x0000_s1157" type="#_x0000_t202" style="position:absolute;margin-left:9.9pt;margin-top:5.7pt;width:226.75pt;height:5in;z-index:6" filled="f" strokecolor="gray" strokeweight=".5pt">
            <v:fill recolor="t" type="frame"/>
            <v:stroke dashstyle="1 1" endcap="round"/>
            <v:textbox style="mso-next-textbox:#_x0000_s1157">
              <w:txbxContent>
                <w:p w14:paraId="1691D1C2" w14:textId="77777777" w:rsidR="002E256D" w:rsidRPr="002F537A" w:rsidRDefault="002E256D" w:rsidP="002E256D">
                  <w:pPr>
                    <w:pStyle w:val="Kop9"/>
                    <w:spacing w:before="40" w:line="200" w:lineRule="exact"/>
                    <w:jc w:val="left"/>
                    <w:rPr>
                      <w:rFonts w:ascii="Helvetica" w:hAnsi="Helvetica"/>
                      <w:u w:val="none"/>
                      <w:lang w:val="nl-NL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B9B8818">
          <v:group id="_x0000_s1177" style="position:absolute;margin-left:261pt;margin-top:5.7pt;width:226.75pt;height:367.8pt;z-index:3" coordorigin="1128,1789" coordsize="4535,7356">
            <v:shape id="_x0000_s1178" type="#_x0000_t202" style="position:absolute;left:1128;top:1789;width:4535;height:7200" filled="f" strokecolor="gray" strokeweight=".5pt">
              <v:fill recolor="t" type="frame"/>
              <v:stroke dashstyle="1 1" endcap="round"/>
              <v:textbox style="mso-next-textbox:#_x0000_s1178">
                <w:txbxContent>
                  <w:p w14:paraId="29C0359E" w14:textId="77777777" w:rsidR="002975D2" w:rsidRPr="002F537A" w:rsidRDefault="002975D2" w:rsidP="002975D2">
                    <w:pPr>
                      <w:pStyle w:val="Kop9"/>
                      <w:spacing w:before="40" w:line="200" w:lineRule="exact"/>
                      <w:jc w:val="left"/>
                      <w:rPr>
                        <w:rFonts w:ascii="Helvetica" w:hAnsi="Helvetica"/>
                        <w:u w:val="none"/>
                        <w:lang w:val="nl-NL"/>
                      </w:rPr>
                    </w:pPr>
                  </w:p>
                </w:txbxContent>
              </v:textbox>
            </v:shape>
            <v:shape id="_x0000_s1179" type="#_x0000_t202" style="position:absolute;left:1128;top:1911;width:4535;height:948" fillcolor="#f60" stroked="f" strokeweight="2pt">
              <v:textbox style="mso-next-textbox:#_x0000_s1179" inset="0,0,0,0">
                <w:txbxContent>
                  <w:p w14:paraId="4CAF38C7" w14:textId="77777777" w:rsidR="002975D2" w:rsidRDefault="002975D2" w:rsidP="002975D2">
                    <w:pPr>
                      <w:rPr>
                        <w:rFonts w:ascii="Helvetica" w:hAnsi="Helvetica" w:cs="Arial"/>
                        <w:sz w:val="14"/>
                      </w:rPr>
                    </w:pPr>
                  </w:p>
                </w:txbxContent>
              </v:textbox>
            </v:shape>
            <v:shape id="_x0000_s1180" type="#_x0000_t202" style="position:absolute;left:1128;top:7092;width:4535;height:2053" filled="f" stroked="f" strokeweight="2pt">
              <v:textbox style="mso-next-textbox:#_x0000_s1180">
                <w:txbxContent>
                  <w:p w14:paraId="3FD7C5CB" w14:textId="77777777" w:rsidR="002975D2" w:rsidRPr="00315B78" w:rsidRDefault="002975D2" w:rsidP="002975D2">
                    <w:pPr>
                      <w:tabs>
                        <w:tab w:val="left" w:pos="2694"/>
                      </w:tabs>
                      <w:spacing w:line="280" w:lineRule="exact"/>
                      <w:ind w:left="198" w:right="266"/>
                      <w:jc w:val="both"/>
                      <w:rPr>
                        <w:rFonts w:ascii="Helvetica" w:hAnsi="Helvetica" w:cs="Arial"/>
                        <w:spacing w:val="10"/>
                        <w:sz w:val="14"/>
                        <w:szCs w:val="26"/>
                        <w:lang w:val="en-US"/>
                      </w:rPr>
                    </w:pPr>
                    <w:r w:rsidRPr="005E722B">
                      <w:rPr>
                        <w:rFonts w:ascii="Helvetica" w:hAnsi="Helvetica" w:cs="Arial"/>
                        <w:b/>
                        <w:spacing w:val="10"/>
                        <w:sz w:val="26"/>
                        <w:szCs w:val="26"/>
                        <w:lang w:val="en-US"/>
                      </w:rPr>
                      <w:t>WHEN MARQUEE IS</w:t>
                    </w:r>
                    <w:r w:rsidRPr="005E722B">
                      <w:rPr>
                        <w:rFonts w:ascii="Helvetica" w:hAnsi="Helvetica" w:cs="Arial"/>
                        <w:b/>
                        <w:spacing w:val="10"/>
                        <w:sz w:val="26"/>
                        <w:szCs w:val="26"/>
                        <w:lang w:val="en-US"/>
                      </w:rPr>
                      <w:br/>
                      <w:t xml:space="preserve">RAISED UPRIGHT FOR ACCESSIBILITY, MARQUEE SUPPORT ARM </w:t>
                    </w:r>
                    <w:r w:rsidRPr="005E722B">
                      <w:rPr>
                        <w:rFonts w:ascii="Helvetica" w:hAnsi="Helvetica" w:cs="Arial"/>
                        <w:b/>
                        <w:spacing w:val="10"/>
                        <w:sz w:val="26"/>
                        <w:szCs w:val="26"/>
                        <w:u w:val="thick"/>
                        <w:lang w:val="en-US"/>
                      </w:rPr>
                      <w:t>MUST</w:t>
                    </w:r>
                    <w:r w:rsidRPr="005E722B">
                      <w:rPr>
                        <w:rFonts w:ascii="Helvetica" w:hAnsi="Helvetica" w:cs="Arial"/>
                        <w:b/>
                        <w:spacing w:val="10"/>
                        <w:sz w:val="26"/>
                        <w:szCs w:val="26"/>
                        <w:lang w:val="en-US"/>
                      </w:rPr>
                      <w:t xml:space="preserve"> BE LOCKED IN ITS STRAIGHT POSITION.</w:t>
                    </w:r>
                    <w:r>
                      <w:rPr>
                        <w:rFonts w:ascii="Helvetica" w:hAnsi="Helvetica" w:cs="Arial"/>
                        <w:b/>
                        <w:spacing w:val="10"/>
                        <w:sz w:val="26"/>
                        <w:szCs w:val="26"/>
                        <w:lang w:val="en-US"/>
                      </w:rPr>
                      <w:tab/>
                    </w:r>
                    <w:r w:rsidRPr="00315B78">
                      <w:rPr>
                        <w:rFonts w:ascii="Helvetica" w:hAnsi="Helvetica" w:cs="Arial"/>
                        <w:spacing w:val="10"/>
                        <w:position w:val="2"/>
                        <w:sz w:val="16"/>
                        <w:szCs w:val="26"/>
                        <w:lang w:val="en-US"/>
                      </w:rPr>
                      <w:t>16-8587-939-2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81" type="#_x0000_t5" style="position:absolute;left:1412;top:1983;width:794;height:794" filled="f" fillcolor="black" strokeweight="2.25pt"/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182" type="#_x0000_t8" style="position:absolute;left:1615;top:2859;width:3503;height:921" adj="524" fillcolor="black" strok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83" type="#_x0000_t67" style="position:absolute;left:3091;top:2961;width:625;height:714" adj="8831,5391">
              <v:textbox style="layout-flow:vertical-ideographic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4" type="#_x0000_t75" style="position:absolute;left:1631;top:3780;width:3634;height:3327;mso-position-horizontal-relative:text;mso-position-vertical-relative:text">
              <v:imagedata r:id="rId4" o:title="Williams_Banzai_Run_Warning-man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5" type="#_x0000_t32" style="position:absolute;left:1186;top:7137;width:4376;height:0" o:connectortype="straight" strokeweight="1.5pt"/>
            <v:shape id="_x0000_s1186" type="#_x0000_t202" style="position:absolute;left:1128;top:2045;width:4535;height:1099" filled="f" fillcolor="#f60" stroked="f" strokeweight="2pt">
              <v:textbox style="mso-next-textbox:#_x0000_s1186" inset="0,0,0,0">
                <w:txbxContent>
                  <w:p w14:paraId="4692CF91" w14:textId="77777777" w:rsidR="002975D2" w:rsidRPr="005C5CEF" w:rsidRDefault="002975D2" w:rsidP="002975D2">
                    <w:pPr>
                      <w:ind w:left="252"/>
                      <w:rPr>
                        <w:rFonts w:ascii="Helvetica" w:hAnsi="Helvetica" w:cs="Arial"/>
                        <w:b/>
                        <w:sz w:val="64"/>
                        <w:szCs w:val="64"/>
                        <w:lang w:val="en-US"/>
                      </w:rPr>
                    </w:pPr>
                    <w:r w:rsidRPr="005C5CEF">
                      <w:rPr>
                        <w:rFonts w:ascii="Helvetica" w:hAnsi="Helvetica" w:cs="Arial"/>
                        <w:b/>
                        <w:sz w:val="56"/>
                        <w:szCs w:val="56"/>
                        <w:lang w:val="en-US"/>
                      </w:rPr>
                      <w:t xml:space="preserve">  </w:t>
                    </w:r>
                    <w:r w:rsidRPr="00D8163E">
                      <w:rPr>
                        <w:rFonts w:ascii="Helvetica" w:hAnsi="Helvetica" w:cs="Arial"/>
                        <w:b/>
                        <w:position w:val="-6"/>
                        <w:sz w:val="64"/>
                        <w:szCs w:val="64"/>
                        <w:lang w:val="en-US"/>
                      </w:rPr>
                      <w:t>!</w:t>
                    </w:r>
                    <w:r w:rsidRPr="005C5CEF">
                      <w:rPr>
                        <w:rFonts w:ascii="Helvetica" w:hAnsi="Helvetica" w:cs="Arial"/>
                        <w:b/>
                        <w:sz w:val="56"/>
                        <w:szCs w:val="56"/>
                        <w:lang w:val="en-US"/>
                      </w:rPr>
                      <w:t xml:space="preserve">  </w:t>
                    </w:r>
                    <w:r w:rsidRPr="005C5CEF">
                      <w:rPr>
                        <w:rFonts w:ascii="Helvetica" w:hAnsi="Helvetica" w:cs="Arial"/>
                        <w:b/>
                        <w:sz w:val="64"/>
                        <w:szCs w:val="64"/>
                        <w:lang w:val="en-US"/>
                      </w:rPr>
                      <w:t>WARNING</w:t>
                    </w:r>
                  </w:p>
                  <w:p w14:paraId="0931C07A" w14:textId="77777777" w:rsidR="002975D2" w:rsidRPr="005C5CEF" w:rsidRDefault="002975D2" w:rsidP="002975D2">
                    <w:pPr>
                      <w:rPr>
                        <w:rFonts w:ascii="Helvetica" w:hAnsi="Helvetica" w:cs="Arial"/>
                        <w:sz w:val="14"/>
                      </w:rPr>
                    </w:pPr>
                  </w:p>
                </w:txbxContent>
              </v:textbox>
            </v:shape>
          </v:group>
        </w:pict>
      </w:r>
    </w:p>
    <w:p w14:paraId="666618DA" w14:textId="3BBDB781" w:rsidR="002E256D" w:rsidRDefault="00DE4D60" w:rsidP="002E256D">
      <w:r>
        <w:rPr>
          <w:noProof/>
        </w:rPr>
        <w:pict w14:anchorId="24D6A18F">
          <v:shape id="_x0000_s1161" type="#_x0000_t202" style="position:absolute;margin-left:9.9pt;margin-top:1.6pt;width:226.75pt;height:54.95pt;z-index:14" filled="f" fillcolor="#f60" stroked="f" strokeweight="2pt">
            <v:textbox style="mso-next-textbox:#_x0000_s1161" inset="0,0,0,0">
              <w:txbxContent>
                <w:p w14:paraId="3A90BBF5" w14:textId="77777777" w:rsidR="002E256D" w:rsidRPr="005C5CEF" w:rsidRDefault="002E256D" w:rsidP="005C5CEF">
                  <w:pPr>
                    <w:ind w:left="252"/>
                    <w:rPr>
                      <w:rFonts w:ascii="Helvetica" w:hAnsi="Helvetica" w:cs="Arial"/>
                      <w:b/>
                      <w:sz w:val="64"/>
                      <w:szCs w:val="64"/>
                      <w:lang w:val="en-US"/>
                    </w:rPr>
                  </w:pPr>
                  <w:r w:rsidRPr="005C5CEF">
                    <w:rPr>
                      <w:rFonts w:ascii="Helvetica" w:hAnsi="Helvetica" w:cs="Arial"/>
                      <w:b/>
                      <w:sz w:val="56"/>
                      <w:szCs w:val="56"/>
                      <w:lang w:val="en-US"/>
                    </w:rPr>
                    <w:t xml:space="preserve">  </w:t>
                  </w:r>
                  <w:r w:rsidRPr="00D8163E">
                    <w:rPr>
                      <w:rFonts w:ascii="Helvetica" w:hAnsi="Helvetica" w:cs="Arial"/>
                      <w:b/>
                      <w:position w:val="-6"/>
                      <w:sz w:val="64"/>
                      <w:szCs w:val="64"/>
                      <w:lang w:val="en-US"/>
                    </w:rPr>
                    <w:t>!</w:t>
                  </w:r>
                  <w:r w:rsidRPr="005C5CEF">
                    <w:rPr>
                      <w:rFonts w:ascii="Helvetica" w:hAnsi="Helvetica" w:cs="Arial"/>
                      <w:b/>
                      <w:sz w:val="56"/>
                      <w:szCs w:val="56"/>
                      <w:lang w:val="en-US"/>
                    </w:rPr>
                    <w:t xml:space="preserve">  </w:t>
                  </w:r>
                  <w:r w:rsidRPr="005C5CEF">
                    <w:rPr>
                      <w:rFonts w:ascii="Helvetica" w:hAnsi="Helvetica" w:cs="Arial"/>
                      <w:b/>
                      <w:sz w:val="64"/>
                      <w:szCs w:val="64"/>
                      <w:lang w:val="en-US"/>
                    </w:rPr>
                    <w:t>WARNING</w:t>
                  </w:r>
                </w:p>
                <w:p w14:paraId="5D876B16" w14:textId="77777777" w:rsidR="002E256D" w:rsidRPr="005C5CEF" w:rsidRDefault="002E256D" w:rsidP="002E256D">
                  <w:pPr>
                    <w:rPr>
                      <w:rFonts w:ascii="Helvetica" w:hAnsi="Helvetica" w:cs="Arial"/>
                      <w:sz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2BA7CFE">
          <v:shape id="_x0000_s1160" type="#_x0000_t5" style="position:absolute;margin-left:24.1pt;margin-top:1.6pt;width:39.7pt;height:39.7pt;z-index:9" filled="f" fillcolor="black" strokeweight="2.25pt"/>
        </w:pict>
      </w:r>
    </w:p>
    <w:p w14:paraId="75D440C7" w14:textId="5B690CE8" w:rsidR="002E256D" w:rsidRDefault="002E256D" w:rsidP="002E256D"/>
    <w:p w14:paraId="6AC60D79" w14:textId="77777777" w:rsidR="002E256D" w:rsidRDefault="002E256D" w:rsidP="002E256D"/>
    <w:p w14:paraId="4AFFCC79" w14:textId="4F7B7692" w:rsidR="002E256D" w:rsidRDefault="00DE4D60" w:rsidP="002E256D">
      <w:r>
        <w:rPr>
          <w:noProof/>
        </w:rPr>
        <w:pict w14:anchorId="4E80A624">
          <v:shape id="_x0000_s1171" type="#_x0000_t67" style="position:absolute;margin-left:108.05pt;margin-top:9.1pt;width:31.25pt;height:35.7pt;z-index:11" adj="8831,5391">
            <v:textbox style="layout-flow:vertical-ideographic"/>
          </v:shape>
        </w:pict>
      </w:r>
      <w:r>
        <w:rPr>
          <w:noProof/>
        </w:rPr>
        <w:pict w14:anchorId="555F98F3">
          <v:shape id="_x0000_s1170" type="#_x0000_t8" style="position:absolute;margin-left:34.25pt;margin-top:4pt;width:175.15pt;height:46.05pt;z-index:10" adj="524" fillcolor="black" stroked="f"/>
        </w:pict>
      </w:r>
    </w:p>
    <w:p w14:paraId="52541EFD" w14:textId="77777777" w:rsidR="002E256D" w:rsidRDefault="002E256D" w:rsidP="002E256D"/>
    <w:p w14:paraId="0035B25F" w14:textId="77777777" w:rsidR="002E256D" w:rsidRDefault="002E256D" w:rsidP="002E256D"/>
    <w:p w14:paraId="27088D8D" w14:textId="38728A85" w:rsidR="002E256D" w:rsidRDefault="00DE4D60" w:rsidP="002E256D">
      <w:r>
        <w:rPr>
          <w:noProof/>
        </w:rPr>
        <w:pict w14:anchorId="1D38E92F">
          <v:shape id="_x0000_s1173" type="#_x0000_t75" style="position:absolute;margin-left:35.05pt;margin-top:8.65pt;width:181.7pt;height:166.35pt;z-index:12;mso-position-horizontal-relative:text;mso-position-vertical-relative:text">
            <v:imagedata r:id="rId4" o:title="Williams_Banzai_Run_Warning-man"/>
          </v:shape>
        </w:pict>
      </w:r>
    </w:p>
    <w:p w14:paraId="0E2B260E" w14:textId="77777777" w:rsidR="002E256D" w:rsidRDefault="002E256D" w:rsidP="002E256D"/>
    <w:p w14:paraId="285FA20E" w14:textId="77777777" w:rsidR="002E256D" w:rsidRDefault="002E256D" w:rsidP="002E256D"/>
    <w:p w14:paraId="77D8CB0C" w14:textId="3F0E9940" w:rsidR="002E256D" w:rsidRDefault="002E256D" w:rsidP="002E256D"/>
    <w:p w14:paraId="52F29500" w14:textId="1E8762C0" w:rsidR="002E256D" w:rsidRDefault="002E256D" w:rsidP="002E256D"/>
    <w:p w14:paraId="3F4B14C4" w14:textId="77777777" w:rsidR="002E256D" w:rsidRDefault="002E256D" w:rsidP="002E256D"/>
    <w:p w14:paraId="3E686F08" w14:textId="77777777" w:rsidR="002E256D" w:rsidRDefault="002E256D" w:rsidP="002E256D"/>
    <w:p w14:paraId="477858DA" w14:textId="77777777" w:rsidR="002E256D" w:rsidRDefault="002E256D" w:rsidP="002E256D"/>
    <w:p w14:paraId="6EF57FF4" w14:textId="77777777" w:rsidR="002E256D" w:rsidRDefault="002E256D" w:rsidP="002E256D"/>
    <w:p w14:paraId="5B3AAEE5" w14:textId="77777777" w:rsidR="002E256D" w:rsidRDefault="002E256D" w:rsidP="002E256D"/>
    <w:p w14:paraId="75547FC0" w14:textId="77777777" w:rsidR="002E256D" w:rsidRDefault="002E256D" w:rsidP="002E256D"/>
    <w:p w14:paraId="45B5CC8E" w14:textId="77777777" w:rsidR="002E256D" w:rsidRDefault="002E256D" w:rsidP="002E256D"/>
    <w:p w14:paraId="6A753B53" w14:textId="2B5673E3" w:rsidR="002E256D" w:rsidRDefault="00DE4D60" w:rsidP="002E256D">
      <w:r>
        <w:rPr>
          <w:noProof/>
        </w:rPr>
        <w:pict w14:anchorId="2EA88DB4">
          <v:shape id="_x0000_s1174" type="#_x0000_t32" style="position:absolute;margin-left:12.8pt;margin-top:10.9pt;width:218.8pt;height:0;z-index:13" o:connectortype="straight" strokeweight="1.5pt"/>
        </w:pict>
      </w:r>
      <w:r>
        <w:rPr>
          <w:noProof/>
        </w:rPr>
        <w:pict w14:anchorId="5D3C7F85">
          <v:shape id="_x0000_s1162" type="#_x0000_t202" style="position:absolute;margin-left:9.9pt;margin-top:8.65pt;width:226.75pt;height:102.65pt;z-index:8" filled="f" stroked="f" strokeweight="2pt">
            <v:textbox style="mso-next-textbox:#_x0000_s1162">
              <w:txbxContent>
                <w:p w14:paraId="43B7D95F" w14:textId="77777777" w:rsidR="002E256D" w:rsidRPr="00315B78" w:rsidRDefault="005C5CEF" w:rsidP="002975D2">
                  <w:pPr>
                    <w:tabs>
                      <w:tab w:val="left" w:pos="2694"/>
                    </w:tabs>
                    <w:spacing w:line="280" w:lineRule="exact"/>
                    <w:ind w:left="198" w:right="266"/>
                    <w:jc w:val="both"/>
                    <w:rPr>
                      <w:rFonts w:ascii="Helvetica" w:hAnsi="Helvetica" w:cs="Arial"/>
                      <w:spacing w:val="10"/>
                      <w:sz w:val="14"/>
                      <w:szCs w:val="26"/>
                      <w:lang w:val="en-US"/>
                    </w:rPr>
                  </w:pPr>
                  <w:r w:rsidRP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lang w:val="en-US"/>
                    </w:rPr>
                    <w:t>WHEN MARQUEE IS</w:t>
                  </w:r>
                  <w:r w:rsidR="005E722B" w:rsidRP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lang w:val="en-US"/>
                    </w:rPr>
                    <w:br/>
                  </w:r>
                  <w:r w:rsidRP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lang w:val="en-US"/>
                    </w:rPr>
                    <w:t>RAISED UPRIGHT FOR</w:t>
                  </w:r>
                  <w:r w:rsidR="005E722B" w:rsidRP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lang w:val="en-US"/>
                    </w:rPr>
                    <w:t xml:space="preserve"> ACCESSIBILITY, MARQUEE SUPPORT ARM </w:t>
                  </w:r>
                  <w:r w:rsidR="005E722B" w:rsidRP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u w:val="thick"/>
                      <w:lang w:val="en-US"/>
                    </w:rPr>
                    <w:t>MUST</w:t>
                  </w:r>
                  <w:r w:rsidR="005E722B" w:rsidRP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lang w:val="en-US"/>
                    </w:rPr>
                    <w:t xml:space="preserve"> BE LOCKED IN ITS STRAIGHT POSITION.</w:t>
                  </w:r>
                  <w:r w:rsidR="005E722B">
                    <w:rPr>
                      <w:rFonts w:ascii="Helvetica" w:hAnsi="Helvetica" w:cs="Arial"/>
                      <w:b/>
                      <w:spacing w:val="10"/>
                      <w:sz w:val="26"/>
                      <w:szCs w:val="26"/>
                      <w:lang w:val="en-US"/>
                    </w:rPr>
                    <w:tab/>
                  </w:r>
                  <w:r w:rsidR="005E722B" w:rsidRPr="00315B78">
                    <w:rPr>
                      <w:rFonts w:ascii="Helvetica" w:hAnsi="Helvetica" w:cs="Arial"/>
                      <w:spacing w:val="10"/>
                      <w:position w:val="2"/>
                      <w:sz w:val="16"/>
                      <w:szCs w:val="26"/>
                      <w:lang w:val="en-US"/>
                    </w:rPr>
                    <w:t>16-8587-939-2</w:t>
                  </w:r>
                </w:p>
              </w:txbxContent>
            </v:textbox>
          </v:shape>
        </w:pict>
      </w:r>
    </w:p>
    <w:p w14:paraId="2E71D3E4" w14:textId="77777777" w:rsidR="002E256D" w:rsidRDefault="002E256D"/>
    <w:p w14:paraId="5FDAAB84" w14:textId="77777777" w:rsidR="002E256D" w:rsidRDefault="002E256D"/>
    <w:p w14:paraId="62F2D10D" w14:textId="77777777" w:rsidR="002E256D" w:rsidRDefault="002E256D"/>
    <w:p w14:paraId="184AC15B" w14:textId="77777777" w:rsidR="002E256D" w:rsidRDefault="002E256D"/>
    <w:p w14:paraId="06E88D8A" w14:textId="77777777" w:rsidR="002E256D" w:rsidRDefault="002E256D"/>
    <w:p w14:paraId="228A9391" w14:textId="77777777" w:rsidR="002E256D" w:rsidRDefault="002E256D"/>
    <w:p w14:paraId="394BF080" w14:textId="77777777" w:rsidR="002E256D" w:rsidRDefault="002E256D"/>
    <w:p w14:paraId="31563BA3" w14:textId="0D4932B4" w:rsidR="002E256D" w:rsidRDefault="00DE4D60">
      <w:r>
        <w:rPr>
          <w:noProof/>
        </w:rPr>
        <w:pict w14:anchorId="0E339303">
          <v:shape id="_x0000_s1188" type="#_x0000_t202" style="position:absolute;margin-left:9.9pt;margin-top:9.6pt;width:396.85pt;height:207.5pt;z-index:4" filled="f" strokecolor="gray" strokeweight=".5pt">
            <v:stroke dashstyle="1 1" endcap="round"/>
            <v:textbox style="mso-next-textbox:#_x0000_s1188" inset="0,0,0,0">
              <w:txbxContent>
                <w:p w14:paraId="1E1DD4AF" w14:textId="77777777" w:rsid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</w:p>
                <w:p w14:paraId="15E5F62F" w14:textId="43D0A8C5" w:rsid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</w:p>
                <w:p w14:paraId="36E754D3" w14:textId="39F9CDB5" w:rsid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</w:p>
                <w:p w14:paraId="198935C6" w14:textId="32221B34" w:rsidR="00B8360B" w:rsidRP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120" w:line="280" w:lineRule="exact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NEVER TRANSPORT A PINBALL GAME WITH THE HINGED BACKBOX ERECT.</w:t>
                  </w:r>
                </w:p>
                <w:p w14:paraId="617A6138" w14:textId="05ED4EC4" w:rsidR="00B8360B" w:rsidRP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120" w:line="280" w:lineRule="exact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  <w:r w:rsidRPr="00AF48B6">
                    <w:rPr>
                      <w:rFonts w:ascii="HelveticaNeueLT Std Med" w:hAnsi="HelveticaNeueLT Std Med" w:cs="Times New Roman"/>
                      <w:b w:val="0"/>
                      <w:bCs w:val="0"/>
                      <w:i/>
                      <w:sz w:val="20"/>
                      <w:u w:val="single"/>
                      <w:lang w:val="en-US"/>
                    </w:rPr>
                    <w:t>ALWAYS</w:t>
                  </w: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 xml:space="preserve"> LOWER THE BACKBOX FORWARD ONTO THE PLAYFIELD CABINET ON</w:t>
                  </w:r>
                  <w:r w:rsidR="00AF48B6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br/>
                  </w: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A LAYER OF PROTECTIVE MATERIAL TO PREVENT MARRING OR DAMAGE.</w:t>
                  </w:r>
                </w:p>
                <w:p w14:paraId="72AC8BF4" w14:textId="443D2A4C" w:rsidR="00B8360B" w:rsidRP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120" w:line="280" w:lineRule="exact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WHEN BACKBOX IS IN UPRIGHT POSITION, BACKBOX BOLTS ARE TO BE</w:t>
                  </w:r>
                  <w:r w:rsidR="00AF48B6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br/>
                  </w: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INSTALLED AT ALL TIMES.</w:t>
                  </w:r>
                </w:p>
                <w:p w14:paraId="19135823" w14:textId="17C6A021" w:rsidR="00B8360B" w:rsidRP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120" w:line="280" w:lineRule="exact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FALURE TO DO THIS MAY RESULT IN POSSIBLE PERSONAL INJURY OR</w:t>
                  </w:r>
                  <w:r w:rsidR="00AF48B6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br/>
                  </w: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DAMAGE TO THE BACKBOX AND CABINET.</w:t>
                  </w:r>
                </w:p>
                <w:p w14:paraId="34D4831D" w14:textId="7E70AE03" w:rsidR="00B8360B" w:rsidRPr="00B8360B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120" w:line="280" w:lineRule="exact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</w:pPr>
                  <w:r w:rsidRPr="00B8360B">
                    <w:rPr>
                      <w:rFonts w:ascii="HelveticaNeueLT Std Med" w:hAnsi="HelveticaNeueLT Std Med" w:cs="Times New Roman"/>
                      <w:b w:val="0"/>
                      <w:bCs w:val="0"/>
                      <w:sz w:val="20"/>
                      <w:lang w:val="en-US"/>
                    </w:rPr>
                    <w:t>REFER TO SET-UP INSTRUCTIONS FOR PROPER ASSEMBLY OF BACKBOX.</w:t>
                  </w:r>
                </w:p>
                <w:p w14:paraId="3FE0AEB8" w14:textId="68A55302" w:rsidR="00B8360B" w:rsidRPr="00D72438" w:rsidRDefault="00B8360B" w:rsidP="00AF48B6">
                  <w:pPr>
                    <w:pStyle w:val="Plattetekst"/>
                    <w:tabs>
                      <w:tab w:val="left" w:pos="1260"/>
                    </w:tabs>
                    <w:spacing w:before="120"/>
                    <w:ind w:left="181" w:right="147"/>
                    <w:jc w:val="righ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  <w:t>16-8587-939-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  <w:t>4</w:t>
                  </w:r>
                </w:p>
              </w:txbxContent>
            </v:textbox>
          </v:shape>
        </w:pict>
      </w:r>
    </w:p>
    <w:p w14:paraId="543AAD96" w14:textId="608C9C1E" w:rsidR="002E256D" w:rsidRDefault="00DE4D60">
      <w:r>
        <w:rPr>
          <w:noProof/>
        </w:rPr>
        <w:pict w14:anchorId="4E65E712">
          <v:group id="_x0000_s1192" style="position:absolute;margin-left:139.3pt;margin-top:5.55pt;width:138.25pt;height:32.25pt;z-index:15" coordorigin="4203,9255" coordsize="2765,645">
            <v:shape id="_x0000_s1190" type="#_x0000_t202" style="position:absolute;left:4203;top:9255;width:2765;height:645" fillcolor="yellow" stroked="f" strokeweight="2pt">
              <v:textbox style="mso-next-textbox:#_x0000_s1190" inset="0,0,0,0">
                <w:txbxContent>
                  <w:p w14:paraId="2C23F9D6" w14:textId="74795830" w:rsidR="00AF48B6" w:rsidRPr="00AF48B6" w:rsidRDefault="00AF48B6" w:rsidP="00AF48B6">
                    <w:pPr>
                      <w:spacing w:before="120"/>
                      <w:ind w:left="249"/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</w:pP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!</w:t>
                    </w: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CAUTION</w:t>
                    </w:r>
                  </w:p>
                  <w:p w14:paraId="7B3457F6" w14:textId="77777777" w:rsidR="00AF48B6" w:rsidRPr="00AF48B6" w:rsidRDefault="00AF48B6" w:rsidP="00AF48B6">
                    <w:pPr>
                      <w:rPr>
                        <w:rFonts w:ascii="Helvetica" w:hAnsi="Helvetica" w:cs="Arial"/>
                        <w:sz w:val="4"/>
                      </w:rPr>
                    </w:pPr>
                  </w:p>
                </w:txbxContent>
              </v:textbox>
            </v:shape>
            <v:shape id="_x0000_s1191" type="#_x0000_t5" style="position:absolute;left:4366;top:9325;width:510;height:510" filled="f" fillcolor="black" strokeweight="2.25pt">
              <o:lock v:ext="edit" aspectratio="t"/>
            </v:shape>
          </v:group>
        </w:pict>
      </w:r>
    </w:p>
    <w:p w14:paraId="6A22375F" w14:textId="71076B22" w:rsidR="00F00702" w:rsidRDefault="00F00702"/>
    <w:p w14:paraId="3DB31639" w14:textId="77777777" w:rsidR="00F00702" w:rsidRDefault="00F00702"/>
    <w:p w14:paraId="1A6852F7" w14:textId="77777777" w:rsidR="00F00702" w:rsidRDefault="00F00702"/>
    <w:p w14:paraId="2F43816F" w14:textId="77777777" w:rsidR="00F00702" w:rsidRDefault="00F00702"/>
    <w:p w14:paraId="4BC93F8A" w14:textId="77777777" w:rsidR="00F00702" w:rsidRDefault="00F00702"/>
    <w:p w14:paraId="02975E2A" w14:textId="77777777" w:rsidR="00F00702" w:rsidRDefault="00F00702"/>
    <w:p w14:paraId="04041A3F" w14:textId="77777777" w:rsidR="00F00702" w:rsidRDefault="00F00702"/>
    <w:p w14:paraId="2C6FA414" w14:textId="3019A420" w:rsidR="00F00702" w:rsidRDefault="00F00702"/>
    <w:p w14:paraId="51F65EC9" w14:textId="77777777" w:rsidR="00F00702" w:rsidRDefault="00F00702"/>
    <w:p w14:paraId="739F1334" w14:textId="77777777" w:rsidR="00F00702" w:rsidRDefault="00F00702"/>
    <w:p w14:paraId="38B0B3AB" w14:textId="0B5D9F8F" w:rsidR="00F00702" w:rsidRDefault="00F00702"/>
    <w:p w14:paraId="6DE971AC" w14:textId="77777777" w:rsidR="00F00702" w:rsidRDefault="00F00702"/>
    <w:p w14:paraId="2FBAC96C" w14:textId="77777777" w:rsidR="00F00702" w:rsidRDefault="00F00702"/>
    <w:p w14:paraId="2BCE0A7A" w14:textId="70201630" w:rsidR="00F00702" w:rsidRDefault="003723D4">
      <w:r>
        <w:rPr>
          <w:noProof/>
        </w:rPr>
        <w:pict w14:anchorId="0E339303">
          <v:shape id="_x0000_s1189" type="#_x0000_t202" style="position:absolute;margin-left:9.9pt;margin-top:10.1pt;width:377pt;height:53.85pt;z-index:5" filled="f" strokecolor="gray" strokeweight=".5pt">
            <v:stroke dashstyle="1 1" endcap="round"/>
            <v:textbox style="mso-next-textbox:#_x0000_s1189" inset="0,0,0,0">
              <w:txbxContent>
                <w:p w14:paraId="68DD678A" w14:textId="77777777" w:rsidR="00B8360B" w:rsidRPr="00D72438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8"/>
                      <w:lang w:val="en-US"/>
                    </w:rPr>
                  </w:pP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28"/>
                      <w:lang w:val="en-US"/>
                    </w:rPr>
                    <w:t xml:space="preserve">INSTALL 3 BALLS (1 </w:t>
                  </w: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24"/>
                      <w:lang w:val="en-US"/>
                    </w:rPr>
                    <w:t>1/16</w:t>
                  </w: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28"/>
                      <w:lang w:val="en-US"/>
                    </w:rPr>
                    <w:t xml:space="preserve"> DIA) ON LOWER PLAYFIELD</w:t>
                  </w:r>
                </w:p>
                <w:p w14:paraId="10DA19CA" w14:textId="77777777" w:rsidR="00B8360B" w:rsidRPr="00D72438" w:rsidRDefault="00B8360B" w:rsidP="00B8360B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28"/>
                      <w:lang w:val="en-US"/>
                    </w:rPr>
                  </w:pP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28"/>
                      <w:lang w:val="en-US"/>
                    </w:rPr>
                    <w:t>INSTALL 1 BALL (</w:t>
                  </w: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24"/>
                      <w:lang w:val="en-US"/>
                    </w:rPr>
                    <w:t xml:space="preserve">15/16 </w:t>
                  </w: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28"/>
                      <w:lang w:val="en-US"/>
                    </w:rPr>
                    <w:t>DIA) IN FREESTYLE AREA</w:t>
                  </w:r>
                </w:p>
                <w:p w14:paraId="1A1C0924" w14:textId="77777777" w:rsidR="00B8360B" w:rsidRPr="00D72438" w:rsidRDefault="00B8360B" w:rsidP="00B8360B">
                  <w:pPr>
                    <w:pStyle w:val="Plattetekst"/>
                    <w:tabs>
                      <w:tab w:val="left" w:pos="1260"/>
                    </w:tabs>
                    <w:ind w:left="181" w:right="149"/>
                    <w:jc w:val="righ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 w:rsidRPr="00D72438"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  <w:t>16-8587-939-9</w:t>
                  </w:r>
                </w:p>
              </w:txbxContent>
            </v:textbox>
          </v:shape>
        </w:pict>
      </w:r>
    </w:p>
    <w:p w14:paraId="1A74C6C9" w14:textId="0E6FBFDC" w:rsidR="00F00702" w:rsidRDefault="00F00702"/>
    <w:p w14:paraId="0CFAC60B" w14:textId="77777777" w:rsidR="00F00702" w:rsidRDefault="00F00702"/>
    <w:p w14:paraId="0A268509" w14:textId="1D1C3ACC" w:rsidR="00B8360B" w:rsidRDefault="00B8360B"/>
    <w:p w14:paraId="0B8C503E" w14:textId="64B35701" w:rsidR="00F00702" w:rsidRDefault="003723D4">
      <w:r>
        <w:rPr>
          <w:noProof/>
        </w:rPr>
        <w:pict w14:anchorId="0F998A19">
          <v:group id="_x0000_s1220" style="position:absolute;margin-left:117.6pt;margin-top:8.75pt;width:107.7pt;height:34pt;z-index:27" coordorigin="5676,1365" coordsize="2154,680">
            <v:shape id="_x0000_s1221" type="#_x0000_t202" style="position:absolute;left:5676;top:1365;width:2154;height:680" filled="f" strokecolor="gray" strokeweight=".5pt">
              <v:stroke dashstyle="1 1" endcap="round"/>
              <v:textbox style="mso-next-textbox:#_x0000_s1221" inset="0,0,0,0">
                <w:txbxContent>
                  <w:p w14:paraId="05C20E18" w14:textId="77777777" w:rsidR="003723D4" w:rsidRPr="003723D4" w:rsidRDefault="003723D4" w:rsidP="003723D4">
                    <w:pPr>
                      <w:pStyle w:val="Plattetekst"/>
                      <w:spacing w:before="100" w:line="180" w:lineRule="exact"/>
                      <w:ind w:left="812" w:right="-23"/>
                      <w:jc w:val="left"/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</w:pPr>
                    <w:r w:rsidRPr="003723D4"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  <w:t>MOTOR</w:t>
                    </w:r>
                  </w:p>
                  <w:p w14:paraId="00A359F5" w14:textId="77777777" w:rsidR="003723D4" w:rsidRPr="003723D4" w:rsidRDefault="003723D4" w:rsidP="003723D4">
                    <w:pPr>
                      <w:pStyle w:val="Plattetekst"/>
                      <w:spacing w:before="60" w:line="180" w:lineRule="exact"/>
                      <w:ind w:left="142" w:right="-23"/>
                      <w:jc w:val="left"/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</w:pPr>
                    <w:r w:rsidRPr="003723D4"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  <w:t>TEST SWITCH</w:t>
                    </w:r>
                  </w:p>
                  <w:p w14:paraId="15BEB811" w14:textId="77777777" w:rsidR="003723D4" w:rsidRPr="003723D4" w:rsidRDefault="003723D4" w:rsidP="003723D4">
                    <w:pPr>
                      <w:pStyle w:val="Plattetekst"/>
                      <w:spacing w:line="120" w:lineRule="exact"/>
                      <w:ind w:right="220"/>
                      <w:jc w:val="right"/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10"/>
                        <w:szCs w:val="10"/>
                        <w:lang w:val="en-US"/>
                      </w:rPr>
                    </w:pPr>
                    <w:r w:rsidRPr="003723D4"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10"/>
                        <w:szCs w:val="10"/>
                        <w:lang w:val="en-US"/>
                      </w:rPr>
                      <w:t>-939-1</w:t>
                    </w:r>
                  </w:p>
                </w:txbxContent>
              </v:textbox>
            </v:shape>
            <v:shape id="_x0000_s1222" type="#_x0000_t32" style="position:absolute;left:5732;top:1531;width:722;height:0" o:connectortype="straight" strokecolor="red" strokeweight="2.25pt">
              <v:stroke startarrow="block" startarrowlength="long"/>
            </v:shape>
          </v:group>
        </w:pict>
      </w:r>
      <w:r>
        <w:rPr>
          <w:rFonts w:ascii="Arial" w:hAnsi="Arial" w:cs="Arial"/>
          <w:noProof/>
          <w:sz w:val="22"/>
          <w:lang w:val="en-GB"/>
        </w:rPr>
        <w:pict w14:anchorId="0F998A19">
          <v:group id="_x0000_s1219" style="position:absolute;margin-left:9.9pt;margin-top:8.75pt;width:107.7pt;height:34pt;z-index:26" coordorigin="5676,1365" coordsize="2154,680">
            <v:shape id="_x0000_s1217" type="#_x0000_t202" style="position:absolute;left:5676;top:1365;width:2154;height:680" filled="f" strokecolor="gray" strokeweight=".5pt">
              <v:stroke dashstyle="1 1" endcap="round"/>
              <v:textbox style="mso-next-textbox:#_x0000_s1217" inset="0,0,0,0">
                <w:txbxContent>
                  <w:p w14:paraId="65B42971" w14:textId="4BAB84F1" w:rsidR="009E4DDA" w:rsidRPr="003723D4" w:rsidRDefault="009E4DDA" w:rsidP="009E4DDA">
                    <w:pPr>
                      <w:pStyle w:val="Plattetekst"/>
                      <w:spacing w:before="100" w:line="180" w:lineRule="exact"/>
                      <w:ind w:left="812" w:right="-23"/>
                      <w:jc w:val="left"/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</w:pPr>
                    <w:r w:rsidRPr="003723D4"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  <w:t>MOTOR</w:t>
                    </w:r>
                  </w:p>
                  <w:p w14:paraId="0E17E2A0" w14:textId="35BCDDEB" w:rsidR="009E4DDA" w:rsidRPr="003723D4" w:rsidRDefault="009E4DDA" w:rsidP="009E4DDA">
                    <w:pPr>
                      <w:pStyle w:val="Plattetekst"/>
                      <w:spacing w:before="60" w:line="180" w:lineRule="exact"/>
                      <w:ind w:left="142" w:right="-23"/>
                      <w:jc w:val="left"/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</w:pPr>
                    <w:r w:rsidRPr="003723D4"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24"/>
                        <w:szCs w:val="36"/>
                        <w:lang w:val="en-US"/>
                      </w:rPr>
                      <w:t>TEST SWITCH</w:t>
                    </w:r>
                  </w:p>
                  <w:p w14:paraId="299A46F5" w14:textId="7B6ACFE5" w:rsidR="009E4DDA" w:rsidRPr="003723D4" w:rsidRDefault="009E4DDA" w:rsidP="009E4DDA">
                    <w:pPr>
                      <w:pStyle w:val="Plattetekst"/>
                      <w:spacing w:line="120" w:lineRule="exact"/>
                      <w:ind w:right="220"/>
                      <w:jc w:val="right"/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10"/>
                        <w:szCs w:val="10"/>
                        <w:lang w:val="en-US"/>
                      </w:rPr>
                    </w:pPr>
                    <w:r w:rsidRPr="003723D4">
                      <w:rPr>
                        <w:rFonts w:ascii="HelveticaNeueLT Std Med" w:hAnsi="HelveticaNeueLT Std Med" w:cs="Times New Roman"/>
                        <w:b w:val="0"/>
                        <w:bCs w:val="0"/>
                        <w:color w:val="FF0000"/>
                        <w:sz w:val="10"/>
                        <w:szCs w:val="10"/>
                        <w:lang w:val="en-US"/>
                      </w:rPr>
                      <w:t>-939-1</w:t>
                    </w:r>
                  </w:p>
                </w:txbxContent>
              </v:textbox>
            </v:shape>
            <v:shape id="_x0000_s1218" type="#_x0000_t32" style="position:absolute;left:5732;top:1531;width:722;height:0" o:connectortype="straight" strokecolor="red" strokeweight="2.25pt">
              <v:stroke startarrow="block" startarrowlength="long"/>
            </v:shape>
          </v:group>
        </w:pict>
      </w:r>
    </w:p>
    <w:p w14:paraId="20EF0F80" w14:textId="77BE9050" w:rsidR="00F00702" w:rsidRDefault="00F00702"/>
    <w:p w14:paraId="0E326517" w14:textId="479F4714" w:rsidR="00F00702" w:rsidRDefault="00F00702"/>
    <w:p w14:paraId="3E5CD0B0" w14:textId="77777777" w:rsidR="00F00702" w:rsidRDefault="00F00702"/>
    <w:p w14:paraId="3C686726" w14:textId="77777777" w:rsidR="00B8360B" w:rsidRDefault="00B8360B">
      <w:pPr>
        <w:sectPr w:rsidR="00B836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EE91C0" w14:textId="22352286" w:rsidR="00C56D16" w:rsidRPr="00C56D16" w:rsidRDefault="00DE4D60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noProof/>
          <w:sz w:val="22"/>
          <w:lang w:val="en-GB"/>
        </w:rPr>
        <w:pict w14:anchorId="2C04B205">
          <v:shape id="_x0000_s1215" type="#_x0000_t202" style="position:absolute;margin-left:166.05pt;margin-top:-21.35pt;width:28.35pt;height:708.65pt;z-index:25" filled="f" strokecolor="gray" strokeweight=".5pt">
            <v:stroke dashstyle="1 1" endcap="round"/>
            <v:textbox style="layout-flow:vertical;mso-layout-flow-alt:bottom-to-top;mso-next-textbox:#_x0000_s1215" inset="0,0,0,0">
              <w:txbxContent>
                <w:p w14:paraId="0DC1150A" w14:textId="687E78F0" w:rsidR="00627160" w:rsidRPr="00D72438" w:rsidRDefault="00627160" w:rsidP="00627160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>REMOVE CAPTIVE BALL FROM FREESTYLE AREA BEFORE TRANSPORTING GAME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</w:t>
                  </w:r>
                  <w:r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16-8587-939-</w:t>
                  </w:r>
                  <w:r w:rsidR="00A4137E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lang w:val="en-GB"/>
        </w:rPr>
        <w:pict w14:anchorId="2C04B205">
          <v:shape id="_x0000_s1214" type="#_x0000_t202" style="position:absolute;margin-left:137.7pt;margin-top:-21.35pt;width:28.35pt;height:708.65pt;z-index:24" filled="f" strokecolor="gray" strokeweight=".5pt">
            <v:stroke dashstyle="1 1" endcap="round"/>
            <v:textbox style="layout-flow:vertical;mso-layout-flow-alt:bottom-to-top;mso-next-textbox:#_x0000_s1214" inset="0,0,0,0">
              <w:txbxContent>
                <w:p w14:paraId="0F52D9B9" w14:textId="287FA556" w:rsidR="00BE27D2" w:rsidRPr="00D72438" w:rsidRDefault="00627160" w:rsidP="00BE27D2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>REMOVE CAPTIVE BALL FROM FREESTYLE AREA BEFORE TRANSPORTING GAME</w:t>
                  </w:r>
                  <w:r w:rsidR="00BE27D2"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</w:t>
                  </w:r>
                  <w:r w:rsidR="00BE27D2"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16-8587-939-</w:t>
                  </w:r>
                  <w:r w:rsidR="00A4137E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lang w:val="en-GB"/>
        </w:rPr>
        <w:pict w14:anchorId="35251F29">
          <v:shape id="_x0000_s1213" type="#_x0000_t202" style="position:absolute;margin-left:100.85pt;margin-top:-21.35pt;width:36.85pt;height:708.15pt;z-index:22" filled="f" strokecolor="gray" strokeweight=".5pt">
            <v:stroke dashstyle="1 1" endcap="round"/>
            <v:textbox style="layout-flow:vertical;mso-layout-flow-alt:bottom-to-top;mso-next-textbox:#_x0000_s1213" inset="0,0,0,0">
              <w:txbxContent>
                <w:p w14:paraId="46BC3D90" w14:textId="77777777" w:rsidR="00BE27D2" w:rsidRDefault="00BE27D2" w:rsidP="00BE27D2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</w:pP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!  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CAUTION 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        DO NOT PIVOT PLAYFIELD WITH BALL CARRIER ALL THE WAY DOWN</w:t>
                  </w:r>
                </w:p>
                <w:p w14:paraId="3E928C70" w14:textId="1D5A18C6" w:rsidR="00BE27D2" w:rsidRPr="00D72438" w:rsidRDefault="00BE27D2" w:rsidP="00BE27D2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16-8587-939-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lang w:val="en-GB"/>
        </w:rPr>
        <w:pict w14:anchorId="35251F29">
          <v:shape id="_x0000_s1206" type="#_x0000_t202" style="position:absolute;margin-left:64pt;margin-top:-21.35pt;width:36.85pt;height:708.15pt;z-index:20" filled="f" strokecolor="gray" strokeweight=".5pt">
            <v:stroke dashstyle="1 1" endcap="round"/>
            <v:textbox style="layout-flow:vertical;mso-layout-flow-alt:bottom-to-top;mso-next-textbox:#_x0000_s1206" inset="0,0,0,0">
              <w:txbxContent>
                <w:p w14:paraId="2B562CBF" w14:textId="1680EEF1" w:rsidR="00BE27D2" w:rsidRDefault="00BE27D2" w:rsidP="00BE27D2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</w:pP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!  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CAUTION 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        DO NOT PIVOT PLAYFIELD WITH BALL CARRIER ALL THE WAY DOWN</w:t>
                  </w:r>
                </w:p>
                <w:p w14:paraId="03B34F92" w14:textId="2048DF22" w:rsidR="00BE27D2" w:rsidRPr="00D72438" w:rsidRDefault="00BE27D2" w:rsidP="00BE27D2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ab/>
                  </w:r>
                  <w:r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16-8587-939-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lang w:val="en-GB"/>
        </w:rPr>
        <w:pict w14:anchorId="2C04B205">
          <v:shape id="_x0000_s1194" type="#_x0000_t202" style="position:absolute;margin-left:7.3pt;margin-top:-21.35pt;width:28.35pt;height:708.65pt;z-index:18" filled="f" strokecolor="gray" strokeweight=".5pt">
            <v:stroke dashstyle="1 1" endcap="round"/>
            <v:textbox style="layout-flow:vertical;mso-layout-flow-alt:bottom-to-top;mso-next-textbox:#_x0000_s1194" inset="0,0,0,0">
              <w:txbxContent>
                <w:p w14:paraId="67EB07F7" w14:textId="16FAE8DD" w:rsidR="00C56D16" w:rsidRPr="00D72438" w:rsidRDefault="00B05C41" w:rsidP="00B05C41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!  </w:t>
                  </w:r>
                  <w:r w:rsid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CAUTION </w:t>
                  </w:r>
                  <w:r w:rsid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       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THIS PIECE MUST BE REMOVED BEFORE LOWERING BACKBOX </w:t>
                  </w:r>
                  <w:r w:rsidR="00C56D16"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16-8587-939-</w:t>
                  </w:r>
                  <w:r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lang w:val="en-GB"/>
        </w:rPr>
        <w:pict w14:anchorId="35251F29">
          <v:shape id="_x0000_s1202" type="#_x0000_t202" style="position:absolute;margin-left:35.65pt;margin-top:-21.35pt;width:28.35pt;height:708.65pt;z-index:16" filled="f" strokecolor="gray" strokeweight=".5pt">
            <v:stroke dashstyle="1 1" endcap="round"/>
            <v:textbox style="layout-flow:vertical;mso-layout-flow-alt:bottom-to-top;mso-next-textbox:#_x0000_s1202" inset="0,0,0,0">
              <w:txbxContent>
                <w:p w14:paraId="04957069" w14:textId="77777777" w:rsidR="003F15B2" w:rsidRPr="00D72438" w:rsidRDefault="003F15B2" w:rsidP="003F15B2">
                  <w:pPr>
                    <w:pStyle w:val="Plattetekst"/>
                    <w:tabs>
                      <w:tab w:val="left" w:pos="1260"/>
                    </w:tabs>
                    <w:spacing w:before="60"/>
                    <w:ind w:left="181" w:right="-23"/>
                    <w:jc w:val="left"/>
                    <w:rPr>
                      <w:rFonts w:ascii="HelveticaNeueLT Std Med" w:hAnsi="HelveticaNeueLT Std Med" w:cs="Times New Roman"/>
                      <w:b w:val="0"/>
                      <w:bCs w:val="0"/>
                      <w:sz w:val="18"/>
                      <w:lang w:val="en-US"/>
                    </w:rPr>
                  </w:pP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!  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CAUTION </w:t>
                  </w:r>
                  <w:r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        </w:t>
                  </w:r>
                  <w:r w:rsidRPr="00B05C41">
                    <w:rPr>
                      <w:rFonts w:ascii="HelveticaNeueLT Std Med" w:hAnsi="HelveticaNeueLT Std Med" w:cs="Times New Roman"/>
                      <w:b w:val="0"/>
                      <w:bCs w:val="0"/>
                      <w:sz w:val="32"/>
                      <w:lang w:val="en-US"/>
                    </w:rPr>
                    <w:t xml:space="preserve"> THIS PIECE MUST BE REMOVED BEFORE LOWERING BACKBOX </w:t>
                  </w:r>
                  <w:r w:rsidRPr="003F15B2">
                    <w:rPr>
                      <w:rFonts w:ascii="HelveticaNeueLT Std Med" w:hAnsi="HelveticaNeueLT Std Med" w:cs="Times New Roman"/>
                      <w:b w:val="0"/>
                      <w:bCs w:val="0"/>
                      <w:sz w:val="14"/>
                      <w:lang w:val="en-US"/>
                    </w:rPr>
                    <w:t>16-8587-939-5</w:t>
                  </w:r>
                </w:p>
              </w:txbxContent>
            </v:textbox>
          </v:shape>
        </w:pict>
      </w:r>
    </w:p>
    <w:p w14:paraId="4E21E40D" w14:textId="5B787933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1D6112FA" w14:textId="36AA3ACC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1930EC39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1370C591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14F814EB" w14:textId="52588D6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2286A4E0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3B9C29CD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21B91B62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4D5BB68A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2EB87CE3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53A9E457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04096C70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06EBD09C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09B99908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50925DE9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459EB14F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7C2F4371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49AF759A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79F498EC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679D20E1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234F0160" w14:textId="77777777" w:rsidR="00C56D16" w:rsidRPr="00C56D16" w:rsidRDefault="00C56D16">
      <w:pPr>
        <w:rPr>
          <w:rFonts w:ascii="Arial" w:hAnsi="Arial" w:cs="Arial"/>
          <w:sz w:val="22"/>
          <w:lang w:val="en-GB"/>
        </w:rPr>
      </w:pPr>
    </w:p>
    <w:p w14:paraId="46392703" w14:textId="4D2CBD2E" w:rsidR="00C56D16" w:rsidRDefault="00C56D16">
      <w:pPr>
        <w:rPr>
          <w:rFonts w:ascii="Arial" w:hAnsi="Arial" w:cs="Arial"/>
          <w:sz w:val="22"/>
          <w:lang w:val="en-GB"/>
        </w:rPr>
      </w:pPr>
    </w:p>
    <w:p w14:paraId="48626441" w14:textId="01ACE397" w:rsidR="00C56D16" w:rsidRDefault="00C56D16">
      <w:pPr>
        <w:rPr>
          <w:rFonts w:ascii="Arial" w:hAnsi="Arial" w:cs="Arial"/>
          <w:sz w:val="22"/>
          <w:lang w:val="en-GB"/>
        </w:rPr>
      </w:pPr>
    </w:p>
    <w:p w14:paraId="60A3C064" w14:textId="0518A070" w:rsidR="00C56D16" w:rsidRDefault="00C56D16">
      <w:pPr>
        <w:rPr>
          <w:rFonts w:ascii="Arial" w:hAnsi="Arial" w:cs="Arial"/>
          <w:sz w:val="22"/>
          <w:lang w:val="en-GB"/>
        </w:rPr>
      </w:pPr>
    </w:p>
    <w:p w14:paraId="1CCFA695" w14:textId="74A708BB" w:rsidR="00C56D16" w:rsidRDefault="00C56D16">
      <w:pPr>
        <w:rPr>
          <w:rFonts w:ascii="Arial" w:hAnsi="Arial" w:cs="Arial"/>
          <w:sz w:val="22"/>
          <w:lang w:val="en-GB"/>
        </w:rPr>
      </w:pPr>
    </w:p>
    <w:p w14:paraId="70B2AAA6" w14:textId="1149A49C" w:rsidR="00C56D16" w:rsidRDefault="00C56D16">
      <w:pPr>
        <w:rPr>
          <w:rFonts w:ascii="Arial" w:hAnsi="Arial" w:cs="Arial"/>
          <w:sz w:val="22"/>
          <w:lang w:val="en-GB"/>
        </w:rPr>
      </w:pPr>
    </w:p>
    <w:p w14:paraId="513CA35A" w14:textId="1E5393C1" w:rsidR="00C56D16" w:rsidRDefault="00C56D16">
      <w:pPr>
        <w:rPr>
          <w:rFonts w:ascii="Arial" w:hAnsi="Arial" w:cs="Arial"/>
          <w:sz w:val="22"/>
          <w:lang w:val="en-GB"/>
        </w:rPr>
      </w:pPr>
    </w:p>
    <w:p w14:paraId="075827B6" w14:textId="4B12C8B8" w:rsidR="00C56D16" w:rsidRDefault="00C56D16">
      <w:pPr>
        <w:rPr>
          <w:rFonts w:ascii="Arial" w:hAnsi="Arial" w:cs="Arial"/>
          <w:sz w:val="22"/>
          <w:lang w:val="en-GB"/>
        </w:rPr>
      </w:pPr>
    </w:p>
    <w:p w14:paraId="5A0B081B" w14:textId="7442CE2B" w:rsidR="00C56D16" w:rsidRDefault="00C56D16">
      <w:pPr>
        <w:rPr>
          <w:rFonts w:ascii="Arial" w:hAnsi="Arial" w:cs="Arial"/>
          <w:sz w:val="22"/>
          <w:lang w:val="en-GB"/>
        </w:rPr>
      </w:pPr>
    </w:p>
    <w:p w14:paraId="41EC4A12" w14:textId="20E27786" w:rsidR="00C56D16" w:rsidRDefault="00C56D16">
      <w:pPr>
        <w:rPr>
          <w:rFonts w:ascii="Arial" w:hAnsi="Arial" w:cs="Arial"/>
          <w:sz w:val="22"/>
          <w:lang w:val="en-GB"/>
        </w:rPr>
      </w:pPr>
    </w:p>
    <w:p w14:paraId="2B100122" w14:textId="1552E6BD" w:rsidR="00C56D16" w:rsidRDefault="00C56D16">
      <w:pPr>
        <w:rPr>
          <w:rFonts w:ascii="Arial" w:hAnsi="Arial" w:cs="Arial"/>
          <w:sz w:val="22"/>
          <w:lang w:val="en-GB"/>
        </w:rPr>
      </w:pPr>
    </w:p>
    <w:p w14:paraId="7926643B" w14:textId="5DE4E808" w:rsidR="00C56D16" w:rsidRDefault="00C56D16">
      <w:pPr>
        <w:rPr>
          <w:rFonts w:ascii="Arial" w:hAnsi="Arial" w:cs="Arial"/>
          <w:sz w:val="22"/>
          <w:lang w:val="en-GB"/>
        </w:rPr>
      </w:pPr>
    </w:p>
    <w:p w14:paraId="3FB54377" w14:textId="27EA126F" w:rsidR="00C56D16" w:rsidRDefault="00C56D16">
      <w:pPr>
        <w:rPr>
          <w:rFonts w:ascii="Arial" w:hAnsi="Arial" w:cs="Arial"/>
          <w:sz w:val="22"/>
          <w:lang w:val="en-GB"/>
        </w:rPr>
      </w:pPr>
    </w:p>
    <w:p w14:paraId="59D1FCDF" w14:textId="67DEDAF7" w:rsidR="00C56D16" w:rsidRDefault="00C56D16">
      <w:pPr>
        <w:rPr>
          <w:rFonts w:ascii="Arial" w:hAnsi="Arial" w:cs="Arial"/>
          <w:sz w:val="22"/>
          <w:lang w:val="en-GB"/>
        </w:rPr>
      </w:pPr>
    </w:p>
    <w:p w14:paraId="6B831B68" w14:textId="1FBF5148" w:rsidR="00C56D16" w:rsidRDefault="00C56D16">
      <w:pPr>
        <w:rPr>
          <w:rFonts w:ascii="Arial" w:hAnsi="Arial" w:cs="Arial"/>
          <w:sz w:val="22"/>
          <w:lang w:val="en-GB"/>
        </w:rPr>
      </w:pPr>
    </w:p>
    <w:p w14:paraId="099DEB3C" w14:textId="0A56197E" w:rsidR="00C56D16" w:rsidRDefault="00C56D16">
      <w:pPr>
        <w:rPr>
          <w:rFonts w:ascii="Arial" w:hAnsi="Arial" w:cs="Arial"/>
          <w:sz w:val="22"/>
          <w:lang w:val="en-GB"/>
        </w:rPr>
      </w:pPr>
    </w:p>
    <w:p w14:paraId="241CAF32" w14:textId="75D6337A" w:rsidR="00C56D16" w:rsidRDefault="00C56D16">
      <w:pPr>
        <w:rPr>
          <w:rFonts w:ascii="Arial" w:hAnsi="Arial" w:cs="Arial"/>
          <w:sz w:val="22"/>
          <w:lang w:val="en-GB"/>
        </w:rPr>
      </w:pPr>
    </w:p>
    <w:p w14:paraId="0DEEC5E9" w14:textId="7EC93CC7" w:rsidR="00C56D16" w:rsidRDefault="00C56D16">
      <w:pPr>
        <w:rPr>
          <w:rFonts w:ascii="Arial" w:hAnsi="Arial" w:cs="Arial"/>
          <w:sz w:val="22"/>
          <w:lang w:val="en-GB"/>
        </w:rPr>
      </w:pPr>
    </w:p>
    <w:p w14:paraId="092DA77E" w14:textId="17E1E539" w:rsidR="00C56D16" w:rsidRDefault="00C56D16">
      <w:pPr>
        <w:rPr>
          <w:rFonts w:ascii="Arial" w:hAnsi="Arial" w:cs="Arial"/>
          <w:sz w:val="22"/>
          <w:lang w:val="en-GB"/>
        </w:rPr>
      </w:pPr>
    </w:p>
    <w:p w14:paraId="256F4457" w14:textId="5D22E3D7" w:rsidR="00C56D16" w:rsidRDefault="00C56D16">
      <w:pPr>
        <w:rPr>
          <w:rFonts w:ascii="Arial" w:hAnsi="Arial" w:cs="Arial"/>
          <w:sz w:val="22"/>
          <w:lang w:val="en-GB"/>
        </w:rPr>
      </w:pPr>
    </w:p>
    <w:p w14:paraId="0F6911DE" w14:textId="4CDF28B8" w:rsidR="00C56D16" w:rsidRDefault="00C56D16">
      <w:pPr>
        <w:rPr>
          <w:rFonts w:ascii="Arial" w:hAnsi="Arial" w:cs="Arial"/>
          <w:sz w:val="22"/>
          <w:lang w:val="en-GB"/>
        </w:rPr>
      </w:pPr>
    </w:p>
    <w:p w14:paraId="282A0817" w14:textId="32A0D028" w:rsidR="00C56D16" w:rsidRDefault="00C56D16">
      <w:pPr>
        <w:rPr>
          <w:rFonts w:ascii="Arial" w:hAnsi="Arial" w:cs="Arial"/>
          <w:sz w:val="22"/>
          <w:lang w:val="en-GB"/>
        </w:rPr>
      </w:pPr>
    </w:p>
    <w:p w14:paraId="6338FEF5" w14:textId="0E129176" w:rsidR="00C56D16" w:rsidRDefault="00DE4D60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noProof/>
          <w:sz w:val="22"/>
          <w:lang w:val="en-GB"/>
        </w:rPr>
        <w:pict w14:anchorId="06D9CED1">
          <v:group id="_x0000_s1210" style="position:absolute;margin-left:100.85pt;margin-top:1.15pt;width:36.85pt;height:141.75pt;z-index:23" coordorigin="2598,9429" coordsize="737,2835">
            <v:shape id="_x0000_s1211" type="#_x0000_t202" style="position:absolute;left:2598;top:9429;width:737;height:2835" fillcolor="yellow" stroked="f" strokeweight="2pt">
              <v:textbox style="layout-flow:vertical;mso-layout-flow-alt:bottom-to-top;mso-next-textbox:#_x0000_s1211" inset="0,0,0,0">
                <w:txbxContent>
                  <w:p w14:paraId="3CCB3C2B" w14:textId="77777777" w:rsidR="00BE27D2" w:rsidRPr="00AF48B6" w:rsidRDefault="00BE27D2" w:rsidP="00BE27D2">
                    <w:pPr>
                      <w:spacing w:before="80"/>
                      <w:ind w:left="249"/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</w:pP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!</w:t>
                    </w: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CAUTION</w:t>
                    </w:r>
                  </w:p>
                  <w:p w14:paraId="5BD005ED" w14:textId="77777777" w:rsidR="00BE27D2" w:rsidRDefault="00BE27D2" w:rsidP="00BE27D2"/>
                </w:txbxContent>
              </v:textbox>
            </v:shape>
            <v:shape id="_x0000_s1212" type="#_x0000_t5" style="position:absolute;left:2649;top:11517;width:454;height:454;rotation:270" filled="f" fillcolor="black" strokeweight="2.25pt">
              <o:lock v:ext="edit" aspectratio="t"/>
            </v:shape>
          </v:group>
        </w:pict>
      </w:r>
      <w:r>
        <w:rPr>
          <w:rFonts w:ascii="Arial" w:hAnsi="Arial" w:cs="Arial"/>
          <w:noProof/>
          <w:sz w:val="22"/>
          <w:lang w:val="en-GB"/>
        </w:rPr>
        <w:pict w14:anchorId="06D9CED1">
          <v:group id="_x0000_s1207" style="position:absolute;margin-left:64pt;margin-top:1.65pt;width:36.85pt;height:141.75pt;z-index:21" coordorigin="2598,9429" coordsize="737,2835">
            <v:shape id="_x0000_s1208" type="#_x0000_t202" style="position:absolute;left:2598;top:9429;width:737;height:2835" fillcolor="yellow" stroked="f" strokeweight="2pt">
              <v:textbox style="layout-flow:vertical;mso-layout-flow-alt:bottom-to-top;mso-next-textbox:#_x0000_s1208" inset="0,0,0,0">
                <w:txbxContent>
                  <w:p w14:paraId="4D92727F" w14:textId="77777777" w:rsidR="00BE27D2" w:rsidRPr="00AF48B6" w:rsidRDefault="00BE27D2" w:rsidP="00BE27D2">
                    <w:pPr>
                      <w:spacing w:before="80"/>
                      <w:ind w:left="249"/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</w:pP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!</w:t>
                    </w: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CAUTION</w:t>
                    </w:r>
                  </w:p>
                  <w:p w14:paraId="063F5798" w14:textId="77777777" w:rsidR="00BE27D2" w:rsidRDefault="00BE27D2" w:rsidP="00BE27D2"/>
                </w:txbxContent>
              </v:textbox>
            </v:shape>
            <v:shape id="_x0000_s1209" type="#_x0000_t5" style="position:absolute;left:2649;top:11517;width:454;height:454;rotation:270" filled="f" fillcolor="black" strokeweight="2.25pt">
              <o:lock v:ext="edit" aspectratio="t"/>
            </v:shape>
          </v:group>
        </w:pict>
      </w:r>
      <w:r>
        <w:rPr>
          <w:rFonts w:ascii="Arial" w:hAnsi="Arial" w:cs="Arial"/>
          <w:noProof/>
          <w:sz w:val="22"/>
          <w:lang w:val="en-GB"/>
        </w:rPr>
        <w:pict w14:anchorId="461A95E8">
          <v:group id="_x0000_s1199" style="position:absolute;margin-left:7.3pt;margin-top:1.65pt;width:28.35pt;height:141.75pt;z-index:19" coordorigin="2598,9429" coordsize="567,2835">
            <v:shape id="_x0000_s1197" type="#_x0000_t202" style="position:absolute;left:2598;top:9429;width:567;height:2835" fillcolor="yellow" stroked="f" strokeweight="2pt">
              <v:textbox style="layout-flow:vertical;mso-layout-flow-alt:bottom-to-top;mso-next-textbox:#_x0000_s1197" inset="0,0,0,0">
                <w:txbxContent>
                  <w:p w14:paraId="3BA5D164" w14:textId="6F972A49" w:rsidR="00B05C41" w:rsidRPr="00AF48B6" w:rsidRDefault="00B05C41" w:rsidP="003F15B2">
                    <w:pPr>
                      <w:spacing w:before="80"/>
                      <w:ind w:left="249"/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</w:pP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!</w:t>
                    </w: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CAUTION</w:t>
                    </w:r>
                  </w:p>
                  <w:p w14:paraId="50238CDB" w14:textId="77777777" w:rsidR="003F15B2" w:rsidRDefault="003F15B2"/>
                </w:txbxContent>
              </v:textbox>
            </v:shape>
            <v:shape id="_x0000_s1198" type="#_x0000_t5" style="position:absolute;left:2649;top:11517;width:454;height:454;rotation:270" filled="f" fillcolor="black" strokeweight="2.25pt">
              <o:lock v:ext="edit" aspectratio="t"/>
            </v:shape>
          </v:group>
        </w:pict>
      </w:r>
      <w:r>
        <w:rPr>
          <w:rFonts w:ascii="Arial" w:hAnsi="Arial" w:cs="Arial"/>
          <w:noProof/>
          <w:sz w:val="22"/>
          <w:lang w:val="en-GB"/>
        </w:rPr>
        <w:pict w14:anchorId="06D9CED1">
          <v:group id="_x0000_s1203" style="position:absolute;margin-left:35.65pt;margin-top:1.65pt;width:28.35pt;height:141.75pt;z-index:17" coordorigin="2598,9429" coordsize="567,2835">
            <v:shape id="_x0000_s1204" type="#_x0000_t202" style="position:absolute;left:2598;top:9429;width:567;height:2835" fillcolor="yellow" stroked="f" strokeweight="2pt">
              <v:textbox style="layout-flow:vertical;mso-layout-flow-alt:bottom-to-top;mso-next-textbox:#_x0000_s1204" inset="0,0,0,0">
                <w:txbxContent>
                  <w:p w14:paraId="74060D09" w14:textId="77777777" w:rsidR="003F15B2" w:rsidRPr="00AF48B6" w:rsidRDefault="003F15B2" w:rsidP="003F15B2">
                    <w:pPr>
                      <w:spacing w:before="80"/>
                      <w:ind w:left="249"/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</w:pP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!</w:t>
                    </w:r>
                    <w:r w:rsidRPr="00AF48B6">
                      <w:rPr>
                        <w:rFonts w:ascii="Helvetica" w:hAnsi="Helvetica" w:cs="Arial"/>
                        <w:b/>
                        <w:sz w:val="36"/>
                        <w:szCs w:val="56"/>
                        <w:lang w:val="en-US"/>
                      </w:rPr>
                      <w:t xml:space="preserve">  </w:t>
                    </w:r>
                    <w:r w:rsidRPr="00AF48B6">
                      <w:rPr>
                        <w:rFonts w:ascii="Helvetica" w:hAnsi="Helvetica" w:cs="Arial"/>
                        <w:b/>
                        <w:sz w:val="40"/>
                        <w:szCs w:val="64"/>
                        <w:lang w:val="en-US"/>
                      </w:rPr>
                      <w:t>CAUTION</w:t>
                    </w:r>
                  </w:p>
                  <w:p w14:paraId="272F0882" w14:textId="77777777" w:rsidR="003F15B2" w:rsidRDefault="003F15B2" w:rsidP="003F15B2"/>
                </w:txbxContent>
              </v:textbox>
            </v:shape>
            <v:shape id="_x0000_s1205" type="#_x0000_t5" style="position:absolute;left:2649;top:11517;width:454;height:454;rotation:270" filled="f" fillcolor="black" strokeweight="2.25pt">
              <o:lock v:ext="edit" aspectratio="t"/>
            </v:shape>
          </v:group>
        </w:pict>
      </w:r>
    </w:p>
    <w:p w14:paraId="56215F23" w14:textId="10364C1C" w:rsidR="00C56D16" w:rsidRDefault="00C56D16">
      <w:pPr>
        <w:rPr>
          <w:rFonts w:ascii="Arial" w:hAnsi="Arial" w:cs="Arial"/>
          <w:sz w:val="22"/>
          <w:lang w:val="en-GB"/>
        </w:rPr>
      </w:pPr>
    </w:p>
    <w:p w14:paraId="47A38557" w14:textId="673F33D8" w:rsidR="00C56D16" w:rsidRDefault="00C56D16">
      <w:pPr>
        <w:rPr>
          <w:rFonts w:ascii="Arial" w:hAnsi="Arial" w:cs="Arial"/>
          <w:sz w:val="22"/>
          <w:lang w:val="en-GB"/>
        </w:rPr>
      </w:pPr>
    </w:p>
    <w:p w14:paraId="7EB4CC1E" w14:textId="04014736" w:rsidR="00C56D16" w:rsidRDefault="00C56D16">
      <w:pPr>
        <w:rPr>
          <w:rFonts w:ascii="Arial" w:hAnsi="Arial" w:cs="Arial"/>
          <w:sz w:val="22"/>
          <w:lang w:val="en-GB"/>
        </w:rPr>
      </w:pPr>
    </w:p>
    <w:p w14:paraId="32F5D048" w14:textId="1B4422C4" w:rsidR="00C56D16" w:rsidRDefault="00C56D16">
      <w:pPr>
        <w:rPr>
          <w:rFonts w:ascii="Arial" w:hAnsi="Arial" w:cs="Arial"/>
          <w:sz w:val="22"/>
          <w:lang w:val="en-GB"/>
        </w:rPr>
      </w:pPr>
    </w:p>
    <w:p w14:paraId="1FF66D0E" w14:textId="7F08ABA1" w:rsidR="00C56D16" w:rsidRDefault="00C56D16">
      <w:pPr>
        <w:rPr>
          <w:rFonts w:ascii="Arial" w:hAnsi="Arial" w:cs="Arial"/>
          <w:sz w:val="22"/>
          <w:lang w:val="en-GB"/>
        </w:rPr>
      </w:pPr>
    </w:p>
    <w:p w14:paraId="7FBE68F1" w14:textId="77777777" w:rsidR="00C56D16" w:rsidRDefault="00C56D16">
      <w:pPr>
        <w:rPr>
          <w:rFonts w:ascii="Arial" w:hAnsi="Arial" w:cs="Arial"/>
          <w:sz w:val="22"/>
          <w:lang w:val="en-GB"/>
        </w:rPr>
      </w:pPr>
    </w:p>
    <w:p w14:paraId="41B5732C" w14:textId="69103BF8" w:rsidR="00C56D16" w:rsidRDefault="00C56D16">
      <w:pPr>
        <w:rPr>
          <w:rFonts w:ascii="Arial" w:hAnsi="Arial" w:cs="Arial"/>
          <w:sz w:val="22"/>
          <w:lang w:val="en-GB"/>
        </w:rPr>
      </w:pPr>
    </w:p>
    <w:p w14:paraId="2ED982E5" w14:textId="697F50F3" w:rsidR="00C56D16" w:rsidRDefault="00C56D16">
      <w:pPr>
        <w:rPr>
          <w:rFonts w:ascii="Arial" w:hAnsi="Arial" w:cs="Arial"/>
          <w:sz w:val="22"/>
          <w:lang w:val="en-GB"/>
        </w:rPr>
      </w:pPr>
    </w:p>
    <w:p w14:paraId="5451583D" w14:textId="4FB2ED75" w:rsidR="00C56D16" w:rsidRDefault="00C56D16">
      <w:pPr>
        <w:rPr>
          <w:rFonts w:ascii="Arial" w:hAnsi="Arial" w:cs="Arial"/>
          <w:sz w:val="22"/>
          <w:lang w:val="en-GB"/>
        </w:rPr>
      </w:pPr>
    </w:p>
    <w:p w14:paraId="7EE0527B" w14:textId="104758B9" w:rsidR="00C56D16" w:rsidRDefault="00C56D16">
      <w:pPr>
        <w:rPr>
          <w:rFonts w:ascii="Arial" w:hAnsi="Arial" w:cs="Arial"/>
          <w:sz w:val="22"/>
          <w:lang w:val="en-GB"/>
        </w:rPr>
        <w:sectPr w:rsidR="00C56D1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1D959C" w14:textId="524D1322" w:rsidR="00170017" w:rsidRDefault="00CA0E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</w:t>
      </w:r>
      <w:r w:rsidR="00D72438">
        <w:rPr>
          <w:rFonts w:ascii="Arial" w:hAnsi="Arial" w:cs="Arial"/>
          <w:sz w:val="16"/>
          <w:lang w:val="en-GB"/>
        </w:rPr>
        <w:t xml:space="preserve">ed: New Venice, Times New Roman, </w:t>
      </w:r>
      <w:r w:rsidR="00D72438" w:rsidRPr="00D72438">
        <w:rPr>
          <w:rFonts w:ascii="Arial" w:hAnsi="Arial" w:cs="Arial"/>
          <w:sz w:val="16"/>
          <w:lang w:val="en-GB"/>
        </w:rPr>
        <w:t>HelveticaNeueLT Std Med</w:t>
      </w:r>
      <w:r w:rsidR="00F00702">
        <w:rPr>
          <w:rFonts w:ascii="Arial" w:hAnsi="Arial" w:cs="Arial"/>
          <w:sz w:val="16"/>
          <w:lang w:val="en-GB"/>
        </w:rPr>
        <w:t xml:space="preserve">, </w:t>
      </w:r>
      <w:r w:rsidR="00F00702" w:rsidRPr="00F00702">
        <w:rPr>
          <w:rFonts w:ascii="Arial" w:hAnsi="Arial" w:cs="Arial"/>
          <w:sz w:val="16"/>
          <w:lang w:val="en-GB"/>
        </w:rPr>
        <w:t>Helvetica</w:t>
      </w:r>
      <w:r w:rsidR="00D72438">
        <w:rPr>
          <w:rFonts w:ascii="Arial" w:hAnsi="Arial" w:cs="Arial"/>
          <w:sz w:val="16"/>
          <w:lang w:val="en-GB"/>
        </w:rPr>
        <w:t>.</w:t>
      </w:r>
    </w:p>
    <w:p w14:paraId="7A015A29" w14:textId="77777777" w:rsidR="00170017" w:rsidRDefault="00170017">
      <w:pPr>
        <w:rPr>
          <w:rFonts w:ascii="Arial" w:hAnsi="Arial" w:cs="Arial"/>
          <w:sz w:val="16"/>
          <w:lang w:val="en-GB"/>
        </w:rPr>
      </w:pPr>
    </w:p>
    <w:p w14:paraId="20ECDB98" w14:textId="77777777" w:rsidR="00170017" w:rsidRDefault="00CA0E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9B12412" w14:textId="77777777" w:rsidR="00170017" w:rsidRDefault="00CA0E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16-566-1 confirmed.</w:t>
      </w:r>
    </w:p>
    <w:p w14:paraId="64D48700" w14:textId="484BEE6E" w:rsidR="00DE4D60" w:rsidRDefault="00CA0E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16-566-1-Fr confirmed.</w:t>
      </w:r>
    </w:p>
    <w:p w14:paraId="0B63AF4F" w14:textId="1A690732" w:rsidR="00AF74CD" w:rsidRDefault="00AF74CD" w:rsidP="00AF7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16-8587-939-1 needed</w:t>
      </w:r>
      <w:r w:rsidR="00BE27D2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2C9D2D26" w14:textId="478DF697" w:rsidR="00F00702" w:rsidRDefault="00F00702" w:rsidP="00F007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16-8587-939-2 warning label confirmed</w:t>
      </w:r>
      <w:r w:rsidR="00B63DDE">
        <w:rPr>
          <w:rFonts w:ascii="Arial" w:hAnsi="Arial" w:cs="Arial"/>
          <w:sz w:val="16"/>
          <w:lang w:val="en-GB"/>
        </w:rPr>
        <w:t>. (size: 80x127mm)</w:t>
      </w:r>
    </w:p>
    <w:p w14:paraId="79F6EA07" w14:textId="4EC26EBE" w:rsidR="00AF48B6" w:rsidRDefault="00AF48B6" w:rsidP="00F007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16-8587-939-3 needed</w:t>
      </w:r>
      <w:r w:rsidR="00A4137E">
        <w:rPr>
          <w:rFonts w:ascii="Arial" w:hAnsi="Arial" w:cs="Arial"/>
          <w:sz w:val="16"/>
          <w:lang w:val="en-GB"/>
        </w:rPr>
        <w:t>.</w:t>
      </w:r>
    </w:p>
    <w:p w14:paraId="4BD41E5C" w14:textId="58BC3515" w:rsidR="00AF48B6" w:rsidRDefault="00AF48B6" w:rsidP="00AF48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16-8587-939-4 caution label confirmed, but I could use a good scan to adjust properly.</w:t>
      </w:r>
    </w:p>
    <w:p w14:paraId="7B4EC31D" w14:textId="310037A9" w:rsidR="00AF74CD" w:rsidRDefault="00AF74CD" w:rsidP="00AF7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16-8587-939-5 </w:t>
      </w:r>
      <w:r w:rsidR="00B63DDE">
        <w:rPr>
          <w:rFonts w:ascii="Arial" w:hAnsi="Arial" w:cs="Arial"/>
          <w:sz w:val="16"/>
          <w:lang w:val="en-GB"/>
        </w:rPr>
        <w:t>caution label confirmed. (size: 323x10mm</w:t>
      </w:r>
      <w:r w:rsidR="003F15B2">
        <w:rPr>
          <w:rFonts w:ascii="Arial" w:hAnsi="Arial" w:cs="Arial"/>
          <w:sz w:val="16"/>
          <w:lang w:val="en-GB"/>
        </w:rPr>
        <w:t>, but reduced to 250x10mm to fit the page better</w:t>
      </w:r>
      <w:r w:rsidR="00B63DDE">
        <w:rPr>
          <w:rFonts w:ascii="Arial" w:hAnsi="Arial" w:cs="Arial"/>
          <w:sz w:val="16"/>
          <w:lang w:val="en-GB"/>
        </w:rPr>
        <w:t>)</w:t>
      </w:r>
    </w:p>
    <w:p w14:paraId="17A03177" w14:textId="141F4C76" w:rsidR="00AF74CD" w:rsidRDefault="00AF74CD" w:rsidP="00AF7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16-8587-939-6 </w:t>
      </w:r>
      <w:r w:rsidR="00A4137E">
        <w:rPr>
          <w:rFonts w:ascii="Arial" w:hAnsi="Arial" w:cs="Arial"/>
          <w:sz w:val="16"/>
          <w:lang w:val="en-GB"/>
        </w:rPr>
        <w:t xml:space="preserve">confirmed. </w:t>
      </w:r>
    </w:p>
    <w:p w14:paraId="77965481" w14:textId="4509C74C" w:rsidR="00AF74CD" w:rsidRDefault="00AF74CD" w:rsidP="00AF7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16-8587-939-7 needed.</w:t>
      </w:r>
    </w:p>
    <w:p w14:paraId="5D34D47E" w14:textId="7153384B" w:rsidR="00AF74CD" w:rsidRDefault="00AF74CD" w:rsidP="00AF7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16-8587-939-8 needed.</w:t>
      </w:r>
    </w:p>
    <w:p w14:paraId="24D9C374" w14:textId="2406CD3A" w:rsidR="00D72438" w:rsidRDefault="00D72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16-8587-939-9 install balls label confirmed.</w:t>
      </w:r>
      <w:r w:rsidR="00B63DDE">
        <w:rPr>
          <w:rFonts w:ascii="Arial" w:hAnsi="Arial" w:cs="Arial"/>
          <w:sz w:val="16"/>
          <w:lang w:val="en-GB"/>
        </w:rPr>
        <w:t xml:space="preserve"> (size: 133x19mm)</w:t>
      </w:r>
    </w:p>
    <w:p w14:paraId="33FBE6B0" w14:textId="45D95C1A" w:rsidR="00DE4D60" w:rsidRDefault="00DE4D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-939-1 Motor Test Switch label confirmed (size:12x38mm)</w:t>
      </w:r>
    </w:p>
    <w:p w14:paraId="512BF8E7" w14:textId="77777777" w:rsidR="00170017" w:rsidRDefault="00CA0E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EF8A5DD" w14:textId="77777777" w:rsidR="00170017" w:rsidRDefault="00170017">
      <w:pPr>
        <w:rPr>
          <w:rFonts w:ascii="Arial" w:hAnsi="Arial" w:cs="Arial"/>
          <w:sz w:val="16"/>
          <w:lang w:val="en-GB"/>
        </w:rPr>
      </w:pPr>
    </w:p>
    <w:p w14:paraId="43FFD0FF" w14:textId="77777777" w:rsidR="00170017" w:rsidRDefault="00CA0E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801ABF1" w14:textId="77777777" w:rsidR="00170017" w:rsidRDefault="00CA0E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32E0636" w14:textId="77777777" w:rsidR="00170017" w:rsidRDefault="00DE4D60">
      <w:pPr>
        <w:rPr>
          <w:rFonts w:ascii="Arial" w:hAnsi="Arial" w:cs="Arial"/>
          <w:sz w:val="16"/>
          <w:lang w:val="en-GB"/>
        </w:rPr>
      </w:pPr>
      <w:hyperlink r:id="rId5" w:history="1">
        <w:r w:rsidR="00CA0E4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7B0E7F0" w14:textId="77777777" w:rsidR="00D72438" w:rsidRDefault="00D72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2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 Venice">
    <w:panose1 w:val="04020600000000000000"/>
    <w:charset w:val="00"/>
    <w:family w:val="decorative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nl-NL" w:vendorID="9" w:dllVersion="512" w:checkStyle="1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2FAF"/>
    <w:rsid w:val="00170017"/>
    <w:rsid w:val="001D54CD"/>
    <w:rsid w:val="002975D2"/>
    <w:rsid w:val="002E256D"/>
    <w:rsid w:val="00315B78"/>
    <w:rsid w:val="003723D4"/>
    <w:rsid w:val="003F15B2"/>
    <w:rsid w:val="005C5CEF"/>
    <w:rsid w:val="005E722B"/>
    <w:rsid w:val="00627160"/>
    <w:rsid w:val="006351DC"/>
    <w:rsid w:val="008B7E6D"/>
    <w:rsid w:val="009E4DDA"/>
    <w:rsid w:val="00A4137E"/>
    <w:rsid w:val="00AF48B6"/>
    <w:rsid w:val="00AF74CD"/>
    <w:rsid w:val="00B05C41"/>
    <w:rsid w:val="00B12FAF"/>
    <w:rsid w:val="00B63DDE"/>
    <w:rsid w:val="00B8360B"/>
    <w:rsid w:val="00BE27D2"/>
    <w:rsid w:val="00C56D16"/>
    <w:rsid w:val="00CA0E43"/>
    <w:rsid w:val="00D72438"/>
    <w:rsid w:val="00D8163E"/>
    <w:rsid w:val="00DE4D60"/>
    <w:rsid w:val="00F0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3">
      <o:colormru v:ext="edit" colors="#f60"/>
    </o:shapedefaults>
    <o:shapelayout v:ext="edit">
      <o:idmap v:ext="edit" data="1"/>
      <o:rules v:ext="edit">
        <o:r id="V:Rule1" type="connector" idref="#_x0000_s1174"/>
        <o:r id="V:Rule2" type="connector" idref="#_x0000_s1185"/>
        <o:r id="V:Rule3" type="connector" idref="#_x0000_s1218"/>
        <o:r id="V:Rule4" type="connector" idref="#_x0000_s1222"/>
      </o:rules>
    </o:shapelayout>
  </w:shapeDefaults>
  <w:decimalSymbol w:val=","/>
  <w:listSeparator w:val=";"/>
  <w14:docId w14:val="5518D40F"/>
  <w15:docId w15:val="{C442604F-7BDA-43BB-BF15-0B9ED775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character" w:customStyle="1" w:styleId="Kop5Char">
    <w:name w:val="Kop 5 Char"/>
    <w:link w:val="Kop5"/>
    <w:rsid w:val="00B12FAF"/>
    <w:rPr>
      <w:rFonts w:ascii="Arial" w:hAnsi="Arial" w:cs="Arial"/>
      <w:sz w:val="32"/>
      <w:szCs w:val="24"/>
    </w:rPr>
  </w:style>
  <w:style w:type="character" w:customStyle="1" w:styleId="PlattetekstChar">
    <w:name w:val="Platte tekst Char"/>
    <w:link w:val="Plattetekst"/>
    <w:semiHidden/>
    <w:rsid w:val="00B12FAF"/>
    <w:rPr>
      <w:rFonts w:ascii="Arial" w:hAnsi="Arial" w:cs="Arial"/>
      <w:b/>
      <w:bCs/>
      <w:sz w:val="16"/>
      <w:szCs w:val="24"/>
    </w:rPr>
  </w:style>
  <w:style w:type="character" w:customStyle="1" w:styleId="Kop9Char">
    <w:name w:val="Kop 9 Char"/>
    <w:link w:val="Kop9"/>
    <w:rsid w:val="002E256D"/>
    <w:rPr>
      <w:rFonts w:ascii="Arial" w:hAnsi="Arial" w:cs="Arial"/>
      <w:szCs w:val="24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Banzai Run</vt:lpstr>
    </vt:vector>
  </TitlesOfParts>
  <Company>www.inkochnito.nl</Company>
  <LinksUpToDate>false</LinksUpToDate>
  <CharactersWithSpaces>1038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Banzai Run</dc:title>
  <dc:subject>Score and instruction cards</dc:subject>
  <dc:creator>Inkochnito</dc:creator>
  <cp:keywords>www.inkochnito.nl</cp:keywords>
  <cp:lastModifiedBy>Peter Inkochnito</cp:lastModifiedBy>
  <cp:revision>13</cp:revision>
  <cp:lastPrinted>2021-03-10T20:44:00Z</cp:lastPrinted>
  <dcterms:created xsi:type="dcterms:W3CDTF">2015-01-03T10:19:00Z</dcterms:created>
  <dcterms:modified xsi:type="dcterms:W3CDTF">2021-03-10T20:45:00Z</dcterms:modified>
</cp:coreProperties>
</file>