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ACBAB" w14:textId="533DB7A6" w:rsidR="002A6A6E" w:rsidRDefault="00BB2188">
      <w:r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01BB4027" wp14:editId="53ADC1AA">
                <wp:simplePos x="0" y="0"/>
                <wp:positionH relativeFrom="column">
                  <wp:posOffset>-200660</wp:posOffset>
                </wp:positionH>
                <wp:positionV relativeFrom="paragraph">
                  <wp:posOffset>212090</wp:posOffset>
                </wp:positionV>
                <wp:extent cx="17172000" cy="1152000"/>
                <wp:effectExtent l="0" t="0" r="0" b="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2000" cy="1152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17FBE" id="Rechthoek 11" o:spid="_x0000_s1026" style="position:absolute;margin-left:-15.8pt;margin-top:16.7pt;width:1352.15pt;height:90.7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" fillcolor="yellow" stroked="f" strokeweight="2pt"/>
            </w:pict>
          </mc:Fallback>
        </mc:AlternateContent>
      </w:r>
      <w:r w:rsidR="001A7DB2" w:rsidRPr="001A128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7BC392" wp14:editId="40D887EC">
                <wp:simplePos x="0" y="0"/>
                <wp:positionH relativeFrom="column">
                  <wp:posOffset>16690340</wp:posOffset>
                </wp:positionH>
                <wp:positionV relativeFrom="paragraph">
                  <wp:posOffset>-144145</wp:posOffset>
                </wp:positionV>
                <wp:extent cx="0" cy="360000"/>
                <wp:effectExtent l="0" t="0" r="38100" b="2159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389B3" id="Rechte verbindingslijn 34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14.2pt,-11.35pt" to="1314.2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" strokecolor="#7f7f7f [1612]"/>
            </w:pict>
          </mc:Fallback>
        </mc:AlternateContent>
      </w:r>
      <w:r w:rsidR="001A12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272A3" wp14:editId="31B60A54">
                <wp:simplePos x="0" y="0"/>
                <wp:positionH relativeFrom="column">
                  <wp:posOffset>-12884</wp:posOffset>
                </wp:positionH>
                <wp:positionV relativeFrom="paragraph">
                  <wp:posOffset>-141236</wp:posOffset>
                </wp:positionV>
                <wp:extent cx="0" cy="360000"/>
                <wp:effectExtent l="0" t="0" r="38100" b="2159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552556" id="Rechte verbindingslijn 30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pt,-11.1pt" to="-1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" strokecolor="#7f7f7f [1612]"/>
            </w:pict>
          </mc:Fallback>
        </mc:AlternateContent>
      </w:r>
    </w:p>
    <w:p w14:paraId="0A391ED7" w14:textId="360A90C8" w:rsidR="002A6A6E" w:rsidRDefault="009C7A71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2079D3C" wp14:editId="30E4C0E3">
                <wp:simplePos x="0" y="0"/>
                <wp:positionH relativeFrom="column">
                  <wp:posOffset>12713600</wp:posOffset>
                </wp:positionH>
                <wp:positionV relativeFrom="paragraph">
                  <wp:posOffset>178956</wp:posOffset>
                </wp:positionV>
                <wp:extent cx="1277488" cy="1072771"/>
                <wp:effectExtent l="19050" t="19050" r="0" b="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7488" cy="1072771"/>
                          <a:chOff x="0" y="0"/>
                          <a:chExt cx="1277488" cy="1072771"/>
                        </a:xfrm>
                      </wpg:grpSpPr>
                      <wps:wsp>
                        <wps:cNvPr id="9" name="Gelijkbenige driehoek 9"/>
                        <wps:cNvSpPr/>
                        <wps:spPr>
                          <a:xfrm>
                            <a:off x="0" y="0"/>
                            <a:ext cx="972000" cy="864000"/>
                          </a:xfrm>
                          <a:prstGeom prst="triangle">
                            <a:avLst/>
                          </a:prstGeom>
                          <a:noFill/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0" y="1422"/>
                            <a:ext cx="1016758" cy="1071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D61273" w14:textId="77777777" w:rsidR="009C7A71" w:rsidRPr="009C7A71" w:rsidRDefault="009C7A71" w:rsidP="009C7A71">
                              <w:pPr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</w:pPr>
                              <w:r w:rsidRPr="009C7A71"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79D3C" id="Groep 8" o:spid="_x0000_s1026" style="position:absolute;margin-left:1001.05pt;margin-top:14.1pt;width:100.6pt;height:84.45pt;z-index:251680768" coordsize="12774,10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9" o:spid="_x0000_s1027" type="#_x0000_t5" style="position:absolute;width:9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" filled="f" strokecolor="black [3213]" strokeweight="2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607;top:14;width:10167;height:10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FD61273" w14:textId="77777777" w:rsidR="009C7A71" w:rsidRPr="009C7A71" w:rsidRDefault="009C7A71" w:rsidP="009C7A71">
                        <w:pPr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</w:pPr>
                        <w:r w:rsidRPr="009C7A71"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56A3E1E" wp14:editId="081494CC">
                <wp:simplePos x="0" y="0"/>
                <wp:positionH relativeFrom="column">
                  <wp:posOffset>8297839</wp:posOffset>
                </wp:positionH>
                <wp:positionV relativeFrom="paragraph">
                  <wp:posOffset>177525</wp:posOffset>
                </wp:positionV>
                <wp:extent cx="1277488" cy="1072771"/>
                <wp:effectExtent l="19050" t="19050" r="0" b="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7488" cy="1072771"/>
                          <a:chOff x="0" y="0"/>
                          <a:chExt cx="1277488" cy="1072771"/>
                        </a:xfrm>
                      </wpg:grpSpPr>
                      <wps:wsp>
                        <wps:cNvPr id="6" name="Gelijkbenige driehoek 6"/>
                        <wps:cNvSpPr/>
                        <wps:spPr>
                          <a:xfrm>
                            <a:off x="0" y="0"/>
                            <a:ext cx="972000" cy="864000"/>
                          </a:xfrm>
                          <a:prstGeom prst="triangle">
                            <a:avLst/>
                          </a:prstGeom>
                          <a:noFill/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0" y="1422"/>
                            <a:ext cx="1016758" cy="1071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3208D" w14:textId="77777777" w:rsidR="009C7A71" w:rsidRPr="009C7A71" w:rsidRDefault="009C7A71" w:rsidP="009C7A71">
                              <w:pPr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</w:pPr>
                              <w:r w:rsidRPr="009C7A71"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A3E1E" id="Groep 5" o:spid="_x0000_s1029" style="position:absolute;margin-left:653.35pt;margin-top:14pt;width:100.6pt;height:84.45pt;z-index:251678720" coordsize="12774,10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">
                <v:shape id="Gelijkbenige driehoek 6" o:spid="_x0000_s1030" type="#_x0000_t5" style="position:absolute;width:9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" filled="f" strokecolor="black [3213]" strokeweight="2.5pt"/>
                <v:shape id="_x0000_s1031" type="#_x0000_t202" style="position:absolute;left:2607;top:14;width:10167;height:10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813208D" w14:textId="77777777" w:rsidR="009C7A71" w:rsidRPr="009C7A71" w:rsidRDefault="009C7A71" w:rsidP="009C7A71">
                        <w:pPr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</w:pPr>
                        <w:r w:rsidRPr="009C7A71"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1CEA282" wp14:editId="7503F184">
                <wp:simplePos x="0" y="0"/>
                <wp:positionH relativeFrom="column">
                  <wp:posOffset>4128448</wp:posOffset>
                </wp:positionH>
                <wp:positionV relativeFrom="paragraph">
                  <wp:posOffset>177525</wp:posOffset>
                </wp:positionV>
                <wp:extent cx="1277488" cy="1072771"/>
                <wp:effectExtent l="19050" t="19050" r="0" b="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7488" cy="1072771"/>
                          <a:chOff x="0" y="0"/>
                          <a:chExt cx="1277488" cy="1072771"/>
                        </a:xfrm>
                      </wpg:grpSpPr>
                      <wps:wsp>
                        <wps:cNvPr id="3" name="Gelijkbenige driehoek 3"/>
                        <wps:cNvSpPr/>
                        <wps:spPr>
                          <a:xfrm>
                            <a:off x="0" y="0"/>
                            <a:ext cx="972000" cy="864000"/>
                          </a:xfrm>
                          <a:prstGeom prst="triangle">
                            <a:avLst/>
                          </a:prstGeom>
                          <a:noFill/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0" y="1422"/>
                            <a:ext cx="1016758" cy="1071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20D44" w14:textId="77777777" w:rsidR="009C7A71" w:rsidRPr="009C7A71" w:rsidRDefault="009C7A71" w:rsidP="009C7A71">
                              <w:pPr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</w:pPr>
                              <w:r w:rsidRPr="009C7A71"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EA282" id="Groep 2" o:spid="_x0000_s1032" style="position:absolute;margin-left:325.05pt;margin-top:14pt;width:100.6pt;height:84.45pt;z-index:251676672" coordsize="12774,10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">
                <v:shape id="Gelijkbenige driehoek 3" o:spid="_x0000_s1033" type="#_x0000_t5" style="position:absolute;width:9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" filled="f" strokecolor="black [3213]" strokeweight="2.5pt"/>
                <v:shape id="_x0000_s1034" type="#_x0000_t202" style="position:absolute;left:2607;top:14;width:10167;height:10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9D20D44" w14:textId="77777777" w:rsidR="009C7A71" w:rsidRPr="009C7A71" w:rsidRDefault="009C7A71" w:rsidP="009C7A71">
                        <w:pPr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</w:pPr>
                        <w:r w:rsidRPr="009C7A71"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C187A6" wp14:editId="70793026">
                <wp:simplePos x="0" y="0"/>
                <wp:positionH relativeFrom="column">
                  <wp:posOffset>114745</wp:posOffset>
                </wp:positionH>
                <wp:positionV relativeFrom="paragraph">
                  <wp:posOffset>175402</wp:posOffset>
                </wp:positionV>
                <wp:extent cx="1277488" cy="1072771"/>
                <wp:effectExtent l="19050" t="19050" r="0" b="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7488" cy="1072771"/>
                          <a:chOff x="0" y="0"/>
                          <a:chExt cx="1277488" cy="1072771"/>
                        </a:xfrm>
                      </wpg:grpSpPr>
                      <wps:wsp>
                        <wps:cNvPr id="26" name="Gelijkbenige driehoek 26"/>
                        <wps:cNvSpPr/>
                        <wps:spPr>
                          <a:xfrm>
                            <a:off x="0" y="0"/>
                            <a:ext cx="972000" cy="864000"/>
                          </a:xfrm>
                          <a:prstGeom prst="triangle">
                            <a:avLst/>
                          </a:prstGeom>
                          <a:noFill/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0" y="1422"/>
                            <a:ext cx="1016758" cy="1071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DD92E" w14:textId="6013F8C2" w:rsidR="002A3CAC" w:rsidRPr="009C7A71" w:rsidRDefault="002A3CAC">
                              <w:pPr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</w:pPr>
                              <w:r w:rsidRPr="009C7A71">
                                <w:rPr>
                                  <w:rFonts w:ascii="Arial Rounded MT Bold" w:hAnsi="Arial Rounded MT Bold"/>
                                  <w:sz w:val="124"/>
                                  <w:szCs w:val="124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187A6" id="Groep 1" o:spid="_x0000_s1035" style="position:absolute;margin-left:9.05pt;margin-top:13.8pt;width:100.6pt;height:84.45pt;z-index:251662336" coordsize="12774,10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">
                <v:shape id="Gelijkbenige driehoek 26" o:spid="_x0000_s1036" type="#_x0000_t5" style="position:absolute;width:9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" filled="f" strokecolor="black [3213]" strokeweight="2.5pt"/>
                <v:shape id="_x0000_s1037" type="#_x0000_t202" style="position:absolute;left:2607;top:14;width:10167;height:10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05DD92E" w14:textId="6013F8C2" w:rsidR="002A3CAC" w:rsidRPr="009C7A71" w:rsidRDefault="002A3CAC">
                        <w:pPr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</w:pPr>
                        <w:r w:rsidRPr="009C7A71">
                          <w:rPr>
                            <w:rFonts w:ascii="Arial Rounded MT Bold" w:hAnsi="Arial Rounded MT Bold"/>
                            <w:sz w:val="124"/>
                            <w:szCs w:val="124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7DB2" w:rsidRPr="001A12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297ACF" wp14:editId="0C4D84AC">
                <wp:simplePos x="0" y="0"/>
                <wp:positionH relativeFrom="column">
                  <wp:posOffset>16689705</wp:posOffset>
                </wp:positionH>
                <wp:positionV relativeFrom="paragraph">
                  <wp:posOffset>40640</wp:posOffset>
                </wp:positionV>
                <wp:extent cx="360000" cy="0"/>
                <wp:effectExtent l="0" t="0" r="0" b="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9789B" id="Rechte verbindingslijn 35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4.15pt,3.2pt" to="1342.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" strokecolor="#7f7f7f [1612]"/>
            </w:pict>
          </mc:Fallback>
        </mc:AlternateContent>
      </w:r>
      <w:r w:rsidR="00767C8F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1DE8EDD" wp14:editId="30AC8C79">
                <wp:simplePos x="0" y="0"/>
                <wp:positionH relativeFrom="column">
                  <wp:posOffset>-13970</wp:posOffset>
                </wp:positionH>
                <wp:positionV relativeFrom="paragraph">
                  <wp:posOffset>41007</wp:posOffset>
                </wp:positionV>
                <wp:extent cx="16704000" cy="14040000"/>
                <wp:effectExtent l="0" t="0" r="22225" b="1905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4000" cy="140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1BA1B" w14:textId="1153496F" w:rsidR="003D6A89" w:rsidRPr="009C7A71" w:rsidRDefault="009C7A71" w:rsidP="00BB2188">
                            <w:pPr>
                              <w:tabs>
                                <w:tab w:val="left" w:pos="1843"/>
                                <w:tab w:val="left" w:pos="8222"/>
                                <w:tab w:val="left" w:pos="14796"/>
                                <w:tab w:val="left" w:pos="21688"/>
                              </w:tabs>
                              <w:spacing w:before="280"/>
                              <w:ind w:right="74"/>
                              <w:rPr>
                                <w:rFonts w:ascii="AlternateGothicEF" w:hAnsi="AlternateGothicEF"/>
                                <w:sz w:val="144"/>
                                <w:szCs w:val="144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b/>
                                <w:bCs/>
                                <w:sz w:val="144"/>
                                <w:szCs w:val="14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 Gothic No.2" w:hAnsi="Alternate Gothic No.2"/>
                                <w:b/>
                                <w:bCs/>
                                <w:sz w:val="144"/>
                                <w:szCs w:val="144"/>
                                <w:lang w:val="en-US"/>
                              </w:rPr>
                              <w:tab/>
                            </w:r>
                            <w:r w:rsidR="000A1C56" w:rsidRPr="009C7A71">
                              <w:rPr>
                                <w:rFonts w:ascii="AlternateGothicEF" w:hAnsi="AlternateGothicEF"/>
                                <w:sz w:val="144"/>
                                <w:szCs w:val="144"/>
                                <w:lang w:val="en-US"/>
                              </w:rPr>
                              <w:t>CAUT</w:t>
                            </w:r>
                            <w:r w:rsidRPr="009C7A71">
                              <w:rPr>
                                <w:rFonts w:ascii="AlternateGothicEF" w:hAnsi="AlternateGothicEF"/>
                                <w:sz w:val="144"/>
                                <w:szCs w:val="144"/>
                                <w:lang w:val="en-US"/>
                              </w:rPr>
                              <w:t>I</w:t>
                            </w:r>
                            <w:r w:rsidR="000A1C56" w:rsidRPr="009C7A71">
                              <w:rPr>
                                <w:rFonts w:ascii="AlternateGothicEF" w:hAnsi="AlternateGothicEF"/>
                                <w:sz w:val="144"/>
                                <w:szCs w:val="144"/>
                                <w:lang w:val="en-US"/>
                              </w:rPr>
                              <w:t>ON</w:t>
                            </w:r>
                            <w:r w:rsidRPr="009C7A71">
                              <w:rPr>
                                <w:rFonts w:ascii="AlternateGothicEF" w:hAnsi="AlternateGothicEF"/>
                                <w:sz w:val="144"/>
                                <w:szCs w:val="144"/>
                                <w:lang w:val="en-US"/>
                              </w:rPr>
                              <w:tab/>
                              <w:t>ACHTUNG</w:t>
                            </w:r>
                            <w:r w:rsidRPr="009C7A71">
                              <w:rPr>
                                <w:rFonts w:ascii="AlternateGothicEF" w:hAnsi="AlternateGothicEF"/>
                                <w:sz w:val="144"/>
                                <w:szCs w:val="144"/>
                                <w:lang w:val="en-US"/>
                              </w:rPr>
                              <w:tab/>
                              <w:t>ATTENTION</w:t>
                            </w:r>
                            <w:r w:rsidRPr="009C7A71">
                              <w:rPr>
                                <w:rFonts w:ascii="AlternateGothicEF" w:hAnsi="AlternateGothicEF"/>
                                <w:sz w:val="144"/>
                                <w:szCs w:val="144"/>
                                <w:lang w:val="en-US"/>
                              </w:rPr>
                              <w:tab/>
                              <w:t>ATTENZIONE</w:t>
                            </w:r>
                          </w:p>
                          <w:p w14:paraId="4FF4FB86" w14:textId="4A6307E0" w:rsidR="009C7A71" w:rsidRPr="00BB2188" w:rsidRDefault="009C7A71" w:rsidP="00756E45">
                            <w:pPr>
                              <w:ind w:left="854"/>
                              <w:rPr>
                                <w:rFonts w:ascii="Helvetica" w:hAnsi="Helvetica"/>
                                <w:color w:val="FFFF00"/>
                                <w:sz w:val="48"/>
                                <w:szCs w:val="48"/>
                                <w:lang w:val="en-US"/>
                              </w:rPr>
                            </w:pPr>
                          </w:p>
                          <w:p w14:paraId="55D92FBC" w14:textId="29112674" w:rsidR="000A1C56" w:rsidRPr="00BB2188" w:rsidRDefault="000A1C56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175112">
                              <w:rPr>
                                <w:rFonts w:ascii="Franklin Gothic Medium" w:hAnsi="Franklin Gothic Medium" w:cs="Swis721Hebrew BT"/>
                                <w:b/>
                                <w:bCs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NEVER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TRANSPORT A PINBALL GAME</w:t>
                            </w:r>
                            <w:r w:rsidR="009C7A71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WITH THE HINGED BACKBOX ERECT.</w:t>
                            </w:r>
                          </w:p>
                          <w:p w14:paraId="36DA9BEC" w14:textId="76706D93" w:rsidR="000A1C56" w:rsidRPr="00BB2188" w:rsidRDefault="000A1C56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175112">
                              <w:rPr>
                                <w:rFonts w:ascii="Franklin Gothic Medium" w:hAnsi="Franklin Gothic Medium" w:cs="Swis721Hebrew BT"/>
                                <w:b/>
                                <w:bCs/>
                                <w:color w:val="FFFF00"/>
                                <w:sz w:val="56"/>
                                <w:szCs w:val="56"/>
                                <w:u w:val="thick"/>
                                <w:lang w:val="en-US"/>
                              </w:rPr>
                              <w:t>ALWAYS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LOWER THE BACKBOX FORWARD ONTO THE PLAYFIELD CABINET</w:t>
                            </w:r>
                            <w:r w:rsidR="009C7A71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ON A LAYER OF</w:t>
                            </w:r>
                            <w:r w:rsidR="009C7A71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br/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PROTECTIVE MATERIAL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TO PREVENT MARRING OR DAMAGE.</w:t>
                            </w:r>
                          </w:p>
                          <w:p w14:paraId="09E54AFD" w14:textId="792AE8B5" w:rsidR="000A1C56" w:rsidRPr="00BB2188" w:rsidRDefault="000A1C56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TOGGLE LATCH MUST BE USED FOR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SETUP PURPOSES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u w:val="thick"/>
                                <w:lang w:val="en-US"/>
                              </w:rPr>
                              <w:t>ONLY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.</w:t>
                            </w:r>
                          </w:p>
                          <w:p w14:paraId="359C1036" w14:textId="3BA64FAA" w:rsidR="003D6A89" w:rsidRPr="00BB2188" w:rsidRDefault="000A1C56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WHEN BACKBOX IS IN UPRIGHT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POSITION, </w:t>
                            </w:r>
                            <w:r w:rsidR="00E654C4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BACKBOX BOLTS ARE TO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="00E654C4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BE INSTALLED AT ALL TIMES.</w:t>
                            </w:r>
                          </w:p>
                          <w:p w14:paraId="1591C7BF" w14:textId="77777777" w:rsidR="00FB5A2D" w:rsidRPr="00BB2188" w:rsidRDefault="00E654C4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FAILURE TO DO THIS MAY RESULT IN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POSSIBLE PERSONAL INJURY OR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DAMAGE TO THE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br/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BACKBOX AND</w:t>
                            </w:r>
                            <w:r w:rsidR="00756E45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en-US"/>
                              </w:rPr>
                              <w:t>CABINET.</w:t>
                            </w:r>
                          </w:p>
                          <w:p w14:paraId="290DD321" w14:textId="32DF3A95" w:rsidR="00FB5A2D" w:rsidRPr="00BB2188" w:rsidRDefault="00FB5A2D" w:rsidP="00FB5A2D">
                            <w:pPr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  <w:p w14:paraId="38D72FA2" w14:textId="77777777" w:rsidR="00863F2E" w:rsidRPr="00BB2188" w:rsidRDefault="00863F2E" w:rsidP="00FB5A2D">
                            <w:pPr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  <w:p w14:paraId="1E7F4004" w14:textId="77777777" w:rsidR="00FB5A2D" w:rsidRPr="00BB2188" w:rsidRDefault="00FB5A2D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u w:val="thick"/>
                                <w:lang w:val="de-DE"/>
                              </w:rPr>
                              <w:t>NIEMALS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 xml:space="preserve"> EINEN FLIPPER MIT SENKRECHT STEHENDEM LICHTKASTEN TRANSPORTIEREN.</w:t>
                            </w:r>
                          </w:p>
                          <w:p w14:paraId="3680802F" w14:textId="77777777" w:rsidR="00FB5A2D" w:rsidRPr="00BB2188" w:rsidRDefault="00FB5A2D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IMMER DEN LICHTKASTEN AUF DAS GEHÄUSE HERUNTERKLAPPEN UND EIN GEEIGNETES STÜCK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br/>
                              <w:t>PAPPE O.A. DAZWISCHENLEGEN, UM BESCHÄDIGUNGEN ZU VERMEIDEN.</w:t>
                            </w:r>
                          </w:p>
                          <w:p w14:paraId="23A1AE12" w14:textId="77777777" w:rsidR="00FB5A2D" w:rsidRPr="00BB2188" w:rsidRDefault="00FB5A2D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DIE KLAPPVERRIEGELUNG DARF NUR ALS AUFBAUHILFE VERWENDET WERDEN.</w:t>
                            </w:r>
                          </w:p>
                          <w:p w14:paraId="44D0B171" w14:textId="77777777" w:rsidR="00FB5A2D" w:rsidRPr="00BB2188" w:rsidRDefault="00FB5A2D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WENN SICH DER LICHTKASTEN IN SENKRECHTER STELLUNG BEFINDET, MÜSSEN DIE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br/>
                              <w:t>LICHTKASTENSCHRAUBEN SCHEIBEN EINGESETZT WERDEN.</w:t>
                            </w:r>
                          </w:p>
                          <w:p w14:paraId="4054E005" w14:textId="63FC2E8E" w:rsidR="00FB5A2D" w:rsidRPr="00BB2188" w:rsidRDefault="00FB5A2D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BEI NICHT</w:t>
                            </w:r>
                            <w:r w:rsidR="00F7308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BEACHTEN DER VORSTEHENDEN SICHERHEITSVORSCHIFTEN KÖNNEN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br/>
                              <w:t>VERLETZUNGEN VON PERSONEN ODER BESCH</w:t>
                            </w:r>
                            <w:r w:rsid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Ä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DIGUNGEN AM GERÄT ENTSTEHEN.</w:t>
                            </w:r>
                          </w:p>
                          <w:p w14:paraId="036C3EDB" w14:textId="77777777" w:rsidR="00FB5A2D" w:rsidRPr="00BB2188" w:rsidRDefault="00FB5A2D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z w:val="56"/>
                                <w:szCs w:val="56"/>
                                <w:lang w:val="de-DE"/>
                              </w:rPr>
                              <w:t>BEACHTEN SIE BITTE DIESE ANWEISUNGEN FÜR EINE SICHEREN UMGANG MIT DIESEM GERÄT.</w:t>
                            </w:r>
                          </w:p>
                          <w:p w14:paraId="1A543035" w14:textId="77777777" w:rsidR="00FB5A2D" w:rsidRPr="00BB2188" w:rsidRDefault="00FB5A2D" w:rsidP="00863F2E">
                            <w:pPr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lang w:val="de-DE"/>
                              </w:rPr>
                            </w:pPr>
                          </w:p>
                          <w:p w14:paraId="7D568DD3" w14:textId="66419D22" w:rsidR="00F7308E" w:rsidRPr="00BB2188" w:rsidRDefault="00F7308E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NE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JAMAIS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TRANSPORTER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UN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FLIPPER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AVEC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LE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FRONTON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RELEVE.</w:t>
                            </w:r>
                          </w:p>
                          <w:p w14:paraId="2A522634" w14:textId="62F457F2" w:rsidR="00F7308E" w:rsidRPr="00BB2188" w:rsidRDefault="00F7308E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ABAISSER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u w:val="thick"/>
                                <w:lang w:val="fr-FR"/>
                              </w:rPr>
                              <w:t>TOUJOURS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LE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FRONTON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SUR,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LE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PLATEAU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DE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JEU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EN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INTERCALANT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UNE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br/>
                              <w:t>PROTECTION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ENTRE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LES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DEUX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AFIN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D’EVITER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DES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DOMMAGES.</w:t>
                            </w:r>
                          </w:p>
                          <w:p w14:paraId="73E21FC1" w14:textId="6BCAD4B6" w:rsidR="00F7308E" w:rsidRPr="00BB2188" w:rsidRDefault="00F7308E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LE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VERROU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ARRIERE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DOIT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ETRE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UTILISE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u w:val="thick"/>
                                <w:lang w:val="fr-FR"/>
                              </w:rPr>
                              <w:t>SEULEMENT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PEDANT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LE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MONTAGE.</w:t>
                            </w:r>
                          </w:p>
                          <w:p w14:paraId="7622509F" w14:textId="15DE1DA2" w:rsidR="00F7308E" w:rsidRPr="00BB2188" w:rsidRDefault="00F7308E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LORSQUE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LE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FRONTON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EST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EN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POSITION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RELEVEE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IL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FAUT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TOUJOURS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SERRER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LES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br/>
                              <w:t>BOULONS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FIXATION.</w:t>
                            </w:r>
                          </w:p>
                          <w:p w14:paraId="4F8E7407" w14:textId="0EB75C52" w:rsidR="00F7308E" w:rsidRPr="00BB2188" w:rsidRDefault="00F7308E" w:rsidP="00FB5A2D">
                            <w:pPr>
                              <w:spacing w:line="56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LE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NON</w:t>
                            </w:r>
                            <w:r w:rsidR="00224CEF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-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RESPECT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CES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RECOMMANDATIONS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PEUT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DEDOMMAGER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LE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FRONTON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ET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LE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br/>
                              <w:t xml:space="preserve">CORPS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DE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L’APPAREIL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OU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PROVOQUER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DES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BLESSURES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fr-FR"/>
                              </w:rPr>
                              <w:t>CORPORELLES.</w:t>
                            </w:r>
                          </w:p>
                          <w:p w14:paraId="2B31CC4B" w14:textId="77777777" w:rsidR="00224CEF" w:rsidRPr="00BB2188" w:rsidRDefault="00224CEF" w:rsidP="00FD3A1F">
                            <w:pPr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14:paraId="568A816E" w14:textId="535AF5EE" w:rsidR="00224CEF" w:rsidRPr="00BB2188" w:rsidRDefault="00224CEF" w:rsidP="00863F2E">
                            <w:pPr>
                              <w:spacing w:line="52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NON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TRASPORTARE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MAI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UN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FLIPPER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CON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LA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TESTATA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IN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POSIZIONE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VERTICALE.</w:t>
                            </w:r>
                          </w:p>
                          <w:p w14:paraId="389617D7" w14:textId="12E75F0D" w:rsidR="00FD3A1F" w:rsidRPr="00BB2188" w:rsidRDefault="00224CEF" w:rsidP="00863F2E">
                            <w:pPr>
                              <w:spacing w:line="52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INCLINARE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u w:val="thick"/>
                                <w:lang w:val="es-ES"/>
                              </w:rPr>
                              <w:t>SEMPRE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LA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TESTATA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SUL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PIANO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DI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GIOCO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METTENDO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TRA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IL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PIANO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E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LA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br/>
                              <w:t>TESTATA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UNO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SPESSORE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DI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MATERIALE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PROT</w:t>
                            </w:r>
                            <w:r w:rsid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E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TTIVO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ONDE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EVITARE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GRAFFI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O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DANNI</w:t>
                            </w:r>
                            <w:r w:rsidR="00FD3A1F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.</w:t>
                            </w:r>
                          </w:p>
                          <w:p w14:paraId="3905E2A8" w14:textId="704C9EE6" w:rsidR="00FD3A1F" w:rsidRPr="00BB2188" w:rsidRDefault="00FD3A1F" w:rsidP="00863F2E">
                            <w:pPr>
                              <w:spacing w:line="52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IL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GANCIO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DI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CHIUSURA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DEVE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ESSERE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USATO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u w:val="thick"/>
                                <w:lang w:val="es-ES"/>
                              </w:rPr>
                              <w:t>SOLO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PER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LA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MESSA 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IN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POSA</w:t>
                            </w:r>
                            <w:r w:rsidR="00863F2E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DELLA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br/>
                              <w:t>TESTATA.</w:t>
                            </w:r>
                          </w:p>
                          <w:p w14:paraId="267F78AC" w14:textId="3F7BB007" w:rsidR="00863F2E" w:rsidRPr="00BB2188" w:rsidRDefault="00863F2E" w:rsidP="00863F2E">
                            <w:pPr>
                              <w:spacing w:line="52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QUANDO  LA  TESTATA  SI  TROVA  IN  POSIZIONE  VERTICALE,  I  BULLONI  DEVONO  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u w:val="thick"/>
                                <w:lang w:val="es-ES"/>
                              </w:rPr>
                              <w:t>SEMPRE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br/>
                              <w:t>ESSERE  FISSATI.</w:t>
                            </w:r>
                          </w:p>
                          <w:p w14:paraId="09F26516" w14:textId="708A9083" w:rsidR="00E654C4" w:rsidRPr="00BB2188" w:rsidRDefault="00863F2E" w:rsidP="00863F2E">
                            <w:pPr>
                              <w:spacing w:line="520" w:lineRule="exact"/>
                              <w:ind w:left="851"/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>LA  NON  OSSERVANZA  DI  QUESTE  PRECAUZIONI  PUO’CAUSARE  FERITE  ALLE  PERSONE  O</w:t>
                            </w:r>
                            <w:r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br/>
                              <w:t>DANNI  ALLA  TESTATA  O  AL  MOBILE.</w:t>
                            </w:r>
                            <w:r w:rsidR="00FB5A2D" w:rsidRPr="00BB2188">
                              <w:rPr>
                                <w:rFonts w:ascii="Franklin Gothic Medium" w:hAnsi="Franklin Gothic Medium" w:cs="Swis721Hebrew BT"/>
                                <w:color w:val="FFFF00"/>
                                <w:spacing w:val="-2"/>
                                <w:sz w:val="56"/>
                                <w:szCs w:val="56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E8EDD" id="Tekstvak 2" o:spid="_x0000_s1038" type="#_x0000_t202" style="position:absolute;margin-left:-1.1pt;margin-top:3.25pt;width:1315.3pt;height:1105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" filled="f" strokecolor="#7f7f7f [1612]" strokeweight=".5pt">
                <v:stroke dashstyle="1 1"/>
                <v:textbox inset="0,0,0,0">
                  <w:txbxContent>
                    <w:p w14:paraId="3E71BA1B" w14:textId="1153496F" w:rsidR="003D6A89" w:rsidRPr="009C7A71" w:rsidRDefault="009C7A71" w:rsidP="00BB2188">
                      <w:pPr>
                        <w:tabs>
                          <w:tab w:val="left" w:pos="1843"/>
                          <w:tab w:val="left" w:pos="8222"/>
                          <w:tab w:val="left" w:pos="14796"/>
                          <w:tab w:val="left" w:pos="21688"/>
                        </w:tabs>
                        <w:spacing w:before="280"/>
                        <w:ind w:right="74"/>
                        <w:rPr>
                          <w:rFonts w:ascii="AlternateGothicEF" w:hAnsi="AlternateGothicEF"/>
                          <w:sz w:val="144"/>
                          <w:szCs w:val="144"/>
                          <w:lang w:val="en-US"/>
                        </w:rPr>
                      </w:pPr>
                      <w:r>
                        <w:rPr>
                          <w:rFonts w:ascii="Alternate Gothic No.2" w:hAnsi="Alternate Gothic No.2"/>
                          <w:b/>
                          <w:bCs/>
                          <w:sz w:val="144"/>
                          <w:szCs w:val="14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 Gothic No.2" w:hAnsi="Alternate Gothic No.2"/>
                          <w:b/>
                          <w:bCs/>
                          <w:sz w:val="144"/>
                          <w:szCs w:val="144"/>
                          <w:lang w:val="en-US"/>
                        </w:rPr>
                        <w:tab/>
                      </w:r>
                      <w:r w:rsidR="000A1C56" w:rsidRPr="009C7A71">
                        <w:rPr>
                          <w:rFonts w:ascii="AlternateGothicEF" w:hAnsi="AlternateGothicEF"/>
                          <w:sz w:val="144"/>
                          <w:szCs w:val="144"/>
                          <w:lang w:val="en-US"/>
                        </w:rPr>
                        <w:t>CAUT</w:t>
                      </w:r>
                      <w:r w:rsidRPr="009C7A71">
                        <w:rPr>
                          <w:rFonts w:ascii="AlternateGothicEF" w:hAnsi="AlternateGothicEF"/>
                          <w:sz w:val="144"/>
                          <w:szCs w:val="144"/>
                          <w:lang w:val="en-US"/>
                        </w:rPr>
                        <w:t>I</w:t>
                      </w:r>
                      <w:r w:rsidR="000A1C56" w:rsidRPr="009C7A71">
                        <w:rPr>
                          <w:rFonts w:ascii="AlternateGothicEF" w:hAnsi="AlternateGothicEF"/>
                          <w:sz w:val="144"/>
                          <w:szCs w:val="144"/>
                          <w:lang w:val="en-US"/>
                        </w:rPr>
                        <w:t>ON</w:t>
                      </w:r>
                      <w:r w:rsidRPr="009C7A71">
                        <w:rPr>
                          <w:rFonts w:ascii="AlternateGothicEF" w:hAnsi="AlternateGothicEF"/>
                          <w:sz w:val="144"/>
                          <w:szCs w:val="144"/>
                          <w:lang w:val="en-US"/>
                        </w:rPr>
                        <w:tab/>
                        <w:t>ACHTUNG</w:t>
                      </w:r>
                      <w:r w:rsidRPr="009C7A71">
                        <w:rPr>
                          <w:rFonts w:ascii="AlternateGothicEF" w:hAnsi="AlternateGothicEF"/>
                          <w:sz w:val="144"/>
                          <w:szCs w:val="144"/>
                          <w:lang w:val="en-US"/>
                        </w:rPr>
                        <w:tab/>
                        <w:t>ATTENTION</w:t>
                      </w:r>
                      <w:r w:rsidRPr="009C7A71">
                        <w:rPr>
                          <w:rFonts w:ascii="AlternateGothicEF" w:hAnsi="AlternateGothicEF"/>
                          <w:sz w:val="144"/>
                          <w:szCs w:val="144"/>
                          <w:lang w:val="en-US"/>
                        </w:rPr>
                        <w:tab/>
                        <w:t>ATTENZIONE</w:t>
                      </w:r>
                    </w:p>
                    <w:p w14:paraId="4FF4FB86" w14:textId="4A6307E0" w:rsidR="009C7A71" w:rsidRPr="00BB2188" w:rsidRDefault="009C7A71" w:rsidP="00756E45">
                      <w:pPr>
                        <w:ind w:left="854"/>
                        <w:rPr>
                          <w:rFonts w:ascii="Helvetica" w:hAnsi="Helvetica"/>
                          <w:color w:val="FFFF00"/>
                          <w:sz w:val="48"/>
                          <w:szCs w:val="48"/>
                          <w:lang w:val="en-US"/>
                        </w:rPr>
                      </w:pPr>
                    </w:p>
                    <w:p w14:paraId="55D92FBC" w14:textId="29112674" w:rsidR="000A1C56" w:rsidRPr="00BB2188" w:rsidRDefault="000A1C56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</w:pPr>
                      <w:r w:rsidRPr="00175112">
                        <w:rPr>
                          <w:rFonts w:ascii="Franklin Gothic Medium" w:hAnsi="Franklin Gothic Medium" w:cs="Swis721Hebrew BT"/>
                          <w:b/>
                          <w:bCs/>
                          <w:color w:val="FFFF00"/>
                          <w:sz w:val="56"/>
                          <w:szCs w:val="56"/>
                          <w:lang w:val="en-US"/>
                        </w:rPr>
                        <w:t>NEVER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TRANSPORT A PINBALL GAME</w:t>
                      </w:r>
                      <w:r w:rsidR="009C7A71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WITH THE HINGED BACKBOX ERECT.</w:t>
                      </w:r>
                    </w:p>
                    <w:p w14:paraId="36DA9BEC" w14:textId="76706D93" w:rsidR="000A1C56" w:rsidRPr="00BB2188" w:rsidRDefault="000A1C56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</w:pPr>
                      <w:r w:rsidRPr="00175112">
                        <w:rPr>
                          <w:rFonts w:ascii="Franklin Gothic Medium" w:hAnsi="Franklin Gothic Medium" w:cs="Swis721Hebrew BT"/>
                          <w:b/>
                          <w:bCs/>
                          <w:color w:val="FFFF00"/>
                          <w:sz w:val="56"/>
                          <w:szCs w:val="56"/>
                          <w:u w:val="thick"/>
                          <w:lang w:val="en-US"/>
                        </w:rPr>
                        <w:t>ALWAYS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LOWER THE BACKBOX FORWARD ONTO THE PLAYFIELD CABINET</w:t>
                      </w:r>
                      <w:r w:rsidR="009C7A71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ON A LAYER OF</w:t>
                      </w:r>
                      <w:r w:rsidR="009C7A71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br/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PROTECTIVE MATERIAL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TO PREVENT MARRING OR DAMAGE.</w:t>
                      </w:r>
                    </w:p>
                    <w:p w14:paraId="09E54AFD" w14:textId="792AE8B5" w:rsidR="000A1C56" w:rsidRPr="00BB2188" w:rsidRDefault="000A1C56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TOGGLE LATCH MUST BE USED FOR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SETUP PURPOSES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u w:val="thick"/>
                          <w:lang w:val="en-US"/>
                        </w:rPr>
                        <w:t>ONLY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.</w:t>
                      </w:r>
                    </w:p>
                    <w:p w14:paraId="359C1036" w14:textId="3BA64FAA" w:rsidR="003D6A89" w:rsidRPr="00BB2188" w:rsidRDefault="000A1C56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WHEN BACKBOX IS IN UPRIGHT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POSITION, </w:t>
                      </w:r>
                      <w:r w:rsidR="00E654C4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BACKBOX BOLTS ARE TO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="00E654C4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BE INSTALLED AT ALL TIMES.</w:t>
                      </w:r>
                    </w:p>
                    <w:p w14:paraId="1591C7BF" w14:textId="77777777" w:rsidR="00FB5A2D" w:rsidRPr="00BB2188" w:rsidRDefault="00E654C4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FAILURE TO DO THIS MAY RESULT IN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POSSIBLE PERSONAL INJURY OR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DAMAGE TO THE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br/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BACKBOX AND</w:t>
                      </w:r>
                      <w:r w:rsidR="00756E45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en-US"/>
                        </w:rPr>
                        <w:t>CABINET.</w:t>
                      </w:r>
                    </w:p>
                    <w:p w14:paraId="290DD321" w14:textId="32DF3A95" w:rsidR="00FB5A2D" w:rsidRPr="00BB2188" w:rsidRDefault="00FB5A2D" w:rsidP="00FB5A2D">
                      <w:pPr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36"/>
                          <w:szCs w:val="36"/>
                          <w:lang w:val="en-US"/>
                        </w:rPr>
                      </w:pPr>
                    </w:p>
                    <w:p w14:paraId="38D72FA2" w14:textId="77777777" w:rsidR="00863F2E" w:rsidRPr="00BB2188" w:rsidRDefault="00863F2E" w:rsidP="00FB5A2D">
                      <w:pPr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36"/>
                          <w:szCs w:val="36"/>
                          <w:lang w:val="en-US"/>
                        </w:rPr>
                      </w:pPr>
                    </w:p>
                    <w:p w14:paraId="1E7F4004" w14:textId="77777777" w:rsidR="00FB5A2D" w:rsidRPr="00BB2188" w:rsidRDefault="00FB5A2D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u w:val="thick"/>
                          <w:lang w:val="de-DE"/>
                        </w:rPr>
                        <w:t>NIEMALS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 xml:space="preserve"> EINEN FLIPPER MIT SENKRECHT STEHENDEM LICHTKASTEN TRANSPORTIEREN.</w:t>
                      </w:r>
                    </w:p>
                    <w:p w14:paraId="3680802F" w14:textId="77777777" w:rsidR="00FB5A2D" w:rsidRPr="00BB2188" w:rsidRDefault="00FB5A2D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IMMER DEN LICHTKASTEN AUF DAS GEHÄUSE HERUNTERKLAPPEN UND EIN GEEIGNETES STÜCK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br/>
                        <w:t>PAPPE O.A. DAZWISCHENLEGEN, UM BESCHÄDIGUNGEN ZU VERMEIDEN.</w:t>
                      </w:r>
                    </w:p>
                    <w:p w14:paraId="23A1AE12" w14:textId="77777777" w:rsidR="00FB5A2D" w:rsidRPr="00BB2188" w:rsidRDefault="00FB5A2D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DIE KLAPPVERRIEGELUNG DARF NUR ALS AUFBAUHILFE VERWENDET WERDEN.</w:t>
                      </w:r>
                    </w:p>
                    <w:p w14:paraId="44D0B171" w14:textId="77777777" w:rsidR="00FB5A2D" w:rsidRPr="00BB2188" w:rsidRDefault="00FB5A2D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WENN SICH DER LICHTKASTEN IN SENKRECHTER STELLUNG BEFINDET, MÜSSEN DIE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br/>
                        <w:t>LICHTKASTENSCHRAUBEN SCHEIBEN EINGESETZT WERDEN.</w:t>
                      </w:r>
                    </w:p>
                    <w:p w14:paraId="4054E005" w14:textId="63FC2E8E" w:rsidR="00FB5A2D" w:rsidRPr="00BB2188" w:rsidRDefault="00FB5A2D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BEI NICHT</w:t>
                      </w:r>
                      <w:r w:rsidR="00F7308E"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BEACHTEN DER VORSTEHENDEN SICHERHEITSVORSCHIFTEN KÖNNEN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br/>
                        <w:t>VERLETZUNGEN VON PERSONEN ODER BESCH</w:t>
                      </w:r>
                      <w:r w:rsid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Ä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DIGUNGEN AM GERÄT ENTSTEHEN.</w:t>
                      </w:r>
                    </w:p>
                    <w:p w14:paraId="036C3EDB" w14:textId="77777777" w:rsidR="00FB5A2D" w:rsidRPr="00BB2188" w:rsidRDefault="00FB5A2D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z w:val="56"/>
                          <w:szCs w:val="56"/>
                          <w:lang w:val="de-DE"/>
                        </w:rPr>
                        <w:t>BEACHTEN SIE BITTE DIESE ANWEISUNGEN FÜR EINE SICHEREN UMGANG MIT DIESEM GERÄT.</w:t>
                      </w:r>
                    </w:p>
                    <w:p w14:paraId="1A543035" w14:textId="77777777" w:rsidR="00FB5A2D" w:rsidRPr="00BB2188" w:rsidRDefault="00FB5A2D" w:rsidP="00863F2E">
                      <w:pPr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lang w:val="de-DE"/>
                        </w:rPr>
                      </w:pPr>
                    </w:p>
                    <w:p w14:paraId="7D568DD3" w14:textId="66419D22" w:rsidR="00F7308E" w:rsidRPr="00BB2188" w:rsidRDefault="00F7308E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NE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JAMAIS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TRANSPORTER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UN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FLIPPER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AVEC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LE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FRONTON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RELEVE.</w:t>
                      </w:r>
                    </w:p>
                    <w:p w14:paraId="2A522634" w14:textId="62F457F2" w:rsidR="00F7308E" w:rsidRPr="00BB2188" w:rsidRDefault="00F7308E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ABAISSER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u w:val="thick"/>
                          <w:lang w:val="fr-FR"/>
                        </w:rPr>
                        <w:t>TOUJOURS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LE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FRONTON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SUR,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LE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PLATEAU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DE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JEU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EN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INTERCALANT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UNE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br/>
                        <w:t>PROTECTION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ENTRE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LES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DEUX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AFIN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D’EVITER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DES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DOMMAGES.</w:t>
                      </w:r>
                    </w:p>
                    <w:p w14:paraId="73E21FC1" w14:textId="6BCAD4B6" w:rsidR="00F7308E" w:rsidRPr="00BB2188" w:rsidRDefault="00F7308E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LE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VERROU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ARRIERE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DOIT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ETRE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UTILISE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u w:val="thick"/>
                          <w:lang w:val="fr-FR"/>
                        </w:rPr>
                        <w:t>SEULEMENT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PEDANT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LE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MONTAGE.</w:t>
                      </w:r>
                    </w:p>
                    <w:p w14:paraId="7622509F" w14:textId="15DE1DA2" w:rsidR="00F7308E" w:rsidRPr="00BB2188" w:rsidRDefault="00F7308E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LORSQUE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LE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FRONTON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EST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EN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POSITION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RELEVEE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IL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FAUT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TOUJOURS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SERRER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LES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br/>
                        <w:t>BOULONS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FIXATION.</w:t>
                      </w:r>
                    </w:p>
                    <w:p w14:paraId="4F8E7407" w14:textId="0EB75C52" w:rsidR="00F7308E" w:rsidRPr="00BB2188" w:rsidRDefault="00F7308E" w:rsidP="00FB5A2D">
                      <w:pPr>
                        <w:spacing w:line="56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LE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NON</w:t>
                      </w:r>
                      <w:r w:rsidR="00224CEF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-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RESPECT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CES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RECOMMANDATIONS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PEUT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DEDOMMAGER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LE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FRONTON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ET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LE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br/>
                        <w:t xml:space="preserve">CORPS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DE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L’APPAREIL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OU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PROVOQUER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DES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BLESSURES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fr-FR"/>
                        </w:rPr>
                        <w:t>CORPORELLES.</w:t>
                      </w:r>
                    </w:p>
                    <w:p w14:paraId="2B31CC4B" w14:textId="77777777" w:rsidR="00224CEF" w:rsidRPr="00BB2188" w:rsidRDefault="00224CEF" w:rsidP="00FD3A1F">
                      <w:pPr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44"/>
                          <w:szCs w:val="44"/>
                          <w:lang w:val="fr-FR"/>
                        </w:rPr>
                      </w:pPr>
                    </w:p>
                    <w:p w14:paraId="568A816E" w14:textId="535AF5EE" w:rsidR="00224CEF" w:rsidRPr="00BB2188" w:rsidRDefault="00224CEF" w:rsidP="00863F2E">
                      <w:pPr>
                        <w:spacing w:line="52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NON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TRASPORTARE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MAI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UN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FLIPPER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CON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LA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TESTATA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IN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POSIZIONE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VERTICALE.</w:t>
                      </w:r>
                    </w:p>
                    <w:p w14:paraId="389617D7" w14:textId="12E75F0D" w:rsidR="00FD3A1F" w:rsidRPr="00BB2188" w:rsidRDefault="00224CEF" w:rsidP="00863F2E">
                      <w:pPr>
                        <w:spacing w:line="52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INCLINARE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u w:val="thick"/>
                          <w:lang w:val="es-ES"/>
                        </w:rPr>
                        <w:t>SEMPRE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LA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TESTATA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SUL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PIANO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DI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GIOCO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METTENDO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TRA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IL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PIANO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E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LA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br/>
                        <w:t>TESTATA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UNO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SPESSORE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DI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MATERIALE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PROT</w:t>
                      </w:r>
                      <w:r w:rsid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E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TTIVO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ONDE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EVITARE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GRAFFI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O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DANNI</w:t>
                      </w:r>
                      <w:r w:rsidR="00FD3A1F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.</w:t>
                      </w:r>
                    </w:p>
                    <w:p w14:paraId="3905E2A8" w14:textId="704C9EE6" w:rsidR="00FD3A1F" w:rsidRPr="00BB2188" w:rsidRDefault="00FD3A1F" w:rsidP="00863F2E">
                      <w:pPr>
                        <w:spacing w:line="52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IL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GANCIO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DI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CHIUSURA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DEVE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ESSERE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USATO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u w:val="thick"/>
                          <w:lang w:val="es-ES"/>
                        </w:rPr>
                        <w:t>SOLO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PER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LA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MESSA 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IN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POSA</w:t>
                      </w:r>
                      <w:r w:rsidR="00863F2E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DELLA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br/>
                        <w:t>TESTATA.</w:t>
                      </w:r>
                    </w:p>
                    <w:p w14:paraId="267F78AC" w14:textId="3F7BB007" w:rsidR="00863F2E" w:rsidRPr="00BB2188" w:rsidRDefault="00863F2E" w:rsidP="00863F2E">
                      <w:pPr>
                        <w:spacing w:line="52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QUANDO  LA  TESTATA  SI  TROVA  IN  POSIZIONE  VERTICALE,  I  BULLONI  DEVONO  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u w:val="thick"/>
                          <w:lang w:val="es-ES"/>
                        </w:rPr>
                        <w:t>SEMPRE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br/>
                        <w:t>ESSERE  FISSATI.</w:t>
                      </w:r>
                    </w:p>
                    <w:p w14:paraId="09F26516" w14:textId="708A9083" w:rsidR="00E654C4" w:rsidRPr="00BB2188" w:rsidRDefault="00863F2E" w:rsidP="00863F2E">
                      <w:pPr>
                        <w:spacing w:line="520" w:lineRule="exact"/>
                        <w:ind w:left="851"/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</w:pP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>LA  NON  OSSERVANZA  DI  QUESTE  PRECAUZIONI  PUO’CAUSARE  FERITE  ALLE  PERSONE  O</w:t>
                      </w:r>
                      <w:r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br/>
                        <w:t>DANNI  ALLA  TESTATA  O  AL  MOBILE.</w:t>
                      </w:r>
                      <w:r w:rsidR="00FB5A2D" w:rsidRPr="00BB2188">
                        <w:rPr>
                          <w:rFonts w:ascii="Franklin Gothic Medium" w:hAnsi="Franklin Gothic Medium" w:cs="Swis721Hebrew BT"/>
                          <w:color w:val="FFFF00"/>
                          <w:spacing w:val="-2"/>
                          <w:sz w:val="56"/>
                          <w:szCs w:val="56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A128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BD25CD" wp14:editId="230E3B1C">
                <wp:simplePos x="0" y="0"/>
                <wp:positionH relativeFrom="column">
                  <wp:posOffset>-373380</wp:posOffset>
                </wp:positionH>
                <wp:positionV relativeFrom="paragraph">
                  <wp:posOffset>43057</wp:posOffset>
                </wp:positionV>
                <wp:extent cx="360000" cy="0"/>
                <wp:effectExtent l="0" t="0" r="0" b="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59951E" id="Rechte verbindingslijn 32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4pt,3.4pt" to="-1.0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" strokecolor="#7f7f7f [1612]"/>
            </w:pict>
          </mc:Fallback>
        </mc:AlternateContent>
      </w:r>
    </w:p>
    <w:p w14:paraId="37EAE319" w14:textId="14665D00" w:rsidR="002A6A6E" w:rsidRDefault="002A6A6E"/>
    <w:p w14:paraId="120D41F7" w14:textId="01E91979" w:rsidR="002A6A6E" w:rsidRDefault="002A6A6E"/>
    <w:p w14:paraId="52D879BC" w14:textId="1DE944F8" w:rsidR="002A6A6E" w:rsidRDefault="002A6A6E"/>
    <w:p w14:paraId="34573D52" w14:textId="03D88E5F" w:rsidR="002A6A6E" w:rsidRDefault="002A6A6E"/>
    <w:p w14:paraId="2DCD7E88" w14:textId="3896207E" w:rsidR="002A6A6E" w:rsidRDefault="002A6A6E"/>
    <w:p w14:paraId="22AABF9F" w14:textId="7794F589" w:rsidR="003D6A89" w:rsidRDefault="00D55369">
      <w:r>
        <w:rPr>
          <w:noProof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289C8DD8" wp14:editId="24CB920B">
                <wp:simplePos x="0" y="0"/>
                <wp:positionH relativeFrom="column">
                  <wp:posOffset>-10828</wp:posOffset>
                </wp:positionH>
                <wp:positionV relativeFrom="paragraph">
                  <wp:posOffset>137663</wp:posOffset>
                </wp:positionV>
                <wp:extent cx="16696707" cy="12896619"/>
                <wp:effectExtent l="0" t="0" r="0" b="63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6707" cy="128966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1EF0D1" id="Rechthoek 12" o:spid="_x0000_s1026" style="position:absolute;margin-left:-.85pt;margin-top:10.85pt;width:1314.7pt;height:1015.5pt;z-index:2516531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" fillcolor="black [3213]" stroked="f" strokeweight="2pt"/>
            </w:pict>
          </mc:Fallback>
        </mc:AlternateContent>
      </w:r>
    </w:p>
    <w:p w14:paraId="2D6F0134" w14:textId="69544EF9" w:rsidR="003D6A89" w:rsidRDefault="003D6A89"/>
    <w:p w14:paraId="5C3C4A46" w14:textId="12154C9F" w:rsidR="003D6A89" w:rsidRDefault="003D6A89"/>
    <w:p w14:paraId="10B8581C" w14:textId="7DDBA47D" w:rsidR="003D6A89" w:rsidRDefault="003D6A89"/>
    <w:p w14:paraId="526C6CF4" w14:textId="3493E041" w:rsidR="003D6A89" w:rsidRDefault="003D6A89"/>
    <w:p w14:paraId="2835B3A9" w14:textId="15D0BD3A" w:rsidR="003D6A89" w:rsidRDefault="003D6A89"/>
    <w:p w14:paraId="6374BBB0" w14:textId="1E2A2D60" w:rsidR="003D6A89" w:rsidRDefault="003D6A89"/>
    <w:p w14:paraId="16DDB1B7" w14:textId="3B598BE5" w:rsidR="003D6A89" w:rsidRDefault="003D6A89">
      <w:bookmarkStart w:id="0" w:name="_GoBack"/>
    </w:p>
    <w:bookmarkEnd w:id="0"/>
    <w:p w14:paraId="1D2718A7" w14:textId="2BD7C862" w:rsidR="003D6A89" w:rsidRDefault="003D6A89"/>
    <w:p w14:paraId="39C9E73E" w14:textId="26EBCE99" w:rsidR="003D6A89" w:rsidRDefault="003D6A89"/>
    <w:p w14:paraId="041EEDFF" w14:textId="6C5716A9" w:rsidR="003D6A89" w:rsidRDefault="003D6A89"/>
    <w:p w14:paraId="6D59DA8D" w14:textId="6C6CA8E3" w:rsidR="003D6A89" w:rsidRDefault="003D6A89"/>
    <w:p w14:paraId="5F268B7F" w14:textId="3E79918D" w:rsidR="003D6A89" w:rsidRDefault="003D6A89"/>
    <w:p w14:paraId="14B25315" w14:textId="25DC48DE" w:rsidR="003D6A89" w:rsidRDefault="003D6A89"/>
    <w:p w14:paraId="21E7D43A" w14:textId="69B9BB1C" w:rsidR="003D6A89" w:rsidRDefault="003D6A89"/>
    <w:p w14:paraId="156D44D0" w14:textId="3CA5F855" w:rsidR="003D6A89" w:rsidRDefault="003D6A89"/>
    <w:p w14:paraId="39194128" w14:textId="69A8B0CF" w:rsidR="003D6A89" w:rsidRDefault="003D6A89"/>
    <w:p w14:paraId="3472FF17" w14:textId="2AB650DC" w:rsidR="003D6A89" w:rsidRDefault="003D6A89"/>
    <w:p w14:paraId="31FD3584" w14:textId="05295BD3" w:rsidR="003D6A89" w:rsidRDefault="003D6A89"/>
    <w:p w14:paraId="086B3C77" w14:textId="3481517B" w:rsidR="003D6A89" w:rsidRDefault="003D6A89"/>
    <w:p w14:paraId="09F309A9" w14:textId="0E7DED5A" w:rsidR="003D6A89" w:rsidRDefault="003D6A89"/>
    <w:p w14:paraId="1292CD97" w14:textId="24E5D80C" w:rsidR="003D6A89" w:rsidRDefault="003D6A89"/>
    <w:p w14:paraId="209E150F" w14:textId="6B9AABF9" w:rsidR="003D6A89" w:rsidRDefault="003D6A89"/>
    <w:p w14:paraId="27C47342" w14:textId="368671EF" w:rsidR="003D6A89" w:rsidRDefault="003D6A89"/>
    <w:p w14:paraId="5ECDB830" w14:textId="151FE587" w:rsidR="003D6A89" w:rsidRDefault="003D6A89"/>
    <w:p w14:paraId="03B52897" w14:textId="57E2D357" w:rsidR="003D6A89" w:rsidRDefault="003D6A89"/>
    <w:p w14:paraId="33D28A12" w14:textId="2F07A9BC" w:rsidR="003D6A89" w:rsidRDefault="003D6A89"/>
    <w:p w14:paraId="540758ED" w14:textId="38EB6ED0" w:rsidR="003D6A89" w:rsidRDefault="003D6A89"/>
    <w:p w14:paraId="3B06FEEC" w14:textId="166E8A04" w:rsidR="003D6A89" w:rsidRDefault="003D6A89"/>
    <w:p w14:paraId="29B16C9C" w14:textId="16A05625" w:rsidR="003D6A89" w:rsidRDefault="003D6A89"/>
    <w:p w14:paraId="20158922" w14:textId="753A9FF6" w:rsidR="003D6A89" w:rsidRDefault="003D6A89"/>
    <w:p w14:paraId="65178C90" w14:textId="5378553D" w:rsidR="003D6A89" w:rsidRDefault="003D6A89"/>
    <w:p w14:paraId="4A6AF8B3" w14:textId="04D3C851" w:rsidR="003D6A89" w:rsidRDefault="003D6A89"/>
    <w:p w14:paraId="4BB8845F" w14:textId="00BB0C27" w:rsidR="003D6A89" w:rsidRDefault="003D6A89"/>
    <w:p w14:paraId="22CDED44" w14:textId="51140CEA" w:rsidR="003D6A89" w:rsidRDefault="003D6A89"/>
    <w:p w14:paraId="09404FBB" w14:textId="033F6525" w:rsidR="003D6A89" w:rsidRDefault="003D6A89"/>
    <w:p w14:paraId="3217F65D" w14:textId="5C5310EC" w:rsidR="003D6A89" w:rsidRDefault="003D6A89"/>
    <w:p w14:paraId="79BD14FB" w14:textId="65DAECEC" w:rsidR="003D6A89" w:rsidRDefault="003D6A89"/>
    <w:p w14:paraId="1AC010CC" w14:textId="55512DA3" w:rsidR="003D6A89" w:rsidRDefault="003D6A89"/>
    <w:p w14:paraId="2650A3A7" w14:textId="7EA3048C" w:rsidR="003D6A89" w:rsidRDefault="003D6A89"/>
    <w:p w14:paraId="4EF2689E" w14:textId="5E2C85B7" w:rsidR="003D6A89" w:rsidRDefault="003D6A89"/>
    <w:p w14:paraId="6D12B4C4" w14:textId="01ADA3A4" w:rsidR="000A1C56" w:rsidRDefault="000A1C56"/>
    <w:p w14:paraId="7D6B755C" w14:textId="1E823FC4" w:rsidR="000A1C56" w:rsidRDefault="000A1C56"/>
    <w:p w14:paraId="05D4F7A2" w14:textId="562CA285" w:rsidR="000A1C56" w:rsidRDefault="000A1C56"/>
    <w:p w14:paraId="0963A9A7" w14:textId="4F701D45" w:rsidR="000A1C56" w:rsidRDefault="000A1C56"/>
    <w:p w14:paraId="1B1FC359" w14:textId="2C95FAA9" w:rsidR="000A1C56" w:rsidRDefault="000A1C56"/>
    <w:p w14:paraId="10BDEA42" w14:textId="60D096AE" w:rsidR="000A1C56" w:rsidRDefault="000A1C56"/>
    <w:p w14:paraId="3D316D99" w14:textId="2C465F00" w:rsidR="000A1C56" w:rsidRDefault="000A1C56"/>
    <w:p w14:paraId="22B7435E" w14:textId="6BA021BF" w:rsidR="000A1C56" w:rsidRDefault="000A1C56"/>
    <w:p w14:paraId="793B89DB" w14:textId="7C247EEE" w:rsidR="000A1C56" w:rsidRDefault="000A1C56"/>
    <w:p w14:paraId="1F2671B7" w14:textId="20E539B2" w:rsidR="000A1C56" w:rsidRDefault="000A1C56"/>
    <w:p w14:paraId="14E32EB1" w14:textId="6A830BA6" w:rsidR="000A1C56" w:rsidRDefault="000A1C56"/>
    <w:p w14:paraId="4062C6DB" w14:textId="28739A73" w:rsidR="000A1C56" w:rsidRDefault="000A1C56"/>
    <w:p w14:paraId="75F8EDEA" w14:textId="69CC166D" w:rsidR="000A1C56" w:rsidRDefault="000A1C56"/>
    <w:p w14:paraId="55854D81" w14:textId="75FB3C01" w:rsidR="000A1C56" w:rsidRDefault="000A1C56"/>
    <w:p w14:paraId="4239F304" w14:textId="442CB5A6" w:rsidR="000A1C56" w:rsidRDefault="000A1C56"/>
    <w:p w14:paraId="024168F1" w14:textId="22638B8B" w:rsidR="000A1C56" w:rsidRDefault="000A1C56"/>
    <w:p w14:paraId="5FED0A7F" w14:textId="23B8810E" w:rsidR="000A1C56" w:rsidRDefault="000A1C56"/>
    <w:p w14:paraId="783BC488" w14:textId="27EF9C6E" w:rsidR="000A1C56" w:rsidRDefault="000A1C56"/>
    <w:p w14:paraId="2E50E7BA" w14:textId="70D69426" w:rsidR="000A1C56" w:rsidRDefault="000A1C56"/>
    <w:p w14:paraId="72FE5DE1" w14:textId="2364661E" w:rsidR="000A1C56" w:rsidRDefault="000A1C56"/>
    <w:p w14:paraId="5DAE5D98" w14:textId="0549821D" w:rsidR="000A1C56" w:rsidRDefault="000A1C56"/>
    <w:p w14:paraId="7011499B" w14:textId="6241AC8D" w:rsidR="000A1C56" w:rsidRDefault="000A1C56"/>
    <w:p w14:paraId="0C859722" w14:textId="7C03BB21" w:rsidR="000A1C56" w:rsidRDefault="000A1C56"/>
    <w:p w14:paraId="362EE1A4" w14:textId="3F9325C6" w:rsidR="000A1C56" w:rsidRDefault="000A1C56"/>
    <w:p w14:paraId="0B1CE491" w14:textId="6E7934A9" w:rsidR="000A1C56" w:rsidRDefault="000A1C56"/>
    <w:p w14:paraId="3AE63B1E" w14:textId="2D76D454" w:rsidR="000A1C56" w:rsidRDefault="000A1C56"/>
    <w:p w14:paraId="42BC599B" w14:textId="4EC666E6" w:rsidR="000A1C56" w:rsidRDefault="000A1C56"/>
    <w:p w14:paraId="2C666C5C" w14:textId="7057C0FD" w:rsidR="000A1C56" w:rsidRDefault="000A1C56"/>
    <w:p w14:paraId="71939342" w14:textId="458533CD" w:rsidR="000A1C56" w:rsidRDefault="000A1C56"/>
    <w:p w14:paraId="22211DCF" w14:textId="55B2FD4F" w:rsidR="000A1C56" w:rsidRDefault="00D55369"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83556F" wp14:editId="15EAB8AE">
                <wp:simplePos x="0" y="0"/>
                <wp:positionH relativeFrom="column">
                  <wp:posOffset>-10828</wp:posOffset>
                </wp:positionH>
                <wp:positionV relativeFrom="paragraph">
                  <wp:posOffset>767352</wp:posOffset>
                </wp:positionV>
                <wp:extent cx="0" cy="359410"/>
                <wp:effectExtent l="0" t="0" r="38100" b="2159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FEF4B3" id="Rechte verbindingslijn 36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85pt,60.4pt" to="-.85pt,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" strokecolor="#7f7f7f [1612]"/>
            </w:pict>
          </mc:Fallback>
        </mc:AlternateContent>
      </w:r>
    </w:p>
    <w:p w14:paraId="5CB24E20" w14:textId="134D193D" w:rsidR="000A1C56" w:rsidRDefault="00D55369"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162834" wp14:editId="7249B623">
                <wp:simplePos x="0" y="0"/>
                <wp:positionH relativeFrom="column">
                  <wp:posOffset>-378963</wp:posOffset>
                </wp:positionH>
                <wp:positionV relativeFrom="paragraph">
                  <wp:posOffset>580217</wp:posOffset>
                </wp:positionV>
                <wp:extent cx="359410" cy="0"/>
                <wp:effectExtent l="0" t="0" r="0" b="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93C1EA" id="Rechte verbindingslijn 37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85pt,45.7pt" to="-1.55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" strokecolor="#7f7f7f [1612]"/>
            </w:pict>
          </mc:Fallback>
        </mc:AlternateContent>
      </w:r>
    </w:p>
    <w:p w14:paraId="2E3E8306" w14:textId="4466F94C" w:rsidR="000A1C56" w:rsidRDefault="00D55369"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CB96BE" wp14:editId="692D94CB">
                <wp:simplePos x="0" y="0"/>
                <wp:positionH relativeFrom="column">
                  <wp:posOffset>16685879</wp:posOffset>
                </wp:positionH>
                <wp:positionV relativeFrom="paragraph">
                  <wp:posOffset>416832</wp:posOffset>
                </wp:positionV>
                <wp:extent cx="359410" cy="0"/>
                <wp:effectExtent l="0" t="0" r="0" b="0"/>
                <wp:wrapNone/>
                <wp:docPr id="39" name="Rechte verbindingslij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90B23" id="Rechte verbindingslijn 39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3.85pt,32.8pt" to="1342.1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" strokecolor="#7f7f7f [1612]"/>
            </w:pict>
          </mc:Fallback>
        </mc:AlternateContent>
      </w:r>
      <w:r w:rsidRPr="001A128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F5D5DA" wp14:editId="54F08D46">
                <wp:simplePos x="0" y="0"/>
                <wp:positionH relativeFrom="column">
                  <wp:posOffset>16685879</wp:posOffset>
                </wp:positionH>
                <wp:positionV relativeFrom="paragraph">
                  <wp:posOffset>416832</wp:posOffset>
                </wp:positionV>
                <wp:extent cx="0" cy="359410"/>
                <wp:effectExtent l="0" t="0" r="38100" b="2159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CC32C8" id="Rechte verbindingslijn 38" o:spid="_x0000_s1026" style="position:absolute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13.85pt,32.8pt" to="1313.85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" strokecolor="#7f7f7f [1612]"/>
            </w:pict>
          </mc:Fallback>
        </mc:AlternateContent>
      </w:r>
    </w:p>
    <w:p w14:paraId="2858DA88" w14:textId="6B71B83D" w:rsidR="000A1C56" w:rsidRDefault="000A1C56"/>
    <w:p w14:paraId="113FC1F7" w14:textId="77777777" w:rsidR="00D55369" w:rsidRDefault="00D55369">
      <w:pPr>
        <w:sectPr w:rsidR="00D55369" w:rsidSect="00767C8F">
          <w:pgSz w:w="31680" w:h="24480" w:orient="landscape" w:code="144"/>
          <w:pgMar w:top="993" w:right="1134" w:bottom="849" w:left="709" w:header="709" w:footer="709" w:gutter="0"/>
          <w:cols w:space="708"/>
          <w:docGrid w:linePitch="360"/>
        </w:sectPr>
      </w:pPr>
    </w:p>
    <w:p w14:paraId="0D8C04F1" w14:textId="4D565894" w:rsidR="000A1C56" w:rsidRDefault="000A1C56" w:rsidP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proofErr w:type="spellStart"/>
      <w:r w:rsidR="00BB2188" w:rsidRPr="00BB2188">
        <w:rPr>
          <w:rFonts w:ascii="Arial" w:hAnsi="Arial" w:cs="Arial"/>
          <w:sz w:val="16"/>
          <w:lang w:val="en-GB"/>
        </w:rPr>
        <w:t>AlternateGothicEF</w:t>
      </w:r>
      <w:proofErr w:type="spellEnd"/>
      <w:r w:rsidR="00BB2188">
        <w:rPr>
          <w:rFonts w:ascii="Arial" w:hAnsi="Arial" w:cs="Arial"/>
          <w:sz w:val="16"/>
          <w:lang w:val="en-GB"/>
        </w:rPr>
        <w:t xml:space="preserve">,, </w:t>
      </w:r>
      <w:r w:rsidR="00BB2188" w:rsidRPr="00BB2188">
        <w:rPr>
          <w:rFonts w:ascii="Arial" w:hAnsi="Arial" w:cs="Arial"/>
          <w:sz w:val="16"/>
          <w:lang w:val="en-GB"/>
        </w:rPr>
        <w:t>Arial Rounded MT Bold</w:t>
      </w:r>
      <w:r w:rsidR="00BB2188">
        <w:rPr>
          <w:rFonts w:ascii="Arial" w:hAnsi="Arial" w:cs="Arial"/>
          <w:sz w:val="16"/>
          <w:lang w:val="en-GB"/>
        </w:rPr>
        <w:t xml:space="preserve">, </w:t>
      </w:r>
      <w:r w:rsidR="00BB2188" w:rsidRPr="00BB2188">
        <w:rPr>
          <w:rFonts w:ascii="Arial" w:hAnsi="Arial" w:cs="Arial"/>
          <w:sz w:val="16"/>
          <w:lang w:val="en-GB"/>
        </w:rPr>
        <w:t>Franklin Gothic Medium</w:t>
      </w:r>
    </w:p>
    <w:p w14:paraId="4FA63D62" w14:textId="74A4E650" w:rsidR="000A1C56" w:rsidRDefault="000A1C56" w:rsidP="000A1C56">
      <w:pPr>
        <w:rPr>
          <w:rFonts w:ascii="Arial" w:hAnsi="Arial" w:cs="Arial"/>
          <w:sz w:val="16"/>
          <w:lang w:val="en-GB"/>
        </w:rPr>
      </w:pPr>
    </w:p>
    <w:p w14:paraId="378DBC68" w14:textId="79148F93" w:rsidR="000A1C56" w:rsidRDefault="000A1C56" w:rsidP="000A1C5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 size:</w:t>
      </w:r>
    </w:p>
    <w:p w14:paraId="32B7180E" w14:textId="6F80CB15" w:rsidR="000A1C56" w:rsidRDefault="000A1C56" w:rsidP="000A1C56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 xml:space="preserve">Full paper size: ANSI C 43,18 x 55,88 cm, Text box size: </w:t>
      </w:r>
      <w:r w:rsidR="001A7DB2">
        <w:rPr>
          <w:rFonts w:ascii="Arial" w:hAnsi="Arial" w:cs="Arial"/>
          <w:bCs/>
          <w:sz w:val="16"/>
          <w:lang w:val="en-GB"/>
        </w:rPr>
        <w:t>464</w:t>
      </w:r>
      <w:r>
        <w:rPr>
          <w:rFonts w:ascii="Arial" w:hAnsi="Arial" w:cs="Arial"/>
          <w:bCs/>
          <w:sz w:val="16"/>
          <w:lang w:val="en-GB"/>
        </w:rPr>
        <w:t xml:space="preserve"> x </w:t>
      </w:r>
      <w:r w:rsidR="001A7DB2">
        <w:rPr>
          <w:rFonts w:ascii="Arial" w:hAnsi="Arial" w:cs="Arial"/>
          <w:bCs/>
          <w:sz w:val="16"/>
          <w:lang w:val="en-GB"/>
        </w:rPr>
        <w:t>39</w:t>
      </w:r>
      <w:r>
        <w:rPr>
          <w:rFonts w:ascii="Arial" w:hAnsi="Arial" w:cs="Arial"/>
          <w:bCs/>
          <w:sz w:val="16"/>
          <w:lang w:val="en-GB"/>
        </w:rPr>
        <w:t>0 mm</w:t>
      </w:r>
    </w:p>
    <w:p w14:paraId="3522AAC7" w14:textId="43B9ABC3" w:rsidR="000A1C56" w:rsidRPr="003057D1" w:rsidRDefault="000A1C56" w:rsidP="000A1C56">
      <w:pPr>
        <w:rPr>
          <w:rFonts w:ascii="Arial" w:hAnsi="Arial" w:cs="Arial"/>
          <w:bCs/>
          <w:sz w:val="16"/>
          <w:lang w:val="en-GB"/>
        </w:rPr>
      </w:pPr>
    </w:p>
    <w:p w14:paraId="0DFE5808" w14:textId="0B79223B" w:rsidR="000A1C56" w:rsidRDefault="000A1C56" w:rsidP="000A1C5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183E62C" w14:textId="7E928C67" w:rsidR="000A1C56" w:rsidRDefault="001A7DB2" w:rsidP="000A1C56">
      <w:pPr>
        <w:rPr>
          <w:rFonts w:ascii="Arial" w:hAnsi="Arial" w:cs="Arial"/>
          <w:sz w:val="16"/>
          <w:lang w:val="en-GB"/>
        </w:rPr>
      </w:pPr>
      <w:r w:rsidRPr="001A7DB2">
        <w:rPr>
          <w:rFonts w:ascii="Arial" w:hAnsi="Arial" w:cs="Arial"/>
          <w:sz w:val="16"/>
          <w:lang w:val="en-GB"/>
        </w:rPr>
        <w:t>Williams</w:t>
      </w:r>
      <w:r>
        <w:rPr>
          <w:rFonts w:ascii="Arial" w:hAnsi="Arial" w:cs="Arial"/>
          <w:sz w:val="16"/>
          <w:lang w:val="en-GB"/>
        </w:rPr>
        <w:t xml:space="preserve"> b</w:t>
      </w:r>
      <w:r w:rsidRPr="001A7DB2">
        <w:rPr>
          <w:rFonts w:ascii="Arial" w:hAnsi="Arial" w:cs="Arial"/>
          <w:sz w:val="16"/>
          <w:lang w:val="en-GB"/>
        </w:rPr>
        <w:t>ackbox</w:t>
      </w:r>
      <w:r>
        <w:rPr>
          <w:rFonts w:ascii="Arial" w:hAnsi="Arial" w:cs="Arial"/>
          <w:sz w:val="16"/>
          <w:lang w:val="en-GB"/>
        </w:rPr>
        <w:t xml:space="preserve"> t</w:t>
      </w:r>
      <w:r w:rsidRPr="001A7DB2">
        <w:rPr>
          <w:rFonts w:ascii="Arial" w:hAnsi="Arial" w:cs="Arial"/>
          <w:sz w:val="16"/>
          <w:lang w:val="en-GB"/>
        </w:rPr>
        <w:t>ext</w:t>
      </w:r>
      <w:r>
        <w:rPr>
          <w:rFonts w:ascii="Arial" w:hAnsi="Arial" w:cs="Arial"/>
          <w:sz w:val="16"/>
          <w:lang w:val="en-GB"/>
        </w:rPr>
        <w:t xml:space="preserve"> </w:t>
      </w:r>
      <w:r w:rsidRPr="001A7DB2">
        <w:rPr>
          <w:rFonts w:ascii="Arial" w:hAnsi="Arial" w:cs="Arial"/>
          <w:sz w:val="16"/>
          <w:lang w:val="en-GB"/>
        </w:rPr>
        <w:t>Caution-Achtung-Attention</w:t>
      </w:r>
      <w:r>
        <w:rPr>
          <w:rFonts w:ascii="Arial" w:hAnsi="Arial" w:cs="Arial"/>
          <w:sz w:val="16"/>
          <w:lang w:val="en-GB"/>
        </w:rPr>
        <w:t>-</w:t>
      </w:r>
      <w:proofErr w:type="spellStart"/>
      <w:r w:rsidRPr="001A7DB2">
        <w:rPr>
          <w:rFonts w:ascii="Arial" w:hAnsi="Arial" w:cs="Arial"/>
          <w:sz w:val="16"/>
          <w:lang w:val="en-GB"/>
        </w:rPr>
        <w:t>Attenzione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r w:rsidR="000A1C56">
        <w:rPr>
          <w:rFonts w:ascii="Arial" w:hAnsi="Arial" w:cs="Arial"/>
          <w:sz w:val="16"/>
          <w:lang w:val="en-GB"/>
        </w:rPr>
        <w:t>confirmed.</w:t>
      </w:r>
    </w:p>
    <w:p w14:paraId="73458698" w14:textId="4DA85736" w:rsidR="000A1C56" w:rsidRDefault="000A1C56" w:rsidP="000A1C56">
      <w:pPr>
        <w:rPr>
          <w:rFonts w:ascii="Arial" w:hAnsi="Arial" w:cs="Arial"/>
          <w:sz w:val="16"/>
          <w:lang w:val="en-GB"/>
        </w:rPr>
      </w:pPr>
    </w:p>
    <w:p w14:paraId="4D49786B" w14:textId="0650C658" w:rsidR="000A1C56" w:rsidRDefault="000A1C56" w:rsidP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69D7CD0" w14:textId="77777777" w:rsidR="000A1C56" w:rsidRDefault="000A1C56" w:rsidP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A6CF01B" w14:textId="77777777" w:rsidR="000A1C56" w:rsidRDefault="007722D1" w:rsidP="000A1C56">
      <w:pPr>
        <w:rPr>
          <w:rStyle w:val="Hyperlink"/>
          <w:rFonts w:ascii="Arial" w:hAnsi="Arial" w:cs="Arial"/>
          <w:sz w:val="16"/>
          <w:lang w:val="en-GB"/>
        </w:rPr>
      </w:pPr>
      <w:hyperlink r:id="rId8" w:history="1">
        <w:r w:rsidR="000A1C5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903270D" w14:textId="77777777" w:rsidR="003D6A89" w:rsidRDefault="000A1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7498C3C1" w14:textId="77777777" w:rsidR="000A1C56" w:rsidRDefault="000A1C56">
      <w:pPr>
        <w:rPr>
          <w:rFonts w:ascii="Arial" w:hAnsi="Arial" w:cs="Arial"/>
          <w:sz w:val="16"/>
          <w:lang w:val="en-GB"/>
        </w:rPr>
      </w:pPr>
    </w:p>
    <w:sectPr w:rsidR="000A1C56" w:rsidSect="00D55369">
      <w:pgSz w:w="11906" w:h="16838" w:code="9"/>
      <w:pgMar w:top="709" w:right="993" w:bottom="1134" w:left="84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95CE0" w14:textId="77777777" w:rsidR="007722D1" w:rsidRDefault="007722D1" w:rsidP="000A1C56">
      <w:r>
        <w:separator/>
      </w:r>
    </w:p>
  </w:endnote>
  <w:endnote w:type="continuationSeparator" w:id="0">
    <w:p w14:paraId="61C433E8" w14:textId="77777777" w:rsidR="007722D1" w:rsidRDefault="007722D1" w:rsidP="000A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B982E" w14:textId="77777777" w:rsidR="007722D1" w:rsidRDefault="007722D1" w:rsidP="000A1C56">
      <w:r>
        <w:separator/>
      </w:r>
    </w:p>
  </w:footnote>
  <w:footnote w:type="continuationSeparator" w:id="0">
    <w:p w14:paraId="01CD0B78" w14:textId="77777777" w:rsidR="007722D1" w:rsidRDefault="007722D1" w:rsidP="000A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44DE1"/>
    <w:rsid w:val="000A1C56"/>
    <w:rsid w:val="000B7E0C"/>
    <w:rsid w:val="000D6B3E"/>
    <w:rsid w:val="00175112"/>
    <w:rsid w:val="001A1283"/>
    <w:rsid w:val="001A7DB2"/>
    <w:rsid w:val="00224CEF"/>
    <w:rsid w:val="002A3CAC"/>
    <w:rsid w:val="002A6A6E"/>
    <w:rsid w:val="002D752D"/>
    <w:rsid w:val="003057D1"/>
    <w:rsid w:val="00371E73"/>
    <w:rsid w:val="003910CD"/>
    <w:rsid w:val="003A5BB3"/>
    <w:rsid w:val="003B11C1"/>
    <w:rsid w:val="003D6A89"/>
    <w:rsid w:val="003E6D78"/>
    <w:rsid w:val="00513156"/>
    <w:rsid w:val="00540CC3"/>
    <w:rsid w:val="00591D9F"/>
    <w:rsid w:val="00685B78"/>
    <w:rsid w:val="0069582C"/>
    <w:rsid w:val="0072107E"/>
    <w:rsid w:val="00733C4C"/>
    <w:rsid w:val="00735FF2"/>
    <w:rsid w:val="00756E45"/>
    <w:rsid w:val="00767C8F"/>
    <w:rsid w:val="007722D1"/>
    <w:rsid w:val="00822968"/>
    <w:rsid w:val="00824A4B"/>
    <w:rsid w:val="00843D4D"/>
    <w:rsid w:val="00863F2E"/>
    <w:rsid w:val="009A152A"/>
    <w:rsid w:val="009B281D"/>
    <w:rsid w:val="009C7A71"/>
    <w:rsid w:val="009F16DF"/>
    <w:rsid w:val="00A673FE"/>
    <w:rsid w:val="00AA5F38"/>
    <w:rsid w:val="00B22560"/>
    <w:rsid w:val="00BB2188"/>
    <w:rsid w:val="00BE7829"/>
    <w:rsid w:val="00CF1BDA"/>
    <w:rsid w:val="00CF74BA"/>
    <w:rsid w:val="00D55369"/>
    <w:rsid w:val="00E16B37"/>
    <w:rsid w:val="00E46AB8"/>
    <w:rsid w:val="00E654C4"/>
    <w:rsid w:val="00F7308E"/>
    <w:rsid w:val="00FB5A2D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DC8D5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0A1C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A1C56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0A1C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A1C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A3FA8-F1CC-40AD-81C0-2360BAB0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Backbox Text</vt:lpstr>
    </vt:vector>
  </TitlesOfParts>
  <Company>www.inkochnito.nl</Company>
  <LinksUpToDate>false</LinksUpToDate>
  <CharactersWithSpaces>487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Backbox Text</dc:title>
  <dc:subject>score and instruction cards</dc:subject>
  <dc:creator>Inkochnito</dc:creator>
  <cp:keywords>www.inkochnito.nl</cp:keywords>
  <cp:lastModifiedBy>Peter Inkochnito</cp:lastModifiedBy>
  <cp:revision>6</cp:revision>
  <cp:lastPrinted>2020-03-11T20:30:00Z</cp:lastPrinted>
  <dcterms:created xsi:type="dcterms:W3CDTF">2020-03-09T19:27:00Z</dcterms:created>
  <dcterms:modified xsi:type="dcterms:W3CDTF">2020-03-11T20:33:00Z</dcterms:modified>
</cp:coreProperties>
</file>