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734" w:rsidRDefault="00EF07E0" w:rsidP="00F94734">
      <w:r>
        <w:rPr>
          <w:noProof/>
          <w:sz w:val="20"/>
        </w:rPr>
        <w:pict>
          <v:group id="_x0000_s1252" style="position:absolute;margin-left:83.45pt;margin-top:7.9pt;width:340.15pt;height:340.15pt;z-index:251684352" coordorigin="2569,1575" coordsize="6803,680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0" type="#_x0000_t202" style="position:absolute;left:2569;top:1575;width:6803;height:6803" fillcolor="#c00000" strokecolor="gray [1629]" strokeweight=".5pt">
              <v:fill recolor="t"/>
              <v:stroke dashstyle="1 1" endcap="round"/>
              <v:textbox style="mso-next-textbox:#_x0000_s1160">
                <w:txbxContent>
                  <w:p w:rsidR="005F0493" w:rsidRPr="005F0493" w:rsidRDefault="005F0493" w:rsidP="00EF07E0">
                    <w:pPr>
                      <w:spacing w:line="480" w:lineRule="exact"/>
                      <w:jc w:val="center"/>
                      <w:rPr>
                        <w:rFonts w:ascii="HelveticaNeue" w:hAnsi="HelveticaNeue"/>
                        <w:color w:val="FFFFFF" w:themeColor="background1"/>
                        <w:spacing w:val="20"/>
                        <w:sz w:val="32"/>
                        <w:lang w:val="de-DE"/>
                      </w:rPr>
                    </w:pPr>
                  </w:p>
                  <w:p w:rsidR="009A13BC" w:rsidRPr="005F0493" w:rsidRDefault="005F0493" w:rsidP="00EF07E0">
                    <w:pPr>
                      <w:spacing w:line="480" w:lineRule="exact"/>
                      <w:jc w:val="center"/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</w:pPr>
                    <w:r w:rsidRPr="005F0493"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  <w:t>ACHTUNG! AUFSATZ</w:t>
                    </w:r>
                    <w:r w:rsidRPr="005F0493"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  <w:br/>
                      <w:t>BEIM AUFBAU MIT</w:t>
                    </w:r>
                    <w:r w:rsidRPr="005F0493"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  <w:br/>
                      <w:t>SCHNAPP-VERSCHLUSS</w:t>
                    </w:r>
                    <w:r w:rsidRPr="005F0493"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  <w:br/>
                      <w:t>SICHERN!</w:t>
                    </w:r>
                  </w:p>
                  <w:p w:rsidR="005F0493" w:rsidRPr="00EF07E0" w:rsidRDefault="005F0493" w:rsidP="00EF07E0">
                    <w:pPr>
                      <w:jc w:val="center"/>
                      <w:rPr>
                        <w:rFonts w:ascii="HelveticaNeue" w:hAnsi="HelveticaNeue"/>
                        <w:color w:val="FFFFFF" w:themeColor="background1"/>
                        <w:spacing w:val="20"/>
                        <w:sz w:val="52"/>
                        <w:lang w:val="de-DE"/>
                      </w:rPr>
                    </w:pPr>
                  </w:p>
                  <w:p w:rsidR="005F0493" w:rsidRPr="005F0493" w:rsidRDefault="005F0493" w:rsidP="00EF07E0">
                    <w:pPr>
                      <w:spacing w:line="480" w:lineRule="exact"/>
                      <w:jc w:val="center"/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</w:pPr>
                    <w:r w:rsidRPr="005F0493"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  <w:t>DANN UNBEDINGT</w:t>
                    </w:r>
                    <w:r w:rsidRPr="005F0493"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  <w:br/>
                      <w:t>FESTSCHRAUBEN!!</w:t>
                    </w:r>
                  </w:p>
                  <w:p w:rsidR="005F0493" w:rsidRPr="00EF07E0" w:rsidRDefault="005F0493" w:rsidP="00EF07E0">
                    <w:pPr>
                      <w:jc w:val="center"/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</w:pPr>
                  </w:p>
                  <w:p w:rsidR="005F0493" w:rsidRPr="005F0493" w:rsidRDefault="005F0493" w:rsidP="00EF07E0">
                    <w:pPr>
                      <w:spacing w:line="480" w:lineRule="exact"/>
                      <w:jc w:val="center"/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</w:pPr>
                    <w:r w:rsidRPr="005F0493"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  <w:t>NUR UMGEKLAPPT</w:t>
                    </w:r>
                    <w:r w:rsidRPr="005F0493"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  <w:br/>
                      <w:t>TRANSPORTIEREN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32" type="#_x0000_t32" style="position:absolute;left:2940;top:4335;width:6045;height:0" o:connectortype="straight" strokecolor="white [3212]" strokeweight="3pt"/>
            <v:shape id="_x0000_s1233" type="#_x0000_t32" style="position:absolute;left:2940;top:5910;width:6045;height:0" o:connectortype="straight" strokecolor="white [3212]" strokeweight="3pt"/>
            <v:shape id="_x0000_s1234" type="#_x0000_t32" style="position:absolute;left:2940;top:7470;width:6045;height:0" o:connectortype="straight" strokecolor="white [3212]" strokeweight="3pt"/>
          </v:group>
        </w:pict>
      </w:r>
    </w:p>
    <w:p w:rsidR="00F94734" w:rsidRDefault="00F94734" w:rsidP="00F94734"/>
    <w:p w:rsidR="00DB5559" w:rsidRDefault="00DB5559" w:rsidP="00DB5559"/>
    <w:p w:rsidR="00DB5559" w:rsidRDefault="00DB5559" w:rsidP="00DB5559"/>
    <w:p w:rsidR="00DB5559" w:rsidRDefault="00DB5559" w:rsidP="00DB5559"/>
    <w:p w:rsidR="009A13BC" w:rsidRDefault="009A13BC" w:rsidP="00DB5559"/>
    <w:p w:rsidR="009A13BC" w:rsidRDefault="009A13BC" w:rsidP="00DB5559"/>
    <w:p w:rsidR="009A13BC" w:rsidRDefault="009A13BC" w:rsidP="00DB5559"/>
    <w:p w:rsidR="009A13BC" w:rsidRDefault="009A13BC" w:rsidP="00DB5559"/>
    <w:p w:rsidR="009A13BC" w:rsidRDefault="009A13BC" w:rsidP="00DB5559"/>
    <w:p w:rsidR="00DB5559" w:rsidRDefault="00DB5559" w:rsidP="00DB5559"/>
    <w:p w:rsidR="00DB5559" w:rsidRDefault="00DB5559" w:rsidP="00DB5559"/>
    <w:p w:rsidR="008951FD" w:rsidRDefault="008951FD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EF07E0">
      <w:r>
        <w:rPr>
          <w:noProof/>
        </w:rPr>
        <w:pict>
          <v:group id="_x0000_s1253" style="position:absolute;margin-left:83.45pt;margin-top:1.3pt;width:340.15pt;height:340.15pt;z-index:251685376" coordorigin="2569,1575" coordsize="6803,6803">
            <v:shape id="_x0000_s1254" type="#_x0000_t202" style="position:absolute;left:2569;top:1575;width:6803;height:6803" fillcolor="#c00000" strokecolor="gray [1629]" strokeweight=".5pt">
              <v:fill recolor="t"/>
              <v:stroke dashstyle="1 1" endcap="round"/>
              <v:textbox style="mso-next-textbox:#_x0000_s1254">
                <w:txbxContent>
                  <w:p w:rsidR="00EF07E0" w:rsidRPr="005F0493" w:rsidRDefault="00EF07E0" w:rsidP="00EF07E0">
                    <w:pPr>
                      <w:spacing w:line="480" w:lineRule="exact"/>
                      <w:jc w:val="center"/>
                      <w:rPr>
                        <w:rFonts w:ascii="HelveticaNeue" w:hAnsi="HelveticaNeue"/>
                        <w:color w:val="FFFFFF" w:themeColor="background1"/>
                        <w:spacing w:val="20"/>
                        <w:sz w:val="32"/>
                        <w:lang w:val="de-DE"/>
                      </w:rPr>
                    </w:pPr>
                  </w:p>
                  <w:p w:rsidR="00EF07E0" w:rsidRPr="005F0493" w:rsidRDefault="00EF07E0" w:rsidP="00EF07E0">
                    <w:pPr>
                      <w:spacing w:line="480" w:lineRule="exact"/>
                      <w:jc w:val="center"/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</w:pPr>
                    <w:r w:rsidRPr="005F0493"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  <w:t>ACHTUNG! AUFSATZ</w:t>
                    </w:r>
                    <w:r w:rsidRPr="005F0493"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  <w:br/>
                      <w:t>BEIM AUFBAU MIT</w:t>
                    </w:r>
                    <w:r w:rsidRPr="005F0493"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  <w:br/>
                      <w:t>SCHNAPP-VERSCHLUSS</w:t>
                    </w:r>
                    <w:r w:rsidRPr="005F0493"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  <w:br/>
                      <w:t>SICHERN!</w:t>
                    </w:r>
                  </w:p>
                  <w:p w:rsidR="00EF07E0" w:rsidRPr="00EF07E0" w:rsidRDefault="00EF07E0" w:rsidP="00EF07E0">
                    <w:pPr>
                      <w:jc w:val="center"/>
                      <w:rPr>
                        <w:rFonts w:ascii="HelveticaNeue" w:hAnsi="HelveticaNeue"/>
                        <w:color w:val="FFFFFF" w:themeColor="background1"/>
                        <w:spacing w:val="20"/>
                        <w:sz w:val="52"/>
                        <w:lang w:val="de-DE"/>
                      </w:rPr>
                    </w:pPr>
                  </w:p>
                  <w:p w:rsidR="00EF07E0" w:rsidRPr="005F0493" w:rsidRDefault="00EF07E0" w:rsidP="00EF07E0">
                    <w:pPr>
                      <w:spacing w:line="480" w:lineRule="exact"/>
                      <w:jc w:val="center"/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</w:pPr>
                    <w:r w:rsidRPr="005F0493"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  <w:t>DANN UNBEDINGT</w:t>
                    </w:r>
                    <w:r w:rsidRPr="005F0493"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  <w:br/>
                      <w:t>FESTSCHRAUBEN!!</w:t>
                    </w:r>
                  </w:p>
                  <w:p w:rsidR="00EF07E0" w:rsidRPr="00EF07E0" w:rsidRDefault="00EF07E0" w:rsidP="00EF07E0">
                    <w:pPr>
                      <w:jc w:val="center"/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</w:pPr>
                  </w:p>
                  <w:p w:rsidR="00EF07E0" w:rsidRPr="005F0493" w:rsidRDefault="00EF07E0" w:rsidP="00EF07E0">
                    <w:pPr>
                      <w:spacing w:line="480" w:lineRule="exact"/>
                      <w:jc w:val="center"/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</w:pPr>
                    <w:r w:rsidRPr="005F0493"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  <w:t>NUR UMGEKLAPPT</w:t>
                    </w:r>
                    <w:r w:rsidRPr="005F0493">
                      <w:rPr>
                        <w:rFonts w:ascii="HelveticaNeue" w:hAnsi="HelveticaNeue"/>
                        <w:color w:val="FFFFFF" w:themeColor="background1"/>
                        <w:spacing w:val="20"/>
                        <w:sz w:val="48"/>
                        <w:lang w:val="de-DE"/>
                      </w:rPr>
                      <w:br/>
                      <w:t>TRANSPORTIEREN</w:t>
                    </w:r>
                  </w:p>
                </w:txbxContent>
              </v:textbox>
            </v:shape>
            <v:shape id="_x0000_s1255" type="#_x0000_t32" style="position:absolute;left:2940;top:4335;width:6045;height:0" o:connectortype="straight" strokecolor="white [3212]" strokeweight="3pt"/>
            <v:shape id="_x0000_s1256" type="#_x0000_t32" style="position:absolute;left:2940;top:5910;width:6045;height:0" o:connectortype="straight" strokecolor="white [3212]" strokeweight="3pt"/>
            <v:shape id="_x0000_s1257" type="#_x0000_t32" style="position:absolute;left:2940;top:7470;width:6045;height:0" o:connectortype="straight" strokecolor="white [3212]" strokeweight="3pt"/>
          </v:group>
        </w:pict>
      </w:r>
    </w:p>
    <w:p w:rsidR="00405EAC" w:rsidRDefault="00405EAC"/>
    <w:p w:rsidR="00405EAC" w:rsidRDefault="00405EAC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5F0493" w:rsidRDefault="005F0493">
      <w:pPr>
        <w:sectPr w:rsidR="005F0493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405EAC" w:rsidRDefault="00EF07E0">
      <w:r>
        <w:rPr>
          <w:noProof/>
        </w:rPr>
        <w:lastRenderedPageBreak/>
        <w:pict>
          <v:group id="_x0000_s1258" style="position:absolute;margin-left:84.2pt;margin-top:-6.35pt;width:340.15pt;height:340.15pt;z-index:251690496" coordorigin="2584,1290" coordsize="6803,6803">
            <v:shape id="_x0000_s1242" type="#_x0000_t202" style="position:absolute;left:2584;top:1290;width:6803;height:6803" filled="f" fillcolor="#c00000" strokecolor="gray [1629]" strokeweight=".5pt">
              <v:fill recolor="t"/>
              <v:stroke dashstyle="1 1" endcap="round"/>
              <v:textbox style="mso-next-textbox:#_x0000_s1242">
                <w:txbxContent>
                  <w:p w:rsidR="005F0493" w:rsidRPr="00EF07E0" w:rsidRDefault="005F0493" w:rsidP="005F0493">
                    <w:pPr>
                      <w:jc w:val="center"/>
                      <w:rPr>
                        <w:rFonts w:ascii="HelveticaNeue" w:hAnsi="HelveticaNeue"/>
                        <w:spacing w:val="20"/>
                        <w:sz w:val="40"/>
                        <w:lang w:val="de-DE"/>
                      </w:rPr>
                    </w:pPr>
                  </w:p>
                  <w:p w:rsidR="005F0493" w:rsidRPr="005F0493" w:rsidRDefault="005F0493" w:rsidP="005F0493">
                    <w:pPr>
                      <w:spacing w:line="480" w:lineRule="exact"/>
                      <w:jc w:val="center"/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</w:pPr>
                    <w:r w:rsidRPr="005F0493"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  <w:t>ACHTUNG! AUFSATZ</w:t>
                    </w:r>
                    <w:r w:rsidRPr="005F0493"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  <w:br/>
                      <w:t>BEIM AUFBAU MIT</w:t>
                    </w:r>
                    <w:r w:rsidRPr="005F0493"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  <w:br/>
                      <w:t>SCHNAPP-VERSCHLUSS</w:t>
                    </w:r>
                    <w:r w:rsidRPr="005F0493"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  <w:br/>
                      <w:t>SICHERN!</w:t>
                    </w:r>
                  </w:p>
                  <w:p w:rsidR="005F0493" w:rsidRPr="00EF07E0" w:rsidRDefault="005F0493" w:rsidP="005F0493">
                    <w:pPr>
                      <w:jc w:val="center"/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</w:pPr>
                  </w:p>
                  <w:p w:rsidR="005F0493" w:rsidRPr="005F0493" w:rsidRDefault="005F0493" w:rsidP="005F0493">
                    <w:pPr>
                      <w:spacing w:line="480" w:lineRule="exact"/>
                      <w:jc w:val="center"/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</w:pPr>
                    <w:r w:rsidRPr="005F0493"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  <w:t>DANN UNBEDINGT</w:t>
                    </w:r>
                    <w:r w:rsidRPr="005F0493"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  <w:br/>
                      <w:t>FESTSCHRAUBEN!!</w:t>
                    </w:r>
                  </w:p>
                  <w:p w:rsidR="005F0493" w:rsidRPr="00EF07E0" w:rsidRDefault="005F0493" w:rsidP="005F0493">
                    <w:pPr>
                      <w:jc w:val="center"/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</w:pPr>
                  </w:p>
                  <w:p w:rsidR="005F0493" w:rsidRPr="005F0493" w:rsidRDefault="005F0493" w:rsidP="005F0493">
                    <w:pPr>
                      <w:spacing w:line="480" w:lineRule="exact"/>
                      <w:jc w:val="center"/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</w:pPr>
                    <w:r w:rsidRPr="005F0493"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  <w:t>NUR UMGEKLAPPT</w:t>
                    </w:r>
                    <w:r w:rsidRPr="005F0493"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  <w:br/>
                      <w:t>TRANSPORTIEREN</w:t>
                    </w:r>
                  </w:p>
                </w:txbxContent>
              </v:textbox>
            </v:shape>
            <v:shape id="_x0000_s1243" type="#_x0000_t32" style="position:absolute;left:2955;top:4050;width:6045;height:0" o:connectortype="straight" strokecolor="black [3213]" strokeweight="3pt"/>
            <v:shape id="_x0000_s1244" type="#_x0000_t32" style="position:absolute;left:2955;top:5550;width:6045;height:0" o:connectortype="straight" strokecolor="black [3213]" strokeweight="3pt"/>
            <v:shape id="_x0000_s1245" type="#_x0000_t32" style="position:absolute;left:2955;top:7140;width:6045;height:0" o:connectortype="straight" strokecolor="black [3213]" strokeweight="3pt"/>
          </v:group>
        </w:pict>
      </w:r>
    </w:p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405EAC" w:rsidRDefault="00405EAC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/>
    <w:p w:rsidR="005F0493" w:rsidRDefault="005F0493">
      <w:bookmarkStart w:id="0" w:name="_GoBack"/>
      <w:bookmarkEnd w:id="0"/>
    </w:p>
    <w:p w:rsidR="005F0493" w:rsidRDefault="005F0493"/>
    <w:p w:rsidR="005F0493" w:rsidRDefault="00EF07E0">
      <w:r>
        <w:rPr>
          <w:noProof/>
        </w:rPr>
        <w:pict>
          <v:group id="_x0000_s1259" style="position:absolute;margin-left:84.2pt;margin-top:.85pt;width:340.15pt;height:340.15pt;z-index:251691520" coordorigin="2584,1290" coordsize="6803,6803">
            <v:shape id="_x0000_s1260" type="#_x0000_t202" style="position:absolute;left:2584;top:1290;width:6803;height:6803" filled="f" fillcolor="#c00000" strokecolor="gray [1629]" strokeweight=".5pt">
              <v:fill recolor="t"/>
              <v:stroke dashstyle="1 1" endcap="round"/>
              <v:textbox style="mso-next-textbox:#_x0000_s1260">
                <w:txbxContent>
                  <w:p w:rsidR="00EF07E0" w:rsidRPr="00EF07E0" w:rsidRDefault="00EF07E0" w:rsidP="00EF07E0">
                    <w:pPr>
                      <w:jc w:val="center"/>
                      <w:rPr>
                        <w:rFonts w:ascii="HelveticaNeue" w:hAnsi="HelveticaNeue"/>
                        <w:spacing w:val="20"/>
                        <w:sz w:val="40"/>
                        <w:lang w:val="de-DE"/>
                      </w:rPr>
                    </w:pPr>
                  </w:p>
                  <w:p w:rsidR="00EF07E0" w:rsidRPr="005F0493" w:rsidRDefault="00EF07E0" w:rsidP="00EF07E0">
                    <w:pPr>
                      <w:spacing w:line="480" w:lineRule="exact"/>
                      <w:jc w:val="center"/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</w:pPr>
                    <w:r w:rsidRPr="005F0493"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  <w:t>ACHTUNG! AUFSATZ</w:t>
                    </w:r>
                    <w:r w:rsidRPr="005F0493"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  <w:br/>
                      <w:t>BEIM AUFBAU MIT</w:t>
                    </w:r>
                    <w:r w:rsidRPr="005F0493"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  <w:br/>
                      <w:t>SCHNAPP-VERSCHLUSS</w:t>
                    </w:r>
                    <w:r w:rsidRPr="005F0493"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  <w:br/>
                      <w:t>SICHERN!</w:t>
                    </w:r>
                  </w:p>
                  <w:p w:rsidR="00EF07E0" w:rsidRPr="00EF07E0" w:rsidRDefault="00EF07E0" w:rsidP="00EF07E0">
                    <w:pPr>
                      <w:jc w:val="center"/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</w:pPr>
                  </w:p>
                  <w:p w:rsidR="00EF07E0" w:rsidRPr="005F0493" w:rsidRDefault="00EF07E0" w:rsidP="00EF07E0">
                    <w:pPr>
                      <w:spacing w:line="480" w:lineRule="exact"/>
                      <w:jc w:val="center"/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</w:pPr>
                    <w:r w:rsidRPr="005F0493"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  <w:t>DANN UNBEDINGT</w:t>
                    </w:r>
                    <w:r w:rsidRPr="005F0493"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  <w:br/>
                      <w:t>FESTSCHRAUBEN!!</w:t>
                    </w:r>
                  </w:p>
                  <w:p w:rsidR="00EF07E0" w:rsidRPr="00EF07E0" w:rsidRDefault="00EF07E0" w:rsidP="00EF07E0">
                    <w:pPr>
                      <w:jc w:val="center"/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</w:pPr>
                  </w:p>
                  <w:p w:rsidR="00EF07E0" w:rsidRPr="005F0493" w:rsidRDefault="00EF07E0" w:rsidP="00EF07E0">
                    <w:pPr>
                      <w:spacing w:line="480" w:lineRule="exact"/>
                      <w:jc w:val="center"/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</w:pPr>
                    <w:r w:rsidRPr="005F0493"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  <w:t>NUR UMGEKLAPPT</w:t>
                    </w:r>
                    <w:r w:rsidRPr="005F0493">
                      <w:rPr>
                        <w:rFonts w:ascii="HelveticaNeue" w:hAnsi="HelveticaNeue"/>
                        <w:spacing w:val="20"/>
                        <w:sz w:val="48"/>
                        <w:lang w:val="de-DE"/>
                      </w:rPr>
                      <w:br/>
                      <w:t>TRANSPORTIEREN</w:t>
                    </w:r>
                  </w:p>
                </w:txbxContent>
              </v:textbox>
            </v:shape>
            <v:shape id="_x0000_s1261" type="#_x0000_t32" style="position:absolute;left:2955;top:4050;width:6045;height:0" o:connectortype="straight" strokecolor="black [3213]" strokeweight="3pt"/>
            <v:shape id="_x0000_s1262" type="#_x0000_t32" style="position:absolute;left:2955;top:5550;width:6045;height:0" o:connectortype="straight" strokecolor="black [3213]" strokeweight="3pt"/>
            <v:shape id="_x0000_s1263" type="#_x0000_t32" style="position:absolute;left:2955;top:7140;width:6045;height:0" o:connectortype="straight" strokecolor="black [3213]" strokeweight="3pt"/>
          </v:group>
        </w:pict>
      </w:r>
    </w:p>
    <w:p w:rsidR="005F0493" w:rsidRDefault="005F0493"/>
    <w:p w:rsidR="00EF07E0" w:rsidRDefault="00EF07E0"/>
    <w:p w:rsidR="00EF07E0" w:rsidRDefault="00EF07E0"/>
    <w:p w:rsidR="00EF07E0" w:rsidRDefault="00EF07E0"/>
    <w:p w:rsidR="00EF07E0" w:rsidRDefault="00EF07E0"/>
    <w:p w:rsidR="00EF07E0" w:rsidRDefault="00EF07E0"/>
    <w:p w:rsidR="00EF07E0" w:rsidRDefault="00EF07E0"/>
    <w:p w:rsidR="00EF07E0" w:rsidRDefault="00EF07E0"/>
    <w:p w:rsidR="00EF07E0" w:rsidRDefault="00EF07E0"/>
    <w:p w:rsidR="00EF07E0" w:rsidRDefault="00EF07E0"/>
    <w:p w:rsidR="00EF07E0" w:rsidRDefault="00EF07E0"/>
    <w:p w:rsidR="00EF07E0" w:rsidRDefault="00EF07E0"/>
    <w:p w:rsidR="00EF07E0" w:rsidRDefault="00EF07E0"/>
    <w:p w:rsidR="00EF07E0" w:rsidRDefault="00EF07E0"/>
    <w:p w:rsidR="00EF07E0" w:rsidRDefault="00EF07E0"/>
    <w:p w:rsidR="00EF07E0" w:rsidRDefault="00EF07E0"/>
    <w:p w:rsidR="00EF07E0" w:rsidRDefault="00EF07E0"/>
    <w:p w:rsidR="00EF07E0" w:rsidRDefault="00EF07E0"/>
    <w:p w:rsidR="00EF07E0" w:rsidRDefault="00EF07E0"/>
    <w:p w:rsidR="00EF07E0" w:rsidRDefault="00EF07E0"/>
    <w:p w:rsidR="00EF07E0" w:rsidRDefault="00EF07E0">
      <w:pPr>
        <w:sectPr w:rsidR="00EF07E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proofErr w:type="spellStart"/>
      <w:r w:rsidR="00EF07E0" w:rsidRPr="00EF07E0">
        <w:rPr>
          <w:rFonts w:ascii="Arial" w:hAnsi="Arial" w:cs="Arial"/>
          <w:sz w:val="16"/>
          <w:lang w:val="en-GB"/>
        </w:rPr>
        <w:t>HelveticaNeue</w:t>
      </w:r>
      <w:proofErr w:type="spellEnd"/>
      <w:r w:rsidR="00EF1E0C">
        <w:rPr>
          <w:rFonts w:ascii="Arial" w:hAnsi="Arial" w:cs="Arial"/>
          <w:sz w:val="16"/>
          <w:lang w:val="en-GB"/>
        </w:rPr>
        <w:t>.</w:t>
      </w:r>
    </w:p>
    <w:p w:rsidR="008951FD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EF07E0">
        <w:rPr>
          <w:rFonts w:ascii="Arial" w:hAnsi="Arial" w:cs="Arial"/>
          <w:sz w:val="16"/>
          <w:lang w:val="en-GB"/>
        </w:rPr>
        <w:t>120x12</w:t>
      </w:r>
      <w:r>
        <w:rPr>
          <w:rFonts w:ascii="Arial" w:hAnsi="Arial" w:cs="Arial"/>
          <w:sz w:val="16"/>
          <w:lang w:val="en-GB"/>
        </w:rPr>
        <w:t>0mm</w:t>
      </w:r>
    </w:p>
    <w:p w:rsidR="00D129C1" w:rsidRDefault="00D129C1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EF07E0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German </w:t>
      </w:r>
      <w:proofErr w:type="spellStart"/>
      <w:r>
        <w:rPr>
          <w:rFonts w:ascii="Arial" w:hAnsi="Arial" w:cs="Arial"/>
          <w:sz w:val="16"/>
          <w:lang w:val="en-GB"/>
        </w:rPr>
        <w:t>label</w:t>
      </w:r>
      <w:r w:rsidR="00EF1E0C">
        <w:rPr>
          <w:rFonts w:ascii="Arial" w:hAnsi="Arial" w:cs="Arial"/>
          <w:sz w:val="16"/>
          <w:lang w:val="en-GB"/>
        </w:rPr>
        <w:t>confirmed</w:t>
      </w:r>
      <w:proofErr w:type="spellEnd"/>
      <w:r w:rsidR="00EF1E0C">
        <w:rPr>
          <w:rFonts w:ascii="Arial" w:hAnsi="Arial" w:cs="Arial"/>
          <w:sz w:val="16"/>
          <w:lang w:val="en-GB"/>
        </w:rPr>
        <w:t>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EF07E0">
      <w:pPr>
        <w:rPr>
          <w:rFonts w:ascii="Arial" w:hAnsi="Arial" w:cs="Arial"/>
          <w:sz w:val="16"/>
          <w:lang w:val="en-GB"/>
        </w:rPr>
      </w:pPr>
      <w:hyperlink r:id="rId7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129C1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D129C1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EF6622"/>
    <w:rsid w:val="00040EA8"/>
    <w:rsid w:val="000C2BB8"/>
    <w:rsid w:val="00294C2F"/>
    <w:rsid w:val="002F402C"/>
    <w:rsid w:val="003C7FA9"/>
    <w:rsid w:val="00405EAC"/>
    <w:rsid w:val="004D0686"/>
    <w:rsid w:val="004D2897"/>
    <w:rsid w:val="005C7BE5"/>
    <w:rsid w:val="005D4509"/>
    <w:rsid w:val="005F0493"/>
    <w:rsid w:val="006B1605"/>
    <w:rsid w:val="006C4292"/>
    <w:rsid w:val="00743703"/>
    <w:rsid w:val="007E1CB1"/>
    <w:rsid w:val="007E6018"/>
    <w:rsid w:val="00854BDE"/>
    <w:rsid w:val="00857E51"/>
    <w:rsid w:val="008951FD"/>
    <w:rsid w:val="008E23B6"/>
    <w:rsid w:val="0095331A"/>
    <w:rsid w:val="009A13BC"/>
    <w:rsid w:val="009E05B6"/>
    <w:rsid w:val="00A15696"/>
    <w:rsid w:val="00AE2874"/>
    <w:rsid w:val="00B07D0C"/>
    <w:rsid w:val="00B16055"/>
    <w:rsid w:val="00C563E8"/>
    <w:rsid w:val="00D129C1"/>
    <w:rsid w:val="00DB5559"/>
    <w:rsid w:val="00EF07E0"/>
    <w:rsid w:val="00EF1E0C"/>
    <w:rsid w:val="00EF6622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4"/>
    <o:shapelayout v:ext="edit">
      <o:idmap v:ext="edit" data="1"/>
      <o:rules v:ext="edit">
        <o:r id="V:Rule1" type="connector" idref="#_x0000_s1232"/>
        <o:r id="V:Rule2" type="connector" idref="#_x0000_s1233"/>
        <o:r id="V:Rule3" type="connector" idref="#_x0000_s1234"/>
        <o:r id="V:Rule4" type="connector" idref="#_x0000_s1243"/>
        <o:r id="V:Rule5" type="connector" idref="#_x0000_s1244"/>
        <o:r id="V:Rule6" type="connector" idref="#_x0000_s1245"/>
        <o:r id="V:Rule7" type="connector" idref="#_x0000_s1255"/>
        <o:r id="V:Rule8" type="connector" idref="#_x0000_s1256"/>
        <o:r id="V:Rule9" type="connector" idref="#_x0000_s1257"/>
        <o:r id="V:Rule10" type="connector" idref="#_x0000_s1261"/>
        <o:r id="V:Rule11" type="connector" idref="#_x0000_s1262"/>
        <o:r id="V:Rule12" type="connector" idref="#_x0000_s126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170B3-53C1-4CDD-A42F-C09FE68FA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66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Serviceman</vt:lpstr>
      <vt:lpstr>Williams various labels</vt:lpstr>
    </vt:vector>
  </TitlesOfParts>
  <Company>www.inkochnito.nl</Company>
  <LinksUpToDate>false</LinksUpToDate>
  <CharactersWithSpaces>430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BackBox warning</dc:title>
  <dc:subject>Back Box cards</dc:subject>
  <dc:creator>Inkochnito</dc:creator>
  <cp:lastModifiedBy>Inkochnito</cp:lastModifiedBy>
  <cp:revision>3</cp:revision>
  <cp:lastPrinted>2014-01-15T18:29:00Z</cp:lastPrinted>
  <dcterms:created xsi:type="dcterms:W3CDTF">2014-01-15T18:13:00Z</dcterms:created>
  <dcterms:modified xsi:type="dcterms:W3CDTF">2014-01-15T18:29:00Z</dcterms:modified>
</cp:coreProperties>
</file>