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323E99" w:rsidP="00F94734">
      <w:r>
        <w:rPr>
          <w:noProof/>
        </w:rPr>
        <w:pict>
          <v:group id="_x0000_s1181" style="position:absolute;margin-left:122.75pt;margin-top:4.15pt;width:104.9pt;height:70.85pt;z-index:251669504" coordorigin="1257,1500" coordsize="2098,1417"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182" type="#_x0000_t202" style="position:absolute;left:2127;top:1680;width:486;height:397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  <v:textbox style="mso-fit-shape-to-text:t" inset="0,0,0,0">
                <w:txbxContent>
                  <w:p w:rsidR="00323E99" w:rsidRPr="00323E99" w:rsidRDefault="00323E99" w:rsidP="00323E99">
                    <w:pPr>
                      <w:rPr>
                        <w:rFonts w:ascii="Helvetica Inserat LT Std" w:hAnsi="Helvetica Inserat LT Std"/>
                        <w:sz w:val="32"/>
                        <w:szCs w:val="32"/>
                      </w:rPr>
                    </w:pPr>
                    <w:r w:rsidRPr="00323E99">
                      <w:rPr>
                        <w:rFonts w:ascii="Helvetica Inserat LT Std" w:hAnsi="Helvetica Inserat LT Std"/>
                        <w:sz w:val="32"/>
                        <w:szCs w:val="32"/>
                      </w:rPr>
                      <w:t>U</w:t>
                    </w:r>
                  </w:p>
                </w:txbxContent>
              </v:textbox>
            </v:shape>
            <v:group id="_x0000_s1183" style="position:absolute;left:1257;top:1500;width:2098;height:1417" coordorigin="1257,1500" coordsize="2098,1417">
              <v:shape id="Tekstvak 2" o:spid="_x0000_s1184" type="#_x0000_t202" style="position:absolute;left:2313;top:1758;width:486;height:39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inset="0,0,0,0">
                  <w:txbxContent>
                    <w:p w:rsidR="00323E99" w:rsidRPr="00323E99" w:rsidRDefault="00323E99" w:rsidP="00323E99">
                      <w:pP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</w:pPr>
                      <w: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shape>
              <v:group id="_x0000_s1185" style="position:absolute;left:1257;top:1500;width:2098;height:1417" coordorigin="1257,1500" coordsize="2098,1417">
                <v:shape id="_x0000_s1186" type="#_x0000_t202" style="position:absolute;left:1257;top:1500;width:2098;height:1417" filled="f" strokecolor="gray" strokeweight=".5pt">
                  <v:fill recolor="t" type="frame"/>
                  <v:stroke dashstyle="1 1" endcap="round"/>
                  <v:textbox style="mso-next-textbox:#_x0000_s1186" inset="0,0,0,0">
                    <w:txbxContent>
                      <w:p w:rsidR="00323E99" w:rsidRDefault="00323E99" w:rsidP="00323E99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6"/>
                            <w:szCs w:val="2"/>
                            <w:lang w:val="en-US"/>
                          </w:rPr>
                        </w:pPr>
                      </w:p>
                      <w:p w:rsidR="00323E99" w:rsidRPr="00742E75" w:rsidRDefault="00323E99" w:rsidP="00323E99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2"/>
                            <w:szCs w:val="2"/>
                            <w:lang w:val="en-US"/>
                          </w:rPr>
                        </w:pPr>
                      </w:p>
                      <w:p w:rsidR="00323E99" w:rsidRPr="000A67B8" w:rsidRDefault="00323E99" w:rsidP="00323E99">
                        <w:pPr>
                          <w:tabs>
                            <w:tab w:val="left" w:pos="560"/>
                            <w:tab w:val="left" w:pos="1372"/>
                            <w:tab w:val="left" w:pos="2772"/>
                          </w:tabs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</w:pP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ab/>
                          <w:t>C</w:t>
                        </w: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US</w:t>
                        </w:r>
                      </w:p>
                      <w:p w:rsidR="00323E99" w:rsidRPr="000A67B8" w:rsidRDefault="00323E99" w:rsidP="00323E99">
                        <w:pPr>
                          <w:tabs>
                            <w:tab w:val="left" w:pos="714"/>
                            <w:tab w:val="left" w:pos="2772"/>
                          </w:tabs>
                          <w:spacing w:before="120" w:line="240" w:lineRule="exact"/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</w:pP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LISTED</w:t>
                        </w:r>
                      </w:p>
                      <w:p w:rsidR="00323E99" w:rsidRPr="00742E75" w:rsidRDefault="00323E99" w:rsidP="00323E99">
                        <w:pPr>
                          <w:tabs>
                            <w:tab w:val="left" w:pos="2772"/>
                          </w:tabs>
                          <w:spacing w:line="200" w:lineRule="exact"/>
                          <w:jc w:val="center"/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</w:pPr>
                        <w:r w:rsidRPr="00742E75"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t>AMUSEMENT MACHINE</w:t>
                        </w:r>
                        <w:r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br/>
                          <w:t>2P22</w:t>
                        </w:r>
                      </w:p>
                    </w:txbxContent>
                  </v:textbox>
                </v:shape>
                <v:oval id="_x0000_s1187" style="position:absolute;left:2010;top:1617;width:561;height:573" filled="f" strokecolor="black [3213]" strokeweight="3pt"/>
                <v:shape id="Tekstvak 2" o:spid="_x0000_s1188" type="#_x0000_t202" style="position:absolute;left:2169;top:1980;width:189;height:1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inset="0,0,0,0">
                    <w:txbxContent>
                      <w:p w:rsidR="00323E99" w:rsidRPr="00323E99" w:rsidRDefault="00323E99" w:rsidP="00323E99">
                        <w:pPr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</w:pPr>
                        <w:r w:rsidRPr="00323E99"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  <w:t>®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noProof/>
        </w:rPr>
        <w:pict>
          <v:group id="_x0000_s1180" style="position:absolute;margin-left:17.85pt;margin-top:4.15pt;width:104.9pt;height:70.85pt;z-index:251668480" coordorigin="1257,1500" coordsize="2098,1417">
            <v:shape id="Tekstvak 2" o:spid="_x0000_s1175" type="#_x0000_t202" style="position:absolute;left:2127;top:1680;width:486;height:397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  <v:textbox style="mso-fit-shape-to-text:t" inset="0,0,0,0">
                <w:txbxContent>
                  <w:p w:rsidR="00742E75" w:rsidRPr="00323E99" w:rsidRDefault="00742E75">
                    <w:pPr>
                      <w:rPr>
                        <w:rFonts w:ascii="Helvetica Inserat LT Std" w:hAnsi="Helvetica Inserat LT Std"/>
                        <w:sz w:val="32"/>
                        <w:szCs w:val="32"/>
                      </w:rPr>
                    </w:pPr>
                    <w:r w:rsidRPr="00323E99">
                      <w:rPr>
                        <w:rFonts w:ascii="Helvetica Inserat LT Std" w:hAnsi="Helvetica Inserat LT Std"/>
                        <w:sz w:val="32"/>
                        <w:szCs w:val="32"/>
                      </w:rPr>
                      <w:t>U</w:t>
                    </w:r>
                  </w:p>
                </w:txbxContent>
              </v:textbox>
            </v:shape>
            <v:group id="_x0000_s1179" style="position:absolute;left:1257;top:1500;width:2098;height:1417" coordorigin="1257,1500" coordsize="2098,1417">
              <v:shape id="Tekstvak 2" o:spid="_x0000_s1176" type="#_x0000_t202" style="position:absolute;left:2313;top:1758;width:486;height:39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inset="0,0,0,0">
                  <w:txbxContent>
                    <w:p w:rsidR="00323E99" w:rsidRPr="00323E99" w:rsidRDefault="00323E99" w:rsidP="00323E99">
                      <w:pP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</w:pPr>
                      <w: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shape>
              <v:group id="_x0000_s1178" style="position:absolute;left:1257;top:1500;width:2098;height:1417" coordorigin="1257,1500" coordsize="2098,1417">
                <v:shape id="_x0000_s1160" type="#_x0000_t202" style="position:absolute;left:1257;top:1500;width:2098;height:1417" filled="f" strokecolor="gray" strokeweight=".5pt">
                  <v:fill recolor="t" type="frame"/>
                  <v:stroke dashstyle="1 1" endcap="round"/>
                  <v:textbox style="mso-next-textbox:#_x0000_s1160" inset="0,0,0,0">
                    <w:txbxContent>
                      <w:p w:rsidR="00E476AA" w:rsidRDefault="00E476AA" w:rsidP="00742E75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6"/>
                            <w:szCs w:val="2"/>
                            <w:lang w:val="en-US"/>
                          </w:rPr>
                        </w:pPr>
                      </w:p>
                      <w:p w:rsidR="00742E75" w:rsidRPr="00742E75" w:rsidRDefault="00742E75" w:rsidP="00742E75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2"/>
                            <w:szCs w:val="2"/>
                            <w:lang w:val="en-US"/>
                          </w:rPr>
                        </w:pPr>
                      </w:p>
                      <w:p w:rsidR="00742E75" w:rsidRPr="000A67B8" w:rsidRDefault="00742E75" w:rsidP="00742E75">
                        <w:pPr>
                          <w:tabs>
                            <w:tab w:val="left" w:pos="560"/>
                            <w:tab w:val="left" w:pos="1372"/>
                            <w:tab w:val="left" w:pos="2772"/>
                          </w:tabs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</w:pPr>
                        <w:r w:rsidRPr="00742E75">
                          <w:rPr>
                            <w:rFonts w:ascii="Helvetica-Condensed" w:hAnsi="Helvetica-Condense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>C</w:t>
                        </w: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US</w:t>
                        </w:r>
                      </w:p>
                      <w:p w:rsidR="00742E75" w:rsidRPr="000A67B8" w:rsidRDefault="00742E75" w:rsidP="00742E75">
                        <w:pPr>
                          <w:tabs>
                            <w:tab w:val="left" w:pos="714"/>
                            <w:tab w:val="left" w:pos="2772"/>
                          </w:tabs>
                          <w:spacing w:before="120" w:line="240" w:lineRule="exact"/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</w:pP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LISTED</w:t>
                        </w:r>
                      </w:p>
                      <w:p w:rsidR="00742E75" w:rsidRPr="00742E75" w:rsidRDefault="00742E75" w:rsidP="00742E75">
                        <w:pPr>
                          <w:tabs>
                            <w:tab w:val="left" w:pos="2772"/>
                          </w:tabs>
                          <w:spacing w:line="200" w:lineRule="exact"/>
                          <w:jc w:val="center"/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</w:pPr>
                        <w:r w:rsidRPr="00742E75"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t>AMUSEMENT MACHINE</w:t>
                        </w:r>
                        <w:r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br/>
                          <w:t>2P22</w:t>
                        </w:r>
                      </w:p>
                    </w:txbxContent>
                  </v:textbox>
                </v:shape>
                <v:oval id="_x0000_s1174" style="position:absolute;left:2010;top:1617;width:561;height:573" filled="f" strokecolor="black [3213]" strokeweight="3pt"/>
                <v:shape id="Tekstvak 2" o:spid="_x0000_s1177" type="#_x0000_t202" style="position:absolute;left:2169;top:1980;width:189;height:1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inset="0,0,0,0">
                    <w:txbxContent>
                      <w:p w:rsidR="00323E99" w:rsidRPr="00323E99" w:rsidRDefault="00323E99" w:rsidP="00323E99">
                        <w:pPr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</w:pPr>
                        <w:r w:rsidRPr="00323E99"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  <w:t>®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323E99" w:rsidP="00DB5559">
      <w:r>
        <w:rPr>
          <w:noProof/>
        </w:rPr>
        <w:pict>
          <v:group id="_x0000_s1189" style="position:absolute;margin-left:17.85pt;margin-top:6pt;width:104.9pt;height:70.85pt;z-index:251670528" coordorigin="1257,1500" coordsize="2098,1417">
            <v:shape id="Tekstvak 2" o:spid="_x0000_s1190" type="#_x0000_t202" style="position:absolute;left:2127;top:1680;width:486;height:397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  <v:textbox style="mso-fit-shape-to-text:t" inset="0,0,0,0">
                <w:txbxContent>
                  <w:p w:rsidR="00323E99" w:rsidRPr="00323E99" w:rsidRDefault="00323E99" w:rsidP="00323E99">
                    <w:pPr>
                      <w:rPr>
                        <w:rFonts w:ascii="Helvetica Inserat LT Std" w:hAnsi="Helvetica Inserat LT Std"/>
                        <w:sz w:val="32"/>
                        <w:szCs w:val="32"/>
                      </w:rPr>
                    </w:pPr>
                    <w:r w:rsidRPr="00323E99">
                      <w:rPr>
                        <w:rFonts w:ascii="Helvetica Inserat LT Std" w:hAnsi="Helvetica Inserat LT Std"/>
                        <w:sz w:val="32"/>
                        <w:szCs w:val="32"/>
                      </w:rPr>
                      <w:t>U</w:t>
                    </w:r>
                  </w:p>
                </w:txbxContent>
              </v:textbox>
            </v:shape>
            <v:group id="_x0000_s1191" style="position:absolute;left:1257;top:1500;width:2098;height:1417" coordorigin="1257,1500" coordsize="2098,1417">
              <v:shape id="Tekstvak 2" o:spid="_x0000_s1192" type="#_x0000_t202" style="position:absolute;left:2313;top:1758;width:486;height:39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inset="0,0,0,0">
                  <w:txbxContent>
                    <w:p w:rsidR="00323E99" w:rsidRPr="00323E99" w:rsidRDefault="00323E99" w:rsidP="00323E99">
                      <w:pP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</w:pPr>
                      <w: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shape>
              <v:group id="_x0000_s1193" style="position:absolute;left:1257;top:1500;width:2098;height:1417" coordorigin="1257,1500" coordsize="2098,1417">
                <v:shape id="_x0000_s1194" type="#_x0000_t202" style="position:absolute;left:1257;top:1500;width:2098;height:1417" filled="f" strokecolor="gray" strokeweight=".5pt">
                  <v:fill recolor="t" type="frame"/>
                  <v:stroke dashstyle="1 1" endcap="round"/>
                  <v:textbox style="mso-next-textbox:#_x0000_s1194" inset="0,0,0,0">
                    <w:txbxContent>
                      <w:p w:rsidR="00323E99" w:rsidRDefault="00323E99" w:rsidP="00323E99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6"/>
                            <w:szCs w:val="2"/>
                            <w:lang w:val="en-US"/>
                          </w:rPr>
                        </w:pPr>
                      </w:p>
                      <w:p w:rsidR="00323E99" w:rsidRPr="00742E75" w:rsidRDefault="00323E99" w:rsidP="00323E99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2"/>
                            <w:szCs w:val="2"/>
                            <w:lang w:val="en-US"/>
                          </w:rPr>
                        </w:pPr>
                      </w:p>
                      <w:p w:rsidR="00323E99" w:rsidRDefault="00323E99" w:rsidP="00323E99">
                        <w:pPr>
                          <w:tabs>
                            <w:tab w:val="left" w:pos="560"/>
                            <w:tab w:val="left" w:pos="1372"/>
                            <w:tab w:val="left" w:pos="2772"/>
                          </w:tabs>
                          <w:rPr>
                            <w:rFonts w:ascii="Helvetica-Condensed" w:hAnsi="Helvetica-Condensed"/>
                            <w:sz w:val="22"/>
                            <w:szCs w:val="8"/>
                            <w:lang w:val="en-US"/>
                          </w:rPr>
                        </w:pPr>
                        <w:r w:rsidRPr="00742E75">
                          <w:rPr>
                            <w:rFonts w:ascii="Helvetica-Condensed" w:hAnsi="Helvetica-Condense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>C</w:t>
                        </w:r>
                        <w:r w:rsidRPr="00742E75">
                          <w:rPr>
                            <w:rFonts w:ascii="Helvetica-Condensed" w:hAnsi="Helvetica-Condense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US</w:t>
                        </w:r>
                      </w:p>
                      <w:p w:rsidR="00323E99" w:rsidRPr="000A67B8" w:rsidRDefault="00323E99" w:rsidP="00323E99">
                        <w:pPr>
                          <w:tabs>
                            <w:tab w:val="left" w:pos="714"/>
                            <w:tab w:val="left" w:pos="2772"/>
                          </w:tabs>
                          <w:spacing w:before="120" w:line="240" w:lineRule="exact"/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</w:pPr>
                        <w:r>
                          <w:rPr>
                            <w:rFonts w:ascii="Helvetica-Condensed" w:hAnsi="Helvetica-Condense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LISTED</w:t>
                        </w:r>
                      </w:p>
                      <w:p w:rsidR="00323E99" w:rsidRPr="00742E75" w:rsidRDefault="00323E99" w:rsidP="00323E99">
                        <w:pPr>
                          <w:tabs>
                            <w:tab w:val="left" w:pos="2772"/>
                          </w:tabs>
                          <w:spacing w:line="200" w:lineRule="exact"/>
                          <w:jc w:val="center"/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</w:pPr>
                        <w:r w:rsidRPr="00742E75"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t>AMUSEMENT MACHINE</w:t>
                        </w:r>
                        <w:r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br/>
                          <w:t>2P22</w:t>
                        </w:r>
                      </w:p>
                    </w:txbxContent>
                  </v:textbox>
                </v:shape>
                <v:oval id="_x0000_s1195" style="position:absolute;left:2010;top:1617;width:561;height:573" filled="f" strokecolor="black [3213]" strokeweight="3pt"/>
                <v:shape id="Tekstvak 2" o:spid="_x0000_s1196" type="#_x0000_t202" style="position:absolute;left:2169;top:1980;width:189;height:1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inset="0,0,0,0">
                    <w:txbxContent>
                      <w:p w:rsidR="00323E99" w:rsidRPr="00323E99" w:rsidRDefault="00323E99" w:rsidP="00323E99">
                        <w:pPr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</w:pPr>
                        <w:r w:rsidRPr="00323E99"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  <w:t>®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noProof/>
        </w:rPr>
        <w:pict>
          <v:group id="_x0000_s1197" style="position:absolute;margin-left:122.75pt;margin-top:6pt;width:104.9pt;height:70.85pt;z-index:251671552" coordorigin="1257,1500" coordsize="2098,1417">
            <v:shape id="Tekstvak 2" o:spid="_x0000_s1198" type="#_x0000_t202" style="position:absolute;left:2127;top:1680;width:486;height:397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  <v:textbox style="mso-fit-shape-to-text:t" inset="0,0,0,0">
                <w:txbxContent>
                  <w:p w:rsidR="00323E99" w:rsidRPr="00323E99" w:rsidRDefault="00323E99" w:rsidP="00323E99">
                    <w:pPr>
                      <w:rPr>
                        <w:rFonts w:ascii="Helvetica Inserat LT Std" w:hAnsi="Helvetica Inserat LT Std"/>
                        <w:sz w:val="32"/>
                        <w:szCs w:val="32"/>
                      </w:rPr>
                    </w:pPr>
                    <w:r w:rsidRPr="00323E99">
                      <w:rPr>
                        <w:rFonts w:ascii="Helvetica Inserat LT Std" w:hAnsi="Helvetica Inserat LT Std"/>
                        <w:sz w:val="32"/>
                        <w:szCs w:val="32"/>
                      </w:rPr>
                      <w:t>U</w:t>
                    </w:r>
                  </w:p>
                </w:txbxContent>
              </v:textbox>
            </v:shape>
            <v:group id="_x0000_s1199" style="position:absolute;left:1257;top:1500;width:2098;height:1417" coordorigin="1257,1500" coordsize="2098,1417">
              <v:shape id="Tekstvak 2" o:spid="_x0000_s1200" type="#_x0000_t202" style="position:absolute;left:2313;top:1758;width:486;height:39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inset="0,0,0,0">
                  <w:txbxContent>
                    <w:p w:rsidR="00323E99" w:rsidRPr="00323E99" w:rsidRDefault="00323E99" w:rsidP="00323E99">
                      <w:pP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</w:pPr>
                      <w:r>
                        <w:rPr>
                          <w:rFonts w:ascii="Helvetica Inserat LT Std" w:hAnsi="Helvetica Inserat LT Std"/>
                          <w:sz w:val="32"/>
                          <w:szCs w:val="32"/>
                        </w:rPr>
                        <w:t>L</w:t>
                      </w:r>
                    </w:p>
                  </w:txbxContent>
                </v:textbox>
              </v:shape>
              <v:group id="_x0000_s1201" style="position:absolute;left:1257;top:1500;width:2098;height:1417" coordorigin="1257,1500" coordsize="2098,1417">
                <v:shape id="_x0000_s1202" type="#_x0000_t202" style="position:absolute;left:1257;top:1500;width:2098;height:1417" filled="f" strokecolor="gray" strokeweight=".5pt">
                  <v:fill recolor="t" type="frame"/>
                  <v:stroke dashstyle="1 1" endcap="round"/>
                  <v:textbox style="mso-next-textbox:#_x0000_s1202" inset="0,0,0,0">
                    <w:txbxContent>
                      <w:p w:rsidR="00323E99" w:rsidRDefault="00323E99" w:rsidP="00323E99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6"/>
                            <w:szCs w:val="2"/>
                            <w:lang w:val="en-US"/>
                          </w:rPr>
                        </w:pPr>
                      </w:p>
                      <w:p w:rsidR="00323E99" w:rsidRPr="00742E75" w:rsidRDefault="00323E99" w:rsidP="00323E99">
                        <w:pPr>
                          <w:tabs>
                            <w:tab w:val="left" w:pos="709"/>
                            <w:tab w:val="left" w:pos="2772"/>
                          </w:tabs>
                          <w:rPr>
                            <w:rFonts w:ascii="Helvetica-Condensed" w:hAnsi="Helvetica-Condensed"/>
                            <w:sz w:val="12"/>
                            <w:szCs w:val="2"/>
                            <w:lang w:val="en-US"/>
                          </w:rPr>
                        </w:pPr>
                      </w:p>
                      <w:p w:rsidR="00323E99" w:rsidRPr="000A67B8" w:rsidRDefault="00323E99" w:rsidP="00323E99">
                        <w:pPr>
                          <w:tabs>
                            <w:tab w:val="left" w:pos="560"/>
                            <w:tab w:val="left" w:pos="1372"/>
                            <w:tab w:val="left" w:pos="2772"/>
                          </w:tabs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</w:pP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ab/>
                          <w:t>C</w:t>
                        </w:r>
                        <w:r w:rsidRPr="000A67B8">
                          <w:rPr>
                            <w:rFonts w:ascii="Helvetica Inserat LT Std" w:hAnsi="Helvetica Inserat LT St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US</w:t>
                        </w:r>
                      </w:p>
                      <w:p w:rsidR="00323E99" w:rsidRPr="000A67B8" w:rsidRDefault="00323E99" w:rsidP="00323E99">
                        <w:pPr>
                          <w:tabs>
                            <w:tab w:val="left" w:pos="714"/>
                            <w:tab w:val="left" w:pos="2772"/>
                          </w:tabs>
                          <w:spacing w:before="120" w:line="240" w:lineRule="exact"/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</w:pPr>
                        <w:r>
                          <w:rPr>
                            <w:rFonts w:ascii="Helvetica-Condensed" w:hAnsi="Helvetica-Condensed"/>
                            <w:sz w:val="22"/>
                            <w:szCs w:val="8"/>
                            <w:lang w:val="en-US"/>
                          </w:rPr>
                          <w:tab/>
                        </w:r>
                        <w:r w:rsidRPr="000A67B8">
                          <w:rPr>
                            <w:rFonts w:ascii="Helvetica Inserat LT Std" w:hAnsi="Helvetica Inserat LT Std"/>
                            <w:spacing w:val="-4"/>
                            <w:sz w:val="22"/>
                            <w:szCs w:val="8"/>
                            <w:lang w:val="en-US"/>
                          </w:rPr>
                          <w:t>LISTED</w:t>
                        </w:r>
                      </w:p>
                      <w:p w:rsidR="00323E99" w:rsidRPr="00742E75" w:rsidRDefault="00323E99" w:rsidP="00323E99">
                        <w:pPr>
                          <w:tabs>
                            <w:tab w:val="left" w:pos="2772"/>
                          </w:tabs>
                          <w:spacing w:line="200" w:lineRule="exact"/>
                          <w:jc w:val="center"/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</w:pPr>
                        <w:r w:rsidRPr="00742E75"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t>AMUSEMENT MACHINE</w:t>
                        </w:r>
                        <w:r>
                          <w:rPr>
                            <w:rFonts w:ascii="Helvetica-Condensed" w:hAnsi="Helvetica-Condensed"/>
                            <w:spacing w:val="-4"/>
                            <w:sz w:val="20"/>
                            <w:szCs w:val="6"/>
                            <w:lang w:val="en-US"/>
                          </w:rPr>
                          <w:br/>
                          <w:t>2P22</w:t>
                        </w:r>
                      </w:p>
                    </w:txbxContent>
                  </v:textbox>
                </v:shape>
                <v:oval id="_x0000_s1203" style="position:absolute;left:2010;top:1617;width:561;height:573" filled="f" strokecolor="black [3213]" strokeweight="3pt"/>
                <v:shape id="Tekstvak 2" o:spid="_x0000_s1204" type="#_x0000_t202" style="position:absolute;left:2169;top:1980;width:189;height:1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inset="0,0,0,0">
                    <w:txbxContent>
                      <w:p w:rsidR="00323E99" w:rsidRPr="00323E99" w:rsidRDefault="00323E99" w:rsidP="00323E99">
                        <w:pPr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</w:pPr>
                        <w:r w:rsidRPr="00323E99">
                          <w:rPr>
                            <w:rFonts w:ascii="Helvetica-Condensed" w:hAnsi="Helvetica-Condensed"/>
                            <w:sz w:val="10"/>
                            <w:szCs w:val="10"/>
                          </w:rPr>
                          <w:t>®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C54E5E" w:rsidRDefault="00C54E5E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323E99" w:rsidRPr="00323E99">
        <w:rPr>
          <w:rFonts w:ascii="Arial" w:hAnsi="Arial" w:cs="Arial"/>
          <w:sz w:val="16"/>
          <w:lang w:val="en-GB"/>
        </w:rPr>
        <w:t>Helvetica-Condensed</w:t>
      </w:r>
      <w:r w:rsidR="000A67B8">
        <w:rPr>
          <w:rFonts w:ascii="Arial" w:hAnsi="Arial" w:cs="Arial"/>
          <w:sz w:val="16"/>
          <w:lang w:val="en-GB"/>
        </w:rPr>
        <w:t xml:space="preserve">, </w:t>
      </w:r>
      <w:r w:rsidR="000A67B8" w:rsidRPr="000A67B8">
        <w:rPr>
          <w:rFonts w:ascii="Arial" w:hAnsi="Arial" w:cs="Arial"/>
          <w:sz w:val="16"/>
          <w:lang w:val="en-GB"/>
        </w:rPr>
        <w:t xml:space="preserve">Helvetica </w:t>
      </w:r>
      <w:proofErr w:type="spellStart"/>
      <w:r w:rsidR="000A67B8" w:rsidRPr="000A67B8">
        <w:rPr>
          <w:rFonts w:ascii="Arial" w:hAnsi="Arial" w:cs="Arial"/>
          <w:sz w:val="16"/>
          <w:lang w:val="en-GB"/>
        </w:rPr>
        <w:t>Inserat</w:t>
      </w:r>
      <w:proofErr w:type="spellEnd"/>
      <w:r w:rsidR="000A67B8" w:rsidRPr="000A67B8">
        <w:rPr>
          <w:rFonts w:ascii="Arial" w:hAnsi="Arial" w:cs="Arial"/>
          <w:sz w:val="16"/>
          <w:lang w:val="en-GB"/>
        </w:rPr>
        <w:t xml:space="preserve"> LT Std</w:t>
      </w:r>
    </w:p>
    <w:p w:rsidR="008951FD" w:rsidRDefault="00E47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</w:t>
      </w:r>
      <w:r w:rsidR="000A67B8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5x</w:t>
      </w:r>
      <w:r w:rsidR="000A67B8">
        <w:rPr>
          <w:rFonts w:ascii="Arial" w:hAnsi="Arial" w:cs="Arial"/>
          <w:sz w:val="16"/>
          <w:lang w:val="en-GB"/>
        </w:rPr>
        <w:t>37</w:t>
      </w:r>
      <w:r>
        <w:rPr>
          <w:rFonts w:ascii="Arial" w:hAnsi="Arial" w:cs="Arial"/>
          <w:sz w:val="16"/>
          <w:lang w:val="en-GB"/>
        </w:rPr>
        <w:t>mm</w:t>
      </w:r>
    </w:p>
    <w:p w:rsidR="00E476AA" w:rsidRDefault="00E476AA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476A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Pinball 2000 </w:t>
      </w:r>
      <w:r w:rsidR="000A67B8">
        <w:rPr>
          <w:rFonts w:ascii="Arial" w:hAnsi="Arial" w:cs="Arial"/>
          <w:sz w:val="16"/>
          <w:lang w:val="en-GB"/>
        </w:rPr>
        <w:t>UL 2P22</w:t>
      </w:r>
      <w:r>
        <w:rPr>
          <w:rFonts w:ascii="Arial" w:hAnsi="Arial" w:cs="Arial"/>
          <w:sz w:val="16"/>
          <w:lang w:val="en-GB"/>
        </w:rPr>
        <w:t xml:space="preserve"> label confirmed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</w:t>
      </w:r>
      <w:r w:rsidR="000A67B8">
        <w:rPr>
          <w:rFonts w:ascii="Arial" w:hAnsi="Arial" w:cs="Arial"/>
          <w:sz w:val="16"/>
          <w:lang w:val="en-GB"/>
        </w:rPr>
        <w:t>label</w:t>
      </w:r>
      <w:r>
        <w:rPr>
          <w:rFonts w:ascii="Arial" w:hAnsi="Arial" w:cs="Arial"/>
          <w:sz w:val="16"/>
          <w:lang w:val="en-GB"/>
        </w:rPr>
        <w:t>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  <w:bookmarkStart w:id="0" w:name="_GoBack"/>
      <w:bookmarkEnd w:id="0"/>
    </w:p>
    <w:p w:rsidR="008951FD" w:rsidRDefault="000A67B8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76A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22"/>
    <w:rsid w:val="00005D8A"/>
    <w:rsid w:val="00040EA8"/>
    <w:rsid w:val="000A67B8"/>
    <w:rsid w:val="000C2BB8"/>
    <w:rsid w:val="00157CAF"/>
    <w:rsid w:val="00236100"/>
    <w:rsid w:val="002923C3"/>
    <w:rsid w:val="002B1E30"/>
    <w:rsid w:val="00323E99"/>
    <w:rsid w:val="00365DF8"/>
    <w:rsid w:val="003C7FA9"/>
    <w:rsid w:val="003D6A5E"/>
    <w:rsid w:val="004D0686"/>
    <w:rsid w:val="004D2897"/>
    <w:rsid w:val="005639DE"/>
    <w:rsid w:val="005C7BE5"/>
    <w:rsid w:val="005D4509"/>
    <w:rsid w:val="005E2F6A"/>
    <w:rsid w:val="00644CD9"/>
    <w:rsid w:val="006561F0"/>
    <w:rsid w:val="006903A1"/>
    <w:rsid w:val="006B1605"/>
    <w:rsid w:val="00742E75"/>
    <w:rsid w:val="00743703"/>
    <w:rsid w:val="0075735E"/>
    <w:rsid w:val="007E6018"/>
    <w:rsid w:val="00857E51"/>
    <w:rsid w:val="008951FD"/>
    <w:rsid w:val="008D6036"/>
    <w:rsid w:val="008E23B6"/>
    <w:rsid w:val="00944155"/>
    <w:rsid w:val="0095331A"/>
    <w:rsid w:val="009E05B6"/>
    <w:rsid w:val="00AE2874"/>
    <w:rsid w:val="00B16055"/>
    <w:rsid w:val="00BC08DB"/>
    <w:rsid w:val="00C54E5E"/>
    <w:rsid w:val="00C563E8"/>
    <w:rsid w:val="00C8579A"/>
    <w:rsid w:val="00CD217E"/>
    <w:rsid w:val="00DB5559"/>
    <w:rsid w:val="00E476AA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5"/>
    <o:shapelayout v:ext="edit">
      <o:idmap v:ext="edit" data="1"/>
    </o:shapelayout>
  </w:shapeDefaults>
  <w:decimalSymbol w:val=","/>
  <w:listSeparator w:val=";"/>
  <w14:docId w14:val="1CC84368"/>
  <w15:docId w15:val="{3723C688-9686-45DF-BE8F-2F4861DD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Pinball 2000 Close/Open label</vt:lpstr>
      <vt:lpstr>Williams various labels</vt:lpstr>
    </vt:vector>
  </TitlesOfParts>
  <Company>www.inkochnito.nl</Company>
  <LinksUpToDate>false</LinksUpToDate>
  <CharactersWithSpaces>383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Pinball 2000 UL 2P22 label</dc:title>
  <dc:subject>extra labels</dc:subject>
  <dc:creator>Inkochnito</dc:creator>
  <cp:keywords>www.inkochnito.nl</cp:keywords>
  <cp:lastModifiedBy>Peter Inkochnito</cp:lastModifiedBy>
  <cp:revision>3</cp:revision>
  <cp:lastPrinted>2011-06-03T08:10:00Z</cp:lastPrinted>
  <dcterms:created xsi:type="dcterms:W3CDTF">2019-09-01T17:43:00Z</dcterms:created>
  <dcterms:modified xsi:type="dcterms:W3CDTF">2019-09-01T18:11:00Z</dcterms:modified>
</cp:coreProperties>
</file>